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5210" w14:textId="3D4DC439" w:rsidR="0000160E" w:rsidRDefault="0000160E" w:rsidP="0000160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5E2377" wp14:editId="044D9266">
            <wp:simplePos x="0" y="0"/>
            <wp:positionH relativeFrom="margin">
              <wp:posOffset>548005</wp:posOffset>
            </wp:positionH>
            <wp:positionV relativeFrom="page">
              <wp:posOffset>352425</wp:posOffset>
            </wp:positionV>
            <wp:extent cx="495300" cy="597535"/>
            <wp:effectExtent l="0" t="0" r="0" b="0"/>
            <wp:wrapTopAndBottom/>
            <wp:docPr id="508800005" name="Picture 1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4299446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014BE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REPUBLIKA HRVATSKA</w:t>
      </w:r>
    </w:p>
    <w:p w14:paraId="1D588A34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ZADARSKA ŽUPANIJA</w:t>
      </w:r>
    </w:p>
    <w:p w14:paraId="68BAA3D0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OPĆINA STARIGRAD</w:t>
      </w:r>
    </w:p>
    <w:p w14:paraId="5B2B41DF" w14:textId="77777777" w:rsidR="0000160E" w:rsidRDefault="0000160E" w:rsidP="0000160E">
      <w:pPr>
        <w:tabs>
          <w:tab w:val="center" w:pos="2041"/>
          <w:tab w:val="center" w:pos="4153"/>
          <w:tab w:val="right" w:pos="8306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Općinski načelnik</w:t>
      </w:r>
    </w:p>
    <w:p w14:paraId="7C15DA5B" w14:textId="77777777" w:rsidR="0000160E" w:rsidRDefault="0000160E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376B7DAE" w14:textId="7CEB99E9" w:rsidR="00027044" w:rsidRP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27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KLASA: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4</w:t>
      </w:r>
      <w:r w:rsidR="00F02CE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70-01/15-01/02</w:t>
      </w:r>
    </w:p>
    <w:p w14:paraId="18BD762E" w14:textId="46160493" w:rsid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027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URBROJ: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2198-9-2-26-</w:t>
      </w:r>
      <w:r w:rsidR="00F02CE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2</w:t>
      </w:r>
    </w:p>
    <w:p w14:paraId="155FB578" w14:textId="77777777" w:rsid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F682F09" w14:textId="0FB04CEC" w:rsidR="00027044" w:rsidRDefault="0002704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Starigrad Paklenica, 21. travnja 2026. godine</w:t>
      </w:r>
    </w:p>
    <w:p w14:paraId="20A465FE" w14:textId="77777777" w:rsidR="00F02CE4" w:rsidRDefault="00F02CE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0B7D558" w14:textId="66325A36" w:rsidR="00F02CE4" w:rsidRDefault="00F02CE4" w:rsidP="000270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A72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60/1, 129/05, 109/07, 125/08, 36/09, 150/11, 144/12, 19/13, 137/15, 123/17, 98/19 i 144/20) te članka 46. Statuta Općine Starigrad („Službeni glasnik Zadarske županije“ br. 03/18, 08/18, 3/20, 3/21 i 20/23), načelnik Općine Starigrad,</w:t>
      </w:r>
      <w:r>
        <w:rPr>
          <w:rFonts w:ascii="Times New Roman" w:hAnsi="Times New Roman" w:cs="Times New Roman"/>
          <w:sz w:val="24"/>
          <w:szCs w:val="24"/>
        </w:rPr>
        <w:t xml:space="preserve"> donosi </w:t>
      </w:r>
    </w:p>
    <w:p w14:paraId="1F68FAEF" w14:textId="77777777" w:rsidR="00F02CE4" w:rsidRPr="00027044" w:rsidRDefault="00F02CE4" w:rsidP="000270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3CDAA66" w14:textId="2781F27A" w:rsidR="008A4A41" w:rsidRDefault="00F02CE4" w:rsidP="00F02CE4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ODLUKA</w:t>
      </w:r>
      <w:r w:rsidR="008A4A41" w:rsidRPr="008A4A41">
        <w:rPr>
          <w:b/>
          <w:bCs/>
        </w:rPr>
        <w:br/>
      </w:r>
      <w:r w:rsidR="008A4A41" w:rsidRPr="008A4A41">
        <w:rPr>
          <w:rStyle w:val="Strong"/>
          <w:rFonts w:eastAsiaTheme="majorEastAsia"/>
        </w:rPr>
        <w:t xml:space="preserve">o </w:t>
      </w:r>
      <w:r>
        <w:rPr>
          <w:rStyle w:val="Strong"/>
          <w:rFonts w:eastAsiaTheme="majorEastAsia"/>
        </w:rPr>
        <w:t xml:space="preserve">stavljanju van snage Upute o suradnji između Općine Starigrad </w:t>
      </w:r>
    </w:p>
    <w:p w14:paraId="12B5B308" w14:textId="70D5CB78" w:rsidR="00F02CE4" w:rsidRPr="008A4A41" w:rsidRDefault="00F02CE4" w:rsidP="00F02CE4">
      <w:pPr>
        <w:pStyle w:val="NormalWeb"/>
        <w:spacing w:before="0" w:beforeAutospacing="0" w:after="0" w:afterAutospacing="0"/>
        <w:jc w:val="center"/>
      </w:pPr>
      <w:r>
        <w:rPr>
          <w:rStyle w:val="Strong"/>
          <w:rFonts w:eastAsiaTheme="majorEastAsia"/>
        </w:rPr>
        <w:t>i proračunskih korisnika iz nadležnosti Općine Starigrad</w:t>
      </w:r>
    </w:p>
    <w:p w14:paraId="38D8D23B" w14:textId="77777777" w:rsidR="008A4A41" w:rsidRPr="008A4A41" w:rsidRDefault="008A4A41" w:rsidP="008A4A41">
      <w:pPr>
        <w:jc w:val="both"/>
        <w:rPr>
          <w:rFonts w:ascii="Times New Roman" w:hAnsi="Times New Roman" w:cs="Times New Roman"/>
        </w:rPr>
      </w:pPr>
    </w:p>
    <w:p w14:paraId="7105FABF" w14:textId="77777777" w:rsid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1.</w:t>
      </w:r>
    </w:p>
    <w:p w14:paraId="424598C7" w14:textId="5F63CE0B" w:rsidR="00F02CE4" w:rsidRPr="00F02CE4" w:rsidRDefault="00F02CE4" w:rsidP="00F02C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Stavlja se van snage Uputa o suradnji između Općine Starigrad i proračunskih korisnika iz nadležnosti Općine Starigrad KLASA: 470-01/15-01/02, URBROJ: 2198/09-2-15-1, od 30. studenog 2015. godine.</w:t>
      </w:r>
    </w:p>
    <w:p w14:paraId="29F02328" w14:textId="77777777" w:rsidR="008A4A41" w:rsidRPr="008A4A41" w:rsidRDefault="008A4A41" w:rsidP="008A4A41">
      <w:pPr>
        <w:jc w:val="center"/>
        <w:rPr>
          <w:rFonts w:ascii="Times New Roman" w:hAnsi="Times New Roman" w:cs="Times New Roman"/>
          <w:b/>
          <w:bCs/>
        </w:rPr>
      </w:pPr>
      <w:r w:rsidRPr="008A4A41">
        <w:rPr>
          <w:rFonts w:ascii="Times New Roman" w:hAnsi="Times New Roman" w:cs="Times New Roman"/>
          <w:b/>
          <w:bCs/>
        </w:rPr>
        <w:t>Članak 2.</w:t>
      </w:r>
    </w:p>
    <w:p w14:paraId="20420273" w14:textId="29E421F0" w:rsidR="00443155" w:rsidRDefault="008A4A41" w:rsidP="008A4A41">
      <w:pPr>
        <w:jc w:val="both"/>
        <w:rPr>
          <w:rFonts w:ascii="Times New Roman" w:hAnsi="Times New Roman" w:cs="Times New Roman"/>
        </w:rPr>
      </w:pPr>
      <w:r w:rsidRPr="008A4A41">
        <w:rPr>
          <w:rFonts w:ascii="Times New Roman" w:hAnsi="Times New Roman" w:cs="Times New Roman"/>
        </w:rPr>
        <w:t xml:space="preserve">Ova </w:t>
      </w:r>
      <w:r w:rsidR="00F02CE4">
        <w:rPr>
          <w:rFonts w:ascii="Times New Roman" w:hAnsi="Times New Roman" w:cs="Times New Roman"/>
        </w:rPr>
        <w:t>Odluka</w:t>
      </w:r>
      <w:r w:rsidRPr="008A4A41">
        <w:rPr>
          <w:rFonts w:ascii="Times New Roman" w:hAnsi="Times New Roman" w:cs="Times New Roman"/>
        </w:rPr>
        <w:t xml:space="preserve"> stupa na snagu danom donošenja.</w:t>
      </w:r>
    </w:p>
    <w:p w14:paraId="18CEEA37" w14:textId="77777777" w:rsidR="008A4A41" w:rsidRPr="008A4A41" w:rsidRDefault="008A4A41" w:rsidP="008A4A41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4FBFBB3" w14:textId="77777777" w:rsidR="008A4A41" w:rsidRPr="008A4A41" w:rsidRDefault="008A4A41" w:rsidP="008A4A41">
      <w:pPr>
        <w:spacing w:after="0" w:line="276" w:lineRule="auto"/>
        <w:ind w:left="495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OPĆINSKI NAČELNIK</w:t>
      </w:r>
    </w:p>
    <w:p w14:paraId="61F3D2F3" w14:textId="77777777" w:rsidR="008A4A41" w:rsidRPr="008A4A41" w:rsidRDefault="008A4A41" w:rsidP="008A4A41">
      <w:pPr>
        <w:spacing w:after="0" w:line="276" w:lineRule="auto"/>
        <w:ind w:left="106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E86EA5D" w14:textId="56308C6A" w:rsidR="008A4A41" w:rsidRPr="008A4A41" w:rsidRDefault="000622C7" w:rsidP="008A4A41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ab/>
        <w:t xml:space="preserve">   Marin Čavić</w:t>
      </w:r>
    </w:p>
    <w:sectPr w:rsidR="008A4A41" w:rsidRPr="008A4A41" w:rsidSect="008A4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6DC0" w14:textId="77777777" w:rsidR="008B7DF7" w:rsidRDefault="008B7DF7" w:rsidP="008A4A41">
      <w:pPr>
        <w:spacing w:after="0" w:line="240" w:lineRule="auto"/>
      </w:pPr>
      <w:r>
        <w:separator/>
      </w:r>
    </w:p>
  </w:endnote>
  <w:endnote w:type="continuationSeparator" w:id="0">
    <w:p w14:paraId="72821C5F" w14:textId="77777777" w:rsidR="008B7DF7" w:rsidRDefault="008B7DF7" w:rsidP="008A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407E" w14:textId="77777777" w:rsidR="003D09A8" w:rsidRDefault="003D0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ACF4" w14:textId="77777777" w:rsidR="003D09A8" w:rsidRDefault="003D0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9346" w14:textId="77777777" w:rsidR="003D09A8" w:rsidRDefault="003D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C184" w14:textId="77777777" w:rsidR="008B7DF7" w:rsidRDefault="008B7DF7" w:rsidP="008A4A41">
      <w:pPr>
        <w:spacing w:after="0" w:line="240" w:lineRule="auto"/>
      </w:pPr>
      <w:r>
        <w:separator/>
      </w:r>
    </w:p>
  </w:footnote>
  <w:footnote w:type="continuationSeparator" w:id="0">
    <w:p w14:paraId="078C2EBB" w14:textId="77777777" w:rsidR="008B7DF7" w:rsidRDefault="008B7DF7" w:rsidP="008A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5805" w14:textId="77777777" w:rsidR="003D09A8" w:rsidRDefault="003D0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0F41" w14:textId="77777777" w:rsidR="003D09A8" w:rsidRDefault="003D0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D8F2" w14:textId="77777777" w:rsidR="008A4A41" w:rsidRPr="008A4A41" w:rsidRDefault="008A4A41" w:rsidP="008A4A41">
    <w:pPr>
      <w:tabs>
        <w:tab w:val="center" w:pos="2041"/>
        <w:tab w:val="center" w:pos="4153"/>
        <w:tab w:val="right" w:pos="8306"/>
      </w:tabs>
      <w:spacing w:after="0" w:line="280" w:lineRule="exact"/>
      <w:jc w:val="both"/>
      <w:rPr>
        <w:rFonts w:ascii="Times New Roman" w:eastAsia="Times New Roman" w:hAnsi="Times New Roman" w:cs="Times New Roman"/>
        <w:b/>
        <w:color w:val="EE0000"/>
        <w:kern w:val="0"/>
        <w:sz w:val="24"/>
        <w:szCs w:val="24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025E76C4"/>
    <w:multiLevelType w:val="hybridMultilevel"/>
    <w:tmpl w:val="32DECBBC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453"/>
    <w:multiLevelType w:val="multilevel"/>
    <w:tmpl w:val="326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2BEF"/>
    <w:multiLevelType w:val="hybridMultilevel"/>
    <w:tmpl w:val="70D63122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7841"/>
    <w:multiLevelType w:val="hybridMultilevel"/>
    <w:tmpl w:val="3354641A"/>
    <w:lvl w:ilvl="0" w:tplc="4B8818FC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69A"/>
    <w:multiLevelType w:val="hybridMultilevel"/>
    <w:tmpl w:val="3B8020E4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346DB"/>
    <w:multiLevelType w:val="multilevel"/>
    <w:tmpl w:val="0938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D15D0"/>
    <w:multiLevelType w:val="hybridMultilevel"/>
    <w:tmpl w:val="F4703054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32789"/>
    <w:multiLevelType w:val="hybridMultilevel"/>
    <w:tmpl w:val="EAD80B0E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9631A"/>
    <w:multiLevelType w:val="hybridMultilevel"/>
    <w:tmpl w:val="EFA07E28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C7670"/>
    <w:multiLevelType w:val="hybridMultilevel"/>
    <w:tmpl w:val="C6B45E96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11A26"/>
    <w:multiLevelType w:val="multilevel"/>
    <w:tmpl w:val="CA5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E638E"/>
    <w:multiLevelType w:val="hybridMultilevel"/>
    <w:tmpl w:val="17E64932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95E37"/>
    <w:multiLevelType w:val="hybridMultilevel"/>
    <w:tmpl w:val="123024D0"/>
    <w:lvl w:ilvl="0" w:tplc="AB64AE6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F0AFA"/>
    <w:multiLevelType w:val="multilevel"/>
    <w:tmpl w:val="D6AA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74847"/>
    <w:multiLevelType w:val="hybridMultilevel"/>
    <w:tmpl w:val="4154974C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B4250"/>
    <w:multiLevelType w:val="multilevel"/>
    <w:tmpl w:val="8162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526573">
    <w:abstractNumId w:val="13"/>
  </w:num>
  <w:num w:numId="2" w16cid:durableId="802964769">
    <w:abstractNumId w:val="15"/>
  </w:num>
  <w:num w:numId="3" w16cid:durableId="1406957372">
    <w:abstractNumId w:val="5"/>
  </w:num>
  <w:num w:numId="4" w16cid:durableId="717243398">
    <w:abstractNumId w:val="1"/>
  </w:num>
  <w:num w:numId="5" w16cid:durableId="1697655307">
    <w:abstractNumId w:val="10"/>
  </w:num>
  <w:num w:numId="6" w16cid:durableId="773014544">
    <w:abstractNumId w:val="7"/>
  </w:num>
  <w:num w:numId="7" w16cid:durableId="619143273">
    <w:abstractNumId w:val="6"/>
  </w:num>
  <w:num w:numId="8" w16cid:durableId="1037701286">
    <w:abstractNumId w:val="11"/>
  </w:num>
  <w:num w:numId="9" w16cid:durableId="1618291134">
    <w:abstractNumId w:val="4"/>
  </w:num>
  <w:num w:numId="10" w16cid:durableId="350035746">
    <w:abstractNumId w:val="3"/>
  </w:num>
  <w:num w:numId="11" w16cid:durableId="1463620085">
    <w:abstractNumId w:val="2"/>
  </w:num>
  <w:num w:numId="12" w16cid:durableId="786966516">
    <w:abstractNumId w:val="9"/>
  </w:num>
  <w:num w:numId="13" w16cid:durableId="908266559">
    <w:abstractNumId w:val="14"/>
  </w:num>
  <w:num w:numId="14" w16cid:durableId="1004237588">
    <w:abstractNumId w:val="12"/>
  </w:num>
  <w:num w:numId="15" w16cid:durableId="571502672">
    <w:abstractNumId w:val="0"/>
  </w:num>
  <w:num w:numId="16" w16cid:durableId="392627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A"/>
    <w:rsid w:val="0000160E"/>
    <w:rsid w:val="00027044"/>
    <w:rsid w:val="0004148C"/>
    <w:rsid w:val="000622C7"/>
    <w:rsid w:val="00062F75"/>
    <w:rsid w:val="000F5B4F"/>
    <w:rsid w:val="00184E55"/>
    <w:rsid w:val="001B2E5E"/>
    <w:rsid w:val="001E1CA0"/>
    <w:rsid w:val="003175DC"/>
    <w:rsid w:val="00342F29"/>
    <w:rsid w:val="003D09A8"/>
    <w:rsid w:val="00443155"/>
    <w:rsid w:val="00597069"/>
    <w:rsid w:val="005A26F4"/>
    <w:rsid w:val="0069764C"/>
    <w:rsid w:val="006D01C1"/>
    <w:rsid w:val="006E1264"/>
    <w:rsid w:val="0074355B"/>
    <w:rsid w:val="00811614"/>
    <w:rsid w:val="008A4A41"/>
    <w:rsid w:val="008B7DF7"/>
    <w:rsid w:val="00A42D09"/>
    <w:rsid w:val="00AC7733"/>
    <w:rsid w:val="00BD26A9"/>
    <w:rsid w:val="00BE74C2"/>
    <w:rsid w:val="00C074BC"/>
    <w:rsid w:val="00C1390A"/>
    <w:rsid w:val="00C1406D"/>
    <w:rsid w:val="00C633F5"/>
    <w:rsid w:val="00D73AE6"/>
    <w:rsid w:val="00DA0CD4"/>
    <w:rsid w:val="00E22619"/>
    <w:rsid w:val="00E87100"/>
    <w:rsid w:val="00EC398A"/>
    <w:rsid w:val="00F02CE4"/>
    <w:rsid w:val="00F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DFE3B"/>
  <w15:chartTrackingRefBased/>
  <w15:docId w15:val="{87DBB0CA-81AD-429C-A1AD-00B30D46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733"/>
  </w:style>
  <w:style w:type="paragraph" w:styleId="Heading1">
    <w:name w:val="heading 1"/>
    <w:basedOn w:val="Normal"/>
    <w:next w:val="Normal"/>
    <w:link w:val="Heading1Char"/>
    <w:uiPriority w:val="9"/>
    <w:qFormat/>
    <w:rsid w:val="00EC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8A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8A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A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8A4A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A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41"/>
  </w:style>
  <w:style w:type="paragraph" w:styleId="Footer">
    <w:name w:val="footer"/>
    <w:basedOn w:val="Normal"/>
    <w:link w:val="FooterChar"/>
    <w:uiPriority w:val="99"/>
    <w:unhideWhenUsed/>
    <w:rsid w:val="008A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Batakovic</dc:creator>
  <cp:keywords/>
  <dc:description/>
  <cp:lastModifiedBy>Korisnik23</cp:lastModifiedBy>
  <cp:revision>10</cp:revision>
  <dcterms:created xsi:type="dcterms:W3CDTF">2026-04-21T05:56:00Z</dcterms:created>
  <dcterms:modified xsi:type="dcterms:W3CDTF">2026-05-06T06:58:00Z</dcterms:modified>
</cp:coreProperties>
</file>