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DDB8" w14:textId="7635A3B3" w:rsidR="009B530E" w:rsidRDefault="0084399C" w:rsidP="00590CD2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61ACDB32">
            <wp:simplePos x="0" y="0"/>
            <wp:positionH relativeFrom="column">
              <wp:posOffset>586213</wp:posOffset>
            </wp:positionH>
            <wp:positionV relativeFrom="paragraph">
              <wp:posOffset>-95885</wp:posOffset>
            </wp:positionV>
            <wp:extent cx="447675" cy="593233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30E">
        <w:rPr>
          <w:rFonts w:eastAsia="Times New Roman" w:cs="Times New Roman"/>
        </w:rPr>
        <w:tab/>
      </w:r>
      <w:r w:rsidR="009B530E">
        <w:rPr>
          <w:rFonts w:eastAsia="Times New Roman" w:cs="Times New Roman"/>
        </w:rPr>
        <w:tab/>
      </w:r>
      <w:r w:rsidR="009B530E">
        <w:rPr>
          <w:rFonts w:eastAsia="Times New Roman" w:cs="Times New Roman"/>
        </w:rPr>
        <w:tab/>
      </w:r>
      <w:r w:rsidR="009B530E">
        <w:rPr>
          <w:rFonts w:eastAsia="Times New Roman" w:cs="Times New Roman"/>
        </w:rPr>
        <w:tab/>
      </w:r>
      <w:r w:rsidR="009B530E">
        <w:rPr>
          <w:rFonts w:eastAsia="Times New Roman" w:cs="Times New Roman"/>
        </w:rPr>
        <w:tab/>
      </w:r>
      <w:r w:rsidR="009B530E">
        <w:rPr>
          <w:rFonts w:eastAsia="Times New Roman" w:cs="Times New Roman"/>
        </w:rPr>
        <w:tab/>
      </w:r>
      <w:r w:rsidR="00E92EF8">
        <w:rPr>
          <w:rFonts w:eastAsia="Times New Roman" w:cs="Times New Roman"/>
        </w:rPr>
        <w:tab/>
      </w:r>
      <w:r w:rsidR="00E92EF8">
        <w:rPr>
          <w:rFonts w:eastAsia="Times New Roman" w:cs="Times New Roman"/>
        </w:rPr>
        <w:tab/>
      </w:r>
      <w:r w:rsidR="00E92EF8">
        <w:drawing>
          <wp:inline distT="0" distB="0" distL="0" distR="0" wp14:anchorId="4107565C" wp14:editId="00EF44F9">
            <wp:extent cx="1143000" cy="304800"/>
            <wp:effectExtent l="0" t="0" r="0" b="0"/>
            <wp:docPr id="9044523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30E">
        <w:rPr>
          <w:rFonts w:eastAsia="Times New Roman" w:cs="Times New Roman"/>
        </w:rPr>
        <w:tab/>
      </w:r>
      <w:r w:rsidR="009B530E">
        <w:rPr>
          <w:rFonts w:eastAsia="Times New Roman" w:cs="Times New Roman"/>
        </w:rPr>
        <w:tab/>
      </w:r>
      <w:r w:rsidR="009B530E">
        <w:rPr>
          <w:rFonts w:eastAsia="Times New Roman" w:cs="Times New Roman"/>
        </w:rPr>
        <w:tab/>
      </w:r>
      <w:r w:rsidR="009B530E">
        <w:rPr>
          <w:rFonts w:eastAsia="Times New Roman" w:cs="Times New Roman"/>
        </w:rPr>
        <w:tab/>
      </w:r>
    </w:p>
    <w:p w14:paraId="2B93E10A" w14:textId="4E5DEE62" w:rsidR="00590CD2" w:rsidRPr="008C0972" w:rsidRDefault="00590CD2" w:rsidP="00590CD2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C09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REPUBLIKA HRVATSKA</w:t>
      </w:r>
      <w:r w:rsidR="009B530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B530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B530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B530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B530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B530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B530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="009B530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632CFAD2" w14:textId="77777777" w:rsidR="00590CD2" w:rsidRPr="008C0972" w:rsidRDefault="00590CD2" w:rsidP="00590CD2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C09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ZADARSKA ŽUPANIJA</w:t>
      </w:r>
    </w:p>
    <w:p w14:paraId="4851071F" w14:textId="77777777" w:rsidR="00590CD2" w:rsidRDefault="00590CD2" w:rsidP="00590CD2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C09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OPĆINA STARIGRAD</w:t>
      </w:r>
      <w:r w:rsidRPr="008C09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2B9AE539" w14:textId="4A4AAFE1" w:rsidR="00590CD2" w:rsidRPr="00590CD2" w:rsidRDefault="00EF5829" w:rsidP="00590CD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Općinski načelnik </w:t>
      </w:r>
    </w:p>
    <w:p w14:paraId="70589924" w14:textId="77777777" w:rsidR="00590CD2" w:rsidRPr="008C0972" w:rsidRDefault="00590CD2" w:rsidP="00590CD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1F7E754" w14:textId="77777777" w:rsidR="00590CD2" w:rsidRPr="008C0972" w:rsidRDefault="00590CD2" w:rsidP="00590CD2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E722EB2" w14:textId="3D60622E" w:rsidR="00590CD2" w:rsidRPr="008C0972" w:rsidRDefault="00590CD2" w:rsidP="00590CD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C09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Pr="00E92E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</w:t>
      </w:r>
      <w:r w:rsidR="00A62823" w:rsidRPr="00E92E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40</w:t>
      </w:r>
      <w:r w:rsidRPr="00E92E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-0</w:t>
      </w:r>
      <w:r w:rsidR="00A62823" w:rsidRPr="00E92E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  <w:r w:rsidRPr="00E92E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/2</w:t>
      </w:r>
      <w:r w:rsidR="005B7C75" w:rsidRPr="00E92E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Pr="00E92E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-01/</w:t>
      </w:r>
      <w:r w:rsidR="00E92EF8" w:rsidRPr="00E92E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</w:t>
      </w:r>
      <w:r w:rsidR="00E92EF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2D7650CF" w14:textId="5D12F3D1" w:rsidR="00590CD2" w:rsidRDefault="00590CD2" w:rsidP="00590CD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C09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URBROJ: 2198-9-0</w:t>
      </w:r>
      <w:r w:rsidR="00EF58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</w:t>
      </w:r>
      <w:r w:rsidRPr="008C09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</w:t>
      </w:r>
      <w:r w:rsidR="005B7C7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Pr="008C09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</w:t>
      </w:r>
      <w:r w:rsidR="00EF582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</w:t>
      </w:r>
    </w:p>
    <w:p w14:paraId="2F06EFA4" w14:textId="77777777" w:rsidR="00590CD2" w:rsidRPr="008C0972" w:rsidRDefault="00590CD2" w:rsidP="00590CD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8242345" w14:textId="5110F7D2" w:rsidR="00590CD2" w:rsidRPr="008C0972" w:rsidRDefault="00590CD2" w:rsidP="00590CD2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8C09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Starigrad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8C09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Paklenica,</w:t>
      </w:r>
      <w:r w:rsidR="005B7C7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F43B4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</w:t>
      </w:r>
      <w:r w:rsidR="00EF582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0. travnja</w:t>
      </w:r>
      <w:r w:rsidR="005B7C7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8C09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</w:t>
      </w:r>
      <w:r w:rsidR="009B530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6</w:t>
      </w:r>
      <w:r w:rsidRPr="008C097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godine </w:t>
      </w:r>
    </w:p>
    <w:p w14:paraId="43B0386B" w14:textId="77777777" w:rsidR="00590CD2" w:rsidRPr="008C0972" w:rsidRDefault="00590CD2" w:rsidP="00590CD2">
      <w:pPr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8C0972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14:paraId="5A7136D0" w14:textId="77777777" w:rsidR="00590CD2" w:rsidRPr="003D4D99" w:rsidRDefault="00590CD2" w:rsidP="00590CD2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4450B084" w14:textId="41CDBEC0" w:rsidR="00590CD2" w:rsidRPr="003D4D99" w:rsidRDefault="00590CD2" w:rsidP="00B940E5">
      <w:pPr>
        <w:suppressAutoHyphens/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3D4D9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Na temelju članka </w:t>
      </w:r>
      <w:r w:rsidR="00B7661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48</w:t>
      </w:r>
      <w:r w:rsidRPr="003D4D9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 Zakona o lokalnoj i područnoj (regionalnoj) samoupravi (NN broj 33/01, 60/01, 129/05, 109/07,125/08, 36/09, 150/11, 144/12, 19/13, 137/15, 123/17, 98/19 i 144/20) te članka </w:t>
      </w:r>
      <w:r w:rsidR="00B7661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46</w:t>
      </w:r>
      <w:r w:rsidRPr="003D4D9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Statuta Općine Starigrad  ("Službeni glasnik Zadarske županije" broj 3/18, 8/18, 3/20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</w:t>
      </w:r>
      <w:r w:rsidRPr="003D4D9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3/21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i 20/23</w:t>
      </w:r>
      <w:r w:rsidRPr="003D4D9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), </w:t>
      </w:r>
      <w:r w:rsidR="00B7661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Općinski načelnik Općine Starigrad,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OIB:</w:t>
      </w:r>
      <w:r w:rsidRPr="00683A2D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683A2D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52749374195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</w:t>
      </w:r>
      <w:r w:rsidRPr="003D4D9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="00B7661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donosi</w:t>
      </w:r>
    </w:p>
    <w:p w14:paraId="66908175" w14:textId="77777777" w:rsidR="00590CD2" w:rsidRPr="003D4D99" w:rsidRDefault="00590CD2" w:rsidP="00590CD2">
      <w:pPr>
        <w:suppressAutoHyphens/>
        <w:overflowPunct w:val="0"/>
        <w:autoSpaceDE w:val="0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83B605D" w14:textId="0D6F5BBF" w:rsidR="00590CD2" w:rsidRDefault="00EF5829" w:rsidP="00590C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ODLUKU </w:t>
      </w:r>
    </w:p>
    <w:p w14:paraId="418FFD41" w14:textId="097D229B" w:rsidR="00EF5829" w:rsidRDefault="00EF5829" w:rsidP="00590C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privremenoj </w:t>
      </w:r>
      <w:r w:rsidR="00E92EF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regulaciji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prometa </w:t>
      </w:r>
    </w:p>
    <w:p w14:paraId="0690FF4F" w14:textId="77777777" w:rsidR="00EF5829" w:rsidRDefault="00EF5829" w:rsidP="00590C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E95235E" w14:textId="3DBF9C46" w:rsidR="00EF5829" w:rsidRDefault="00EF5829" w:rsidP="00EF582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1. </w:t>
      </w:r>
    </w:p>
    <w:p w14:paraId="287DF589" w14:textId="2BBF5F07" w:rsidR="00EF5829" w:rsidRPr="00E92EF8" w:rsidRDefault="00EF5829" w:rsidP="00E92EF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99C">
        <w:rPr>
          <w:rFonts w:ascii="Times New Roman" w:eastAsia="Times New Roman" w:hAnsi="Times New Roman" w:cs="Times New Roman"/>
          <w:sz w:val="24"/>
          <w:szCs w:val="24"/>
          <w:lang w:eastAsia="hr-HR"/>
        </w:rPr>
        <w:t>Ovom Odlukom određuje se</w:t>
      </w:r>
      <w:r w:rsidR="00B76619" w:rsidRPr="008439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399C">
        <w:rPr>
          <w:rFonts w:ascii="Times New Roman" w:eastAsia="Times New Roman" w:hAnsi="Times New Roman" w:cs="Times New Roman"/>
          <w:sz w:val="24"/>
          <w:szCs w:val="24"/>
          <w:lang w:eastAsia="hr-HR"/>
        </w:rPr>
        <w:t>privremen</w:t>
      </w:r>
      <w:r w:rsidR="00E92EF8">
        <w:rPr>
          <w:rFonts w:ascii="Times New Roman" w:eastAsia="Times New Roman" w:hAnsi="Times New Roman" w:cs="Times New Roman"/>
          <w:sz w:val="24"/>
          <w:szCs w:val="24"/>
          <w:lang w:eastAsia="hr-HR"/>
        </w:rPr>
        <w:t>a regulacija</w:t>
      </w:r>
      <w:r w:rsidRPr="008439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prometa na dionici nerazvrstane ceste </w:t>
      </w:r>
      <w:r w:rsidRPr="0084399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broj </w:t>
      </w:r>
      <w:r w:rsidRPr="0084399C">
        <w:rPr>
          <w:rFonts w:ascii="Times New Roman" w:hAnsi="Times New Roman" w:cs="Times New Roman"/>
          <w:sz w:val="24"/>
          <w:szCs w:val="24"/>
        </w:rPr>
        <w:t>037-SD</w:t>
      </w:r>
      <w:r w:rsidR="0084399C" w:rsidRPr="0084399C">
        <w:rPr>
          <w:rFonts w:ascii="Times New Roman" w:hAnsi="Times New Roman" w:cs="Times New Roman"/>
          <w:sz w:val="24"/>
          <w:szCs w:val="24"/>
        </w:rPr>
        <w:t xml:space="preserve"> (Ulica Svetog Jurja), 038 – SD (Odvojak 1. Svetog Jurja), 039-SD (Odvojak 2. Svetog Jurja), 040- SD (Odvojak 3. Svetog Jurja), 041 – SD  (Odvojak 4. Svetog Jurja</w:t>
      </w:r>
      <w:r w:rsidR="0084399C">
        <w:rPr>
          <w:rFonts w:ascii="Times New Roman" w:hAnsi="Times New Roman" w:cs="Times New Roman"/>
          <w:sz w:val="24"/>
          <w:szCs w:val="24"/>
        </w:rPr>
        <w:t>)</w:t>
      </w:r>
      <w:r w:rsidRP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11. travnja 2026. </w:t>
      </w:r>
      <w:r w:rsidRP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B76619" w:rsidRP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održavanja rekreativno biciklističke vožnje Epic rides Paklenica/Zrmanja u vremenskom periodu od </w:t>
      </w:r>
      <w:r w:rsidR="00B76619" w:rsidRP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>07:45 do</w:t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6619" w:rsidRP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>18:00</w:t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 </w:t>
      </w:r>
    </w:p>
    <w:p w14:paraId="3DF93BAA" w14:textId="77777777" w:rsidR="00B76619" w:rsidRPr="00B76619" w:rsidRDefault="00B76619" w:rsidP="00B7661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374B84" w14:textId="6D03A449" w:rsidR="00B76619" w:rsidRPr="00B76619" w:rsidRDefault="00B76619" w:rsidP="00B7661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766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62F26696" w14:textId="17D4378B" w:rsidR="00B76619" w:rsidRDefault="00B76619" w:rsidP="00B76619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održavanja vožnje iz članka 1. Odluke, privremena </w:t>
      </w:r>
      <w:r w:rsidR="00E92E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regulacija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prometa odnosi se na sva vozila, osim za žurne službe. </w:t>
      </w:r>
    </w:p>
    <w:p w14:paraId="78584BFD" w14:textId="77777777" w:rsidR="00B76619" w:rsidRDefault="00B76619" w:rsidP="00B7661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32D2CD" w14:textId="52C3BAAD" w:rsidR="00B76619" w:rsidRPr="00B76619" w:rsidRDefault="00B76619" w:rsidP="00B7661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766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B7661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D4E8BAA" w14:textId="1160C005" w:rsidR="00B76619" w:rsidRPr="00EF5829" w:rsidRDefault="00B76619" w:rsidP="00B76619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Odluka stupa na snagu danom donošenja, a objavit će se na službenim stranicama Općine Starigrad. </w:t>
      </w:r>
    </w:p>
    <w:p w14:paraId="52FE53D1" w14:textId="77777777" w:rsidR="00EF5829" w:rsidRDefault="00EF5829" w:rsidP="00590C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00732C" w14:textId="77777777" w:rsidR="00EF5829" w:rsidRPr="003D4D99" w:rsidRDefault="00EF5829" w:rsidP="00590CD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408CE5" w14:textId="2C8C191D" w:rsidR="008A562A" w:rsidRDefault="00D707B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7661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OPĆINSKI NAČELNIK </w:t>
      </w:r>
    </w:p>
    <w:p w14:paraId="0B3E3671" w14:textId="77777777" w:rsidR="00B76619" w:rsidRDefault="00B7661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AA2C95" w14:textId="019B874F" w:rsidR="00B76619" w:rsidRDefault="00B76619">
      <w:pPr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Marin Čavić</w:t>
      </w:r>
      <w:r w:rsidR="006C71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v.r. </w:t>
      </w:r>
    </w:p>
    <w:sectPr w:rsidR="00B7661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B44"/>
    <w:multiLevelType w:val="hybridMultilevel"/>
    <w:tmpl w:val="8070C64A"/>
    <w:lvl w:ilvl="0" w:tplc="4162D4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AD56465"/>
    <w:multiLevelType w:val="hybridMultilevel"/>
    <w:tmpl w:val="A3100B60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F38D1"/>
    <w:multiLevelType w:val="hybridMultilevel"/>
    <w:tmpl w:val="93EE9B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6C80"/>
    <w:multiLevelType w:val="hybridMultilevel"/>
    <w:tmpl w:val="52F4ECEE"/>
    <w:lvl w:ilvl="0" w:tplc="AC525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38422">
    <w:abstractNumId w:val="3"/>
  </w:num>
  <w:num w:numId="2" w16cid:durableId="966472067">
    <w:abstractNumId w:val="0"/>
  </w:num>
  <w:num w:numId="3" w16cid:durableId="1717704026">
    <w:abstractNumId w:val="2"/>
  </w:num>
  <w:num w:numId="4" w16cid:durableId="160009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210D"/>
    <w:rsid w:val="000037B5"/>
    <w:rsid w:val="001B5557"/>
    <w:rsid w:val="002D3297"/>
    <w:rsid w:val="002D338C"/>
    <w:rsid w:val="002F25AC"/>
    <w:rsid w:val="003A675A"/>
    <w:rsid w:val="003D4D99"/>
    <w:rsid w:val="004E11A5"/>
    <w:rsid w:val="00567899"/>
    <w:rsid w:val="00590CD2"/>
    <w:rsid w:val="005B7C75"/>
    <w:rsid w:val="006229A3"/>
    <w:rsid w:val="00693226"/>
    <w:rsid w:val="00693AB1"/>
    <w:rsid w:val="006C710D"/>
    <w:rsid w:val="00733AA2"/>
    <w:rsid w:val="00806DF8"/>
    <w:rsid w:val="0084399C"/>
    <w:rsid w:val="008A562A"/>
    <w:rsid w:val="008C0972"/>
    <w:rsid w:val="008C5FE5"/>
    <w:rsid w:val="008F2E25"/>
    <w:rsid w:val="00977FA3"/>
    <w:rsid w:val="009B530E"/>
    <w:rsid w:val="00A62823"/>
    <w:rsid w:val="00A836D0"/>
    <w:rsid w:val="00AC35DA"/>
    <w:rsid w:val="00AF5663"/>
    <w:rsid w:val="00B76619"/>
    <w:rsid w:val="00B92D0F"/>
    <w:rsid w:val="00B940E5"/>
    <w:rsid w:val="00BA3C49"/>
    <w:rsid w:val="00C9578C"/>
    <w:rsid w:val="00CA2B82"/>
    <w:rsid w:val="00CC2F73"/>
    <w:rsid w:val="00CC3CF9"/>
    <w:rsid w:val="00D17111"/>
    <w:rsid w:val="00D622E4"/>
    <w:rsid w:val="00D707B3"/>
    <w:rsid w:val="00E60544"/>
    <w:rsid w:val="00E8438F"/>
    <w:rsid w:val="00E92EF8"/>
    <w:rsid w:val="00EC462F"/>
    <w:rsid w:val="00EE77A2"/>
    <w:rsid w:val="00EF2444"/>
    <w:rsid w:val="00EF5829"/>
    <w:rsid w:val="00F43B41"/>
    <w:rsid w:val="00F518AB"/>
    <w:rsid w:val="00F633B1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097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A62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opcina starigrad</cp:lastModifiedBy>
  <cp:revision>3</cp:revision>
  <cp:lastPrinted>2026-04-10T10:50:00Z</cp:lastPrinted>
  <dcterms:created xsi:type="dcterms:W3CDTF">2026-04-10T10:52:00Z</dcterms:created>
  <dcterms:modified xsi:type="dcterms:W3CDTF">2026-04-10T12:21:00Z</dcterms:modified>
</cp:coreProperties>
</file>