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BB1" w14:textId="133EBBF4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2A7EE79D" wp14:editId="0013B0E4">
            <wp:simplePos x="0" y="0"/>
            <wp:positionH relativeFrom="column">
              <wp:posOffset>867410</wp:posOffset>
            </wp:positionH>
            <wp:positionV relativeFrom="paragraph">
              <wp:posOffset>-309880</wp:posOffset>
            </wp:positionV>
            <wp:extent cx="419100" cy="555367"/>
            <wp:effectExtent l="0" t="0" r="0" b="0"/>
            <wp:wrapNone/>
            <wp:docPr id="264843328" name="Picture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" cy="55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noProof/>
        </w:rPr>
        <w:drawing>
          <wp:inline distT="0" distB="0" distL="0" distR="0" wp14:anchorId="35341E90" wp14:editId="79E2F786">
            <wp:extent cx="1143000" cy="304800"/>
            <wp:effectExtent l="0" t="0" r="0" b="0"/>
            <wp:docPr id="616668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B4EF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REPUBLIKA HRVATSKA</w:t>
      </w:r>
    </w:p>
    <w:p w14:paraId="1CC0D5B0" w14:textId="261CBEC3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ZADARSKA ŽUPANIJA</w:t>
      </w:r>
    </w:p>
    <w:p w14:paraId="2CD27BC2" w14:textId="1991BAD5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OPĆINA STARIGRAD</w:t>
      </w:r>
    </w:p>
    <w:p w14:paraId="21E28B82" w14:textId="0C2095E0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 </w:t>
      </w:r>
      <w:r w:rsidRPr="00826EE7">
        <w:rPr>
          <w:rFonts w:ascii="Times New Roman" w:hAnsi="Times New Roman" w:cs="Times New Roman"/>
          <w:sz w:val="24"/>
          <w:szCs w:val="24"/>
        </w:rPr>
        <w:t xml:space="preserve">    </w:t>
      </w:r>
      <w:r w:rsidRPr="00826EE7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B0EBF6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1058A" w14:textId="7C20686A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KLASA: 024-02/2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-01/</w:t>
      </w:r>
      <w:r w:rsidR="005407C7">
        <w:rPr>
          <w:rFonts w:ascii="Times New Roman" w:hAnsi="Times New Roman" w:cs="Times New Roman"/>
          <w:sz w:val="24"/>
          <w:szCs w:val="24"/>
        </w:rPr>
        <w:t>2</w:t>
      </w:r>
    </w:p>
    <w:p w14:paraId="20CE7167" w14:textId="2969629D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URBROJ: 2198-9-1-2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-1</w:t>
      </w:r>
    </w:p>
    <w:p w14:paraId="2AE12FF8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A15BD" w14:textId="0A428889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 xml:space="preserve">Starigrad Paklenica, </w:t>
      </w:r>
      <w:r w:rsidR="005407C7">
        <w:rPr>
          <w:rFonts w:ascii="Times New Roman" w:hAnsi="Times New Roman" w:cs="Times New Roman"/>
          <w:sz w:val="24"/>
          <w:szCs w:val="24"/>
        </w:rPr>
        <w:t>23.</w:t>
      </w:r>
      <w:r w:rsidRPr="00826EE7">
        <w:rPr>
          <w:rFonts w:ascii="Times New Roman" w:hAnsi="Times New Roman" w:cs="Times New Roman"/>
          <w:sz w:val="24"/>
          <w:szCs w:val="24"/>
        </w:rPr>
        <w:t xml:space="preserve"> ožujka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. godine</w:t>
      </w:r>
    </w:p>
    <w:p w14:paraId="6420A290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96346" w14:textId="77777777" w:rsidR="00826EE7" w:rsidRPr="00826EE7" w:rsidRDefault="00826EE7" w:rsidP="00826E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b/>
          <w:sz w:val="24"/>
          <w:szCs w:val="24"/>
        </w:rPr>
        <w:t>P  O  Z  I  V</w:t>
      </w:r>
    </w:p>
    <w:p w14:paraId="2A326307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DBAEA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885C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Gdinu/gđi  ____________________________________________________</w:t>
      </w:r>
    </w:p>
    <w:p w14:paraId="46C0731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D013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57BF7" w14:textId="4EA8C435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ab/>
        <w:t xml:space="preserve">Na temelju članaka 56. Poslovnika Općinskog </w:t>
      </w:r>
      <w:r w:rsidRPr="005A58EC">
        <w:rPr>
          <w:rFonts w:ascii="Times New Roman" w:hAnsi="Times New Roman" w:cs="Times New Roman"/>
          <w:sz w:val="24"/>
          <w:szCs w:val="24"/>
        </w:rPr>
        <w:t xml:space="preserve">vijeća Općine Starigrad sazivam </w:t>
      </w:r>
      <w:r w:rsidRPr="005A58EC">
        <w:rPr>
          <w:rFonts w:ascii="Times New Roman" w:hAnsi="Times New Roman" w:cs="Times New Roman"/>
          <w:b/>
          <w:sz w:val="24"/>
          <w:szCs w:val="24"/>
        </w:rPr>
        <w:t>6. sjednicu Općinskog vijeća Općine Starigrad</w:t>
      </w:r>
      <w:r w:rsidRPr="005A58EC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Pr="005A58EC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5407C7" w:rsidRPr="005A58EC">
        <w:rPr>
          <w:rFonts w:ascii="Times New Roman" w:hAnsi="Times New Roman" w:cs="Times New Roman"/>
          <w:b/>
          <w:sz w:val="24"/>
          <w:szCs w:val="24"/>
        </w:rPr>
        <w:t>26</w:t>
      </w:r>
      <w:r w:rsidRPr="005A58EC">
        <w:rPr>
          <w:rFonts w:ascii="Times New Roman" w:hAnsi="Times New Roman" w:cs="Times New Roman"/>
          <w:b/>
          <w:sz w:val="24"/>
          <w:szCs w:val="24"/>
        </w:rPr>
        <w:t xml:space="preserve">. ožujka 2026. godine s početkom u </w:t>
      </w:r>
      <w:r w:rsidRPr="005A58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07C7" w:rsidRPr="005A58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58E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07C7" w:rsidRPr="005A58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58EC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Pr="00826EE7">
        <w:rPr>
          <w:rFonts w:ascii="Times New Roman" w:hAnsi="Times New Roman" w:cs="Times New Roman"/>
          <w:sz w:val="24"/>
          <w:szCs w:val="24"/>
        </w:rPr>
        <w:t xml:space="preserve"> u vijećnici Općine Starigrad.</w:t>
      </w:r>
    </w:p>
    <w:p w14:paraId="7DA1A7C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DFFEA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F9BA2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EE7">
        <w:rPr>
          <w:rFonts w:ascii="Times New Roman" w:hAnsi="Times New Roman" w:cs="Times New Roman"/>
          <w:bCs/>
          <w:sz w:val="24"/>
          <w:szCs w:val="24"/>
        </w:rPr>
        <w:t>PRIJEDLOG DNEVNOG REDA:</w:t>
      </w:r>
    </w:p>
    <w:p w14:paraId="3E4277B5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F73D23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12E26" w14:textId="2B819BFB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Usvajanje Zapisnika sa 5. sjednice Općinskog vijeća Općine Starigrad</w:t>
      </w:r>
    </w:p>
    <w:p w14:paraId="308437C1" w14:textId="77777777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 xml:space="preserve">Aktualno </w:t>
      </w:r>
    </w:p>
    <w:p w14:paraId="5B5BB9AF" w14:textId="6BE32CA8" w:rsidR="00826EE7" w:rsidRPr="00610E6A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504452"/>
      <w:bookmarkStart w:id="1" w:name="_Hlk130816728"/>
      <w:r w:rsidRPr="00610E6A">
        <w:rPr>
          <w:rFonts w:ascii="Times New Roman" w:hAnsi="Times New Roman" w:cs="Times New Roman"/>
          <w:sz w:val="24"/>
          <w:szCs w:val="24"/>
        </w:rPr>
        <w:t>Polugodišnje izvješće o radu načelnika Općine Starigrad za razdoblje 01.07.-31.12.202</w:t>
      </w:r>
      <w:r w:rsidR="00FD0DB5" w:rsidRPr="00610E6A">
        <w:rPr>
          <w:rFonts w:ascii="Times New Roman" w:hAnsi="Times New Roman" w:cs="Times New Roman"/>
          <w:sz w:val="24"/>
          <w:szCs w:val="24"/>
        </w:rPr>
        <w:t>5</w:t>
      </w:r>
      <w:r w:rsidRPr="00610E6A">
        <w:rPr>
          <w:rFonts w:ascii="Times New Roman" w:hAnsi="Times New Roman" w:cs="Times New Roman"/>
          <w:sz w:val="24"/>
          <w:szCs w:val="24"/>
        </w:rPr>
        <w:t>. godine</w:t>
      </w:r>
    </w:p>
    <w:p w14:paraId="68EF4EDB" w14:textId="60E7C833" w:rsidR="00826EE7" w:rsidRPr="00610E6A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E6A">
        <w:rPr>
          <w:rFonts w:ascii="Times New Roman" w:hAnsi="Times New Roman" w:cs="Times New Roman"/>
          <w:sz w:val="24"/>
          <w:szCs w:val="24"/>
        </w:rPr>
        <w:t>Odluka o usvajanju godišnjeg izvještaja o izvršenju Proračuna Općine Starigrad za 202</w:t>
      </w:r>
      <w:r w:rsidR="002415B4" w:rsidRPr="00610E6A">
        <w:rPr>
          <w:rFonts w:ascii="Times New Roman" w:hAnsi="Times New Roman" w:cs="Times New Roman"/>
          <w:sz w:val="24"/>
          <w:szCs w:val="24"/>
        </w:rPr>
        <w:t>5</w:t>
      </w:r>
      <w:r w:rsidRPr="00610E6A">
        <w:rPr>
          <w:rFonts w:ascii="Times New Roman" w:hAnsi="Times New Roman" w:cs="Times New Roman"/>
          <w:sz w:val="24"/>
          <w:szCs w:val="24"/>
        </w:rPr>
        <w:t>. godinu</w:t>
      </w:r>
    </w:p>
    <w:p w14:paraId="3FB1110F" w14:textId="290117DB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usvajanju Izvješća o izvršenju Programa građenja komunalne infrastrukture na području Općine Starigrad za 202</w:t>
      </w:r>
      <w:r w:rsidR="00144C9B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godinu</w:t>
      </w:r>
    </w:p>
    <w:p w14:paraId="06E83CB4" w14:textId="6ADA0980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usvajanju Izvješća o izvršenju Programa održavanja komunalne infrastrukture na području Općine Starigrad za 202</w:t>
      </w:r>
      <w:r w:rsidR="00144C9B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godinu</w:t>
      </w:r>
    </w:p>
    <w:p w14:paraId="166D671C" w14:textId="4F662A73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usvajanju Izvješća o izvršenju Programa javnih potreba u sportu u 202</w:t>
      </w:r>
      <w:r w:rsidR="00144C9B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godini</w:t>
      </w:r>
    </w:p>
    <w:p w14:paraId="7E196CF8" w14:textId="0882A1E4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usvajanju Izvješća o izvršenju Programa javnih potreba u kulturi za 202</w:t>
      </w:r>
      <w:r w:rsidR="00144C9B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godinu</w:t>
      </w:r>
    </w:p>
    <w:p w14:paraId="30765118" w14:textId="2DEDF79B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usvajanju Izvješća o izvršenju Programa javnih potreba u školstvu, predškolskom odgoju i naobrazbi Općine Starigrad u 202</w:t>
      </w:r>
      <w:r w:rsidR="00144C9B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godini</w:t>
      </w:r>
    </w:p>
    <w:p w14:paraId="4611C7E1" w14:textId="5746F9C8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usvajanju Izvješća o izvršenju Programa socijalne skrbi Općine Starigrad za 202</w:t>
      </w:r>
      <w:r w:rsidR="00144C9B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godinu</w:t>
      </w:r>
    </w:p>
    <w:p w14:paraId="400C59F5" w14:textId="2F041F52" w:rsidR="00826EE7" w:rsidRPr="005407C7" w:rsidRDefault="00826EE7" w:rsidP="005407C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usvajanju izvješća o izvršenju Programa korištenja naknade za zadržavanje nezakonito izgrađenih zgrada u prostoru za 202</w:t>
      </w:r>
      <w:r w:rsidR="00144C9B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godinu</w:t>
      </w:r>
    </w:p>
    <w:p w14:paraId="73BC72E5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2F73B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5639E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2205C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0E1E0" w14:textId="77777777" w:rsidR="0055267B" w:rsidRDefault="00826EE7" w:rsidP="00552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Odluka o davanju suglasnost</w:t>
      </w:r>
      <w:r w:rsidR="00D768DA">
        <w:rPr>
          <w:rFonts w:ascii="Times New Roman" w:hAnsi="Times New Roman" w:cs="Times New Roman"/>
          <w:sz w:val="24"/>
          <w:szCs w:val="24"/>
        </w:rPr>
        <w:t>i</w:t>
      </w:r>
      <w:r w:rsidRPr="00826EE7">
        <w:rPr>
          <w:rFonts w:ascii="Times New Roman" w:hAnsi="Times New Roman" w:cs="Times New Roman"/>
          <w:sz w:val="24"/>
          <w:szCs w:val="24"/>
        </w:rPr>
        <w:t xml:space="preserve"> na Godišnji izvještaj o izvršenju financijskog plana Dječjeg vrtića „Osmjeh“ za 202</w:t>
      </w:r>
      <w:r w:rsidRPr="00662254">
        <w:rPr>
          <w:rFonts w:ascii="Times New Roman" w:hAnsi="Times New Roman" w:cs="Times New Roman"/>
          <w:sz w:val="24"/>
          <w:szCs w:val="24"/>
        </w:rPr>
        <w:t>5</w:t>
      </w:r>
      <w:r w:rsidRPr="00826EE7">
        <w:rPr>
          <w:rFonts w:ascii="Times New Roman" w:hAnsi="Times New Roman" w:cs="Times New Roman"/>
          <w:sz w:val="24"/>
          <w:szCs w:val="24"/>
        </w:rPr>
        <w:t>. godinu</w:t>
      </w:r>
    </w:p>
    <w:p w14:paraId="7412CBBF" w14:textId="1D1A533D" w:rsidR="0055267B" w:rsidRPr="0055267B" w:rsidRDefault="0055267B" w:rsidP="00552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67B">
        <w:rPr>
          <w:rFonts w:ascii="Times New Roman" w:hAnsi="Times New Roman" w:cs="Times New Roman"/>
          <w:sz w:val="24"/>
          <w:szCs w:val="24"/>
        </w:rPr>
        <w:t xml:space="preserve">Odluka </w:t>
      </w:r>
      <w:r w:rsidRPr="0055267B">
        <w:rPr>
          <w:rFonts w:ascii="Times New Roman" w:hAnsi="Times New Roman" w:cs="Times New Roman"/>
          <w:sz w:val="24"/>
          <w:szCs w:val="24"/>
        </w:rPr>
        <w:t>o načinu ostvarivanja prednosti pri upisu djece u Dječji vrtić „Osmjeh“</w:t>
      </w:r>
    </w:p>
    <w:bookmarkEnd w:id="0"/>
    <w:bookmarkEnd w:id="1"/>
    <w:p w14:paraId="5ADD4582" w14:textId="77777777" w:rsidR="00E844AF" w:rsidRDefault="00E844AF" w:rsidP="00E844A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AF">
        <w:rPr>
          <w:rFonts w:ascii="Times New Roman" w:hAnsi="Times New Roman" w:cs="Times New Roman"/>
          <w:sz w:val="24"/>
          <w:szCs w:val="24"/>
        </w:rPr>
        <w:t>Odluku o davanju suglasnosti na Sporazum o sufinanciranju projekta Izgradnja nove školske zgrade s jednodijelnom dvoranom OŠ Starigrad</w:t>
      </w:r>
    </w:p>
    <w:p w14:paraId="79A14455" w14:textId="2A515A36" w:rsidR="005407C7" w:rsidRPr="005407C7" w:rsidRDefault="005407C7" w:rsidP="005407C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7C7">
        <w:rPr>
          <w:rFonts w:ascii="Times New Roman" w:hAnsi="Times New Roman" w:cs="Times New Roman"/>
          <w:sz w:val="24"/>
          <w:szCs w:val="24"/>
        </w:rPr>
        <w:t>Odluka o davanju suglasnosti za sufinanciranje izgradnje zvonika crkve sv. Jurja</w:t>
      </w:r>
    </w:p>
    <w:p w14:paraId="733BDEBF" w14:textId="7CA4D08B" w:rsidR="00E844AF" w:rsidRPr="00826EE7" w:rsidRDefault="00E844AF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</w:t>
      </w:r>
      <w:r w:rsidRPr="00E844AF">
        <w:rPr>
          <w:rFonts w:ascii="Times New Roman" w:hAnsi="Times New Roman" w:cs="Times New Roman"/>
          <w:sz w:val="24"/>
          <w:szCs w:val="24"/>
        </w:rPr>
        <w:t>dabiru najpovoljnijeg ponuditelja za dodjelu dozvole na pomorskom dobru na području Općine Starigrad</w:t>
      </w:r>
    </w:p>
    <w:p w14:paraId="34FA303B" w14:textId="77777777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6EE7">
        <w:rPr>
          <w:rFonts w:ascii="Times New Roman" w:hAnsi="Times New Roman" w:cs="Times New Roman"/>
          <w:sz w:val="24"/>
          <w:szCs w:val="24"/>
          <w:lang w:val="en-GB"/>
        </w:rPr>
        <w:t xml:space="preserve">Zamolbe </w:t>
      </w:r>
    </w:p>
    <w:p w14:paraId="7D190A7E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7259A0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BE074F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A77EBB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0D97F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B4736B" w14:textId="77777777" w:rsidR="00826EE7" w:rsidRDefault="00826EE7" w:rsidP="00826EE7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PREDSJEDNIK</w:t>
      </w:r>
    </w:p>
    <w:p w14:paraId="4B1E63B2" w14:textId="77777777" w:rsidR="00826EE7" w:rsidRPr="00826EE7" w:rsidRDefault="00826EE7" w:rsidP="00826EE7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59BC9C39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  <w:t>Marko Marasović, v.r.</w:t>
      </w:r>
    </w:p>
    <w:p w14:paraId="3DF65E13" w14:textId="77777777" w:rsidR="0095538B" w:rsidRPr="00826EE7" w:rsidRDefault="0095538B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538B" w:rsidRPr="00826EE7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99A"/>
    <w:multiLevelType w:val="hybridMultilevel"/>
    <w:tmpl w:val="C154336E"/>
    <w:lvl w:ilvl="0" w:tplc="88BAA866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055811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9A"/>
    <w:rsid w:val="00144C9B"/>
    <w:rsid w:val="002415B4"/>
    <w:rsid w:val="00267C87"/>
    <w:rsid w:val="0050096C"/>
    <w:rsid w:val="005407C7"/>
    <w:rsid w:val="0055267B"/>
    <w:rsid w:val="005A58EC"/>
    <w:rsid w:val="005C3370"/>
    <w:rsid w:val="00610E6A"/>
    <w:rsid w:val="00662254"/>
    <w:rsid w:val="00826EE7"/>
    <w:rsid w:val="00836D9A"/>
    <w:rsid w:val="0093772F"/>
    <w:rsid w:val="0095538B"/>
    <w:rsid w:val="009E3826"/>
    <w:rsid w:val="00A97A4E"/>
    <w:rsid w:val="00B3673E"/>
    <w:rsid w:val="00C03B34"/>
    <w:rsid w:val="00CB1631"/>
    <w:rsid w:val="00D33BEE"/>
    <w:rsid w:val="00D768DA"/>
    <w:rsid w:val="00E14CAE"/>
    <w:rsid w:val="00E30753"/>
    <w:rsid w:val="00E64528"/>
    <w:rsid w:val="00E844AF"/>
    <w:rsid w:val="00FA51A5"/>
    <w:rsid w:val="00FD0DB5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9876"/>
  <w15:chartTrackingRefBased/>
  <w15:docId w15:val="{FF7B6751-62F2-4E3D-A4DE-AD866F3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D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D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D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E844AF"/>
    <w:pPr>
      <w:suppressAutoHyphens/>
      <w:spacing w:before="280" w:after="28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ar-SA"/>
      <w14:ligatures w14:val="none"/>
    </w:rPr>
  </w:style>
  <w:style w:type="paragraph" w:customStyle="1" w:styleId="Standard">
    <w:name w:val="Standard"/>
    <w:rsid w:val="00E84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10</cp:revision>
  <dcterms:created xsi:type="dcterms:W3CDTF">2026-03-17T12:13:00Z</dcterms:created>
  <dcterms:modified xsi:type="dcterms:W3CDTF">2026-03-23T10:43:00Z</dcterms:modified>
</cp:coreProperties>
</file>