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9FFA" w14:textId="77777777" w:rsidR="00914360" w:rsidRDefault="00914360" w:rsidP="00914360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3722BB46" wp14:editId="1D445FE2">
            <wp:simplePos x="0" y="0"/>
            <wp:positionH relativeFrom="column">
              <wp:posOffset>514985</wp:posOffset>
            </wp:positionH>
            <wp:positionV relativeFrom="paragraph">
              <wp:posOffset>-509905</wp:posOffset>
            </wp:positionV>
            <wp:extent cx="481590" cy="63817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02BA" w14:textId="77777777" w:rsidR="00914360" w:rsidRPr="00B13A53" w:rsidRDefault="00914360" w:rsidP="00914360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13A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5F59694B" w14:textId="77777777" w:rsidR="00914360" w:rsidRPr="00B13A53" w:rsidRDefault="00914360" w:rsidP="00914360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13A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ZADARSKA ŽUPANIJA</w:t>
      </w:r>
    </w:p>
    <w:p w14:paraId="04294648" w14:textId="77777777" w:rsidR="00914360" w:rsidRPr="00B13A53" w:rsidRDefault="00914360" w:rsidP="00914360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13A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STARIGRAD</w:t>
      </w:r>
    </w:p>
    <w:p w14:paraId="3E79D813" w14:textId="77777777" w:rsidR="00914360" w:rsidRPr="00B13A53" w:rsidRDefault="00914360" w:rsidP="00914360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  </w:t>
      </w:r>
      <w:r w:rsidRPr="00B13A5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Općinski načelnik</w:t>
      </w:r>
      <w:r w:rsidRPr="00B13A5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63633947" w14:textId="77777777" w:rsidR="00914360" w:rsidRPr="00B13A53" w:rsidRDefault="00914360" w:rsidP="0091436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13A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13A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7099339A" w14:textId="297B1697" w:rsidR="00914360" w:rsidRPr="00F77AA5" w:rsidRDefault="00914360" w:rsidP="00914360">
      <w:pPr>
        <w:tabs>
          <w:tab w:val="left" w:pos="5132"/>
        </w:tabs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Pr="00F77A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302-02/25-01/</w:t>
      </w:r>
      <w:r w:rsidR="00477760" w:rsidRPr="00F77A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Pr="00F77A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405DA0D8" w14:textId="63846A8B" w:rsidR="00914360" w:rsidRPr="00F77AA5" w:rsidRDefault="00914360" w:rsidP="0091436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URBROJ:</w:t>
      </w:r>
      <w:r w:rsidRPr="00F77A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F77A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2198-9-2-25-1</w:t>
      </w:r>
    </w:p>
    <w:p w14:paraId="2CF73871" w14:textId="77777777" w:rsidR="00914360" w:rsidRPr="00477760" w:rsidRDefault="00914360" w:rsidP="0091436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2F048B9" w14:textId="32A0515B" w:rsidR="00914360" w:rsidRPr="00F77AA5" w:rsidRDefault="00914360" w:rsidP="00914360">
      <w:pP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Starigrad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Paklenica,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15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.</w:t>
      </w:r>
      <w:r w:rsid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listopada 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202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5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. godine</w:t>
      </w:r>
    </w:p>
    <w:p w14:paraId="630D0435" w14:textId="77777777" w:rsidR="00914360" w:rsidRPr="00F77AA5" w:rsidRDefault="00914360" w:rsidP="00914360">
      <w:pP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6A476FB3" w14:textId="118E719B" w:rsidR="00914360" w:rsidRPr="00F77AA5" w:rsidRDefault="00914360" w:rsidP="00914360">
      <w:pPr>
        <w:ind w:firstLine="709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Na temelju članka 26. stavka 3 Zakona o sustavu strateškog planiranja i upravljanja razvojem Republike Hrvatske („Narodne novine“ broj 123/17</w:t>
      </w:r>
      <w:r w:rsidR="00477760"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i 151/22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) i članka 46. Statuta Općine Starigrad (Službeni glasnik Zadarske županije broj 3/18, 8/18, 3/20, 3/21 i 20/</w:t>
      </w:r>
      <w:r w:rsidR="00477760"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23) načelnik Općine Starigrad, donosi </w:t>
      </w:r>
    </w:p>
    <w:p w14:paraId="07FC7018" w14:textId="77777777" w:rsidR="00477760" w:rsidRPr="00F77AA5" w:rsidRDefault="00477760" w:rsidP="00477760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0CBEF7C6" w14:textId="77777777" w:rsidR="00477760" w:rsidRPr="00F77AA5" w:rsidRDefault="00477760" w:rsidP="00914360">
      <w:pPr>
        <w:ind w:firstLine="709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0C054C86" w14:textId="1D9A17C8" w:rsidR="00477760" w:rsidRPr="00F77AA5" w:rsidRDefault="00477760" w:rsidP="00914360">
      <w:pPr>
        <w:ind w:firstLine="709"/>
        <w:jc w:val="both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</w: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ODLUKU </w:t>
      </w:r>
    </w:p>
    <w:p w14:paraId="72A66C19" w14:textId="758DF031" w:rsidR="00F77AA5" w:rsidRDefault="00477760" w:rsidP="00F77AA5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>o donošenju Provedbenog programa Općine Starigrad za</w:t>
      </w:r>
    </w:p>
    <w:p w14:paraId="443A3B20" w14:textId="61448468" w:rsidR="00477760" w:rsidRPr="00F77AA5" w:rsidRDefault="00477760" w:rsidP="00F77AA5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>razdoblje 2025.-2029. godine</w:t>
      </w:r>
    </w:p>
    <w:p w14:paraId="0779A21D" w14:textId="77777777" w:rsidR="00477760" w:rsidRPr="00F77AA5" w:rsidRDefault="00477760" w:rsidP="00914360">
      <w:pPr>
        <w:ind w:firstLine="709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799D83CA" w14:textId="77777777" w:rsidR="0095538B" w:rsidRPr="00F77AA5" w:rsidRDefault="0095538B">
      <w:pPr>
        <w:rPr>
          <w:rFonts w:ascii="Times New Roman" w:hAnsi="Times New Roman" w:cs="Times New Roman"/>
          <w:sz w:val="24"/>
          <w:szCs w:val="24"/>
        </w:rPr>
      </w:pPr>
    </w:p>
    <w:p w14:paraId="47E4ABB4" w14:textId="6144E4EF" w:rsidR="00477760" w:rsidRPr="00F77AA5" w:rsidRDefault="00477760" w:rsidP="00477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7CBF3DF" w14:textId="77777777" w:rsidR="00477760" w:rsidRPr="00F77AA5" w:rsidRDefault="00477760" w:rsidP="00477760">
      <w:pPr>
        <w:ind w:firstLine="709"/>
        <w:jc w:val="both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F77AA5">
        <w:rPr>
          <w:rFonts w:ascii="Times New Roman" w:hAnsi="Times New Roman" w:cs="Times New Roman"/>
          <w:sz w:val="24"/>
          <w:szCs w:val="24"/>
        </w:rPr>
        <w:t xml:space="preserve">Ovom Odlukom donosi se Provedbeni program Općine Starigrad </w:t>
      </w:r>
      <w:r w:rsidRPr="00F77AA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za razdoblje 2025.-2029. godine</w:t>
      </w:r>
      <w:r w:rsidRPr="00F77AA5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</w:p>
    <w:p w14:paraId="3D78ED55" w14:textId="06576185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</w:p>
    <w:p w14:paraId="0C7E58DA" w14:textId="77777777" w:rsidR="00477760" w:rsidRPr="00F77AA5" w:rsidRDefault="00477760" w:rsidP="004777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4E4B2" w14:textId="0AA7E5E9" w:rsidR="00477760" w:rsidRPr="00F77AA5" w:rsidRDefault="00477760" w:rsidP="00477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066444C" w14:textId="1E80F0E0" w:rsidR="00477760" w:rsidRPr="00F77AA5" w:rsidRDefault="00477760" w:rsidP="004777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sz w:val="24"/>
          <w:szCs w:val="24"/>
        </w:rPr>
        <w:t xml:space="preserve">Provedbeni program iz članka 1. nalazi se u prilogu ove Odluke i čini njezin sastavni dio. </w:t>
      </w:r>
    </w:p>
    <w:p w14:paraId="112C9695" w14:textId="3A56C084" w:rsidR="00477760" w:rsidRPr="00F77AA5" w:rsidRDefault="00477760" w:rsidP="00F77AA5">
      <w:pPr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sz w:val="24"/>
          <w:szCs w:val="24"/>
        </w:rPr>
        <w:t>Provedbeni program revidirat će se prema potrebi na godišnjoj razini.</w:t>
      </w:r>
    </w:p>
    <w:p w14:paraId="696C2789" w14:textId="77777777" w:rsidR="00477760" w:rsidRPr="00F77AA5" w:rsidRDefault="004777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207A2C" w14:textId="451D2882" w:rsidR="00477760" w:rsidRPr="00F77AA5" w:rsidRDefault="00477760" w:rsidP="00477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A99157A" w14:textId="196F2694" w:rsidR="00477760" w:rsidRPr="00F77AA5" w:rsidRDefault="00477760" w:rsidP="004777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sz w:val="24"/>
          <w:szCs w:val="24"/>
        </w:rPr>
        <w:t xml:space="preserve">O ovoj Odluci informirat će se javnost objavom na službenim internetskim stranicama Općine Starigrad. </w:t>
      </w:r>
    </w:p>
    <w:p w14:paraId="075219FD" w14:textId="77777777" w:rsidR="00477760" w:rsidRPr="00F77AA5" w:rsidRDefault="00477760" w:rsidP="00477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B4F61" w14:textId="19008C90" w:rsidR="00477760" w:rsidRPr="00F77AA5" w:rsidRDefault="00477760" w:rsidP="00477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684B3FF" w14:textId="38E65B3E" w:rsidR="00477760" w:rsidRPr="00F77AA5" w:rsidRDefault="00477760" w:rsidP="004777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Službenom glasniku Općine Starigrad. </w:t>
      </w:r>
    </w:p>
    <w:p w14:paraId="5E146DC2" w14:textId="77777777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</w:p>
    <w:p w14:paraId="7A22EBF8" w14:textId="77777777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</w:p>
    <w:p w14:paraId="587DE5E5" w14:textId="77777777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</w:p>
    <w:p w14:paraId="458D58C8" w14:textId="0598D8A6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7AA5">
        <w:rPr>
          <w:rFonts w:ascii="Times New Roman" w:hAnsi="Times New Roman" w:cs="Times New Roman"/>
          <w:sz w:val="24"/>
          <w:szCs w:val="24"/>
        </w:rPr>
        <w:tab/>
        <w:t xml:space="preserve">OPĆINSKI NAČELNIK </w:t>
      </w:r>
    </w:p>
    <w:p w14:paraId="2F733366" w14:textId="71878E2B" w:rsidR="00477760" w:rsidRPr="00F77AA5" w:rsidRDefault="004777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ADCF720" w14:textId="174012A9" w:rsidR="00477760" w:rsidRPr="00F77AA5" w:rsidRDefault="00477760">
      <w:pPr>
        <w:rPr>
          <w:rFonts w:ascii="Times New Roman" w:hAnsi="Times New Roman" w:cs="Times New Roman"/>
          <w:sz w:val="24"/>
          <w:szCs w:val="24"/>
        </w:rPr>
      </w:pP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AA5">
        <w:rPr>
          <w:rFonts w:ascii="Times New Roman" w:hAnsi="Times New Roman" w:cs="Times New Roman"/>
          <w:sz w:val="24"/>
          <w:szCs w:val="24"/>
        </w:rPr>
        <w:tab/>
        <w:t xml:space="preserve">Marin Čavić </w:t>
      </w:r>
    </w:p>
    <w:sectPr w:rsidR="00477760" w:rsidRPr="00F77AA5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1"/>
    <w:rsid w:val="00071BED"/>
    <w:rsid w:val="00267C87"/>
    <w:rsid w:val="00477760"/>
    <w:rsid w:val="00914360"/>
    <w:rsid w:val="0093772F"/>
    <w:rsid w:val="0095538B"/>
    <w:rsid w:val="00A97A4E"/>
    <w:rsid w:val="00C03B34"/>
    <w:rsid w:val="00D56861"/>
    <w:rsid w:val="00F7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4CE1"/>
  <w15:chartTrackingRefBased/>
  <w15:docId w15:val="{EE3795AB-613C-430F-8608-AEBFBDA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60"/>
    <w:pPr>
      <w:spacing w:after="0" w:line="240" w:lineRule="auto"/>
    </w:pPr>
    <w:rPr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8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61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61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6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61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61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61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861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61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61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61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6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2</cp:revision>
  <cp:lastPrinted>2025-10-15T08:17:00Z</cp:lastPrinted>
  <dcterms:created xsi:type="dcterms:W3CDTF">2025-10-15T08:21:00Z</dcterms:created>
  <dcterms:modified xsi:type="dcterms:W3CDTF">2025-10-15T08:21:00Z</dcterms:modified>
</cp:coreProperties>
</file>