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0AAF8" w14:textId="77777777" w:rsidR="008C5FE5" w:rsidRPr="00EE77A2" w:rsidRDefault="00600F3E" w:rsidP="00B92D0F">
      <w:pPr>
        <w:jc w:val="both"/>
        <w:rPr>
          <w:rFonts w:eastAsia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73600" behindDoc="1" locked="0" layoutInCell="1" allowOverlap="1" wp14:anchorId="189762EC" wp14:editId="02BAAB37">
            <wp:simplePos x="0" y="0"/>
            <wp:positionH relativeFrom="column">
              <wp:posOffset>495300</wp:posOffset>
            </wp:positionH>
            <wp:positionV relativeFrom="paragraph">
              <wp:posOffset>161290</wp:posOffset>
            </wp:positionV>
            <wp:extent cx="506095" cy="628015"/>
            <wp:effectExtent l="0" t="0" r="8255" b="635"/>
            <wp:wrapTight wrapText="bothSides">
              <wp:wrapPolygon edited="0">
                <wp:start x="4065" y="0"/>
                <wp:lineTo x="0" y="0"/>
                <wp:lineTo x="0" y="15070"/>
                <wp:lineTo x="2439" y="20967"/>
                <wp:lineTo x="4878" y="20967"/>
                <wp:lineTo x="16261" y="20967"/>
                <wp:lineTo x="18700" y="20967"/>
                <wp:lineTo x="21139" y="15070"/>
                <wp:lineTo x="21139" y="0"/>
                <wp:lineTo x="17074" y="0"/>
                <wp:lineTo x="4065" y="0"/>
              </wp:wrapPolygon>
            </wp:wrapTight>
            <wp:docPr id="289069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6BBAA5C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188370ED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058FE508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C520878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721BD602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REPUBLIKA HRVATSKA</w:t>
      </w:r>
    </w:p>
    <w:p w14:paraId="30EDF2A7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ZADARSKA ŽUPANIJA</w:t>
      </w:r>
    </w:p>
    <w:p w14:paraId="3382C81C" w14:textId="77777777" w:rsidR="00600F3E" w:rsidRPr="006D3B00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 xml:space="preserve">   OPĆINA STARIGRAD</w:t>
      </w:r>
    </w:p>
    <w:p w14:paraId="3B43B30A" w14:textId="77777777" w:rsidR="00600F3E" w:rsidRPr="006D3B00" w:rsidRDefault="00600F3E" w:rsidP="00600F3E">
      <w:pPr>
        <w:rPr>
          <w:rFonts w:ascii="Times New Roman" w:hAnsi="Times New Roman" w:cs="Times New Roman"/>
          <w:b/>
          <w:sz w:val="24"/>
          <w:szCs w:val="24"/>
        </w:rPr>
      </w:pPr>
      <w:r w:rsidRPr="006D3B00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F384A72" w14:textId="77777777" w:rsidR="00B92D0F" w:rsidRPr="00693226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  <w:r w:rsidRPr="00693226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ab/>
      </w:r>
    </w:p>
    <w:p w14:paraId="1D8CB9A7" w14:textId="117EB93E" w:rsidR="00B92D0F" w:rsidRPr="00600F3E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013-02/2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-01/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10</w:t>
      </w:r>
    </w:p>
    <w:p w14:paraId="3ABB0506" w14:textId="093C8861" w:rsidR="00CC3CF9" w:rsidRPr="00600F3E" w:rsidRDefault="00C9578C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2198-9-</w:t>
      </w:r>
      <w:r w:rsidR="00B05A8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="00B92D0F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-1</w:t>
      </w:r>
      <w:r w:rsidR="00600F3E" w:rsidRPr="00600F3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33BC8A5A" w14:textId="77777777" w:rsidR="00600F3E" w:rsidRPr="00693226" w:rsidRDefault="00600F3E" w:rsidP="00600F3E">
      <w:pPr>
        <w:tabs>
          <w:tab w:val="left" w:pos="2700"/>
        </w:tabs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631469FF" w14:textId="20986A7E" w:rsidR="00600F3E" w:rsidRPr="006D3B00" w:rsidRDefault="00600F3E" w:rsidP="00600F3E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Starigrad </w:t>
      </w:r>
      <w:r w:rsidRPr="006D3B0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Paklenica, 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16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listopada 202</w:t>
      </w:r>
      <w:r w:rsidR="008517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5</w:t>
      </w:r>
      <w:r w:rsidRPr="006D3B0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. godine</w:t>
      </w:r>
    </w:p>
    <w:p w14:paraId="21334A88" w14:textId="77777777" w:rsidR="00600F3E" w:rsidRPr="006D3B00" w:rsidRDefault="00600F3E" w:rsidP="00600F3E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7BF16A7" w14:textId="77777777" w:rsidR="00600F3E" w:rsidRPr="006D3B00" w:rsidRDefault="00600F3E" w:rsidP="00600F3E">
      <w:pPr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r w:rsidRPr="006D3B00">
        <w:rPr>
          <w:rFonts w:ascii="Times New Roman" w:hAnsi="Times New Roman" w:cs="Times New Roman"/>
          <w:sz w:val="24"/>
          <w:szCs w:val="24"/>
        </w:rPr>
        <w:t>Na temelju članka 11. stavka 1. Zakona o prvu na pristup informacijama</w:t>
      </w:r>
      <w:r>
        <w:rPr>
          <w:rFonts w:ascii="Times New Roman" w:hAnsi="Times New Roman" w:cs="Times New Roman"/>
          <w:sz w:val="24"/>
          <w:szCs w:val="24"/>
        </w:rPr>
        <w:t xml:space="preserve"> („Narodne novine“ broj 25/13, </w:t>
      </w:r>
      <w:r w:rsidRPr="006D3B00">
        <w:rPr>
          <w:rFonts w:ascii="Times New Roman" w:hAnsi="Times New Roman" w:cs="Times New Roman"/>
          <w:sz w:val="24"/>
          <w:szCs w:val="24"/>
        </w:rPr>
        <w:t>85/15</w:t>
      </w:r>
      <w:r>
        <w:rPr>
          <w:rFonts w:ascii="Times New Roman" w:hAnsi="Times New Roman" w:cs="Times New Roman"/>
          <w:sz w:val="24"/>
          <w:szCs w:val="24"/>
        </w:rPr>
        <w:t xml:space="preserve"> i 69/22</w:t>
      </w:r>
      <w:r w:rsidRPr="006D3B00">
        <w:rPr>
          <w:rFonts w:ascii="Times New Roman" w:hAnsi="Times New Roman" w:cs="Times New Roman"/>
          <w:sz w:val="24"/>
          <w:szCs w:val="24"/>
        </w:rPr>
        <w:t>), Općina Starigrad, objavljuje</w:t>
      </w:r>
    </w:p>
    <w:p w14:paraId="08D4D6F1" w14:textId="77777777" w:rsidR="00600F3E" w:rsidRPr="00943A4A" w:rsidRDefault="00600F3E" w:rsidP="00600F3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8469FF5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787373FC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javnosti za sudjelovanje u postupku savjetovanja</w:t>
      </w:r>
    </w:p>
    <w:p w14:paraId="00357FAA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A4A">
        <w:rPr>
          <w:rFonts w:ascii="Times New Roman" w:hAnsi="Times New Roman" w:cs="Times New Roman"/>
          <w:b/>
          <w:sz w:val="24"/>
          <w:szCs w:val="24"/>
        </w:rPr>
        <w:t>dostavom prijedloga i mišljenja</w:t>
      </w:r>
    </w:p>
    <w:p w14:paraId="1F6F4CA4" w14:textId="5377D500" w:rsidR="00600F3E" w:rsidRDefault="00600F3E" w:rsidP="00600F3E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43A4A">
        <w:rPr>
          <w:rFonts w:ascii="Times New Roman" w:hAnsi="Times New Roman" w:cs="Times New Roman"/>
          <w:i/>
          <w:sz w:val="24"/>
          <w:szCs w:val="24"/>
          <w:u w:val="single"/>
        </w:rPr>
        <w:t xml:space="preserve">na Nacrt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Odluke o</w:t>
      </w:r>
      <w:r w:rsidRPr="00600F3E">
        <w:rPr>
          <w:rFonts w:ascii="Times New Roman" w:hAnsi="Times New Roman" w:cs="Times New Roman"/>
          <w:i/>
          <w:sz w:val="24"/>
          <w:szCs w:val="24"/>
          <w:u w:val="single"/>
        </w:rPr>
        <w:t xml:space="preserve"> privremenoj zabrani izvođenja građevinskih radova </w:t>
      </w:r>
    </w:p>
    <w:p w14:paraId="0BDBE5AE" w14:textId="77777777" w:rsidR="00600F3E" w:rsidRDefault="00600F3E" w:rsidP="00600F3E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00F3E">
        <w:rPr>
          <w:rFonts w:ascii="Times New Roman" w:hAnsi="Times New Roman" w:cs="Times New Roman"/>
          <w:i/>
          <w:sz w:val="24"/>
          <w:szCs w:val="24"/>
          <w:u w:val="single"/>
        </w:rPr>
        <w:t>tijekom turističke sezone</w:t>
      </w:r>
    </w:p>
    <w:p w14:paraId="0E070B9F" w14:textId="77777777" w:rsidR="00600F3E" w:rsidRPr="00943A4A" w:rsidRDefault="00600F3E" w:rsidP="00600F3E">
      <w:pPr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F558A36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A3FCFA" w14:textId="329B0B46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Općina Starigrad objavljuje Nacrt </w:t>
      </w:r>
      <w:r>
        <w:rPr>
          <w:rFonts w:ascii="Times New Roman" w:hAnsi="Times New Roman" w:cs="Times New Roman"/>
          <w:sz w:val="24"/>
          <w:szCs w:val="24"/>
        </w:rPr>
        <w:t xml:space="preserve">Odluke </w:t>
      </w:r>
      <w:r w:rsidRPr="00600F3E">
        <w:rPr>
          <w:rFonts w:ascii="Times New Roman" w:hAnsi="Times New Roman" w:cs="Times New Roman"/>
          <w:sz w:val="24"/>
          <w:szCs w:val="24"/>
        </w:rPr>
        <w:t>o privremenoj zabrani izvođenja građevinskih radova tijekom turističke sezone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3A4A">
        <w:rPr>
          <w:rFonts w:ascii="Times New Roman" w:hAnsi="Times New Roman" w:cs="Times New Roman"/>
          <w:sz w:val="24"/>
          <w:szCs w:val="24"/>
        </w:rPr>
        <w:t xml:space="preserve">Savjetovanje s javnošću provest će se u trajanju od 30 dana u razdoblju od </w:t>
      </w:r>
      <w:r w:rsidR="0085170C">
        <w:rPr>
          <w:rFonts w:ascii="Times New Roman" w:hAnsi="Times New Roman" w:cs="Times New Roman"/>
          <w:sz w:val="24"/>
          <w:szCs w:val="24"/>
        </w:rPr>
        <w:t>1</w:t>
      </w:r>
      <w:r w:rsidR="00275BC6">
        <w:rPr>
          <w:rFonts w:ascii="Times New Roman" w:hAnsi="Times New Roman" w:cs="Times New Roman"/>
          <w:sz w:val="24"/>
          <w:szCs w:val="24"/>
        </w:rPr>
        <w:t>6</w:t>
      </w:r>
      <w:r w:rsidRPr="00943A4A">
        <w:rPr>
          <w:rFonts w:ascii="Times New Roman" w:hAnsi="Times New Roman" w:cs="Times New Roman"/>
          <w:sz w:val="24"/>
          <w:szCs w:val="24"/>
        </w:rPr>
        <w:t>. listopada 202</w:t>
      </w:r>
      <w:r w:rsidR="0085170C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85170C">
        <w:rPr>
          <w:rFonts w:ascii="Times New Roman" w:hAnsi="Times New Roman" w:cs="Times New Roman"/>
          <w:sz w:val="24"/>
          <w:szCs w:val="24"/>
        </w:rPr>
        <w:t>1</w:t>
      </w:r>
      <w:r w:rsidR="00275BC6">
        <w:rPr>
          <w:rFonts w:ascii="Times New Roman" w:hAnsi="Times New Roman" w:cs="Times New Roman"/>
          <w:sz w:val="24"/>
          <w:szCs w:val="24"/>
        </w:rPr>
        <w:t>4</w:t>
      </w:r>
      <w:r w:rsidRPr="00943A4A">
        <w:rPr>
          <w:rFonts w:ascii="Times New Roman" w:hAnsi="Times New Roman" w:cs="Times New Roman"/>
          <w:sz w:val="24"/>
          <w:szCs w:val="24"/>
        </w:rPr>
        <w:t>. studenog 20</w:t>
      </w:r>
      <w:r w:rsidR="00DB293F">
        <w:rPr>
          <w:rFonts w:ascii="Times New Roman" w:hAnsi="Times New Roman" w:cs="Times New Roman"/>
          <w:sz w:val="24"/>
          <w:szCs w:val="24"/>
        </w:rPr>
        <w:t>2</w:t>
      </w:r>
      <w:r w:rsidR="0085170C">
        <w:rPr>
          <w:rFonts w:ascii="Times New Roman" w:hAnsi="Times New Roman" w:cs="Times New Roman"/>
          <w:sz w:val="24"/>
          <w:szCs w:val="24"/>
        </w:rPr>
        <w:t>5</w:t>
      </w:r>
      <w:r w:rsidRPr="00943A4A"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612CE7F9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CC1D8B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Za dostavu prijedloga i mišljenja koristi se isključivo priloženi obrazac. Popunjeni obrazac potrebno je dostaviti na e-mail adresu: </w:t>
      </w:r>
      <w:hyperlink r:id="rId6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info@opcina-starigrad.hr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ab/>
        <w:t xml:space="preserve"> ili putem pošte na adresu: Općina Starigrad, Trg T. Marasovića 1, 23244 Starigrad-Paklenica.</w:t>
      </w:r>
    </w:p>
    <w:p w14:paraId="3B96080E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BFE186" w14:textId="77777777" w:rsidR="00600F3E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Po završetku Savjetovanja, Općina Starigrad sastavit će izvješće koje sadrži zaprimljene prijedloge i primjedbe te očitovanje s razlozima za neprihvaćanje pojedinih prijedloga i primjedbi a koje će biti objavljeno na internetskoj stranici Općine Starigrad </w:t>
      </w:r>
      <w:hyperlink r:id="rId7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www.opcina-starigrad.hr</w:t>
        </w:r>
      </w:hyperlink>
      <w:r w:rsidRPr="00943A4A">
        <w:rPr>
          <w:rFonts w:ascii="Times New Roman" w:hAnsi="Times New Roman" w:cs="Times New Roman"/>
          <w:sz w:val="24"/>
          <w:szCs w:val="24"/>
        </w:rPr>
        <w:t xml:space="preserve">, na poveznici </w:t>
      </w:r>
      <w:hyperlink r:id="rId8" w:history="1">
        <w:r w:rsidRPr="00943A4A">
          <w:rPr>
            <w:rStyle w:val="Hyperlink"/>
            <w:rFonts w:ascii="Times New Roman" w:hAnsi="Times New Roman" w:cs="Times New Roman"/>
            <w:sz w:val="24"/>
            <w:szCs w:val="24"/>
          </w:rPr>
          <w:t>http://www.opcina-starigrad.hr/pristup-informacijama/savjetovanje-sa-zainteresiranom-javnoscu/zavrseno-savjetovanje/</w:t>
        </w:r>
      </w:hyperlink>
      <w:r w:rsidRPr="00943A4A">
        <w:rPr>
          <w:rFonts w:ascii="Times New Roman" w:hAnsi="Times New Roman" w:cs="Times New Roman"/>
          <w:sz w:val="24"/>
          <w:szCs w:val="24"/>
        </w:rPr>
        <w:t>.</w:t>
      </w:r>
    </w:p>
    <w:p w14:paraId="2D3B7C6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1FD055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>Izvješće o savjetovanju s javnošću nositelj izrade nacrta obvezno dostavlja tijelu koje usvaja ili donosi propis, opći akt ili dokument.</w:t>
      </w:r>
    </w:p>
    <w:p w14:paraId="05883C14" w14:textId="77777777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756DA8" w14:textId="014602B2" w:rsidR="00600F3E" w:rsidRPr="00943A4A" w:rsidRDefault="00600F3E" w:rsidP="00600F3E">
      <w:pPr>
        <w:jc w:val="both"/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</w:rPr>
        <w:t xml:space="preserve">Na temelju predloženog teksta dokumenta i pristiglih prijedloga i mišljenja, formulirat će se konačni tekst 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7B11D1">
        <w:rPr>
          <w:rFonts w:ascii="Times New Roman" w:hAnsi="Times New Roman" w:cs="Times New Roman"/>
          <w:sz w:val="24"/>
          <w:szCs w:val="24"/>
        </w:rPr>
        <w:t xml:space="preserve"> </w:t>
      </w:r>
      <w:r w:rsidRPr="00600F3E">
        <w:rPr>
          <w:rFonts w:ascii="Times New Roman" w:hAnsi="Times New Roman" w:cs="Times New Roman"/>
          <w:sz w:val="24"/>
          <w:szCs w:val="24"/>
        </w:rPr>
        <w:t>o privremenoj zabrani izvođenja građevinskih radova tijekom turističke sezone</w:t>
      </w:r>
      <w:r w:rsidRPr="00943A4A">
        <w:rPr>
          <w:rFonts w:ascii="Times New Roman" w:hAnsi="Times New Roman" w:cs="Times New Roman"/>
          <w:sz w:val="24"/>
          <w:szCs w:val="24"/>
        </w:rPr>
        <w:t>. Prilog obavijesti čine: Nacrt prijedloga dokumenta, Obrazloženje razloga i ciljeva koji se žele postići donošenjem akta i Obrazac za dostavu prijedloga i mišljenja.</w:t>
      </w:r>
    </w:p>
    <w:p w14:paraId="71FCAE2E" w14:textId="77777777" w:rsidR="00600F3E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05B306FC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</w:rPr>
      </w:pPr>
    </w:p>
    <w:p w14:paraId="401FB728" w14:textId="18E0C07F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 w:rsidRPr="00943A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>P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ROČELNIKA</w:t>
      </w:r>
    </w:p>
    <w:p w14:paraId="1BC2498F" w14:textId="77777777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  <w:lang w:val="pt-PT"/>
        </w:rPr>
      </w:pPr>
    </w:p>
    <w:p w14:paraId="078CA621" w14:textId="759194B6" w:rsidR="00600F3E" w:rsidRPr="00943A4A" w:rsidRDefault="00600F3E" w:rsidP="00600F3E">
      <w:pPr>
        <w:rPr>
          <w:rFonts w:ascii="Times New Roman" w:hAnsi="Times New Roman" w:cs="Times New Roman"/>
          <w:sz w:val="24"/>
          <w:szCs w:val="24"/>
        </w:rPr>
      </w:pP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Marina </w:t>
      </w:r>
      <w:r w:rsidRPr="00943A4A">
        <w:rPr>
          <w:rFonts w:ascii="Times New Roman" w:hAnsi="Times New Roman" w:cs="Times New Roman"/>
          <w:sz w:val="24"/>
          <w:szCs w:val="24"/>
          <w:lang w:val="pt-PT"/>
        </w:rPr>
        <w:t>Milova</w:t>
      </w:r>
      <w:r w:rsidR="00DB293F">
        <w:rPr>
          <w:rFonts w:ascii="Times New Roman" w:hAnsi="Times New Roman" w:cs="Times New Roman"/>
          <w:sz w:val="24"/>
          <w:szCs w:val="24"/>
          <w:lang w:val="pt-PT"/>
        </w:rPr>
        <w:t>c</w:t>
      </w:r>
    </w:p>
    <w:p w14:paraId="39CDF5CA" w14:textId="77777777" w:rsidR="00600F3E" w:rsidRDefault="00000000" w:rsidP="00600F3E">
      <w:pPr>
        <w:rPr>
          <w:b/>
        </w:rPr>
      </w:pPr>
      <w:r>
        <w:rPr>
          <w:b/>
          <w:lang w:eastAsia="hr-HR"/>
        </w:rPr>
        <w:pict w14:anchorId="4E47084A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.6pt;margin-top:729.65pt;width:278.35pt;height:79.9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<v:textbox>
              <w:txbxContent>
                <w:p w14:paraId="5F16DAA8" w14:textId="77777777" w:rsidR="00600F3E" w:rsidRDefault="00600F3E" w:rsidP="00600F3E">
                  <w:pPr>
                    <w:contextualSpacing/>
                  </w:pPr>
                </w:p>
              </w:txbxContent>
            </v:textbox>
            <w10:wrap anchorx="page" anchory="page"/>
            <w10:anchorlock/>
          </v:shape>
        </w:pict>
      </w:r>
    </w:p>
    <w:p w14:paraId="2D5B09E5" w14:textId="77777777" w:rsidR="008A562A" w:rsidRPr="00600F3E" w:rsidRDefault="00600F3E" w:rsidP="00600F3E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  <w:r w:rsidRPr="00693226">
        <w:rPr>
          <w:rFonts w:ascii="Times New Roman" w:eastAsia="Times New Roman" w:hAnsi="Times New Roman" w:cs="Times New Roman"/>
          <w:noProof w:val="0"/>
        </w:rPr>
        <w:t>Dostaviti:</w:t>
      </w:r>
    </w:p>
    <w:sectPr w:rsidR="008A562A" w:rsidRPr="00600F3E" w:rsidSect="0021479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62A"/>
    <w:rsid w:val="00214797"/>
    <w:rsid w:val="00275BC6"/>
    <w:rsid w:val="002F25AC"/>
    <w:rsid w:val="005B4E0E"/>
    <w:rsid w:val="00600F3E"/>
    <w:rsid w:val="006229A3"/>
    <w:rsid w:val="006270FA"/>
    <w:rsid w:val="00693226"/>
    <w:rsid w:val="00693AB1"/>
    <w:rsid w:val="00711598"/>
    <w:rsid w:val="00731192"/>
    <w:rsid w:val="007B11D1"/>
    <w:rsid w:val="0084331F"/>
    <w:rsid w:val="0085170C"/>
    <w:rsid w:val="008A562A"/>
    <w:rsid w:val="008C5FE5"/>
    <w:rsid w:val="00A836D0"/>
    <w:rsid w:val="00AC35DA"/>
    <w:rsid w:val="00AF5663"/>
    <w:rsid w:val="00B05A8C"/>
    <w:rsid w:val="00B92D0F"/>
    <w:rsid w:val="00C9578C"/>
    <w:rsid w:val="00CC3CF9"/>
    <w:rsid w:val="00D707B3"/>
    <w:rsid w:val="00DB293F"/>
    <w:rsid w:val="00E976FE"/>
    <w:rsid w:val="00EE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F8291E"/>
  <w15:docId w15:val="{DD54F947-AC21-4CD5-B085-7906A45BA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797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1479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4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4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starigrad.hr/pristup-informacijama/savjetovanje-sa-zainteresiranom-javnoscu/zavrseno-savjetovanj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cina-starigrad.h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opcina-starigrad.h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Korisnik23</cp:lastModifiedBy>
  <cp:revision>8</cp:revision>
  <cp:lastPrinted>2023-10-24T12:21:00Z</cp:lastPrinted>
  <dcterms:created xsi:type="dcterms:W3CDTF">2023-10-24T11:49:00Z</dcterms:created>
  <dcterms:modified xsi:type="dcterms:W3CDTF">2025-10-16T06:42:00Z</dcterms:modified>
</cp:coreProperties>
</file>