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+*xfs*pvs*lsu*cvA*xBj*qEC*gyb*vAq*ckk*BCB*pBk*-</w:t>
            </w:r>
            <w:r>
              <w:rPr>
                <w:rFonts w:ascii="PDF417x" w:hAnsi="PDF417x"/>
                <w:sz w:val="24"/>
                <w:szCs w:val="24"/>
              </w:rPr>
              <w:br/>
              <w:t>+*yqw*azn*xdA*wto*ugB*dzb*Adx*xEB*tvt*jus*zew*-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+*eDs*lyd*lyd*lyd*lyd*dDs*loj*lxa*gkb*gBb*zfE*-</w:t>
            </w:r>
            <w:r>
              <w:rPr>
                <w:rFonts w:ascii="PDF417x" w:hAnsi="PDF417x"/>
                <w:sz w:val="24"/>
                <w:szCs w:val="24"/>
              </w:rPr>
              <w:br/>
              <w:t>+*ftw*bic*Dia*nll*uCw*Dbr*ktc*lvC*xow*BrD*onA*-</w:t>
            </w:r>
            <w:r>
              <w:rPr>
                <w:rFonts w:ascii="PDF417x" w:hAnsi="PDF417x"/>
                <w:sz w:val="24"/>
                <w:szCs w:val="24"/>
              </w:rPr>
              <w:br/>
              <w:t>+*ftA*irs*nrt*dyg*kdt*wkl*CDt*tBv*oBt*uaC*uws*-</w:t>
            </w:r>
            <w:r>
              <w:rPr>
                <w:rFonts w:ascii="PDF417x" w:hAnsi="PDF417x"/>
                <w:sz w:val="24"/>
                <w:szCs w:val="24"/>
              </w:rPr>
              <w:br/>
              <w:t>+*xjq*pzC*acb*jkt*DAr*Atb*vyd*Fvy*kmz*inA*uzq*-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</w:tbl>
    <w:bookmarkEnd w:id="0"/>
    <w:p w14:paraId="3F75A209" w14:textId="73D2EC5F" w:rsidR="008C0972" w:rsidRPr="008C0972" w:rsidRDefault="00312FAE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81792" behindDoc="0" locked="0" layoutInCell="1" allowOverlap="1" wp14:anchorId="7DC2F231" wp14:editId="1E75F55A">
            <wp:simplePos x="0" y="0"/>
            <wp:positionH relativeFrom="column">
              <wp:posOffset>628650</wp:posOffset>
            </wp:positionH>
            <wp:positionV relativeFrom="paragraph">
              <wp:posOffset>-333375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B391D" w14:textId="77777777" w:rsidR="00312FAE" w:rsidRPr="008C0972" w:rsidRDefault="00312FAE" w:rsidP="00312FAE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0C7B068C" w14:textId="77777777" w:rsidR="00312FAE" w:rsidRPr="008C0972" w:rsidRDefault="00312FAE" w:rsidP="00312FAE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66B6E9BF" w14:textId="77777777" w:rsidR="00312FAE" w:rsidRPr="008C0972" w:rsidRDefault="00312FAE" w:rsidP="00312FAE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123229C5" w14:textId="77777777" w:rsidR="00312FAE" w:rsidRPr="008C0972" w:rsidRDefault="00312FAE" w:rsidP="00312FAE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Općinski načelnik</w:t>
      </w:r>
    </w:p>
    <w:p w14:paraId="297914D4" w14:textId="77777777" w:rsidR="00312FAE" w:rsidRDefault="00312FAE" w:rsidP="00312FAE">
      <w:pPr>
        <w:spacing w:line="259" w:lineRule="auto"/>
        <w:jc w:val="both"/>
        <w:rPr>
          <w:rFonts w:ascii="Times New Roman" w:eastAsia="Times New Roman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bookmarkStart w:id="1" w:name="_Hlk202422239"/>
      <w:bookmarkStart w:id="2" w:name="_Hlk202421655"/>
    </w:p>
    <w:p w14:paraId="2520CD94" w14:textId="77777777" w:rsidR="00312FAE" w:rsidRPr="004A6621" w:rsidRDefault="00312FAE" w:rsidP="00312FAE">
      <w:pPr>
        <w:spacing w:line="259" w:lineRule="auto"/>
        <w:jc w:val="both"/>
        <w:rPr>
          <w:rFonts w:ascii="Times New Roman" w:eastAsia="Times New Roman" w:hAnsi="Times New Roman" w:cs="Times New Roman"/>
          <w:noProof w:val="0"/>
          <w:kern w:val="2"/>
          <w:sz w:val="24"/>
          <w:szCs w:val="24"/>
          <w14:ligatures w14:val="standardContextual"/>
        </w:rPr>
      </w:pPr>
      <w:r w:rsidRPr="006F0767">
        <w:rPr>
          <w:rFonts w:ascii="Times New Roman" w:eastAsia="Times New Roman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>024</w:t>
      </w:r>
      <w:r w:rsidRPr="006F0767">
        <w:rPr>
          <w:rFonts w:ascii="Times New Roman" w:eastAsia="Times New Roman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>-0</w:t>
      </w:r>
      <w:r>
        <w:rPr>
          <w:rFonts w:ascii="Times New Roman" w:eastAsia="Times New Roman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>4</w:t>
      </w:r>
      <w:r w:rsidRPr="006F0767">
        <w:rPr>
          <w:rFonts w:ascii="Times New Roman" w:eastAsia="Times New Roman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>/25-01/</w:t>
      </w:r>
      <w:r>
        <w:rPr>
          <w:rFonts w:ascii="Times New Roman" w:eastAsia="Times New Roman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>3</w:t>
      </w:r>
      <w:r w:rsidRPr="006F0767">
        <w:rPr>
          <w:rFonts w:ascii="Times New Roman" w:eastAsia="Times New Roman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ab/>
      </w:r>
    </w:p>
    <w:p w14:paraId="767B61F5" w14:textId="77777777" w:rsidR="00312FAE" w:rsidRPr="006F0767" w:rsidRDefault="00312FAE" w:rsidP="00312FAE">
      <w:pPr>
        <w:spacing w:line="259" w:lineRule="auto"/>
        <w:jc w:val="both"/>
        <w:rPr>
          <w:rFonts w:ascii="Times New Roman" w:eastAsia="Times New Roman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6F0767">
        <w:rPr>
          <w:rFonts w:ascii="Times New Roman" w:eastAsia="Times New Roman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>URBROJ: 2198-9-2-25-1</w:t>
      </w:r>
    </w:p>
    <w:p w14:paraId="7669E0DF" w14:textId="77777777" w:rsidR="00312FAE" w:rsidRPr="006F0767" w:rsidRDefault="00312FAE" w:rsidP="00312FAE">
      <w:pPr>
        <w:spacing w:line="259" w:lineRule="auto"/>
        <w:jc w:val="both"/>
        <w:rPr>
          <w:rFonts w:ascii="Times New Roman" w:eastAsia="Times New Roman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</w:p>
    <w:bookmarkEnd w:id="1"/>
    <w:p w14:paraId="56E4C85E" w14:textId="77777777" w:rsidR="00312FAE" w:rsidRPr="006F0767" w:rsidRDefault="00312FAE" w:rsidP="00312FAE">
      <w:pPr>
        <w:spacing w:line="259" w:lineRule="auto"/>
        <w:jc w:val="both"/>
        <w:rPr>
          <w:rFonts w:ascii="Times New Roman" w:eastAsia="Times New Roman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6F0767">
        <w:rPr>
          <w:rFonts w:ascii="Times New Roman" w:eastAsia="Times New Roman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Starigrad Paklenica, </w:t>
      </w:r>
      <w:r>
        <w:rPr>
          <w:rFonts w:ascii="Times New Roman" w:eastAsia="Times New Roman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>03</w:t>
      </w:r>
      <w:r w:rsidRPr="006F0767">
        <w:rPr>
          <w:rFonts w:ascii="Times New Roman" w:eastAsia="Times New Roman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. </w:t>
      </w:r>
      <w:r>
        <w:rPr>
          <w:rFonts w:ascii="Times New Roman" w:eastAsia="Times New Roman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>srpnja</w:t>
      </w:r>
      <w:r w:rsidRPr="006F0767">
        <w:rPr>
          <w:rFonts w:ascii="Times New Roman" w:eastAsia="Times New Roman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2025. godine</w:t>
      </w:r>
    </w:p>
    <w:p w14:paraId="4C17DE15" w14:textId="77777777" w:rsidR="00312FAE" w:rsidRPr="006F0767" w:rsidRDefault="00312FAE" w:rsidP="00312FAE">
      <w:pPr>
        <w:spacing w:line="259" w:lineRule="auto"/>
        <w:jc w:val="both"/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</w:pPr>
    </w:p>
    <w:p w14:paraId="4AAFADDC" w14:textId="77777777" w:rsidR="00312FAE" w:rsidRPr="006F0767" w:rsidRDefault="00312FAE" w:rsidP="00312FAE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</w:pP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>Na temelju članka 43.a Zakona o lokalnoj i područnoj (regionalnoj) samoupravi („Narodne novine“ broj 33/01, 60/01, 129/05, 109/07, 125/08, 36/09, 150/11, 144/12, 19/13, 137/15, 127/17, 98/19 i 144/20) i članka 46. Statuta Općine Starigrad („Službeni glasnik Zadarske županije“  br. </w:t>
      </w:r>
      <w:hyperlink r:id="rId7" w:history="1">
        <w:r w:rsidRPr="006F0767">
          <w:rPr>
            <w:rFonts w:ascii="Times New Roman" w:eastAsia="Calibri" w:hAnsi="Times New Roman" w:cs="Times New Roman"/>
            <w:noProof w:val="0"/>
            <w:kern w:val="2"/>
            <w:sz w:val="24"/>
            <w:szCs w:val="24"/>
            <w14:ligatures w14:val="standardContextual"/>
          </w:rPr>
          <w:t>3/18, 8/18, 3/20, 3/21</w:t>
        </w:r>
      </w:hyperlink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, 20/23), općinski načelnik Općine Starigrad, donio je </w:t>
      </w:r>
    </w:p>
    <w:p w14:paraId="50ADAFC8" w14:textId="77777777" w:rsidR="00312FAE" w:rsidRPr="006F0767" w:rsidRDefault="00312FAE" w:rsidP="00312FAE">
      <w:pPr>
        <w:spacing w:line="259" w:lineRule="auto"/>
        <w:jc w:val="both"/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</w:pPr>
    </w:p>
    <w:p w14:paraId="323D63D9" w14:textId="77777777" w:rsidR="00312FAE" w:rsidRPr="006F0767" w:rsidRDefault="00312FAE" w:rsidP="00312FAE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</w:pPr>
      <w:r w:rsidRPr="006F0767"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  <w:t>O D L U K U</w:t>
      </w:r>
    </w:p>
    <w:p w14:paraId="782C4DA7" w14:textId="77777777" w:rsidR="00312FAE" w:rsidRPr="006F0767" w:rsidRDefault="00312FAE" w:rsidP="00312FAE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</w:pPr>
      <w:r w:rsidRPr="006F0767"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  <w:t>o imenovanju privremene zamjenice općinskog načelnika Općine Starigrad</w:t>
      </w:r>
    </w:p>
    <w:p w14:paraId="56ABE6FE" w14:textId="77777777" w:rsidR="00312FAE" w:rsidRPr="006F0767" w:rsidRDefault="00312FAE" w:rsidP="00312FAE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</w:pPr>
    </w:p>
    <w:p w14:paraId="1BC98AB2" w14:textId="77777777" w:rsidR="00312FAE" w:rsidRPr="006F0767" w:rsidRDefault="00312FAE" w:rsidP="00312FAE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</w:pPr>
      <w:r w:rsidRPr="006F0767"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  <w:t>Članak 1.</w:t>
      </w:r>
    </w:p>
    <w:p w14:paraId="1DDAA223" w14:textId="04E2548E" w:rsidR="00312FAE" w:rsidRPr="006F0767" w:rsidRDefault="00312FAE" w:rsidP="00312FAE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</w:pP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>Odlukom o imenovanju privremene zamjenice općinskog načelnika Općine Starigrad (u daljnjem tekstu: Odluka)</w:t>
      </w:r>
      <w:r w:rsidR="00807151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 </w:t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>imenuje</w:t>
      </w:r>
      <w:r w:rsidR="00436A2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  se</w:t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 privremen</w:t>
      </w:r>
      <w:r w:rsidR="00436A2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a </w:t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>zamjenic</w:t>
      </w:r>
      <w:r w:rsidR="00436A2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>a</w:t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 općinskog načelnika</w:t>
      </w:r>
      <w:r w:rsidR="00807151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 Općine Starigrad</w:t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 (u daljnjem tekstu: privremena zamjenica)</w:t>
      </w:r>
      <w:r w:rsidR="0042325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 iz reda članova predstavničkog tijela Općine Starigrad </w:t>
      </w:r>
      <w:r w:rsidR="00436A2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>kao i njena</w:t>
      </w:r>
      <w:r w:rsidR="0042325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 prava i obveze. </w:t>
      </w:r>
    </w:p>
    <w:p w14:paraId="678AD987" w14:textId="77777777" w:rsidR="00312FAE" w:rsidRPr="006F0767" w:rsidRDefault="00312FAE" w:rsidP="00312FAE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</w:pPr>
      <w:r w:rsidRPr="006F0767"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  <w:t>Članak 2.</w:t>
      </w:r>
    </w:p>
    <w:p w14:paraId="3A82C920" w14:textId="77777777" w:rsidR="00423257" w:rsidRDefault="00312FAE" w:rsidP="00312FAE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</w:pP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>Za privremenu zamjenicu iz članka 1. ove Odluke imenuje se Ivana Kuzman</w:t>
      </w:r>
      <w:r w:rsidR="00682D56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. </w:t>
      </w:r>
    </w:p>
    <w:p w14:paraId="54C7EE74" w14:textId="6015AC60" w:rsidR="00312FAE" w:rsidRPr="006F0767" w:rsidRDefault="00312FAE" w:rsidP="00312FAE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</w:pP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 </w:t>
      </w:r>
    </w:p>
    <w:p w14:paraId="1513ACE3" w14:textId="77777777" w:rsidR="00312FAE" w:rsidRDefault="00312FAE" w:rsidP="00312FAE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</w:pPr>
      <w:r w:rsidRPr="006F0767"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  <w:t>Članak 3.</w:t>
      </w:r>
    </w:p>
    <w:p w14:paraId="36F550B0" w14:textId="72C169F9" w:rsidR="00436A27" w:rsidRDefault="00436A27" w:rsidP="00807151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>Privremena zamjenica zamijenit će općinskog načelnika</w:t>
      </w:r>
      <w:r w:rsidR="00807151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 Općine Starigrad( u daljnjem tekstu: općinski načelnik) </w:t>
      </w:r>
      <w:r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 ako za </w:t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>vrijeme trajanja mandata nastupe okolnosti zbog kojih bi kao općinski načelnik bio onemogućen obavljati svoju</w:t>
      </w:r>
      <w:r w:rsidR="00807151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 </w:t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>dužnost zbog duže odsutnosti ili drugog razloga spriječenosti.</w:t>
      </w:r>
    </w:p>
    <w:p w14:paraId="5C3AED26" w14:textId="77777777" w:rsidR="00436A27" w:rsidRPr="00436A27" w:rsidRDefault="00436A27" w:rsidP="00436A27">
      <w:pPr>
        <w:spacing w:line="259" w:lineRule="auto"/>
        <w:jc w:val="both"/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</w:pPr>
    </w:p>
    <w:p w14:paraId="3BA37EF3" w14:textId="39655976" w:rsidR="00436A27" w:rsidRPr="006F0767" w:rsidRDefault="00436A27" w:rsidP="00436A27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</w:pPr>
      <w:r w:rsidRPr="006F0767"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  <w:t xml:space="preserve">Članak </w:t>
      </w:r>
      <w:r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  <w:t>4</w:t>
      </w:r>
      <w:r w:rsidRPr="006F0767"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  <w:t>.</w:t>
      </w:r>
    </w:p>
    <w:p w14:paraId="2EDC44A7" w14:textId="1B24D150" w:rsidR="00312FAE" w:rsidRPr="006F0767" w:rsidRDefault="00312FAE" w:rsidP="00312FAE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</w:pP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U slučaju nastupa okolnosti iz članka </w:t>
      </w:r>
      <w:r w:rsidR="008A02B0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>3</w:t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. ove Odluke, privremena zamjenica je ovlaštena obavljati samo redovne i nužne poslove kako bi se osiguralo nesmetano funkcioniranje Općine Starigrad. Privremena zamjenica za vrijeme zamjenjivanja općinskog načelnika ostvaruje prava općinskog načelnika. </w:t>
      </w:r>
    </w:p>
    <w:p w14:paraId="53427962" w14:textId="7D1F0009" w:rsidR="00312FAE" w:rsidRPr="006F0767" w:rsidRDefault="00312FAE" w:rsidP="00312FAE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</w:pPr>
      <w:r w:rsidRPr="006F0767"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  <w:t xml:space="preserve">Članak </w:t>
      </w:r>
      <w:r w:rsidR="00436A27"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  <w:t>5</w:t>
      </w:r>
      <w:r w:rsidRPr="006F0767"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  <w:t>.</w:t>
      </w:r>
    </w:p>
    <w:p w14:paraId="38377FB7" w14:textId="77777777" w:rsidR="00312FAE" w:rsidRPr="006F0767" w:rsidRDefault="00312FAE" w:rsidP="00312FAE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</w:pP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Ovlast privremene zamjenice prestaje danom nastavljanja obavljanja dužnosti općinskog načelnika po prestanku razloga zbog kojih je općinski načelnik bio onemogućen u obavljanju svoje dužnosti. </w:t>
      </w:r>
    </w:p>
    <w:p w14:paraId="442B6486" w14:textId="301ED180" w:rsidR="00312FAE" w:rsidRPr="006F0767" w:rsidRDefault="00312FAE" w:rsidP="00312FAE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</w:pPr>
      <w:r w:rsidRPr="006F0767"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  <w:t xml:space="preserve">Članak </w:t>
      </w:r>
      <w:r w:rsidR="00436A27"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  <w:t>6</w:t>
      </w:r>
      <w:r w:rsidRPr="006F0767">
        <w:rPr>
          <w:rFonts w:ascii="Times New Roman" w:eastAsia="Calibri" w:hAnsi="Times New Roman" w:cs="Times New Roman"/>
          <w:b/>
          <w:bCs/>
          <w:noProof w:val="0"/>
          <w:kern w:val="2"/>
          <w:sz w:val="24"/>
          <w:szCs w:val="24"/>
          <w14:ligatures w14:val="standardContextual"/>
        </w:rPr>
        <w:t>.</w:t>
      </w:r>
    </w:p>
    <w:p w14:paraId="4FBC48BD" w14:textId="0F17A4F8" w:rsidR="00312FAE" w:rsidRPr="006F0767" w:rsidRDefault="00312FAE" w:rsidP="00312FAE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</w:pP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>Ova Odluka stupa na snagu</w:t>
      </w:r>
      <w:r w:rsidR="004A481B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 danom donošenja</w:t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 xml:space="preserve">, a objavit će se na službenim stranicama Općine Starigrad. </w:t>
      </w:r>
    </w:p>
    <w:p w14:paraId="68D04D39" w14:textId="77777777" w:rsidR="00312FAE" w:rsidRPr="006F0767" w:rsidRDefault="00312FAE" w:rsidP="00312FAE">
      <w:pPr>
        <w:spacing w:after="160" w:line="259" w:lineRule="auto"/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</w:pPr>
    </w:p>
    <w:p w14:paraId="1A2F7108" w14:textId="77777777" w:rsidR="00312FAE" w:rsidRPr="006F0767" w:rsidRDefault="00312FAE" w:rsidP="00312FAE">
      <w:pPr>
        <w:spacing w:after="160" w:line="259" w:lineRule="auto"/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</w:pP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ab/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ab/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ab/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ab/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ab/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ab/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ab/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ab/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ab/>
        <w:t xml:space="preserve">OPĆINSKI NAČELNIK </w:t>
      </w:r>
    </w:p>
    <w:p w14:paraId="53408CE5" w14:textId="1CE35B4C" w:rsidR="008A562A" w:rsidRPr="00436A27" w:rsidRDefault="00312FAE" w:rsidP="00436A27">
      <w:pPr>
        <w:spacing w:after="160" w:line="259" w:lineRule="auto"/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</w:pP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ab/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ab/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ab/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ab/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ab/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ab/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ab/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ab/>
      </w:r>
      <w:r w:rsidRPr="006F076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ab/>
        <w:t>Marin Čavi</w:t>
      </w: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627DBDEF" wp14:editId="327F8525">
                <wp:simplePos x="0" y="0"/>
                <wp:positionH relativeFrom="leftMargin">
                  <wp:align>right</wp:align>
                </wp:positionH>
                <wp:positionV relativeFrom="page">
                  <wp:posOffset>10125075</wp:posOffset>
                </wp:positionV>
                <wp:extent cx="781050" cy="157480"/>
                <wp:effectExtent l="0" t="0" r="0" b="0"/>
                <wp:wrapNone/>
                <wp:docPr id="1425764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F8982" w14:textId="77777777" w:rsidR="00312FAE" w:rsidRDefault="00312FAE" w:rsidP="00312FAE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DBD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pt;margin-top:797.25pt;width:61.5pt;height:12.4pt;z-index:25167974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" stroked="f">
                <v:textbox>
                  <w:txbxContent>
                    <w:p w14:paraId="62FF8982" w14:textId="77777777" w:rsidR="00312FAE" w:rsidRDefault="00312FAE" w:rsidP="00312FAE">
                      <w:pPr>
                        <w:contextualSpacing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bookmarkEnd w:id="2"/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61441313" wp14:editId="4188D2EC">
                <wp:simplePos x="0" y="0"/>
                <wp:positionH relativeFrom="page">
                  <wp:posOffset>104775</wp:posOffset>
                </wp:positionH>
                <wp:positionV relativeFrom="page">
                  <wp:posOffset>9829165</wp:posOffset>
                </wp:positionV>
                <wp:extent cx="1000125" cy="452755"/>
                <wp:effectExtent l="0" t="0" r="9525" b="4445"/>
                <wp:wrapNone/>
                <wp:docPr id="2024771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8ABA3" w14:textId="77777777" w:rsidR="00312FAE" w:rsidRDefault="00312FAE" w:rsidP="00312FAE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41313" id="_x0000_s1027" type="#_x0000_t202" style="position:absolute;margin-left:8.25pt;margin-top:773.95pt;width:78.75pt;height:35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" stroked="f">
                <v:textbox>
                  <w:txbxContent>
                    <w:p w14:paraId="5F58ABA3" w14:textId="77777777" w:rsidR="00312FAE" w:rsidRDefault="00312FAE" w:rsidP="00312FAE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14C81CE9" wp14:editId="19D79104">
                <wp:simplePos x="0" y="0"/>
                <wp:positionH relativeFrom="leftMargin">
                  <wp:align>right</wp:align>
                </wp:positionH>
                <wp:positionV relativeFrom="page">
                  <wp:posOffset>9782175</wp:posOffset>
                </wp:positionV>
                <wp:extent cx="790575" cy="500380"/>
                <wp:effectExtent l="0" t="0" r="9525" b="0"/>
                <wp:wrapNone/>
                <wp:docPr id="1573077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CCD17" w14:textId="77777777" w:rsidR="00312FAE" w:rsidRDefault="00312FAE" w:rsidP="00312FAE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1CE9" id="_x0000_s1028" type="#_x0000_t202" style="position:absolute;margin-left:11.05pt;margin-top:770.25pt;width:62.25pt;height:39.4pt;z-index:2516776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xaEQIAAPwDAAAOAAAAZHJzL2Uyb0RvYy54bWysU9tu2zAMfR+wfxD0vtjJkjUx4hRdugwD&#10;ugvQ7QNkWY6FyaJGKbGzrx8lp2nQvQ3TgyCK5BF5eLS+HTrDjgq9Blvy6STnTFkJtbb7kv/4vnuz&#10;5M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" stroked="f">
                <v:textbox>
                  <w:txbxContent>
                    <w:p w14:paraId="677CCD17" w14:textId="77777777" w:rsidR="00312FAE" w:rsidRDefault="00312FAE" w:rsidP="00312FAE">
                      <w:pPr>
                        <w:contextualSpacing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436A27">
        <w:rPr>
          <w:rFonts w:ascii="Times New Roman" w:eastAsia="Calibri" w:hAnsi="Times New Roman" w:cs="Times New Roman"/>
          <w:noProof w:val="0"/>
          <w:kern w:val="2"/>
          <w:sz w:val="24"/>
          <w:szCs w:val="24"/>
          <w14:ligatures w14:val="standardContextual"/>
        </w:rPr>
        <w:t>ć</w:t>
      </w: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7F22F2DA" wp14:editId="6B0A56E6">
                <wp:simplePos x="0" y="0"/>
                <wp:positionH relativeFrom="page">
                  <wp:posOffset>104775</wp:posOffset>
                </wp:positionH>
                <wp:positionV relativeFrom="page">
                  <wp:posOffset>9943465</wp:posOffset>
                </wp:positionV>
                <wp:extent cx="3535045" cy="338455"/>
                <wp:effectExtent l="0" t="0" r="8255" b="4445"/>
                <wp:wrapNone/>
                <wp:docPr id="14484718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E2B8E" w14:textId="77777777" w:rsidR="00312FAE" w:rsidRDefault="00312FAE" w:rsidP="00312FAE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2F2DA" id="_x0000_s1029" type="#_x0000_t202" style="position:absolute;margin-left:8.25pt;margin-top:782.95pt;width:278.35pt;height:26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" stroked="f">
                <v:textbox>
                  <w:txbxContent>
                    <w:p w14:paraId="373E2B8E" w14:textId="77777777" w:rsidR="00312FAE" w:rsidRDefault="00312FAE" w:rsidP="00312FAE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707B3"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36B6A4BB">
                <wp:simplePos x="0" y="0"/>
                <wp:positionH relativeFrom="page">
                  <wp:posOffset>104775</wp:posOffset>
                </wp:positionH>
                <wp:positionV relativeFrom="page">
                  <wp:posOffset>9782175</wp:posOffset>
                </wp:positionV>
                <wp:extent cx="1419225" cy="50038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A168A" id="_x0000_s1030" type="#_x0000_t202" style="position:absolute;margin-left:8.25pt;margin-top:770.25pt;width:111.75pt;height:39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436A2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A3792"/>
    <w:multiLevelType w:val="hybridMultilevel"/>
    <w:tmpl w:val="07DE154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A6C80"/>
    <w:multiLevelType w:val="hybridMultilevel"/>
    <w:tmpl w:val="52F4ECEE"/>
    <w:lvl w:ilvl="0" w:tplc="AC525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38422">
    <w:abstractNumId w:val="1"/>
  </w:num>
  <w:num w:numId="2" w16cid:durableId="42573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00090"/>
    <w:rsid w:val="002458DE"/>
    <w:rsid w:val="002F25AC"/>
    <w:rsid w:val="00312FAE"/>
    <w:rsid w:val="00423257"/>
    <w:rsid w:val="004345C3"/>
    <w:rsid w:val="00436A27"/>
    <w:rsid w:val="004A481B"/>
    <w:rsid w:val="006229A3"/>
    <w:rsid w:val="00682D56"/>
    <w:rsid w:val="00693226"/>
    <w:rsid w:val="00693AB1"/>
    <w:rsid w:val="0075368A"/>
    <w:rsid w:val="0079583F"/>
    <w:rsid w:val="00807151"/>
    <w:rsid w:val="008A02B0"/>
    <w:rsid w:val="008A562A"/>
    <w:rsid w:val="008C0972"/>
    <w:rsid w:val="008C5FE5"/>
    <w:rsid w:val="00A836D0"/>
    <w:rsid w:val="00AC35DA"/>
    <w:rsid w:val="00AF5663"/>
    <w:rsid w:val="00B92D0F"/>
    <w:rsid w:val="00C9578C"/>
    <w:rsid w:val="00CC3CF9"/>
    <w:rsid w:val="00D707B3"/>
    <w:rsid w:val="00E02AAE"/>
    <w:rsid w:val="00E97C0D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97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lasnik.zadarska-zupanij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opcina starigrad</cp:lastModifiedBy>
  <cp:revision>2</cp:revision>
  <cp:lastPrinted>2014-11-26T14:09:00Z</cp:lastPrinted>
  <dcterms:created xsi:type="dcterms:W3CDTF">2025-07-04T05:30:00Z</dcterms:created>
  <dcterms:modified xsi:type="dcterms:W3CDTF">2025-07-04T05:30:00Z</dcterms:modified>
</cp:coreProperties>
</file>