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+*xfs*pvs*lsu*cvA*xBj*qEC*gyb*vAq*ckk*BCB*pBk*-</w:t>
            </w:r>
            <w:r>
              <w:rPr>
                <w:rFonts w:ascii="PDF417x" w:hAnsi="PDF417x"/>
                <w:sz w:val="24"/>
                <w:szCs w:val="24"/>
              </w:rPr>
              <w:br/>
              <w:t>+*yqw*azn*xdA*pyi*ugB*dzb*Adx*xEB*tvt*jus*zew*-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+*eDs*lyd*lyd*lyd*lyd*vxD*ebk*Cfs*jAl*lti*zfE*-</w:t>
            </w:r>
            <w:r>
              <w:rPr>
                <w:rFonts w:ascii="PDF417x" w:hAnsi="PDF417x"/>
                <w:sz w:val="24"/>
                <w:szCs w:val="24"/>
              </w:rPr>
              <w:br/>
              <w:t>+*ftw*cEc*EEE*Cib*ghA*gws*klr*kqi*csg*wub*onA*-</w:t>
            </w:r>
            <w:r>
              <w:rPr>
                <w:rFonts w:ascii="PDF417x" w:hAnsi="PDF417x"/>
                <w:sz w:val="24"/>
                <w:szCs w:val="24"/>
              </w:rPr>
              <w:br/>
              <w:t>+*ftA*ybh*jfs*Ebv*yeD*sfB*yeD*vvx*wco*sFv*uws*-</w:t>
            </w:r>
            <w:r>
              <w:rPr>
                <w:rFonts w:ascii="PDF417x" w:hAnsi="PDF417x"/>
                <w:sz w:val="24"/>
                <w:szCs w:val="24"/>
              </w:rPr>
              <w:br/>
              <w:t>+*xjq*Bfs*gsy*Clw*Ccj*hDk*lhz*Fkz*FBw*Ati*uzq*-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366B41E">
            <wp:simplePos x="0" y="0"/>
            <wp:positionH relativeFrom="column">
              <wp:posOffset>505460</wp:posOffset>
            </wp:positionH>
            <wp:positionV relativeFrom="paragraph">
              <wp:posOffset>-350520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4AFB6AEA" w:rsidR="008C5FE5" w:rsidRPr="007571C6" w:rsidRDefault="00C12DBA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REPUBLIKA HRVATSKA</w:t>
      </w:r>
    </w:p>
    <w:p w14:paraId="2A416821" w14:textId="6F0E31CA" w:rsidR="00C12DBA" w:rsidRPr="007571C6" w:rsidRDefault="00C12DBA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ZADARSKA ŽUPANIJA</w:t>
      </w:r>
    </w:p>
    <w:p w14:paraId="20066647" w14:textId="77777777" w:rsidR="00C12DBA" w:rsidRPr="007571C6" w:rsidRDefault="009D4E3D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OPĆINA STARIGRAD</w:t>
      </w:r>
      <w:r w:rsidR="00B92D0F"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0523F535" w14:textId="092392FF" w:rsidR="007571C6" w:rsidRPr="007571C6" w:rsidRDefault="007571C6" w:rsidP="00B92D0F">
      <w:pPr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hr-HR"/>
        </w:rPr>
        <w:t xml:space="preserve">Jedinstveni upravni odjel </w:t>
      </w:r>
    </w:p>
    <w:p w14:paraId="2E955F68" w14:textId="0E99094C" w:rsidR="00B92D0F" w:rsidRPr="007571C6" w:rsidRDefault="00B92D0F" w:rsidP="00B92D0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7B11731" w14:textId="1B6F4935" w:rsidR="00B92D0F" w:rsidRPr="007571C6" w:rsidRDefault="00C9578C" w:rsidP="001960AF">
      <w:pPr>
        <w:tabs>
          <w:tab w:val="left" w:pos="5132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024-02/25-01/3</w:t>
      </w:r>
      <w:r w:rsidR="008C5FE5"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 </w:t>
      </w:r>
      <w:r w:rsidR="001960AF"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6288A7D1" w14:textId="150A38C9" w:rsidR="00B92D0F" w:rsidRPr="007571C6" w:rsidRDefault="00C9578C" w:rsidP="007571C6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7571C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2198-9-03-25-1</w:t>
      </w:r>
    </w:p>
    <w:p w14:paraId="1BD4E6FF" w14:textId="77777777" w:rsidR="00D707B3" w:rsidRPr="007571C6" w:rsidRDefault="00D707B3" w:rsidP="00D707B3">
      <w:pPr>
        <w:rPr>
          <w:rFonts w:ascii="Times New Roman" w:hAnsi="Times New Roman" w:cs="Times New Roman"/>
          <w:sz w:val="24"/>
          <w:szCs w:val="24"/>
        </w:rPr>
      </w:pPr>
    </w:p>
    <w:p w14:paraId="48E494B2" w14:textId="77777777" w:rsidR="007571C6" w:rsidRPr="007571C6" w:rsidRDefault="007571C6" w:rsidP="007571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 12. lipnja 2025. godine</w:t>
      </w:r>
    </w:p>
    <w:p w14:paraId="04293B12" w14:textId="77777777" w:rsidR="007571C6" w:rsidRPr="007571C6" w:rsidRDefault="007571C6" w:rsidP="007571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CBE32D" w14:textId="77777777" w:rsidR="007571C6" w:rsidRPr="007571C6" w:rsidRDefault="007571C6" w:rsidP="007571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713AE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87., st. 1. i 2. Zakona o lokalnim izborima („Narodne novine“ br. 144/12, 121/16, 98/19, 42/20, 144/20 i 37/21) pročelnica Jedinstvenog upravnog odjela Općine Starigrad saziva</w:t>
      </w:r>
    </w:p>
    <w:p w14:paraId="7A1AEE59" w14:textId="77777777" w:rsidR="007571C6" w:rsidRPr="007571C6" w:rsidRDefault="007571C6" w:rsidP="007571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36BB26" w14:textId="77777777" w:rsidR="007571C6" w:rsidRPr="007571C6" w:rsidRDefault="007571C6" w:rsidP="007571C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B69385" w14:textId="77777777" w:rsidR="007571C6" w:rsidRPr="007571C6" w:rsidRDefault="007571C6" w:rsidP="007571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KONSTITUIRAJUĆU SJEDNICU</w:t>
      </w:r>
    </w:p>
    <w:p w14:paraId="734632C0" w14:textId="77777777" w:rsidR="007571C6" w:rsidRPr="007571C6" w:rsidRDefault="007571C6" w:rsidP="007571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OPĆINSKOG VIJEĆA OPĆINE STARIGRAD</w:t>
      </w:r>
    </w:p>
    <w:p w14:paraId="6715DCFE" w14:textId="77777777" w:rsidR="007571C6" w:rsidRPr="007571C6" w:rsidRDefault="007571C6" w:rsidP="007571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CBF62E" w14:textId="77777777" w:rsidR="007571C6" w:rsidRPr="007571C6" w:rsidRDefault="007571C6" w:rsidP="007571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7B030DB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dan </w:t>
      </w:r>
      <w:r w:rsidRPr="00757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17. lipnja 2025. godine (utorak) s početkom u 15:30 sati</w:t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4D4F1BD9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EC28F3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EBD94D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se predlaže sljedeći dnevni red:</w:t>
      </w:r>
    </w:p>
    <w:p w14:paraId="16FC55E3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7A321" w14:textId="77777777" w:rsidR="007571C6" w:rsidRPr="007571C6" w:rsidRDefault="007571C6" w:rsidP="007571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kvoruma</w:t>
      </w:r>
    </w:p>
    <w:p w14:paraId="2DBA15A3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DCD03A" w14:textId="77777777" w:rsidR="007571C6" w:rsidRPr="007571C6" w:rsidRDefault="007571C6" w:rsidP="007571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mandatne komisije</w:t>
      </w:r>
    </w:p>
    <w:p w14:paraId="702D1BE1" w14:textId="77777777" w:rsidR="007571C6" w:rsidRPr="007571C6" w:rsidRDefault="007571C6" w:rsidP="007571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mandatne komisije i verifikacija mandata članova Općinskog vijeća</w:t>
      </w:r>
    </w:p>
    <w:p w14:paraId="0D938CA3" w14:textId="77777777" w:rsidR="007571C6" w:rsidRPr="007571C6" w:rsidRDefault="007571C6" w:rsidP="007571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- utvrđivanje člana predstavničkog tijela koje će predsjedavati sjednicom do izbora predsjednika Općinskog vijeća</w:t>
      </w:r>
    </w:p>
    <w:p w14:paraId="70871377" w14:textId="77777777" w:rsidR="007571C6" w:rsidRPr="007571C6" w:rsidRDefault="007571C6" w:rsidP="007571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-  svečana prisega članova Općinskog vijeća</w:t>
      </w:r>
    </w:p>
    <w:p w14:paraId="0902BCA9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3.  Izbor komisije za izbor i imenovanja</w:t>
      </w:r>
    </w:p>
    <w:p w14:paraId="490C5FC2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4.  Izbor predsjednika i dva potpredsjednika Općinskog vijeća</w:t>
      </w:r>
    </w:p>
    <w:p w14:paraId="7AC27070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5.  Izbor komisije za Statut, Poslovnik i normativnu djelatnost</w:t>
      </w:r>
    </w:p>
    <w:p w14:paraId="10606629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6.  Prisega Općinskog načelnika</w:t>
      </w:r>
    </w:p>
    <w:p w14:paraId="5D3BF4E8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2F4318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2DCF41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>Mole se svi izabrani članovi Općinskog vijeća da nazoče konstituirajućoj sjednici.</w:t>
      </w:r>
    </w:p>
    <w:p w14:paraId="4874BACB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ED0D8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EB2CE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AEE557D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PROČELNICA</w:t>
      </w:r>
    </w:p>
    <w:p w14:paraId="44526F48" w14:textId="77777777" w:rsidR="007571C6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8B9E09" w14:textId="2ABC9672" w:rsidR="00B92D0F" w:rsidRPr="007571C6" w:rsidRDefault="007571C6" w:rsidP="00757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71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Marina Milovac </w:t>
      </w:r>
    </w:p>
    <w:p w14:paraId="4AA78142" w14:textId="77777777" w:rsidR="00B92D0F" w:rsidRPr="007571C6" w:rsidRDefault="00B92D0F" w:rsidP="00B92D0F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7571C6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7571C6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7571C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1BFC1" w14:textId="77777777" w:rsidR="005358B9" w:rsidRDefault="005358B9" w:rsidP="001960AF">
      <w:r>
        <w:separator/>
      </w:r>
    </w:p>
  </w:endnote>
  <w:endnote w:type="continuationSeparator" w:id="0">
    <w:p w14:paraId="03738F1A" w14:textId="77777777" w:rsidR="005358B9" w:rsidRDefault="005358B9" w:rsidP="0019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0727" w14:textId="77777777" w:rsidR="005358B9" w:rsidRDefault="005358B9" w:rsidP="001960AF">
      <w:r>
        <w:separator/>
      </w:r>
    </w:p>
  </w:footnote>
  <w:footnote w:type="continuationSeparator" w:id="0">
    <w:p w14:paraId="5EE1ACD8" w14:textId="77777777" w:rsidR="005358B9" w:rsidRDefault="005358B9" w:rsidP="0019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040A8"/>
    <w:multiLevelType w:val="hybridMultilevel"/>
    <w:tmpl w:val="EBCA5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FC0"/>
    <w:multiLevelType w:val="hybridMultilevel"/>
    <w:tmpl w:val="90744012"/>
    <w:lvl w:ilvl="0" w:tplc="A5C03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897">
    <w:abstractNumId w:val="1"/>
  </w:num>
  <w:num w:numId="2" w16cid:durableId="210862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960AF"/>
    <w:rsid w:val="0040419F"/>
    <w:rsid w:val="005358B9"/>
    <w:rsid w:val="00693AB1"/>
    <w:rsid w:val="007571C6"/>
    <w:rsid w:val="00795C9B"/>
    <w:rsid w:val="0088688F"/>
    <w:rsid w:val="008A562A"/>
    <w:rsid w:val="008C5FE5"/>
    <w:rsid w:val="009D4E3D"/>
    <w:rsid w:val="00A040D1"/>
    <w:rsid w:val="00A836D0"/>
    <w:rsid w:val="00AC35DA"/>
    <w:rsid w:val="00B92D0F"/>
    <w:rsid w:val="00C12DBA"/>
    <w:rsid w:val="00C377E2"/>
    <w:rsid w:val="00C9578C"/>
    <w:rsid w:val="00CF70E8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A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60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AF"/>
    <w:rPr>
      <w:noProof/>
    </w:rPr>
  </w:style>
  <w:style w:type="paragraph" w:styleId="ListParagraph">
    <w:name w:val="List Paragraph"/>
    <w:basedOn w:val="Normal"/>
    <w:uiPriority w:val="34"/>
    <w:qFormat/>
    <w:rsid w:val="007571C6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word/2012/wordml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opcina starigrad</cp:lastModifiedBy>
  <cp:revision>9</cp:revision>
  <cp:lastPrinted>2025-06-11T12:41:00Z</cp:lastPrinted>
  <dcterms:created xsi:type="dcterms:W3CDTF">2022-12-05T13:13:00Z</dcterms:created>
  <dcterms:modified xsi:type="dcterms:W3CDTF">2025-06-11T12:41:00Z</dcterms:modified>
</cp:coreProperties>
</file>