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600AD" w14:textId="77777777" w:rsidR="00144D47" w:rsidRPr="00EB1C12" w:rsidRDefault="005859CB" w:rsidP="005859CB">
      <w:pPr>
        <w:jc w:val="center"/>
        <w:rPr>
          <w:rFonts w:ascii="Times New Roman" w:hAnsi="Times New Roman" w:cs="Times New Roman"/>
          <w:sz w:val="24"/>
        </w:rPr>
      </w:pPr>
      <w:r w:rsidRPr="00EB1C12">
        <w:rPr>
          <w:rFonts w:ascii="Times New Roman" w:hAnsi="Times New Roman" w:cs="Times New Roman"/>
          <w:sz w:val="24"/>
        </w:rPr>
        <w:t>PRILOG 1.</w:t>
      </w:r>
    </w:p>
    <w:p w14:paraId="7294B4B3" w14:textId="77777777" w:rsidR="005859CB" w:rsidRPr="00EB1C12" w:rsidRDefault="005859CB" w:rsidP="005859CB">
      <w:pPr>
        <w:jc w:val="center"/>
        <w:rPr>
          <w:rFonts w:ascii="Times New Roman" w:hAnsi="Times New Roman" w:cs="Times New Roman"/>
          <w:sz w:val="24"/>
        </w:rPr>
      </w:pPr>
    </w:p>
    <w:p w14:paraId="4DE53EA6" w14:textId="175148D0" w:rsidR="005859CB" w:rsidRPr="00D672CD" w:rsidRDefault="005859CB" w:rsidP="005859CB">
      <w:pPr>
        <w:rPr>
          <w:rFonts w:ascii="Times New Roman" w:hAnsi="Times New Roman" w:cs="Times New Roman"/>
          <w:color w:val="244061" w:themeColor="accent1" w:themeShade="80"/>
        </w:rPr>
      </w:pPr>
      <w:r w:rsidRPr="00D672CD">
        <w:rPr>
          <w:rFonts w:ascii="Times New Roman" w:hAnsi="Times New Roman" w:cs="Times New Roman"/>
          <w:b/>
          <w:color w:val="244061" w:themeColor="accent1" w:themeShade="80"/>
        </w:rPr>
        <w:t>Tablica 1.</w:t>
      </w:r>
      <w:r w:rsidRPr="00D672CD">
        <w:rPr>
          <w:rFonts w:ascii="Times New Roman" w:hAnsi="Times New Roman" w:cs="Times New Roman"/>
          <w:color w:val="244061" w:themeColor="accent1" w:themeShade="80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3"/>
        <w:gridCol w:w="8243"/>
      </w:tblGrid>
      <w:tr w:rsidR="005859CB" w:rsidRPr="00EB1C12" w14:paraId="5B7E3FC2" w14:textId="77777777" w:rsidTr="007D0904">
        <w:tc>
          <w:tcPr>
            <w:tcW w:w="817" w:type="dxa"/>
            <w:shd w:val="clear" w:color="auto" w:fill="DBE5F1" w:themeFill="accent1" w:themeFillTint="33"/>
            <w:vAlign w:val="center"/>
          </w:tcPr>
          <w:p w14:paraId="6EA13773" w14:textId="77777777" w:rsidR="005859CB" w:rsidRPr="00EB1C12" w:rsidRDefault="005859CB" w:rsidP="007D090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1C12">
              <w:rPr>
                <w:rFonts w:ascii="Times New Roman" w:hAnsi="Times New Roman" w:cs="Times New Roman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DBE5F1" w:themeFill="accent1" w:themeFillTint="33"/>
            <w:vAlign w:val="center"/>
          </w:tcPr>
          <w:p w14:paraId="39D92C1E" w14:textId="77777777" w:rsidR="005859CB" w:rsidRPr="00EB1C12" w:rsidRDefault="005859CB" w:rsidP="007D090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1C12">
              <w:rPr>
                <w:rFonts w:ascii="Times New Roman" w:hAnsi="Times New Roman" w:cs="Times New Roman"/>
                <w:b/>
                <w:bCs/>
              </w:rPr>
              <w:t>Vrsta prirodne nepogode</w:t>
            </w:r>
          </w:p>
        </w:tc>
      </w:tr>
      <w:tr w:rsidR="005859CB" w:rsidRPr="00EB1C12" w14:paraId="6A27D284" w14:textId="77777777" w:rsidTr="00F7693D">
        <w:tc>
          <w:tcPr>
            <w:tcW w:w="817" w:type="dxa"/>
          </w:tcPr>
          <w:p w14:paraId="1560CC8C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EB1C12" w:rsidRDefault="005859CB" w:rsidP="00F7693D">
            <w:pPr>
              <w:tabs>
                <w:tab w:val="left" w:pos="103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Potres</w:t>
            </w:r>
          </w:p>
        </w:tc>
      </w:tr>
      <w:tr w:rsidR="005859CB" w:rsidRPr="00EB1C12" w14:paraId="4381B374" w14:textId="77777777" w:rsidTr="00F7693D">
        <w:tc>
          <w:tcPr>
            <w:tcW w:w="817" w:type="dxa"/>
          </w:tcPr>
          <w:p w14:paraId="14C3F8AF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Olujni i orkanski vjetar</w:t>
            </w:r>
          </w:p>
        </w:tc>
      </w:tr>
      <w:tr w:rsidR="005859CB" w:rsidRPr="00EB1C12" w14:paraId="6B9547D8" w14:textId="77777777" w:rsidTr="00F7693D">
        <w:tc>
          <w:tcPr>
            <w:tcW w:w="817" w:type="dxa"/>
          </w:tcPr>
          <w:p w14:paraId="61CE5170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Požar</w:t>
            </w:r>
          </w:p>
        </w:tc>
      </w:tr>
      <w:tr w:rsidR="005859CB" w:rsidRPr="00EB1C12" w14:paraId="39359C31" w14:textId="77777777" w:rsidTr="00F7693D">
        <w:tc>
          <w:tcPr>
            <w:tcW w:w="817" w:type="dxa"/>
          </w:tcPr>
          <w:p w14:paraId="58F219A3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Poplava</w:t>
            </w:r>
          </w:p>
        </w:tc>
      </w:tr>
      <w:tr w:rsidR="005859CB" w:rsidRPr="00EB1C12" w14:paraId="0C33C2A2" w14:textId="77777777" w:rsidTr="00F7693D">
        <w:tc>
          <w:tcPr>
            <w:tcW w:w="817" w:type="dxa"/>
          </w:tcPr>
          <w:p w14:paraId="58B5CA7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Suša</w:t>
            </w:r>
          </w:p>
        </w:tc>
      </w:tr>
      <w:tr w:rsidR="005859CB" w:rsidRPr="00EB1C12" w14:paraId="6FB3ADC8" w14:textId="77777777" w:rsidTr="00F7693D">
        <w:tc>
          <w:tcPr>
            <w:tcW w:w="817" w:type="dxa"/>
          </w:tcPr>
          <w:p w14:paraId="38BE7BE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Tuča, kiša koja se smrzava u dodiru s podlogom</w:t>
            </w:r>
          </w:p>
        </w:tc>
      </w:tr>
      <w:tr w:rsidR="005859CB" w:rsidRPr="00EB1C12" w14:paraId="151B6FFA" w14:textId="77777777" w:rsidTr="00F7693D">
        <w:tc>
          <w:tcPr>
            <w:tcW w:w="817" w:type="dxa"/>
          </w:tcPr>
          <w:p w14:paraId="5B1EC5DE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Mraz</w:t>
            </w:r>
          </w:p>
        </w:tc>
      </w:tr>
      <w:tr w:rsidR="005859CB" w:rsidRPr="00EB1C12" w14:paraId="2140D404" w14:textId="77777777" w:rsidTr="00F7693D">
        <w:tc>
          <w:tcPr>
            <w:tcW w:w="817" w:type="dxa"/>
          </w:tcPr>
          <w:p w14:paraId="58A37E58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Izvanredno velika visina snijega</w:t>
            </w:r>
          </w:p>
        </w:tc>
      </w:tr>
      <w:tr w:rsidR="005859CB" w:rsidRPr="00EB1C12" w14:paraId="67FA6D0D" w14:textId="77777777" w:rsidTr="00F7693D">
        <w:tc>
          <w:tcPr>
            <w:tcW w:w="817" w:type="dxa"/>
          </w:tcPr>
          <w:p w14:paraId="4F1270EC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Snježni nanos i lavina</w:t>
            </w:r>
          </w:p>
        </w:tc>
      </w:tr>
      <w:tr w:rsidR="005859CB" w:rsidRPr="00EB1C12" w14:paraId="37154264" w14:textId="77777777" w:rsidTr="00F7693D">
        <w:tc>
          <w:tcPr>
            <w:tcW w:w="817" w:type="dxa"/>
          </w:tcPr>
          <w:p w14:paraId="0D3686D5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Nagomilavanje leda na vodotocima</w:t>
            </w:r>
          </w:p>
        </w:tc>
      </w:tr>
      <w:tr w:rsidR="005859CB" w:rsidRPr="00EB1C12" w14:paraId="22D02FAB" w14:textId="77777777" w:rsidTr="00F7693D">
        <w:tc>
          <w:tcPr>
            <w:tcW w:w="817" w:type="dxa"/>
          </w:tcPr>
          <w:p w14:paraId="45A0D184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Klizanje, tečenje, odronjavanje i prevrtanje zemljišta</w:t>
            </w:r>
          </w:p>
        </w:tc>
      </w:tr>
      <w:tr w:rsidR="005859CB" w:rsidRPr="00EB1C12" w14:paraId="6B86F520" w14:textId="77777777" w:rsidTr="00F7693D">
        <w:tc>
          <w:tcPr>
            <w:tcW w:w="817" w:type="dxa"/>
          </w:tcPr>
          <w:p w14:paraId="27C18817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EB1C12" w:rsidRDefault="005859CB" w:rsidP="00F7693D">
            <w:pPr>
              <w:spacing w:before="40" w:after="40"/>
              <w:rPr>
                <w:rFonts w:ascii="Times New Roman" w:hAnsi="Times New Roman" w:cs="Times New Roman"/>
              </w:rPr>
            </w:pPr>
            <w:r w:rsidRPr="00EB1C12">
              <w:rPr>
                <w:rFonts w:ascii="Times New Roman" w:hAnsi="Times New Roman" w:cs="Times New Roman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EB1C12" w:rsidRDefault="005859CB" w:rsidP="005859CB">
      <w:pPr>
        <w:rPr>
          <w:rFonts w:ascii="Times New Roman" w:hAnsi="Times New Roman" w:cs="Times New Roman"/>
          <w:sz w:val="24"/>
        </w:rPr>
      </w:pPr>
    </w:p>
    <w:p w14:paraId="6FF8AE9F" w14:textId="77777777" w:rsidR="005859CB" w:rsidRPr="00EB1C12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default" r:id="rId6"/>
      <w:footerReference w:type="default" r:id="rId7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77CF4" w14:textId="77777777" w:rsidR="00ED6F6F" w:rsidRDefault="00ED6F6F" w:rsidP="00BB6990">
      <w:pPr>
        <w:spacing w:after="0" w:line="240" w:lineRule="auto"/>
      </w:pPr>
      <w:r>
        <w:separator/>
      </w:r>
    </w:p>
  </w:endnote>
  <w:endnote w:type="continuationSeparator" w:id="0">
    <w:p w14:paraId="46D08714" w14:textId="77777777" w:rsidR="00ED6F6F" w:rsidRDefault="00ED6F6F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5944586"/>
      <w:docPartObj>
        <w:docPartGallery w:val="Page Numbers (Bottom of Page)"/>
        <w:docPartUnique/>
      </w:docPartObj>
    </w:sdtPr>
    <w:sdtEndPr/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986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4582403F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</w:t>
              </w:r>
              <w:r w:rsidRPr="007F6D38">
                <w:rPr>
                  <w:rFonts w:ascii="Arial" w:hAnsi="Arial" w:cs="Arial"/>
                  <w:noProof/>
                  <w:color w:val="000000"/>
                  <w:sz w:val="24"/>
                  <w:szCs w:val="24"/>
                </w:rPr>
                <w:t>.</w:t>
              </w:r>
              <w:r w:rsidRPr="007F6D38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7F6D38">
                <w:rPr>
                  <w:rFonts w:ascii="Arial" w:hAnsi="Arial" w:cs="Arial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D158C8">
                <w:rPr>
                  <w:rFonts w:ascii="Times New Roman" w:hAnsi="Times New Roman" w:cs="Times New Roman"/>
                  <w:noProof/>
                  <w:color w:val="000000" w:themeColor="text1"/>
                </w:rPr>
                <w:t>118</w:t>
              </w:r>
            </w:p>
          </w:tc>
        </w:tr>
      </w:tbl>
      <w:p w14:paraId="5EBF0397" w14:textId="77777777" w:rsidR="009C287F" w:rsidRDefault="00D158C8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C4966" w14:textId="77777777" w:rsidR="00ED6F6F" w:rsidRDefault="00ED6F6F" w:rsidP="00BB6990">
      <w:pPr>
        <w:spacing w:after="0" w:line="240" w:lineRule="auto"/>
      </w:pPr>
      <w:r>
        <w:separator/>
      </w:r>
    </w:p>
  </w:footnote>
  <w:footnote w:type="continuationSeparator" w:id="0">
    <w:p w14:paraId="0160EE0E" w14:textId="77777777" w:rsidR="00ED6F6F" w:rsidRDefault="00ED6F6F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B4F18" w14:textId="77777777" w:rsidR="00D158C8" w:rsidRPr="00D158C8" w:rsidRDefault="00D158C8" w:rsidP="00D158C8">
    <w:pPr>
      <w:pStyle w:val="Zaglavlje"/>
      <w:pBdr>
        <w:bottom w:val="single" w:sz="12" w:space="1" w:color="auto"/>
      </w:pBdr>
      <w:tabs>
        <w:tab w:val="left" w:pos="1920"/>
        <w:tab w:val="center" w:pos="7246"/>
      </w:tabs>
      <w:jc w:val="center"/>
      <w:rPr>
        <w:rFonts w:ascii="Times New Roman" w:hAnsi="Times New Roman" w:cs="Times New Roman"/>
        <w:noProof/>
        <w:color w:val="000000" w:themeColor="text1"/>
        <w:szCs w:val="20"/>
      </w:rPr>
    </w:pPr>
    <w:r w:rsidRPr="00D158C8">
      <w:rPr>
        <w:rFonts w:ascii="Times New Roman" w:hAnsi="Times New Roman" w:cs="Times New Roman"/>
        <w:noProof/>
        <w:color w:val="000000" w:themeColor="text1"/>
        <w:szCs w:val="20"/>
      </w:rPr>
      <w:t>Plan djelovanja u području prirodnih nepogoda Općine Starigrad za 2025. godinu</w:t>
    </w:r>
  </w:p>
  <w:p w14:paraId="1E6E3A00" w14:textId="77777777" w:rsidR="00D158C8" w:rsidRDefault="00D158C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B"/>
    <w:rsid w:val="00007B2C"/>
    <w:rsid w:val="00017F29"/>
    <w:rsid w:val="00070B2D"/>
    <w:rsid w:val="00081FDA"/>
    <w:rsid w:val="0008392E"/>
    <w:rsid w:val="00144D47"/>
    <w:rsid w:val="002C0F44"/>
    <w:rsid w:val="002C6A1D"/>
    <w:rsid w:val="003214F7"/>
    <w:rsid w:val="0038625B"/>
    <w:rsid w:val="00463003"/>
    <w:rsid w:val="004C5ECE"/>
    <w:rsid w:val="004D0A31"/>
    <w:rsid w:val="00507291"/>
    <w:rsid w:val="005859CB"/>
    <w:rsid w:val="006D4B55"/>
    <w:rsid w:val="007D0904"/>
    <w:rsid w:val="007F6D38"/>
    <w:rsid w:val="008A7727"/>
    <w:rsid w:val="009C287F"/>
    <w:rsid w:val="00BB58EF"/>
    <w:rsid w:val="00BB6990"/>
    <w:rsid w:val="00C70185"/>
    <w:rsid w:val="00C71C54"/>
    <w:rsid w:val="00D158C8"/>
    <w:rsid w:val="00D52ECC"/>
    <w:rsid w:val="00D672CD"/>
    <w:rsid w:val="00D83641"/>
    <w:rsid w:val="00EB1C12"/>
    <w:rsid w:val="00ED6F6F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4</cp:revision>
  <cp:lastPrinted>2021-10-14T09:26:00Z</cp:lastPrinted>
  <dcterms:created xsi:type="dcterms:W3CDTF">2024-10-15T10:22:00Z</dcterms:created>
  <dcterms:modified xsi:type="dcterms:W3CDTF">2024-11-14T09:37:00Z</dcterms:modified>
</cp:coreProperties>
</file>