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E3D0" w14:textId="77777777" w:rsidR="00360E11" w:rsidRPr="00E416D8" w:rsidRDefault="00360E11" w:rsidP="00360E11">
      <w:pPr>
        <w:pStyle w:val="Style"/>
        <w:spacing w:before="100" w:beforeAutospacing="1"/>
        <w:ind w:left="-113" w:right="-113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416D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C1BF859" wp14:editId="2813149F">
            <wp:extent cx="497205" cy="62611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86780" w14:textId="77777777" w:rsidR="00360E11" w:rsidRPr="00C132E5" w:rsidRDefault="00360E11" w:rsidP="00360E11">
      <w:pPr>
        <w:pStyle w:val="Style"/>
        <w:rPr>
          <w:rFonts w:ascii="Times New Roman" w:eastAsia="MS Mincho" w:hAnsi="Times New Roman" w:cs="Times New Roman"/>
          <w:bCs/>
          <w:sz w:val="24"/>
          <w:szCs w:val="24"/>
          <w:lang w:val="hr-HR"/>
        </w:rPr>
      </w:pPr>
      <w:r w:rsidRPr="00C132E5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 </w:t>
      </w:r>
      <w:r w:rsidRPr="00C132E5">
        <w:rPr>
          <w:rFonts w:ascii="Times New Roman" w:eastAsia="MS Mincho" w:hAnsi="Times New Roman" w:cs="Times New Roman"/>
          <w:bCs/>
          <w:sz w:val="24"/>
          <w:szCs w:val="24"/>
          <w:lang w:val="hr-HR"/>
        </w:rPr>
        <w:t>REPUBLIKA HRVATSKA</w:t>
      </w:r>
    </w:p>
    <w:p w14:paraId="2AF7512C" w14:textId="77777777" w:rsidR="00360E11" w:rsidRPr="00E416D8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ŽUPANIJA ZADARSKA</w:t>
      </w:r>
    </w:p>
    <w:p w14:paraId="6CF1DD3F" w14:textId="77777777" w:rsidR="00360E11" w:rsidRDefault="00360E11" w:rsidP="00360E11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OPĆINA STARIGRAD</w:t>
      </w:r>
    </w:p>
    <w:p w14:paraId="33AE955B" w14:textId="1919275B" w:rsidR="00E8398E" w:rsidRPr="00E8398E" w:rsidRDefault="00360E11" w:rsidP="00360E11">
      <w:pPr>
        <w:pStyle w:val="Style"/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</w:pPr>
      <w:r w:rsidRPr="00D62198">
        <w:rPr>
          <w:rFonts w:ascii="Times New Roman" w:hAnsi="Times New Roman" w:cs="Times New Roman"/>
          <w:b/>
          <w:sz w:val="24"/>
          <w:szCs w:val="24"/>
          <w:lang w:val="es-ES"/>
        </w:rPr>
        <w:t xml:space="preserve">Povjerenstvo za </w:t>
      </w:r>
      <w:r w:rsidRPr="00D62198">
        <w:rPr>
          <w:rFonts w:ascii="Times New Roman" w:hAnsi="Times New Roman" w:cs="Times New Roman"/>
          <w:b/>
          <w:color w:val="000000"/>
          <w:sz w:val="24"/>
          <w:szCs w:val="24"/>
          <w:lang w:val="es-ES"/>
        </w:rPr>
        <w:t xml:space="preserve">provedbu natječaja </w:t>
      </w:r>
    </w:p>
    <w:p w14:paraId="43E497EA" w14:textId="77777777" w:rsidR="00360E11" w:rsidRDefault="00360E11" w:rsidP="00360E11"/>
    <w:p w14:paraId="33A4B956" w14:textId="5A16CD3C" w:rsidR="00360E11" w:rsidRDefault="00360E11" w:rsidP="00360E11">
      <w:r>
        <w:t>KLASA: 112-02/2</w:t>
      </w:r>
      <w:r w:rsidR="00D62198">
        <w:t>4-01/</w:t>
      </w:r>
      <w:r w:rsidR="002B2C84">
        <w:t>0</w:t>
      </w:r>
      <w:r w:rsidR="00E8398E">
        <w:t>2</w:t>
      </w:r>
    </w:p>
    <w:p w14:paraId="5166DD1A" w14:textId="5854B14B" w:rsidR="00360E11" w:rsidRDefault="00360E11" w:rsidP="00360E11">
      <w:r>
        <w:t>URBROJ: 2198-9-</w:t>
      </w:r>
      <w:r w:rsidR="003F4F03">
        <w:t>3</w:t>
      </w:r>
      <w:r>
        <w:t>-2</w:t>
      </w:r>
      <w:r w:rsidR="00D62198">
        <w:t>4-</w:t>
      </w:r>
      <w:r w:rsidR="00C735BB">
        <w:t>7</w:t>
      </w:r>
    </w:p>
    <w:p w14:paraId="723D0582" w14:textId="77777777" w:rsidR="004230BD" w:rsidRDefault="004230BD" w:rsidP="004230BD"/>
    <w:p w14:paraId="2A094EFA" w14:textId="677ED4C6" w:rsidR="004230BD" w:rsidRDefault="004230BD" w:rsidP="004230BD">
      <w:r>
        <w:t>Starigr</w:t>
      </w:r>
      <w:r w:rsidR="002D4E25">
        <w:t xml:space="preserve">ad Paklenica, </w:t>
      </w:r>
      <w:r w:rsidR="00C735BB">
        <w:t>25</w:t>
      </w:r>
      <w:r w:rsidR="00E416D8">
        <w:t xml:space="preserve">. </w:t>
      </w:r>
      <w:r w:rsidR="00DA2461">
        <w:t>ožujka</w:t>
      </w:r>
      <w:r w:rsidR="00360E11">
        <w:t xml:space="preserve"> 202</w:t>
      </w:r>
      <w:r w:rsidR="00D62198">
        <w:t>4</w:t>
      </w:r>
      <w:r w:rsidR="00DA46A9">
        <w:t>.</w:t>
      </w:r>
      <w:r>
        <w:t xml:space="preserve"> godine</w:t>
      </w:r>
    </w:p>
    <w:p w14:paraId="4227A550" w14:textId="77777777" w:rsidR="004230BD" w:rsidRDefault="004230BD" w:rsidP="004230BD"/>
    <w:p w14:paraId="05FDB566" w14:textId="202C343A" w:rsidR="00861854" w:rsidRDefault="00D67BF0" w:rsidP="004D3C73">
      <w:pPr>
        <w:jc w:val="both"/>
        <w:rPr>
          <w:rFonts w:cs="Arial"/>
          <w:szCs w:val="22"/>
        </w:rPr>
      </w:pPr>
      <w:r>
        <w:t xml:space="preserve">Na temelju članka 20. Zakona </w:t>
      </w:r>
      <w:r>
        <w:rPr>
          <w:rFonts w:cs="Arial"/>
          <w:szCs w:val="22"/>
        </w:rPr>
        <w:t>o službenicima i namještenicima u lokalnoj i područnoj (regionalnoj) samoupravi („Naro</w:t>
      </w:r>
      <w:r w:rsidR="00360E11">
        <w:rPr>
          <w:rFonts w:cs="Arial"/>
          <w:szCs w:val="22"/>
        </w:rPr>
        <w:t xml:space="preserve">dne novine“ broj 86/08, 61/11, </w:t>
      </w:r>
      <w:r>
        <w:rPr>
          <w:rFonts w:cs="Arial"/>
          <w:szCs w:val="22"/>
        </w:rPr>
        <w:t>4/18</w:t>
      </w:r>
      <w:r w:rsidR="00360E11">
        <w:rPr>
          <w:rFonts w:cs="Arial"/>
          <w:szCs w:val="22"/>
        </w:rPr>
        <w:t xml:space="preserve"> i 112/19</w:t>
      </w:r>
      <w:r>
        <w:rPr>
          <w:rFonts w:cs="Arial"/>
          <w:szCs w:val="22"/>
        </w:rPr>
        <w:t xml:space="preserve">), Povjerenstvo za provedbu natječaja za </w:t>
      </w:r>
      <w:r w:rsidR="003F4F03">
        <w:rPr>
          <w:rFonts w:cs="Arial"/>
          <w:szCs w:val="22"/>
        </w:rPr>
        <w:t xml:space="preserve">prijam u službu u </w:t>
      </w:r>
      <w:r w:rsidR="00360E11">
        <w:rPr>
          <w:rFonts w:cs="Arial"/>
          <w:szCs w:val="22"/>
        </w:rPr>
        <w:t>Jedinstven</w:t>
      </w:r>
      <w:r w:rsidR="003F4F03">
        <w:rPr>
          <w:rFonts w:cs="Arial"/>
          <w:szCs w:val="22"/>
        </w:rPr>
        <w:t>i</w:t>
      </w:r>
      <w:r w:rsidR="00360E11">
        <w:rPr>
          <w:rFonts w:cs="Arial"/>
          <w:szCs w:val="22"/>
        </w:rPr>
        <w:t xml:space="preserve"> upravn</w:t>
      </w:r>
      <w:r w:rsidR="003F4F03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odjel</w:t>
      </w:r>
      <w:r w:rsidR="003F4F03">
        <w:rPr>
          <w:rFonts w:cs="Arial"/>
          <w:szCs w:val="22"/>
        </w:rPr>
        <w:t>, Odsjek za financije, gospodarstvo, plan i proračun</w:t>
      </w:r>
      <w:r>
        <w:rPr>
          <w:rFonts w:cs="Arial"/>
          <w:szCs w:val="22"/>
        </w:rPr>
        <w:t>, objavljuje</w:t>
      </w:r>
    </w:p>
    <w:p w14:paraId="7124BA88" w14:textId="77777777" w:rsidR="00D67BF0" w:rsidRDefault="00D67BF0" w:rsidP="004D3C73">
      <w:pPr>
        <w:jc w:val="both"/>
      </w:pPr>
    </w:p>
    <w:p w14:paraId="2914E141" w14:textId="77777777" w:rsidR="00D67BF0" w:rsidRDefault="00D67BF0" w:rsidP="004D3C73">
      <w:pPr>
        <w:jc w:val="both"/>
      </w:pPr>
    </w:p>
    <w:p w14:paraId="2112392E" w14:textId="77777777" w:rsidR="00D67BF0" w:rsidRDefault="00D67BF0" w:rsidP="00D67BF0">
      <w:pPr>
        <w:jc w:val="center"/>
        <w:rPr>
          <w:b/>
        </w:rPr>
      </w:pPr>
      <w:r w:rsidRPr="00D67BF0">
        <w:rPr>
          <w:b/>
        </w:rPr>
        <w:t>O B A V I J E S T</w:t>
      </w:r>
    </w:p>
    <w:p w14:paraId="532866E3" w14:textId="77777777" w:rsidR="00D67BF0" w:rsidRDefault="00D67BF0" w:rsidP="00D67BF0">
      <w:pPr>
        <w:jc w:val="center"/>
        <w:rPr>
          <w:b/>
        </w:rPr>
      </w:pPr>
      <w:r>
        <w:rPr>
          <w:b/>
        </w:rPr>
        <w:t>o vremenu održavanja prethodne provjere znanja i sposobnosti kandidata</w:t>
      </w:r>
    </w:p>
    <w:p w14:paraId="4FFFEFC0" w14:textId="77777777" w:rsidR="00920E27" w:rsidRDefault="00920E27" w:rsidP="00D67BF0">
      <w:pPr>
        <w:jc w:val="center"/>
        <w:rPr>
          <w:b/>
        </w:rPr>
      </w:pPr>
    </w:p>
    <w:p w14:paraId="289D780F" w14:textId="696DBC8A" w:rsidR="00E06AD1" w:rsidRDefault="001B1D6D" w:rsidP="0023483C">
      <w:pPr>
        <w:jc w:val="both"/>
      </w:pPr>
      <w:r>
        <w:t>U „Narodnim novinama“ br.</w:t>
      </w:r>
      <w:r w:rsidR="002B2C84">
        <w:t xml:space="preserve"> </w:t>
      </w:r>
      <w:r w:rsidR="00C57928">
        <w:t>28</w:t>
      </w:r>
      <w:r w:rsidR="002B2C84">
        <w:t>/24</w:t>
      </w:r>
      <w:r>
        <w:t xml:space="preserve"> od</w:t>
      </w:r>
      <w:r w:rsidR="00C57928">
        <w:t xml:space="preserve"> 8</w:t>
      </w:r>
      <w:r>
        <w:t xml:space="preserve">. </w:t>
      </w:r>
      <w:r w:rsidR="00C57928">
        <w:t>ožujka</w:t>
      </w:r>
      <w:r w:rsidR="00360E11">
        <w:t xml:space="preserve"> 202</w:t>
      </w:r>
      <w:r w:rsidR="00D62198">
        <w:t>4</w:t>
      </w:r>
      <w:r>
        <w:t xml:space="preserve">. godine, objavljen je </w:t>
      </w:r>
      <w:r w:rsidR="00604622">
        <w:t>Javni nat</w:t>
      </w:r>
      <w:r w:rsidR="00C57928">
        <w:t xml:space="preserve">ječaj za prijam u službu u </w:t>
      </w:r>
      <w:r w:rsidR="00360E11" w:rsidRPr="009553D4">
        <w:t>Jedinstven</w:t>
      </w:r>
      <w:r w:rsidR="00C57928">
        <w:t>i</w:t>
      </w:r>
      <w:r w:rsidR="00360E11" w:rsidRPr="009553D4">
        <w:t xml:space="preserve"> upravn</w:t>
      </w:r>
      <w:r w:rsidR="00C57928">
        <w:t>i</w:t>
      </w:r>
      <w:r w:rsidR="00360E11" w:rsidRPr="009553D4">
        <w:t xml:space="preserve"> odjel Općine Starigrad</w:t>
      </w:r>
      <w:r w:rsidR="00C57928">
        <w:t xml:space="preserve">, Odsjek za financije, gospodarstvo, plan i proračun </w:t>
      </w:r>
      <w:r w:rsidR="00360E11" w:rsidRPr="009553D4">
        <w:t>–</w:t>
      </w:r>
      <w:r w:rsidR="000B338C">
        <w:t xml:space="preserve"> viši stručni suradnik,</w:t>
      </w:r>
      <w:r w:rsidR="00360E11" w:rsidRPr="009553D4">
        <w:t xml:space="preserve"> 1 izvršitelj/ica, na neodređeno vrijeme, uz obvezan p</w:t>
      </w:r>
      <w:r w:rsidR="00360E11">
        <w:t xml:space="preserve">robni radu trajanju tri mjeseca, </w:t>
      </w:r>
      <w:r w:rsidR="00FF7CAF">
        <w:t>te će se za prijavljen</w:t>
      </w:r>
      <w:r w:rsidR="00360E11">
        <w:t>e</w:t>
      </w:r>
      <w:r w:rsidR="00FF7CAF">
        <w:t xml:space="preserve"> kandidat</w:t>
      </w:r>
      <w:r w:rsidR="00360E11">
        <w:t>e</w:t>
      </w:r>
      <w:r w:rsidR="00FF7CAF">
        <w:t xml:space="preserve"> provesti postupak prethodne provjere znanja i sposobnosti</w:t>
      </w:r>
      <w:r w:rsidR="00E07005">
        <w:t>.</w:t>
      </w:r>
    </w:p>
    <w:p w14:paraId="3C13B316" w14:textId="77777777" w:rsidR="00E06AD1" w:rsidRDefault="00E06AD1" w:rsidP="0023483C">
      <w:pPr>
        <w:jc w:val="both"/>
      </w:pPr>
    </w:p>
    <w:p w14:paraId="5ACA3273" w14:textId="77777777" w:rsidR="00121584" w:rsidRDefault="00E06AD1" w:rsidP="0023483C">
      <w:pPr>
        <w:jc w:val="both"/>
      </w:pPr>
      <w:r>
        <w:t>Prethodn</w:t>
      </w:r>
      <w:r w:rsidR="00121584">
        <w:t>oj</w:t>
      </w:r>
      <w:r>
        <w:t xml:space="preserve"> provjera znanja i sposobnosti</w:t>
      </w:r>
      <w:r w:rsidR="00920E27">
        <w:t xml:space="preserve"> m</w:t>
      </w:r>
      <w:r w:rsidR="00360E11">
        <w:t>ogu</w:t>
      </w:r>
      <w:r w:rsidR="00121584">
        <w:t xml:space="preserve"> </w:t>
      </w:r>
      <w:r w:rsidR="00920E27">
        <w:t>pristupiti samo kandidat</w:t>
      </w:r>
      <w:r w:rsidR="00360E11">
        <w:t xml:space="preserve">i koji ispunjavaju </w:t>
      </w:r>
      <w:r w:rsidR="00920E27">
        <w:t>formalne uvjete iz natječaja</w:t>
      </w:r>
      <w:r w:rsidR="00360E11">
        <w:t>,</w:t>
      </w:r>
      <w:r w:rsidR="00121584">
        <w:t xml:space="preserve"> a obavlja se putem pisanog testiranja i </w:t>
      </w:r>
      <w:r w:rsidR="00360E11">
        <w:t>usmene provjere znanja (</w:t>
      </w:r>
      <w:r w:rsidR="00121584">
        <w:t>intervjua</w:t>
      </w:r>
      <w:r w:rsidR="00360E11">
        <w:t>)</w:t>
      </w:r>
      <w:r w:rsidR="00E07005">
        <w:t>.</w:t>
      </w:r>
    </w:p>
    <w:p w14:paraId="19FE4F5B" w14:textId="77777777" w:rsidR="00E06AD1" w:rsidRDefault="00E06AD1" w:rsidP="0023483C">
      <w:pPr>
        <w:jc w:val="both"/>
      </w:pPr>
    </w:p>
    <w:p w14:paraId="6C797155" w14:textId="175FD60F" w:rsidR="00D62198" w:rsidRDefault="002C2AF6" w:rsidP="0023483C">
      <w:pPr>
        <w:jc w:val="both"/>
      </w:pPr>
      <w:r>
        <w:t xml:space="preserve">Listu kandidata koji </w:t>
      </w:r>
      <w:r w:rsidRPr="00CF6AFA">
        <w:t>ispunjavaju formalne uvjete te čija je prijava pravodobna i uredna</w:t>
      </w:r>
      <w:r>
        <w:t xml:space="preserve"> utvrdilo je </w:t>
      </w:r>
      <w:r>
        <w:rPr>
          <w:rFonts w:cs="Arial"/>
          <w:szCs w:val="22"/>
        </w:rPr>
        <w:t xml:space="preserve">Povjerenstvo za provedbu natječaja za </w:t>
      </w:r>
      <w:r w:rsidR="003F4F03">
        <w:rPr>
          <w:rFonts w:cs="Arial"/>
          <w:szCs w:val="22"/>
        </w:rPr>
        <w:t>prijam u službu u Jedinstveni upravi odjel, Odsjek za financije, gospodarstvo, plan i proračun</w:t>
      </w:r>
      <w:r w:rsidRPr="002C2AF6">
        <w:t xml:space="preserve"> </w:t>
      </w:r>
      <w:r>
        <w:t xml:space="preserve">u </w:t>
      </w:r>
      <w:r w:rsidRPr="002C2AF6">
        <w:t>Zapisnik</w:t>
      </w:r>
      <w:r>
        <w:t>u</w:t>
      </w:r>
      <w:r w:rsidRPr="002C2AF6">
        <w:t xml:space="preserve"> sa otvaranj</w:t>
      </w:r>
      <w:r w:rsidR="003F4F03">
        <w:t>a</w:t>
      </w:r>
      <w:r w:rsidRPr="002C2AF6">
        <w:t xml:space="preserve"> i analiz</w:t>
      </w:r>
      <w:r w:rsidR="003F4F03">
        <w:t>e</w:t>
      </w:r>
      <w:r w:rsidRPr="002C2AF6">
        <w:t xml:space="preserve"> pristiglih prijava</w:t>
      </w:r>
      <w:r w:rsidR="009D469F">
        <w:t xml:space="preserve"> i glasi</w:t>
      </w:r>
      <w:r>
        <w:t>:</w:t>
      </w:r>
    </w:p>
    <w:p w14:paraId="6775226D" w14:textId="77777777" w:rsidR="00D62198" w:rsidRDefault="00D62198" w:rsidP="0023483C">
      <w:pPr>
        <w:jc w:val="both"/>
      </w:pPr>
    </w:p>
    <w:p w14:paraId="272F7C55" w14:textId="3535C26B" w:rsidR="002C2AF6" w:rsidRDefault="000B338C" w:rsidP="000B338C">
      <w:pPr>
        <w:pStyle w:val="ListParagraph"/>
        <w:numPr>
          <w:ilvl w:val="0"/>
          <w:numId w:val="14"/>
        </w:numPr>
        <w:jc w:val="both"/>
      </w:pPr>
      <w:r>
        <w:t>D.P.E.</w:t>
      </w:r>
    </w:p>
    <w:p w14:paraId="1CA9B29C" w14:textId="4832CDCA" w:rsidR="000B338C" w:rsidRDefault="000B338C" w:rsidP="000B338C">
      <w:pPr>
        <w:pStyle w:val="ListParagraph"/>
        <w:numPr>
          <w:ilvl w:val="0"/>
          <w:numId w:val="14"/>
        </w:numPr>
        <w:jc w:val="both"/>
      </w:pPr>
      <w:r>
        <w:t>S.M.</w:t>
      </w:r>
    </w:p>
    <w:p w14:paraId="63C1845F" w14:textId="77777777" w:rsidR="007127B8" w:rsidRDefault="007127B8" w:rsidP="0023483C">
      <w:pPr>
        <w:jc w:val="both"/>
      </w:pPr>
    </w:p>
    <w:p w14:paraId="120012E5" w14:textId="2AE4C20B" w:rsidR="002C2AF6" w:rsidRDefault="002C2AF6" w:rsidP="002C2AF6">
      <w:pPr>
        <w:jc w:val="both"/>
      </w:pPr>
      <w:r>
        <w:t>Kandidat</w:t>
      </w:r>
      <w:r w:rsidR="000B338C">
        <w:t>i</w:t>
      </w:r>
      <w:r>
        <w:t xml:space="preserve"> koji ispunjava</w:t>
      </w:r>
      <w:r w:rsidR="000B338C">
        <w:t>ju</w:t>
      </w:r>
      <w:r>
        <w:t xml:space="preserve"> formalne uvjete iz natječaja bit će o tome obaviješten</w:t>
      </w:r>
      <w:r w:rsidR="000B338C">
        <w:t>i</w:t>
      </w:r>
      <w:r>
        <w:t xml:space="preserve"> i pozvan</w:t>
      </w:r>
      <w:r w:rsidR="000B338C">
        <w:t>i</w:t>
      </w:r>
      <w:r w:rsidR="003B5A92">
        <w:t xml:space="preserve"> </w:t>
      </w:r>
      <w:r>
        <w:t>na pisano testiranje i usmenu provjeru znanja – intervju (telefonom/el.poštom).</w:t>
      </w:r>
    </w:p>
    <w:p w14:paraId="27E1A1A0" w14:textId="77777777" w:rsidR="002C2AF6" w:rsidRDefault="002C2AF6" w:rsidP="0023483C">
      <w:pPr>
        <w:jc w:val="both"/>
      </w:pPr>
    </w:p>
    <w:p w14:paraId="16024714" w14:textId="77777777" w:rsidR="00E06AD1" w:rsidRDefault="00360E11" w:rsidP="0023483C">
      <w:pPr>
        <w:jc w:val="both"/>
      </w:pPr>
      <w:r>
        <w:t>Smatra se da je kandidat, koji nije pristupio prethodno provjeri znanja, povukao prijavu na natječaj.</w:t>
      </w:r>
    </w:p>
    <w:p w14:paraId="706D7678" w14:textId="77777777" w:rsidR="00360E11" w:rsidRDefault="00360E11" w:rsidP="0023483C">
      <w:pPr>
        <w:jc w:val="both"/>
      </w:pPr>
    </w:p>
    <w:p w14:paraId="3266E03E" w14:textId="704963E0" w:rsidR="00E06AD1" w:rsidRPr="004A0A6A" w:rsidRDefault="00E06AD1" w:rsidP="0023483C">
      <w:pPr>
        <w:jc w:val="both"/>
        <w:rPr>
          <w:b/>
        </w:rPr>
      </w:pPr>
      <w:r w:rsidRPr="004A0A6A">
        <w:rPr>
          <w:b/>
          <w:u w:val="single"/>
        </w:rPr>
        <w:t>Prethodna provjera znanja i sposobnosti kandidata</w:t>
      </w:r>
      <w:r w:rsidRPr="004A0A6A">
        <w:rPr>
          <w:b/>
        </w:rPr>
        <w:t xml:space="preserve"> održat će se u</w:t>
      </w:r>
      <w:r w:rsidR="004A0A6A" w:rsidRPr="004A0A6A">
        <w:rPr>
          <w:b/>
        </w:rPr>
        <w:t xml:space="preserve"> </w:t>
      </w:r>
      <w:r w:rsidR="003F4F03">
        <w:rPr>
          <w:b/>
        </w:rPr>
        <w:t>srijedu</w:t>
      </w:r>
      <w:r w:rsidRPr="004A0A6A">
        <w:rPr>
          <w:b/>
        </w:rPr>
        <w:t xml:space="preserve">, </w:t>
      </w:r>
      <w:r w:rsidR="001E1142">
        <w:rPr>
          <w:b/>
        </w:rPr>
        <w:t>3</w:t>
      </w:r>
      <w:r w:rsidRPr="004A0A6A">
        <w:rPr>
          <w:b/>
        </w:rPr>
        <w:t xml:space="preserve">. </w:t>
      </w:r>
      <w:r w:rsidR="000B338C">
        <w:rPr>
          <w:b/>
        </w:rPr>
        <w:t>travnja</w:t>
      </w:r>
      <w:r w:rsidR="00360E11" w:rsidRPr="004A0A6A">
        <w:rPr>
          <w:b/>
        </w:rPr>
        <w:t xml:space="preserve"> 202</w:t>
      </w:r>
      <w:r w:rsidR="00D62198">
        <w:rPr>
          <w:b/>
        </w:rPr>
        <w:t>4</w:t>
      </w:r>
      <w:r w:rsidRPr="004A0A6A">
        <w:rPr>
          <w:b/>
        </w:rPr>
        <w:t>.</w:t>
      </w:r>
      <w:r w:rsidR="001B1D6D" w:rsidRPr="004A0A6A">
        <w:rPr>
          <w:b/>
        </w:rPr>
        <w:t xml:space="preserve"> godine</w:t>
      </w:r>
      <w:r w:rsidR="00040A2B" w:rsidRPr="004A0A6A">
        <w:rPr>
          <w:b/>
        </w:rPr>
        <w:t>, na adresi Općina St</w:t>
      </w:r>
      <w:r w:rsidR="001B1D6D" w:rsidRPr="004A0A6A">
        <w:rPr>
          <w:b/>
        </w:rPr>
        <w:t>a</w:t>
      </w:r>
      <w:r w:rsidR="00040A2B" w:rsidRPr="004A0A6A">
        <w:rPr>
          <w:b/>
        </w:rPr>
        <w:t xml:space="preserve">rigrad, Trg Tome Marasovića 1, 23244 Starigrad Paklenica, (1. kat) </w:t>
      </w:r>
      <w:r w:rsidRPr="004A0A6A">
        <w:rPr>
          <w:b/>
        </w:rPr>
        <w:t>po sljedećem rasporedu:</w:t>
      </w:r>
    </w:p>
    <w:p w14:paraId="2FB56DBC" w14:textId="77777777" w:rsidR="00E06AD1" w:rsidRPr="004A0A6A" w:rsidRDefault="00E06AD1" w:rsidP="0023483C">
      <w:pPr>
        <w:numPr>
          <w:ilvl w:val="0"/>
          <w:numId w:val="13"/>
        </w:numPr>
        <w:jc w:val="both"/>
        <w:rPr>
          <w:b/>
        </w:rPr>
      </w:pPr>
      <w:r w:rsidRPr="004A0A6A">
        <w:rPr>
          <w:b/>
        </w:rPr>
        <w:t xml:space="preserve">pisano testiranje s početkom u </w:t>
      </w:r>
      <w:r w:rsidR="004A0A6A" w:rsidRPr="004A0A6A">
        <w:rPr>
          <w:b/>
        </w:rPr>
        <w:t>10</w:t>
      </w:r>
      <w:r w:rsidRPr="004A0A6A">
        <w:rPr>
          <w:b/>
        </w:rPr>
        <w:t>:</w:t>
      </w:r>
      <w:r w:rsidR="007127B8" w:rsidRPr="004A0A6A">
        <w:rPr>
          <w:b/>
        </w:rPr>
        <w:t>00</w:t>
      </w:r>
      <w:r w:rsidRPr="004A0A6A">
        <w:rPr>
          <w:b/>
        </w:rPr>
        <w:t xml:space="preserve"> sati</w:t>
      </w:r>
    </w:p>
    <w:p w14:paraId="5E3F9C83" w14:textId="77777777" w:rsidR="00E06AD1" w:rsidRPr="004A0A6A" w:rsidRDefault="00E06AD1" w:rsidP="0023483C">
      <w:pPr>
        <w:numPr>
          <w:ilvl w:val="0"/>
          <w:numId w:val="13"/>
        </w:numPr>
        <w:jc w:val="both"/>
        <w:rPr>
          <w:b/>
        </w:rPr>
      </w:pPr>
      <w:r w:rsidRPr="004A0A6A">
        <w:rPr>
          <w:b/>
        </w:rPr>
        <w:lastRenderedPageBreak/>
        <w:t xml:space="preserve">intervju </w:t>
      </w:r>
      <w:r w:rsidR="00040A2B" w:rsidRPr="004A0A6A">
        <w:rPr>
          <w:b/>
        </w:rPr>
        <w:t xml:space="preserve">istog dana nakon </w:t>
      </w:r>
      <w:r w:rsidR="009806AD" w:rsidRPr="004A0A6A">
        <w:rPr>
          <w:b/>
        </w:rPr>
        <w:t>utvrđivanja</w:t>
      </w:r>
      <w:r w:rsidR="00040A2B" w:rsidRPr="004A0A6A">
        <w:rPr>
          <w:b/>
        </w:rPr>
        <w:t xml:space="preserve"> rezultata pisanog testiranja</w:t>
      </w:r>
    </w:p>
    <w:p w14:paraId="496437EA" w14:textId="77777777" w:rsidR="007127B8" w:rsidRDefault="007127B8" w:rsidP="0023483C">
      <w:pPr>
        <w:jc w:val="both"/>
      </w:pPr>
    </w:p>
    <w:p w14:paraId="24C1DC2F" w14:textId="77777777" w:rsidR="007127B8" w:rsidRDefault="00360E11" w:rsidP="0023483C">
      <w:pPr>
        <w:jc w:val="both"/>
      </w:pPr>
      <w:r>
        <w:rPr>
          <w:spacing w:val="3"/>
        </w:rPr>
        <w:t>Usmena provjera znanja (intervju)</w:t>
      </w:r>
      <w:r w:rsidR="007127B8">
        <w:t xml:space="preserve"> se provodi samo s kandidat</w:t>
      </w:r>
      <w:r w:rsidR="00E07005">
        <w:t>om</w:t>
      </w:r>
      <w:r w:rsidR="007127B8">
        <w:t xml:space="preserve"> koji </w:t>
      </w:r>
      <w:r w:rsidR="00E07005">
        <w:t>je</w:t>
      </w:r>
      <w:r w:rsidR="007127B8">
        <w:t xml:space="preserve"> ostvari</w:t>
      </w:r>
      <w:r w:rsidR="00E07005">
        <w:t>o</w:t>
      </w:r>
      <w:r w:rsidR="007127B8">
        <w:t xml:space="preserve"> najmanje 50% bodova iz svakog dijela provjere znanja i sposobnosti kandidata na provedenom testiranju.</w:t>
      </w:r>
    </w:p>
    <w:p w14:paraId="3C28B830" w14:textId="77777777" w:rsidR="00E212BF" w:rsidRDefault="00E212BF" w:rsidP="0023483C">
      <w:pPr>
        <w:jc w:val="both"/>
      </w:pPr>
    </w:p>
    <w:p w14:paraId="012EDD5D" w14:textId="77777777" w:rsidR="00E212BF" w:rsidRDefault="00E212BF" w:rsidP="0023483C">
      <w:pPr>
        <w:jc w:val="both"/>
      </w:pPr>
      <w:r>
        <w:t>Ova Obavijest bit će objavljena na web-stranici i oglasnoj ploči Općine Starigrad.</w:t>
      </w:r>
    </w:p>
    <w:p w14:paraId="7DEED6AE" w14:textId="77777777" w:rsidR="007127B8" w:rsidRDefault="007127B8" w:rsidP="007127B8">
      <w:pPr>
        <w:jc w:val="both"/>
      </w:pPr>
    </w:p>
    <w:p w14:paraId="4EAEBD42" w14:textId="77777777" w:rsidR="007127B8" w:rsidRDefault="007127B8" w:rsidP="002C2AF6">
      <w:pPr>
        <w:pBdr>
          <w:bottom w:val="single" w:sz="4" w:space="1" w:color="auto"/>
        </w:pBdr>
        <w:jc w:val="both"/>
      </w:pPr>
    </w:p>
    <w:p w14:paraId="209F6F82" w14:textId="77777777" w:rsidR="00360E11" w:rsidRDefault="00360E11" w:rsidP="00040A2B">
      <w:pPr>
        <w:jc w:val="both"/>
      </w:pPr>
    </w:p>
    <w:p w14:paraId="1F85A299" w14:textId="77777777" w:rsidR="00040A2B" w:rsidRPr="002C2AF6" w:rsidRDefault="00040A2B" w:rsidP="00040A2B">
      <w:pPr>
        <w:jc w:val="both"/>
      </w:pPr>
      <w:r w:rsidRPr="002C2AF6">
        <w:t xml:space="preserve">PRAVILA TESTIRANJA: </w:t>
      </w:r>
    </w:p>
    <w:p w14:paraId="64BB8F49" w14:textId="77777777" w:rsidR="00040A2B" w:rsidRPr="00040A2B" w:rsidRDefault="00040A2B" w:rsidP="0023483C">
      <w:pPr>
        <w:jc w:val="both"/>
      </w:pPr>
    </w:p>
    <w:p w14:paraId="0A74DD35" w14:textId="77777777" w:rsidR="004A0A6A" w:rsidRDefault="00040A2B" w:rsidP="0023483C">
      <w:pPr>
        <w:jc w:val="both"/>
      </w:pPr>
      <w:r w:rsidRPr="00040A2B">
        <w:t>Po dolasku na provjeru znanja, od kandidata će biti zatraženo predočenje odgovarajuće identifikacijske isprave radi utvrđivanja identiteta.</w:t>
      </w:r>
    </w:p>
    <w:p w14:paraId="4056ED21" w14:textId="77777777" w:rsidR="002C2AF6" w:rsidRDefault="002C2AF6" w:rsidP="0023483C">
      <w:pPr>
        <w:jc w:val="both"/>
      </w:pPr>
    </w:p>
    <w:p w14:paraId="61D3F1A3" w14:textId="77777777" w:rsidR="002C2AF6" w:rsidRDefault="002C2AF6" w:rsidP="002C2AF6">
      <w:pPr>
        <w:autoSpaceDE w:val="0"/>
        <w:autoSpaceDN w:val="0"/>
        <w:adjustRightInd w:val="0"/>
        <w:jc w:val="both"/>
      </w:pPr>
      <w:r>
        <w:t>Prethodna provjera znanja i sposobnosti obuhvaća pisano testiranje i intervju. Za svaki dio provjere kandidatima se dodjeljuje broj bodova od 1 do 10.</w:t>
      </w:r>
    </w:p>
    <w:p w14:paraId="1AE9F493" w14:textId="77777777" w:rsidR="00040A2B" w:rsidRPr="00040A2B" w:rsidRDefault="00040A2B" w:rsidP="0023483C">
      <w:pPr>
        <w:jc w:val="both"/>
      </w:pPr>
    </w:p>
    <w:p w14:paraId="1C5876A2" w14:textId="77777777" w:rsidR="00040A2B" w:rsidRDefault="00040A2B" w:rsidP="0023483C">
      <w:pPr>
        <w:jc w:val="both"/>
      </w:pPr>
      <w:r w:rsidRPr="00040A2B">
        <w:t xml:space="preserve">Po utvrđivanju identiteta i svojstva kandidata, </w:t>
      </w:r>
      <w:r w:rsidR="00360E11">
        <w:t>provest će se p</w:t>
      </w:r>
      <w:r w:rsidR="001E5843">
        <w:t>isano testiranja i kandidatima ć</w:t>
      </w:r>
      <w:r w:rsidR="00360E11">
        <w:t>e biti podijeljen</w:t>
      </w:r>
      <w:r w:rsidR="001E5843">
        <w:t>a pitanja (test).</w:t>
      </w:r>
    </w:p>
    <w:p w14:paraId="08CBE66B" w14:textId="77777777" w:rsidR="004A0A6A" w:rsidRPr="00040A2B" w:rsidRDefault="004A0A6A" w:rsidP="0023483C">
      <w:pPr>
        <w:jc w:val="both"/>
      </w:pPr>
    </w:p>
    <w:p w14:paraId="115347E1" w14:textId="77777777" w:rsidR="00040A2B" w:rsidRDefault="00040A2B" w:rsidP="0023483C">
      <w:pPr>
        <w:jc w:val="both"/>
      </w:pPr>
      <w:r w:rsidRPr="00040A2B">
        <w:t>S kandid</w:t>
      </w:r>
      <w:r w:rsidR="00E07005">
        <w:t>atom</w:t>
      </w:r>
      <w:r w:rsidRPr="00040A2B">
        <w:t xml:space="preserve"> koji ostvar</w:t>
      </w:r>
      <w:r w:rsidR="00E07005">
        <w:t>i</w:t>
      </w:r>
      <w:r w:rsidRPr="00040A2B">
        <w:t xml:space="preserve"> najmanje 50%  na pismenom djelu, provest će se </w:t>
      </w:r>
      <w:r w:rsidR="009D469F">
        <w:t xml:space="preserve">usmena provjera znanja - </w:t>
      </w:r>
      <w:r w:rsidRPr="00040A2B">
        <w:t xml:space="preserve">intervju (razgovor). </w:t>
      </w:r>
    </w:p>
    <w:p w14:paraId="42F92E46" w14:textId="77777777" w:rsidR="002C2AF6" w:rsidRDefault="002C2AF6" w:rsidP="0023483C">
      <w:pPr>
        <w:jc w:val="both"/>
      </w:pPr>
    </w:p>
    <w:p w14:paraId="6C70FB5C" w14:textId="0A73A858" w:rsidR="002C2AF6" w:rsidRPr="00040A2B" w:rsidRDefault="002C2AF6" w:rsidP="0023483C">
      <w:pPr>
        <w:jc w:val="both"/>
      </w:pPr>
      <w:r w:rsidRPr="002C2AF6">
        <w:t>Pravni i drugi izvori za prip</w:t>
      </w:r>
      <w:r>
        <w:t xml:space="preserve">remanje kandidata za testiranje objavljeni su Obavijesti i uputama uz Natječaj za </w:t>
      </w:r>
      <w:r w:rsidR="000B338C">
        <w:t>prijam u službu u Jedinstveni upravni odjel Općine Starigrad, Odsjek za financije, gospodarstvo, plan i proračun.</w:t>
      </w:r>
    </w:p>
    <w:p w14:paraId="4567E0A6" w14:textId="77777777" w:rsidR="00040A2B" w:rsidRPr="00040A2B" w:rsidRDefault="00040A2B" w:rsidP="0023483C">
      <w:pPr>
        <w:jc w:val="both"/>
      </w:pPr>
    </w:p>
    <w:p w14:paraId="3D220D42" w14:textId="77777777" w:rsidR="00040A2B" w:rsidRPr="00040A2B" w:rsidRDefault="00040A2B" w:rsidP="0023483C">
      <w:pPr>
        <w:jc w:val="both"/>
      </w:pPr>
      <w:r w:rsidRPr="00040A2B">
        <w:t xml:space="preserve">Za vrijeme provjere znanja i sposobnosti nije dopušteno: </w:t>
      </w:r>
    </w:p>
    <w:p w14:paraId="5E63655B" w14:textId="77777777" w:rsidR="00040A2B" w:rsidRPr="00040A2B" w:rsidRDefault="00040A2B" w:rsidP="0023483C">
      <w:pPr>
        <w:jc w:val="both"/>
      </w:pPr>
      <w:r w:rsidRPr="00040A2B">
        <w:t xml:space="preserve">- koristiti se bilo kakvom literaturom odnosno bilješkama, </w:t>
      </w:r>
    </w:p>
    <w:p w14:paraId="26343FBC" w14:textId="77777777" w:rsidR="00040A2B" w:rsidRDefault="00040A2B" w:rsidP="0023483C">
      <w:pPr>
        <w:jc w:val="both"/>
      </w:pPr>
      <w:r w:rsidRPr="00040A2B">
        <w:t xml:space="preserve">- koristiti mobitel ili druga komunikacijska sredstva, </w:t>
      </w:r>
    </w:p>
    <w:p w14:paraId="3D7DC373" w14:textId="77777777" w:rsidR="001E5843" w:rsidRPr="00040A2B" w:rsidRDefault="001E5843" w:rsidP="0023483C">
      <w:pPr>
        <w:jc w:val="both"/>
      </w:pPr>
      <w:r>
        <w:t xml:space="preserve">- </w:t>
      </w:r>
      <w:r w:rsidRPr="001E5843">
        <w:t>razgovarati s ostalim kandidatima niti na bilo koji način remetiti koncentraciju kandidata</w:t>
      </w:r>
      <w:r>
        <w:t>,</w:t>
      </w:r>
    </w:p>
    <w:p w14:paraId="1CBFD671" w14:textId="77777777" w:rsidR="00040A2B" w:rsidRPr="00040A2B" w:rsidRDefault="00040A2B" w:rsidP="0023483C">
      <w:pPr>
        <w:jc w:val="both"/>
      </w:pPr>
      <w:r w:rsidRPr="00040A2B">
        <w:t>- napuštati prostoriju u kojoj se provjera odvija</w:t>
      </w:r>
      <w:r w:rsidR="005A1F03">
        <w:t>.</w:t>
      </w:r>
    </w:p>
    <w:p w14:paraId="0692615B" w14:textId="77777777" w:rsidR="00E07005" w:rsidRPr="00040A2B" w:rsidRDefault="00E07005" w:rsidP="0023483C">
      <w:pPr>
        <w:jc w:val="both"/>
      </w:pPr>
    </w:p>
    <w:p w14:paraId="38AD8B4B" w14:textId="77777777" w:rsidR="00040A2B" w:rsidRPr="00040A2B" w:rsidRDefault="00040A2B" w:rsidP="0023483C">
      <w:pPr>
        <w:jc w:val="both"/>
      </w:pPr>
      <w:r w:rsidRPr="00040A2B">
        <w:t xml:space="preserve">Ukoliko pojedini kandidat prekrši </w:t>
      </w:r>
      <w:r w:rsidR="00B35D7D">
        <w:t>gore</w:t>
      </w:r>
      <w:r w:rsidRPr="00040A2B">
        <w:t xml:space="preserve"> navedena pravila biti će udaljen s provjere znanja, a njegov/njezin rezultata Povjerenstvo neće priznati niti ocjenjivati. </w:t>
      </w:r>
    </w:p>
    <w:p w14:paraId="74C58EAA" w14:textId="77777777" w:rsidR="00040A2B" w:rsidRPr="00040A2B" w:rsidRDefault="00040A2B" w:rsidP="0023483C">
      <w:pPr>
        <w:jc w:val="both"/>
      </w:pPr>
    </w:p>
    <w:p w14:paraId="59FF0877" w14:textId="77777777" w:rsidR="00040A2B" w:rsidRPr="00040A2B" w:rsidRDefault="00040A2B" w:rsidP="0023483C">
      <w:pPr>
        <w:jc w:val="both"/>
      </w:pPr>
      <w:r w:rsidRPr="00040A2B">
        <w:t>Ne postoji mogućnost naknadnog pisanog i usmenog testiranja, bez obzira na razloge koje pojedinog kandidata eventualno priječe da testiranju pristupi u naznačeno vrijeme.</w:t>
      </w:r>
    </w:p>
    <w:p w14:paraId="27F4AF0C" w14:textId="77777777" w:rsidR="00040A2B" w:rsidRPr="007127B8" w:rsidRDefault="00040A2B" w:rsidP="007127B8">
      <w:pPr>
        <w:jc w:val="both"/>
      </w:pPr>
    </w:p>
    <w:p w14:paraId="70EC35D3" w14:textId="77777777" w:rsidR="00195022" w:rsidRDefault="00195022" w:rsidP="00195022">
      <w:pPr>
        <w:jc w:val="both"/>
        <w:rPr>
          <w:b/>
        </w:rPr>
      </w:pPr>
    </w:p>
    <w:p w14:paraId="30D9D105" w14:textId="77777777" w:rsidR="00040A2B" w:rsidRDefault="00040A2B" w:rsidP="00195022">
      <w:pPr>
        <w:jc w:val="both"/>
        <w:rPr>
          <w:b/>
        </w:rPr>
      </w:pPr>
    </w:p>
    <w:p w14:paraId="2F347FEA" w14:textId="77777777" w:rsidR="007127B8" w:rsidRPr="007127B8" w:rsidRDefault="007127B8" w:rsidP="00195022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27B8">
        <w:rPr>
          <w:b/>
          <w:color w:val="000000"/>
        </w:rPr>
        <w:t>Povjerenstvo za provedbu natječaja</w:t>
      </w:r>
    </w:p>
    <w:sectPr w:rsidR="007127B8" w:rsidRPr="007127B8" w:rsidSect="00EA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3FA"/>
    <w:multiLevelType w:val="hybridMultilevel"/>
    <w:tmpl w:val="BE2E985A"/>
    <w:lvl w:ilvl="0" w:tplc="FA842F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5AD"/>
    <w:multiLevelType w:val="hybridMultilevel"/>
    <w:tmpl w:val="CFB00A58"/>
    <w:lvl w:ilvl="0" w:tplc="CAC68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AE87A3A"/>
    <w:multiLevelType w:val="hybridMultilevel"/>
    <w:tmpl w:val="7CD0C3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B419C"/>
    <w:multiLevelType w:val="hybridMultilevel"/>
    <w:tmpl w:val="FE70A0EA"/>
    <w:lvl w:ilvl="0" w:tplc="18303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16B9"/>
    <w:multiLevelType w:val="hybridMultilevel"/>
    <w:tmpl w:val="D004C17A"/>
    <w:lvl w:ilvl="0" w:tplc="12FC8D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B52E50"/>
    <w:multiLevelType w:val="hybridMultilevel"/>
    <w:tmpl w:val="FB348664"/>
    <w:lvl w:ilvl="0" w:tplc="2A74F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F88"/>
    <w:multiLevelType w:val="hybridMultilevel"/>
    <w:tmpl w:val="3FD64366"/>
    <w:lvl w:ilvl="0" w:tplc="765289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64A7F"/>
    <w:multiLevelType w:val="hybridMultilevel"/>
    <w:tmpl w:val="EA60E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B298A"/>
    <w:multiLevelType w:val="hybridMultilevel"/>
    <w:tmpl w:val="18DE3A9C"/>
    <w:lvl w:ilvl="0" w:tplc="A39AD4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57405B1"/>
    <w:multiLevelType w:val="hybridMultilevel"/>
    <w:tmpl w:val="D5DA9142"/>
    <w:lvl w:ilvl="0" w:tplc="09823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56DAD"/>
    <w:multiLevelType w:val="hybridMultilevel"/>
    <w:tmpl w:val="0EEE2B72"/>
    <w:lvl w:ilvl="0" w:tplc="BF04A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93836"/>
    <w:multiLevelType w:val="hybridMultilevel"/>
    <w:tmpl w:val="AECA2FC6"/>
    <w:lvl w:ilvl="0" w:tplc="D5361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3240CA1"/>
    <w:multiLevelType w:val="hybridMultilevel"/>
    <w:tmpl w:val="7182EF58"/>
    <w:lvl w:ilvl="0" w:tplc="FC9C8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80F8B"/>
    <w:multiLevelType w:val="hybridMultilevel"/>
    <w:tmpl w:val="A01AB4CC"/>
    <w:lvl w:ilvl="0" w:tplc="6924EB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236572">
    <w:abstractNumId w:val="5"/>
  </w:num>
  <w:num w:numId="2" w16cid:durableId="1014528734">
    <w:abstractNumId w:val="1"/>
  </w:num>
  <w:num w:numId="3" w16cid:durableId="176887910">
    <w:abstractNumId w:val="4"/>
  </w:num>
  <w:num w:numId="4" w16cid:durableId="738213586">
    <w:abstractNumId w:val="6"/>
  </w:num>
  <w:num w:numId="5" w16cid:durableId="1214731260">
    <w:abstractNumId w:val="8"/>
  </w:num>
  <w:num w:numId="6" w16cid:durableId="1413505000">
    <w:abstractNumId w:val="11"/>
  </w:num>
  <w:num w:numId="7" w16cid:durableId="1646273473">
    <w:abstractNumId w:val="2"/>
  </w:num>
  <w:num w:numId="8" w16cid:durableId="730733241">
    <w:abstractNumId w:val="12"/>
  </w:num>
  <w:num w:numId="9" w16cid:durableId="1254317963">
    <w:abstractNumId w:val="10"/>
  </w:num>
  <w:num w:numId="10" w16cid:durableId="1358967838">
    <w:abstractNumId w:val="3"/>
  </w:num>
  <w:num w:numId="11" w16cid:durableId="1111121711">
    <w:abstractNumId w:val="9"/>
  </w:num>
  <w:num w:numId="12" w16cid:durableId="1141996046">
    <w:abstractNumId w:val="0"/>
  </w:num>
  <w:num w:numId="13" w16cid:durableId="979846616">
    <w:abstractNumId w:val="13"/>
  </w:num>
  <w:num w:numId="14" w16cid:durableId="1981111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0BD"/>
    <w:rsid w:val="000306B9"/>
    <w:rsid w:val="00040A2B"/>
    <w:rsid w:val="00083D6A"/>
    <w:rsid w:val="000B338C"/>
    <w:rsid w:val="000E6FE0"/>
    <w:rsid w:val="00121584"/>
    <w:rsid w:val="00195022"/>
    <w:rsid w:val="001B1D6D"/>
    <w:rsid w:val="001B32A7"/>
    <w:rsid w:val="001D5697"/>
    <w:rsid w:val="001E1142"/>
    <w:rsid w:val="001E5843"/>
    <w:rsid w:val="00222975"/>
    <w:rsid w:val="0023483C"/>
    <w:rsid w:val="002B2C84"/>
    <w:rsid w:val="002C2AF6"/>
    <w:rsid w:val="002D4E25"/>
    <w:rsid w:val="00360E11"/>
    <w:rsid w:val="00377BFE"/>
    <w:rsid w:val="00386380"/>
    <w:rsid w:val="003A4AE0"/>
    <w:rsid w:val="003B5A92"/>
    <w:rsid w:val="003F4F03"/>
    <w:rsid w:val="004230BD"/>
    <w:rsid w:val="0044129C"/>
    <w:rsid w:val="004811F5"/>
    <w:rsid w:val="004A0A6A"/>
    <w:rsid w:val="004A70C0"/>
    <w:rsid w:val="004D3C73"/>
    <w:rsid w:val="004F614A"/>
    <w:rsid w:val="00591253"/>
    <w:rsid w:val="00594467"/>
    <w:rsid w:val="005A1F03"/>
    <w:rsid w:val="00604622"/>
    <w:rsid w:val="00661C8F"/>
    <w:rsid w:val="0068416D"/>
    <w:rsid w:val="006B3E87"/>
    <w:rsid w:val="006E63A5"/>
    <w:rsid w:val="006F02B8"/>
    <w:rsid w:val="007127B8"/>
    <w:rsid w:val="007D1F3C"/>
    <w:rsid w:val="0085758F"/>
    <w:rsid w:val="00861854"/>
    <w:rsid w:val="00876685"/>
    <w:rsid w:val="008820DF"/>
    <w:rsid w:val="008D25FB"/>
    <w:rsid w:val="009168A0"/>
    <w:rsid w:val="00920E27"/>
    <w:rsid w:val="00956EF7"/>
    <w:rsid w:val="00970096"/>
    <w:rsid w:val="009806AD"/>
    <w:rsid w:val="009D469F"/>
    <w:rsid w:val="009F2F55"/>
    <w:rsid w:val="00A43CE7"/>
    <w:rsid w:val="00AD1F2C"/>
    <w:rsid w:val="00AD43D9"/>
    <w:rsid w:val="00AE5453"/>
    <w:rsid w:val="00AF28EB"/>
    <w:rsid w:val="00B35D7D"/>
    <w:rsid w:val="00BF0A0D"/>
    <w:rsid w:val="00C025F0"/>
    <w:rsid w:val="00C132E5"/>
    <w:rsid w:val="00C33EEA"/>
    <w:rsid w:val="00C57928"/>
    <w:rsid w:val="00C63313"/>
    <w:rsid w:val="00C735BB"/>
    <w:rsid w:val="00CA24DF"/>
    <w:rsid w:val="00CE4347"/>
    <w:rsid w:val="00D0537F"/>
    <w:rsid w:val="00D11318"/>
    <w:rsid w:val="00D62198"/>
    <w:rsid w:val="00D67BF0"/>
    <w:rsid w:val="00D951FB"/>
    <w:rsid w:val="00DA2461"/>
    <w:rsid w:val="00DA46A9"/>
    <w:rsid w:val="00E06AD1"/>
    <w:rsid w:val="00E07005"/>
    <w:rsid w:val="00E212BF"/>
    <w:rsid w:val="00E353CC"/>
    <w:rsid w:val="00E416D8"/>
    <w:rsid w:val="00E737FB"/>
    <w:rsid w:val="00E8398E"/>
    <w:rsid w:val="00EA7DA3"/>
    <w:rsid w:val="00EF48D8"/>
    <w:rsid w:val="00FD0CC5"/>
    <w:rsid w:val="00FD1B42"/>
    <w:rsid w:val="00FD2674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7908"/>
  <w15:docId w15:val="{04E0E6D0-E33E-4B45-87EA-78DB1173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230BD"/>
    <w:pPr>
      <w:spacing w:before="100" w:beforeAutospacing="1" w:after="100" w:afterAutospacing="1"/>
    </w:pPr>
  </w:style>
  <w:style w:type="table" w:styleId="TableGrid">
    <w:name w:val="Table Grid"/>
    <w:basedOn w:val="TableNormal"/>
    <w:rsid w:val="0042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416D8"/>
    <w:rPr>
      <w:rFonts w:ascii="Courier New" w:hAnsi="Courier New" w:cs="Courier New"/>
      <w:lang w:val="en-GB" w:eastAsia="en-US"/>
    </w:rPr>
  </w:style>
  <w:style w:type="paragraph" w:styleId="BalloonText">
    <w:name w:val="Balloon Text"/>
    <w:basedOn w:val="Normal"/>
    <w:link w:val="BalloonTextChar"/>
    <w:rsid w:val="001D5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D56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Povjerenstvo za za provedbu natječaja za</vt:lpstr>
      <vt:lpstr>Povjerenstvo za za provedbu natječaja za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Povjerenstvo za za provedbu natječaja za</dc:title>
  <dc:subject/>
  <dc:creator>KORISNIK</dc:creator>
  <cp:keywords/>
  <dc:description/>
  <cp:lastModifiedBy>Korisnik23</cp:lastModifiedBy>
  <cp:revision>33</cp:revision>
  <cp:lastPrinted>2024-03-25T12:16:00Z</cp:lastPrinted>
  <dcterms:created xsi:type="dcterms:W3CDTF">2018-07-25T07:26:00Z</dcterms:created>
  <dcterms:modified xsi:type="dcterms:W3CDTF">2024-03-26T06:39:00Z</dcterms:modified>
</cp:coreProperties>
</file>