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C2B8" w14:textId="0E4FA27D" w:rsidR="008D3E12" w:rsidRPr="003309FD" w:rsidRDefault="008D3E12" w:rsidP="00861D2F">
      <w:pPr>
        <w:jc w:val="center"/>
        <w:rPr>
          <w:rFonts w:ascii="Times New Roman" w:hAnsi="Times New Roman" w:cs="Times New Roman"/>
          <w:sz w:val="24"/>
        </w:rPr>
      </w:pPr>
      <w:r w:rsidRPr="003309FD">
        <w:rPr>
          <w:rFonts w:ascii="Times New Roman" w:hAnsi="Times New Roman" w:cs="Times New Roman"/>
          <w:sz w:val="24"/>
        </w:rPr>
        <w:t xml:space="preserve">PRILOG </w:t>
      </w:r>
      <w:r w:rsidR="00F15005" w:rsidRPr="003309FD">
        <w:rPr>
          <w:rFonts w:ascii="Times New Roman" w:hAnsi="Times New Roman" w:cs="Times New Roman"/>
          <w:sz w:val="24"/>
        </w:rPr>
        <w:t>8</w:t>
      </w:r>
      <w:r w:rsidRPr="003309FD">
        <w:rPr>
          <w:rFonts w:ascii="Times New Roman" w:hAnsi="Times New Roman" w:cs="Times New Roman"/>
          <w:sz w:val="24"/>
        </w:rPr>
        <w:t>.</w:t>
      </w:r>
    </w:p>
    <w:p w14:paraId="0430A819" w14:textId="77777777" w:rsidR="00861D2F" w:rsidRPr="003309FD" w:rsidRDefault="00861D2F" w:rsidP="00861D2F">
      <w:pPr>
        <w:jc w:val="center"/>
        <w:rPr>
          <w:rFonts w:ascii="Times New Roman" w:hAnsi="Times New Roman" w:cs="Times New Roman"/>
          <w:sz w:val="24"/>
        </w:rPr>
      </w:pPr>
    </w:p>
    <w:p w14:paraId="393B7DEE" w14:textId="2DC4D1C5" w:rsidR="008D3E12" w:rsidRPr="003309FD" w:rsidRDefault="00A71DD8" w:rsidP="00861D2F">
      <w:pPr>
        <w:jc w:val="center"/>
        <w:rPr>
          <w:rFonts w:ascii="Times New Roman" w:hAnsi="Times New Roman" w:cs="Times New Roman"/>
          <w:sz w:val="24"/>
        </w:rPr>
      </w:pPr>
      <w:r w:rsidRPr="003309FD">
        <w:rPr>
          <w:rFonts w:ascii="Times New Roman" w:hAnsi="Times New Roman" w:cs="Times New Roman"/>
          <w:sz w:val="24"/>
        </w:rPr>
        <w:t>OPĆINS</w:t>
      </w:r>
      <w:r w:rsidR="00F15005" w:rsidRPr="003309FD">
        <w:rPr>
          <w:rFonts w:ascii="Times New Roman" w:hAnsi="Times New Roman" w:cs="Times New Roman"/>
          <w:sz w:val="24"/>
        </w:rPr>
        <w:t xml:space="preserve">KO POVJERENSTVO ZA PROCJENU ŠTETA </w:t>
      </w:r>
    </w:p>
    <w:p w14:paraId="70C1E06B" w14:textId="77777777" w:rsidR="00861D2F" w:rsidRPr="003309FD" w:rsidRDefault="00861D2F" w:rsidP="00861D2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3314"/>
        <w:gridCol w:w="3979"/>
        <w:gridCol w:w="2477"/>
      </w:tblGrid>
      <w:tr w:rsidR="00F15005" w:rsidRPr="003309FD" w14:paraId="36768D74" w14:textId="77777777" w:rsidTr="0058785C">
        <w:trPr>
          <w:trHeight w:val="603"/>
        </w:trPr>
        <w:tc>
          <w:tcPr>
            <w:tcW w:w="295" w:type="pct"/>
            <w:shd w:val="clear" w:color="auto" w:fill="DBE5F1" w:themeFill="accent1" w:themeFillTint="33"/>
          </w:tcPr>
          <w:p w14:paraId="3A5AE91B" w14:textId="710E1E18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F7EE7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269" w:type="pct"/>
            <w:shd w:val="clear" w:color="auto" w:fill="DBE5F1" w:themeFill="accent1" w:themeFillTint="33"/>
          </w:tcPr>
          <w:p w14:paraId="7F8B0A59" w14:textId="3CE9B592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F7EE7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165" w:type="pct"/>
            <w:shd w:val="clear" w:color="auto" w:fill="DBE5F1" w:themeFill="accent1" w:themeFillTint="33"/>
          </w:tcPr>
          <w:p w14:paraId="53202C25" w14:textId="77777777" w:rsidR="00885F58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F7EE7">
              <w:rPr>
                <w:rFonts w:ascii="Times New Roman" w:hAnsi="Times New Roman" w:cs="Times New Roman"/>
                <w:b/>
              </w:rPr>
              <w:t xml:space="preserve">FUNKCIJA UNUTAR </w:t>
            </w:r>
          </w:p>
          <w:p w14:paraId="074B2B41" w14:textId="6239813F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F7EE7">
              <w:rPr>
                <w:rFonts w:ascii="Times New Roman" w:hAnsi="Times New Roman" w:cs="Times New Roman"/>
                <w:b/>
              </w:rPr>
              <w:t>POVJERENSTVA</w:t>
            </w:r>
          </w:p>
        </w:tc>
        <w:tc>
          <w:tcPr>
            <w:tcW w:w="1399" w:type="pct"/>
            <w:shd w:val="clear" w:color="auto" w:fill="DBE5F1" w:themeFill="accent1" w:themeFillTint="33"/>
          </w:tcPr>
          <w:p w14:paraId="72B2C781" w14:textId="5F71D258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F7EE7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871" w:type="pct"/>
            <w:shd w:val="clear" w:color="auto" w:fill="DBE5F1" w:themeFill="accent1" w:themeFillTint="33"/>
          </w:tcPr>
          <w:p w14:paraId="4CAD7BE3" w14:textId="1DF74C30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F7EE7">
              <w:rPr>
                <w:rFonts w:ascii="Times New Roman" w:hAnsi="Times New Roman" w:cs="Times New Roman"/>
                <w:b/>
              </w:rPr>
              <w:t>TEL/MOB</w:t>
            </w:r>
          </w:p>
        </w:tc>
      </w:tr>
      <w:tr w:rsidR="00F15005" w:rsidRPr="003309FD" w14:paraId="2AC58E9B" w14:textId="77777777" w:rsidTr="004112AA">
        <w:trPr>
          <w:trHeight w:val="340"/>
        </w:trPr>
        <w:tc>
          <w:tcPr>
            <w:tcW w:w="295" w:type="pct"/>
          </w:tcPr>
          <w:p w14:paraId="7D1D7ABF" w14:textId="341AFC16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EE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69" w:type="pct"/>
          </w:tcPr>
          <w:p w14:paraId="1D766C58" w14:textId="396D9908" w:rsidR="00F15005" w:rsidRPr="000F7EE7" w:rsidRDefault="007B5598" w:rsidP="00861D2F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7EE7">
              <w:rPr>
                <w:rFonts w:ascii="Times New Roman" w:eastAsia="Calibri" w:hAnsi="Times New Roman" w:cs="Times New Roman"/>
              </w:rPr>
              <w:t>Mario Zubčić</w:t>
            </w:r>
          </w:p>
        </w:tc>
        <w:tc>
          <w:tcPr>
            <w:tcW w:w="1165" w:type="pct"/>
          </w:tcPr>
          <w:p w14:paraId="16E61B54" w14:textId="4C3D5B8E" w:rsidR="00F15005" w:rsidRPr="000F7EE7" w:rsidRDefault="003B3788" w:rsidP="00885F58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7EE7">
              <w:rPr>
                <w:rFonts w:ascii="Times New Roman" w:hAnsi="Times New Roman" w:cs="Times New Roman"/>
              </w:rPr>
              <w:t>predsjednik</w:t>
            </w:r>
          </w:p>
        </w:tc>
        <w:tc>
          <w:tcPr>
            <w:tcW w:w="1399" w:type="pct"/>
          </w:tcPr>
          <w:p w14:paraId="47311870" w14:textId="581CD122" w:rsidR="00F15005" w:rsidRPr="000F7EE7" w:rsidRDefault="00F15005" w:rsidP="00DB0B4D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14:paraId="6EFAE8E5" w14:textId="2CCD3952" w:rsidR="00F15005" w:rsidRPr="000F7EE7" w:rsidRDefault="00F15005" w:rsidP="00DB0B4D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005" w:rsidRPr="003309FD" w14:paraId="49786F6A" w14:textId="77777777" w:rsidTr="004112AA">
        <w:trPr>
          <w:trHeight w:val="340"/>
        </w:trPr>
        <w:tc>
          <w:tcPr>
            <w:tcW w:w="295" w:type="pct"/>
          </w:tcPr>
          <w:p w14:paraId="77FC9C0F" w14:textId="2BF28A83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EE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69" w:type="pct"/>
          </w:tcPr>
          <w:p w14:paraId="73F31046" w14:textId="4430A08C" w:rsidR="00F15005" w:rsidRPr="000F7EE7" w:rsidRDefault="000C7F70" w:rsidP="00861D2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Jole Petričević</w:t>
            </w:r>
          </w:p>
        </w:tc>
        <w:tc>
          <w:tcPr>
            <w:tcW w:w="1165" w:type="pct"/>
          </w:tcPr>
          <w:p w14:paraId="38875AC7" w14:textId="5CABFBE7" w:rsidR="00F15005" w:rsidRPr="000F7EE7" w:rsidRDefault="003B3788" w:rsidP="00885F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7EE7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99" w:type="pct"/>
          </w:tcPr>
          <w:p w14:paraId="65AAF06E" w14:textId="1DE7A1C7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14:paraId="30FBDDCB" w14:textId="37CF11B8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005" w:rsidRPr="003309FD" w14:paraId="268CE02E" w14:textId="77777777" w:rsidTr="004112AA">
        <w:trPr>
          <w:trHeight w:val="356"/>
        </w:trPr>
        <w:tc>
          <w:tcPr>
            <w:tcW w:w="295" w:type="pct"/>
          </w:tcPr>
          <w:p w14:paraId="2C5717F7" w14:textId="4F3479DE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EE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69" w:type="pct"/>
          </w:tcPr>
          <w:p w14:paraId="5BB7F376" w14:textId="7B6C1F41" w:rsidR="00F15005" w:rsidRPr="000F7EE7" w:rsidRDefault="007B5598" w:rsidP="00861D2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7EE7">
              <w:rPr>
                <w:rFonts w:ascii="Times New Roman" w:eastAsia="Calibri" w:hAnsi="Times New Roman" w:cs="Times New Roman"/>
              </w:rPr>
              <w:t>Ante Koić</w:t>
            </w:r>
          </w:p>
        </w:tc>
        <w:tc>
          <w:tcPr>
            <w:tcW w:w="1165" w:type="pct"/>
          </w:tcPr>
          <w:p w14:paraId="4564A96E" w14:textId="47EB32D3" w:rsidR="00F15005" w:rsidRPr="000F7EE7" w:rsidRDefault="003B3788" w:rsidP="00885F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7EE7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99" w:type="pct"/>
          </w:tcPr>
          <w:p w14:paraId="69E58C75" w14:textId="00F911BE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14:paraId="243F2C22" w14:textId="40F1907C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005" w:rsidRPr="003309FD" w14:paraId="66A894A3" w14:textId="77777777" w:rsidTr="004112AA">
        <w:trPr>
          <w:trHeight w:val="340"/>
        </w:trPr>
        <w:tc>
          <w:tcPr>
            <w:tcW w:w="295" w:type="pct"/>
          </w:tcPr>
          <w:p w14:paraId="058117A9" w14:textId="05FC69AF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EE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69" w:type="pct"/>
          </w:tcPr>
          <w:p w14:paraId="1FB69CBA" w14:textId="09FEAE0E" w:rsidR="00F15005" w:rsidRPr="000F7EE7" w:rsidRDefault="000C7F70" w:rsidP="00861D2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Marina</w:t>
            </w:r>
            <w:r w:rsidR="000F7EE7" w:rsidRPr="000F7EE7">
              <w:rPr>
                <w:rFonts w:ascii="Times New Roman" w:eastAsia="Calibri" w:hAnsi="Times New Roman" w:cs="Times New Roman"/>
              </w:rPr>
              <w:t>Vukić</w:t>
            </w:r>
            <w:proofErr w:type="spellEnd"/>
          </w:p>
        </w:tc>
        <w:tc>
          <w:tcPr>
            <w:tcW w:w="1165" w:type="pct"/>
          </w:tcPr>
          <w:p w14:paraId="306D9C9B" w14:textId="149198C4" w:rsidR="00F15005" w:rsidRPr="000F7EE7" w:rsidRDefault="000C7F70" w:rsidP="00885F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="003B3788" w:rsidRPr="000F7EE7">
              <w:rPr>
                <w:rFonts w:ascii="Times New Roman" w:hAnsi="Times New Roman" w:cs="Times New Roman"/>
              </w:rPr>
              <w:t>lan</w:t>
            </w:r>
            <w:r>
              <w:rPr>
                <w:rFonts w:ascii="Times New Roman" w:hAnsi="Times New Roman" w:cs="Times New Roman"/>
              </w:rPr>
              <w:t xml:space="preserve">ica </w:t>
            </w:r>
          </w:p>
        </w:tc>
        <w:tc>
          <w:tcPr>
            <w:tcW w:w="1399" w:type="pct"/>
          </w:tcPr>
          <w:p w14:paraId="0A7A19CE" w14:textId="098AE4F8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14:paraId="447564CB" w14:textId="6720B56C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005" w:rsidRPr="003309FD" w14:paraId="546ABE39" w14:textId="77777777" w:rsidTr="004112AA">
        <w:trPr>
          <w:trHeight w:val="340"/>
        </w:trPr>
        <w:tc>
          <w:tcPr>
            <w:tcW w:w="295" w:type="pct"/>
          </w:tcPr>
          <w:p w14:paraId="6C5B29B2" w14:textId="22A9F32F" w:rsidR="00F15005" w:rsidRPr="000F7EE7" w:rsidRDefault="00F15005" w:rsidP="00F1500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EE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69" w:type="pct"/>
          </w:tcPr>
          <w:p w14:paraId="1A38E063" w14:textId="66C1D036" w:rsidR="00F15005" w:rsidRPr="000F7EE7" w:rsidRDefault="000F7EE7" w:rsidP="00861D2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7EE7">
              <w:rPr>
                <w:rFonts w:ascii="Times New Roman" w:eastAsia="Calibri" w:hAnsi="Times New Roman" w:cs="Times New Roman"/>
              </w:rPr>
              <w:t xml:space="preserve">Šime </w:t>
            </w:r>
            <w:proofErr w:type="spellStart"/>
            <w:r w:rsidRPr="000F7EE7">
              <w:rPr>
                <w:rFonts w:ascii="Times New Roman" w:eastAsia="Calibri" w:hAnsi="Times New Roman" w:cs="Times New Roman"/>
              </w:rPr>
              <w:t>Bucić</w:t>
            </w:r>
            <w:proofErr w:type="spellEnd"/>
          </w:p>
        </w:tc>
        <w:tc>
          <w:tcPr>
            <w:tcW w:w="1165" w:type="pct"/>
          </w:tcPr>
          <w:p w14:paraId="281966B6" w14:textId="15EA2AC2" w:rsidR="00F15005" w:rsidRPr="000F7EE7" w:rsidRDefault="003B3788" w:rsidP="00885F5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F7EE7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1399" w:type="pct"/>
          </w:tcPr>
          <w:p w14:paraId="79C2B903" w14:textId="63AEAD32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14:paraId="005B94DE" w14:textId="6A94A5EF" w:rsidR="00F15005" w:rsidRPr="000F7EE7" w:rsidRDefault="00F15005" w:rsidP="00DB0B4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1065AE" w14:textId="77777777" w:rsidR="008D3E12" w:rsidRPr="003309FD" w:rsidRDefault="008D3E12" w:rsidP="008D3E12">
      <w:pPr>
        <w:rPr>
          <w:rFonts w:ascii="Times New Roman" w:hAnsi="Times New Roman" w:cs="Times New Roman"/>
          <w:sz w:val="24"/>
        </w:rPr>
      </w:pPr>
    </w:p>
    <w:p w14:paraId="76198552" w14:textId="77777777" w:rsidR="005859CB" w:rsidRPr="005859CB" w:rsidRDefault="005859CB" w:rsidP="008D3E12">
      <w:pPr>
        <w:jc w:val="center"/>
        <w:rPr>
          <w:rFonts w:ascii="Times New Roman" w:hAnsi="Times New Roman" w:cs="Times New Roman"/>
        </w:rPr>
      </w:pPr>
    </w:p>
    <w:sectPr w:rsidR="005859CB" w:rsidRPr="005859CB" w:rsidSect="00F15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C810" w14:textId="77777777" w:rsidR="00E03ACB" w:rsidRDefault="00E03ACB" w:rsidP="00BB6990">
      <w:pPr>
        <w:spacing w:after="0" w:line="240" w:lineRule="auto"/>
      </w:pPr>
      <w:r>
        <w:separator/>
      </w:r>
    </w:p>
  </w:endnote>
  <w:endnote w:type="continuationSeparator" w:id="0">
    <w:p w14:paraId="2F297D28" w14:textId="77777777" w:rsidR="00E03ACB" w:rsidRDefault="00E03ACB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6CC3" w14:textId="77777777" w:rsidR="000D7ABA" w:rsidRDefault="000D7AB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944586"/>
      <w:docPartObj>
        <w:docPartGallery w:val="Page Numbers (Bottom of Page)"/>
        <w:docPartUnique/>
      </w:docPartObj>
    </w:sdtPr>
    <w:sdtContent>
      <w:p w14:paraId="1F3E29F4" w14:textId="77777777" w:rsidR="009C287F" w:rsidRDefault="009C287F">
        <w:pPr>
          <w:pStyle w:val="Podnoje"/>
          <w:jc w:val="right"/>
        </w:pPr>
      </w:p>
      <w:tbl>
        <w:tblPr>
          <w:tblW w:w="5302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5094"/>
        </w:tblGrid>
        <w:tr w:rsidR="009C287F" w:rsidRPr="00AB4013" w14:paraId="519A991E" w14:textId="77777777" w:rsidTr="00E01E45">
          <w:trPr>
            <w:trHeight w:val="538"/>
          </w:trPr>
          <w:tc>
            <w:tcPr>
              <w:tcW w:w="5000" w:type="pct"/>
            </w:tcPr>
            <w:p w14:paraId="2EDC399A" w14:textId="647B68A3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2B268E28" wp14:editId="012869F4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</w:t>
              </w:r>
              <w:r w:rsidR="00F15005"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</w:t>
              </w:r>
              <w:r w:rsidR="00F15005" w:rsidRPr="004D0776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Pr="004D0776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="008D79B2" w:rsidRPr="004D0776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9C19DC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0D7ABA">
                <w:rPr>
                  <w:rFonts w:ascii="Times New Roman" w:hAnsi="Times New Roman" w:cs="Times New Roman"/>
                  <w:noProof/>
                  <w:color w:val="000000" w:themeColor="text1"/>
                </w:rPr>
                <w:t>6</w:t>
              </w:r>
            </w:p>
          </w:tc>
        </w:tr>
      </w:tbl>
      <w:p w14:paraId="32F0FB60" w14:textId="77777777" w:rsidR="009C287F" w:rsidRDefault="00000000">
        <w:pPr>
          <w:pStyle w:val="Podnoje"/>
          <w:jc w:val="right"/>
        </w:pPr>
      </w:p>
    </w:sdtContent>
  </w:sdt>
  <w:p w14:paraId="61E865CB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4859" w14:textId="77777777" w:rsidR="000D7ABA" w:rsidRDefault="000D7A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1F81" w14:textId="77777777" w:rsidR="00E03ACB" w:rsidRDefault="00E03ACB" w:rsidP="00BB6990">
      <w:pPr>
        <w:spacing w:after="0" w:line="240" w:lineRule="auto"/>
      </w:pPr>
      <w:r>
        <w:separator/>
      </w:r>
    </w:p>
  </w:footnote>
  <w:footnote w:type="continuationSeparator" w:id="0">
    <w:p w14:paraId="6F508B63" w14:textId="77777777" w:rsidR="00E03ACB" w:rsidRDefault="00E03ACB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10F5" w14:textId="77777777" w:rsidR="000D7ABA" w:rsidRDefault="000D7AB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DC4C" w14:textId="77777777" w:rsidR="000D7ABA" w:rsidRDefault="000D7AB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ABC5" w14:textId="77777777" w:rsidR="000D7ABA" w:rsidRDefault="000D7AB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B7242"/>
    <w:multiLevelType w:val="multilevel"/>
    <w:tmpl w:val="D1A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3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CB"/>
    <w:rsid w:val="00007B2C"/>
    <w:rsid w:val="000C7F70"/>
    <w:rsid w:val="000D7ABA"/>
    <w:rsid w:val="000F7EE7"/>
    <w:rsid w:val="00136230"/>
    <w:rsid w:val="00144D47"/>
    <w:rsid w:val="00287A5C"/>
    <w:rsid w:val="003214F7"/>
    <w:rsid w:val="003309FD"/>
    <w:rsid w:val="00354770"/>
    <w:rsid w:val="00371A15"/>
    <w:rsid w:val="003731D1"/>
    <w:rsid w:val="003769A6"/>
    <w:rsid w:val="003B3788"/>
    <w:rsid w:val="003C1AFE"/>
    <w:rsid w:val="004112AA"/>
    <w:rsid w:val="00443D75"/>
    <w:rsid w:val="004A23A8"/>
    <w:rsid w:val="004B4000"/>
    <w:rsid w:val="004D0776"/>
    <w:rsid w:val="004E6D75"/>
    <w:rsid w:val="004F0962"/>
    <w:rsid w:val="005715F3"/>
    <w:rsid w:val="00583D28"/>
    <w:rsid w:val="005859CB"/>
    <w:rsid w:val="0058785C"/>
    <w:rsid w:val="00591D60"/>
    <w:rsid w:val="00634F9E"/>
    <w:rsid w:val="00636668"/>
    <w:rsid w:val="00656EE2"/>
    <w:rsid w:val="00666D6D"/>
    <w:rsid w:val="006830BC"/>
    <w:rsid w:val="00687EC0"/>
    <w:rsid w:val="00734FE7"/>
    <w:rsid w:val="00787ED5"/>
    <w:rsid w:val="007B4047"/>
    <w:rsid w:val="007B5598"/>
    <w:rsid w:val="007F008E"/>
    <w:rsid w:val="008200C9"/>
    <w:rsid w:val="00840859"/>
    <w:rsid w:val="00861D2F"/>
    <w:rsid w:val="00885F58"/>
    <w:rsid w:val="008923EE"/>
    <w:rsid w:val="008D3E12"/>
    <w:rsid w:val="008D79B2"/>
    <w:rsid w:val="0090414E"/>
    <w:rsid w:val="0092303A"/>
    <w:rsid w:val="009C19DC"/>
    <w:rsid w:val="009C287F"/>
    <w:rsid w:val="009E2396"/>
    <w:rsid w:val="00A71DD8"/>
    <w:rsid w:val="00AA1A59"/>
    <w:rsid w:val="00B2598B"/>
    <w:rsid w:val="00B420B7"/>
    <w:rsid w:val="00B77E61"/>
    <w:rsid w:val="00BB6990"/>
    <w:rsid w:val="00BD7507"/>
    <w:rsid w:val="00C35BA6"/>
    <w:rsid w:val="00C70185"/>
    <w:rsid w:val="00C8642F"/>
    <w:rsid w:val="00CB4D5A"/>
    <w:rsid w:val="00D434BB"/>
    <w:rsid w:val="00D4478D"/>
    <w:rsid w:val="00D5336F"/>
    <w:rsid w:val="00DB0B4D"/>
    <w:rsid w:val="00DD0562"/>
    <w:rsid w:val="00E01E45"/>
    <w:rsid w:val="00E03ACB"/>
    <w:rsid w:val="00E425B0"/>
    <w:rsid w:val="00E53611"/>
    <w:rsid w:val="00E66E81"/>
    <w:rsid w:val="00ED3A25"/>
    <w:rsid w:val="00F023EE"/>
    <w:rsid w:val="00F15005"/>
    <w:rsid w:val="00F1505C"/>
    <w:rsid w:val="00F33E84"/>
    <w:rsid w:val="00FA1EFC"/>
    <w:rsid w:val="00FB371A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F0EA"/>
  <w15:docId w15:val="{B8B32D69-DD22-44EE-9F53-1FAF32C6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B404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4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mirjana adlasic</cp:lastModifiedBy>
  <cp:revision>38</cp:revision>
  <cp:lastPrinted>2021-10-14T09:27:00Z</cp:lastPrinted>
  <dcterms:created xsi:type="dcterms:W3CDTF">2023-10-25T12:29:00Z</dcterms:created>
  <dcterms:modified xsi:type="dcterms:W3CDTF">2023-12-04T13:11:00Z</dcterms:modified>
</cp:coreProperties>
</file>