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+*yqw*wsu*yaF*sct*xaa*wEv*EDt*jmw*uhA*jus*zew*-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+*eDs*lyd*lyd*lyd*lyd*nkr*hvw*jcE*xbm*iyz*zfE*-</w:t>
            </w:r>
            <w:r>
              <w:rPr>
                <w:rFonts w:ascii="PDF417x" w:hAnsi="PDF417x"/>
                <w:sz w:val="24"/>
                <w:szCs w:val="24"/>
              </w:rPr>
              <w:br/>
              <w:t>+*ftw*mcg*yuy*fBk*utw*str*tAr*xus*uCb*sha*onA*-</w:t>
            </w:r>
            <w:r>
              <w:rPr>
                <w:rFonts w:ascii="PDF417x" w:hAnsi="PDF417x"/>
                <w:sz w:val="24"/>
                <w:szCs w:val="24"/>
              </w:rPr>
              <w:br/>
              <w:t>+*ftA*sqk*Bbl*Bnx*yit*uiD*ugk*wEe*ojr*uia*uws*-</w:t>
            </w:r>
            <w:r>
              <w:rPr>
                <w:rFonts w:ascii="PDF417x" w:hAnsi="PDF417x"/>
                <w:sz w:val="24"/>
                <w:szCs w:val="24"/>
              </w:rPr>
              <w:br/>
              <w:t>+*xjq*voj*kyq*jtt*Ftz*vyl*uzn*Caz*Asr*zFo*uzq*-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363BC55">
            <wp:simplePos x="0" y="0"/>
            <wp:positionH relativeFrom="column">
              <wp:posOffset>686435</wp:posOffset>
            </wp:positionH>
            <wp:positionV relativeFrom="paragraph">
              <wp:posOffset>-455295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013-02/23-01/8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2198-9-03-23-2</w:t>
      </w:r>
    </w:p>
    <w:p w14:paraId="7275147A" w14:textId="77777777" w:rsidR="00262546" w:rsidRPr="008C0972" w:rsidRDefault="0026254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303FCE9E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27.11.2023.</w:t>
      </w:r>
      <w:r w:rsidR="0026254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955356" w14:textId="121DD84E" w:rsidR="00262546" w:rsidRPr="00262546" w:rsidRDefault="00262546" w:rsidP="002625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25/13, 85/15, 69/22), Pročelnica Jedinstvenog upravnog odjela, objavljuje</w:t>
      </w:r>
    </w:p>
    <w:p w14:paraId="15AAE3DC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57F42BB0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4D3CE4B1" w14:textId="77777777" w:rsidR="00262546" w:rsidRPr="00262546" w:rsidRDefault="00262546" w:rsidP="0026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46"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341E2767" w14:textId="77777777" w:rsidR="00262546" w:rsidRPr="00262546" w:rsidRDefault="00262546" w:rsidP="0026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46"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03DA70BD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6E23BFB9" w14:textId="77777777" w:rsidR="00262546" w:rsidRPr="00262546" w:rsidRDefault="00262546" w:rsidP="00262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Nacrt Odluke o redu na pomorskom dobru. Savjetovanje s javnošću bilo je otvoreno 30 dana u razdoblju od 26. listopada do 24. studenog 2023. godine. </w:t>
      </w:r>
    </w:p>
    <w:p w14:paraId="6C7F1DD5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63A85782" w14:textId="77777777" w:rsidR="00262546" w:rsidRPr="00262546" w:rsidRDefault="00262546" w:rsidP="00262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 w:rsidRPr="00262546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262546">
        <w:rPr>
          <w:rFonts w:ascii="Times New Roman" w:hAnsi="Times New Roman" w:cs="Times New Roman"/>
          <w:sz w:val="24"/>
          <w:szCs w:val="24"/>
        </w:rPr>
        <w:t>.</w:t>
      </w:r>
    </w:p>
    <w:p w14:paraId="4C31FC0E" w14:textId="77777777" w:rsidR="00262546" w:rsidRPr="00262546" w:rsidRDefault="00262546" w:rsidP="0026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F7928" w14:textId="77777777" w:rsidR="00262546" w:rsidRPr="00262546" w:rsidRDefault="00262546" w:rsidP="00262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64F7C5BA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10695461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33D6BE9E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505B81C6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618E629E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2E6A3180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3AF9B6C5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  <w:r w:rsidRPr="00262546">
        <w:rPr>
          <w:rFonts w:ascii="Times New Roman" w:hAnsi="Times New Roman" w:cs="Times New Roman"/>
          <w:sz w:val="24"/>
          <w:szCs w:val="24"/>
        </w:rPr>
        <w:tab/>
      </w:r>
    </w:p>
    <w:p w14:paraId="18E5710C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352E85CB" w14:textId="77777777" w:rsidR="00262546" w:rsidRPr="00262546" w:rsidRDefault="00262546" w:rsidP="00262546">
      <w:pPr>
        <w:rPr>
          <w:rFonts w:ascii="Times New Roman" w:hAnsi="Times New Roman" w:cs="Times New Roman"/>
          <w:sz w:val="24"/>
          <w:szCs w:val="24"/>
        </w:rPr>
      </w:pPr>
    </w:p>
    <w:p w14:paraId="74A5C933" w14:textId="6378AA5B" w:rsidR="008C0972" w:rsidRPr="00262546" w:rsidRDefault="00262546" w:rsidP="00262546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262546">
        <w:rPr>
          <w:rFonts w:ascii="Times New Roman" w:hAnsi="Times New Roman" w:cs="Times New Roman"/>
          <w:sz w:val="24"/>
          <w:szCs w:val="24"/>
        </w:rPr>
        <w:t>Marina</w:t>
      </w:r>
      <w:r w:rsidRPr="00262546">
        <w:rPr>
          <w:rFonts w:ascii="Times New Roman" w:hAnsi="Times New Roman" w:cs="Times New Roman"/>
          <w:sz w:val="24"/>
          <w:szCs w:val="24"/>
        </w:rPr>
        <w:t xml:space="preserve"> Milovac</w:t>
      </w:r>
      <w:r w:rsidR="008C0972" w:rsidRPr="0026254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62546"/>
    <w:rsid w:val="002F25AC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2023-11-27T07:07:00Z</dcterms:modified>
</cp:coreProperties>
</file>