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+*yqw*wsu*yaF*sct*xaa*wEv*EDt*ywh*yEf*jus*zew*-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+*eDs*lyd*lyd*lyd*lyd*Ety*lfw*bai*bdk*rxm*zfE*-</w:t>
            </w:r>
            <w:r>
              <w:rPr>
                <w:rFonts w:ascii="PDF417x" w:hAnsi="PDF417x"/>
                <w:sz w:val="24"/>
                <w:szCs w:val="24"/>
              </w:rPr>
              <w:br/>
              <w:t>+*ftw*EDg*qcc*nqC*dxw*brv*law*rnl*Aok*aaB*onA*-</w:t>
            </w:r>
            <w:r>
              <w:rPr>
                <w:rFonts w:ascii="PDF417x" w:hAnsi="PDF417x"/>
                <w:sz w:val="24"/>
                <w:szCs w:val="24"/>
              </w:rPr>
              <w:br/>
              <w:t>+*ftA*svm*bFy*oBt*Dfy*irs*mxA*wdE*mwE*wtl*uws*-</w:t>
            </w:r>
            <w:r>
              <w:rPr>
                <w:rFonts w:ascii="PDF417x" w:hAnsi="PDF417x"/>
                <w:sz w:val="24"/>
                <w:szCs w:val="24"/>
              </w:rPr>
              <w:br/>
              <w:t>+*xjq*bhs*lyv*zcu*ruk*Bwe*ahw*yno*rnb*ljt*uzq*-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6D3B00" w:rsidRPr="005D4C72" w:rsidRDefault="006D3B00" w:rsidP="006D3B00">
      <w:pPr>
        <w:tabs>
          <w:tab w:val="left" w:pos="1995"/>
        </w:tabs>
        <w:jc w:val="both"/>
      </w:pPr>
      <w:r>
        <w:rPr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549221</wp:posOffset>
            </wp:positionH>
            <wp:positionV relativeFrom="paragraph">
              <wp:posOffset>24333</wp:posOffset>
            </wp:positionV>
            <wp:extent cx="508351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C72">
        <w:tab/>
      </w:r>
    </w:p>
    <w:p w:rsidR="006D3B00" w:rsidRPr="005D4C72" w:rsidRDefault="006D3B00" w:rsidP="006D3B00"/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:rsidR="006D3B00" w:rsidRPr="006D3B00" w:rsidRDefault="006D3B00" w:rsidP="006D3B00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6D3B00" w:rsidRPr="006D3B00" w:rsidRDefault="006D3B00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92D0F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013-02/23-01/5</w:t>
      </w:r>
    </w:p>
    <w:p w:rsidR="00CC3CF9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</w:t>
      </w:r>
      <w:r w:rsidR="00FB00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-23-1</w:t>
      </w:r>
    </w:p>
    <w:p w:rsidR="006D3B00" w:rsidRPr="006D3B00" w:rsidRDefault="006D3B00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92D0F" w:rsidRPr="006D3B00" w:rsidRDefault="003A1D6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="00CC3CF9"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Paklenica,</w:t>
      </w:r>
      <w:r w:rsidR="006D3B00"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6D3B00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24. listopada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2023.</w:t>
      </w:r>
      <w:r w:rsidR="006D3B00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:rsidR="00B92D0F" w:rsidRPr="006D3B00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D3B00" w:rsidRPr="006D3B00" w:rsidRDefault="006D3B00" w:rsidP="006D3B00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:rsidR="006D3B00" w:rsidRPr="00943A4A" w:rsidRDefault="006D3B00" w:rsidP="006D3B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 porezima Općine Starigrad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porezima Općine Starigrad.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 o porezima Općine Starigrad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="004D71E2"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:rsidR="006D3B00" w:rsidRDefault="00B22CE7" w:rsidP="006D3B00">
      <w:pPr>
        <w:rPr>
          <w:b/>
        </w:rPr>
      </w:pPr>
      <w:r w:rsidRPr="00B22CE7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:rsidR="006D3B00" w:rsidRDefault="006D3B00" w:rsidP="006D3B00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:rsidR="00B92D0F" w:rsidRPr="00693226" w:rsidRDefault="00CC3CF9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p w:rsidR="00CC3CF9" w:rsidRPr="00693226" w:rsidRDefault="00CC3CF9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1.</w:t>
      </w:r>
    </w:p>
    <w:p w:rsidR="008A562A" w:rsidRDefault="00B22CE7">
      <w:pPr>
        <w:rPr>
          <w:b/>
        </w:rPr>
      </w:pPr>
      <w:r w:rsidRPr="00B22CE7">
        <w:rPr>
          <w:b/>
          <w:lang w:eastAsia="hr-HR"/>
        </w:rPr>
        <w:pict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Sect="00E80E2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562A"/>
    <w:rsid w:val="002F25AC"/>
    <w:rsid w:val="003A1D67"/>
    <w:rsid w:val="004D71E2"/>
    <w:rsid w:val="006229A3"/>
    <w:rsid w:val="00693226"/>
    <w:rsid w:val="00693AB1"/>
    <w:rsid w:val="006D3B00"/>
    <w:rsid w:val="008A562A"/>
    <w:rsid w:val="008C5FE5"/>
    <w:rsid w:val="00A836D0"/>
    <w:rsid w:val="00AC35DA"/>
    <w:rsid w:val="00AF5663"/>
    <w:rsid w:val="00B22CE7"/>
    <w:rsid w:val="00B92D0F"/>
    <w:rsid w:val="00C9578C"/>
    <w:rsid w:val="00CC3CF9"/>
    <w:rsid w:val="00D707B3"/>
    <w:rsid w:val="00E80E21"/>
    <w:rsid w:val="00EE77A2"/>
    <w:rsid w:val="00FB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2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0E2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5</cp:revision>
  <cp:lastPrinted>2014-11-26T14:09:00Z</cp:lastPrinted>
  <dcterms:created xsi:type="dcterms:W3CDTF">2023-10-24T10:29:00Z</dcterms:created>
  <dcterms:modified xsi:type="dcterms:W3CDTF">2023-10-24T12:20:00Z</dcterms:modified>
</cp:coreProperties>
</file>