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C" w:rsidRPr="00D051F3" w:rsidRDefault="00CF11AD" w:rsidP="00CF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F3">
        <w:rPr>
          <w:rFonts w:ascii="Times New Roman" w:hAnsi="Times New Roman" w:cs="Times New Roman"/>
          <w:b/>
          <w:sz w:val="28"/>
          <w:szCs w:val="28"/>
        </w:rPr>
        <w:t>OBAVIJEST</w:t>
      </w:r>
      <w:r w:rsidR="00773920" w:rsidRPr="00D051F3">
        <w:rPr>
          <w:rFonts w:ascii="Times New Roman" w:hAnsi="Times New Roman" w:cs="Times New Roman"/>
          <w:b/>
          <w:sz w:val="28"/>
          <w:szCs w:val="28"/>
        </w:rPr>
        <w:t xml:space="preserve">: NASTAVAK </w:t>
      </w:r>
      <w:r w:rsidR="006F5C43" w:rsidRPr="00D051F3">
        <w:rPr>
          <w:rFonts w:ascii="Times New Roman" w:hAnsi="Times New Roman" w:cs="Times New Roman"/>
          <w:b/>
          <w:sz w:val="28"/>
          <w:szCs w:val="28"/>
        </w:rPr>
        <w:t>PRIMANJA STIPENDIJE</w:t>
      </w:r>
      <w:r w:rsidR="0078638A" w:rsidRPr="00D051F3">
        <w:rPr>
          <w:rFonts w:ascii="Times New Roman" w:hAnsi="Times New Roman" w:cs="Times New Roman"/>
          <w:b/>
          <w:sz w:val="28"/>
          <w:szCs w:val="28"/>
        </w:rPr>
        <w:t xml:space="preserve"> ZA POSTOJEĆE</w:t>
      </w:r>
    </w:p>
    <w:p w:rsidR="0078638A" w:rsidRPr="00D051F3" w:rsidRDefault="0078638A" w:rsidP="00CF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F3">
        <w:rPr>
          <w:rFonts w:ascii="Times New Roman" w:hAnsi="Times New Roman" w:cs="Times New Roman"/>
          <w:b/>
          <w:sz w:val="28"/>
          <w:szCs w:val="28"/>
        </w:rPr>
        <w:t>STIPENDISTE OPĆINE STARIGRAD</w:t>
      </w:r>
    </w:p>
    <w:p w:rsidR="002522C2" w:rsidRPr="00D051F3" w:rsidRDefault="002522C2" w:rsidP="00B75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1F3" w:rsidRDefault="00D051F3" w:rsidP="00B75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6A3" w:rsidRPr="00D051F3" w:rsidRDefault="00B75096" w:rsidP="00B75096">
      <w:pPr>
        <w:jc w:val="both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Na temelju članka 5. Pravilnika o stipendiranju i odobravanju drugih oblika potpore učenicima i studentima u Općini Starigrad</w:t>
      </w:r>
      <w:r w:rsidR="002176A3" w:rsidRPr="00D051F3">
        <w:rPr>
          <w:rFonts w:ascii="Times New Roman" w:hAnsi="Times New Roman" w:cs="Times New Roman"/>
          <w:sz w:val="24"/>
          <w:szCs w:val="24"/>
        </w:rPr>
        <w:t>:</w:t>
      </w:r>
    </w:p>
    <w:p w:rsidR="002176A3" w:rsidRPr="00D051F3" w:rsidRDefault="00B75096" w:rsidP="00B7509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1F3">
        <w:rPr>
          <w:rFonts w:ascii="Times New Roman" w:hAnsi="Times New Roman" w:cs="Times New Roman"/>
          <w:i/>
          <w:sz w:val="24"/>
          <w:szCs w:val="24"/>
          <w:u w:val="single"/>
        </w:rPr>
        <w:t>Studenti preddiplomskih i diplomskih studija ostvaruj pravo na nastavak primanja Stipendije bez ponavljanja natječajnog postupaka, u okviru programa za koji su stipendirani, ako upišu redovnu godinu studija, bez ponavljanja</w:t>
      </w:r>
      <w:r w:rsidR="002176A3" w:rsidRPr="00D051F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B75096" w:rsidRPr="00D051F3" w:rsidRDefault="00B75096" w:rsidP="00B7509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51F3">
        <w:rPr>
          <w:rFonts w:ascii="Times New Roman" w:hAnsi="Times New Roman" w:cs="Times New Roman"/>
          <w:i/>
          <w:sz w:val="24"/>
          <w:szCs w:val="24"/>
          <w:u w:val="single"/>
        </w:rPr>
        <w:t>Studenti koji nakon završetka preddiplomskog studija u istoj godini upišu diplomski studij ostvaruju pravo na nastavak primanja Stipendije bez po</w:t>
      </w:r>
      <w:r w:rsidR="002176A3" w:rsidRPr="00D051F3">
        <w:rPr>
          <w:rFonts w:ascii="Times New Roman" w:hAnsi="Times New Roman" w:cs="Times New Roman"/>
          <w:i/>
          <w:sz w:val="24"/>
          <w:szCs w:val="24"/>
          <w:u w:val="single"/>
        </w:rPr>
        <w:t>navljanja natječajnog postupka.</w:t>
      </w:r>
    </w:p>
    <w:p w:rsidR="006B61E4" w:rsidRPr="00D051F3" w:rsidRDefault="002176A3" w:rsidP="002176A3">
      <w:pPr>
        <w:jc w:val="both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 xml:space="preserve">Pravo na nastavak isplate Stipendije, pod 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navedenim uvjetima stječe </w:t>
      </w:r>
      <w:r w:rsidRPr="00D051F3">
        <w:rPr>
          <w:rFonts w:ascii="Times New Roman" w:hAnsi="Times New Roman" w:cs="Times New Roman"/>
          <w:sz w:val="24"/>
          <w:szCs w:val="24"/>
        </w:rPr>
        <w:t xml:space="preserve"> se predajom potvrde o upisu u sljedeću studijsku godinu </w:t>
      </w:r>
      <w:r w:rsidR="007705AB" w:rsidRPr="00D051F3">
        <w:rPr>
          <w:rFonts w:ascii="Times New Roman" w:hAnsi="Times New Roman" w:cs="Times New Roman"/>
          <w:sz w:val="24"/>
          <w:szCs w:val="24"/>
        </w:rPr>
        <w:t>do 31. listopada, stoga se mole s</w:t>
      </w:r>
      <w:r w:rsidR="006B61E4" w:rsidRPr="00D051F3">
        <w:rPr>
          <w:rFonts w:ascii="Times New Roman" w:hAnsi="Times New Roman" w:cs="Times New Roman"/>
          <w:sz w:val="24"/>
          <w:szCs w:val="24"/>
        </w:rPr>
        <w:t>t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udenti koji su </w:t>
      </w:r>
      <w:r w:rsidR="006B61E4" w:rsidRPr="00D051F3">
        <w:rPr>
          <w:rFonts w:ascii="Times New Roman" w:hAnsi="Times New Roman" w:cs="Times New Roman"/>
          <w:sz w:val="24"/>
          <w:szCs w:val="24"/>
        </w:rPr>
        <w:t xml:space="preserve">ostvarili pravo na nastavak primanja stipendije sukladno upisu redovne godine studija bez ponavljanja 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da dostave </w:t>
      </w:r>
      <w:r w:rsidR="00773920" w:rsidRPr="00D051F3">
        <w:rPr>
          <w:rFonts w:ascii="Times New Roman" w:hAnsi="Times New Roman" w:cs="Times New Roman"/>
          <w:sz w:val="24"/>
          <w:szCs w:val="24"/>
        </w:rPr>
        <w:t xml:space="preserve">navedene </w:t>
      </w:r>
      <w:r w:rsidR="007705AB" w:rsidRPr="00D051F3">
        <w:rPr>
          <w:rFonts w:ascii="Times New Roman" w:hAnsi="Times New Roman" w:cs="Times New Roman"/>
          <w:sz w:val="24"/>
          <w:szCs w:val="24"/>
        </w:rPr>
        <w:t>potvrde u Općinu Starigrad</w:t>
      </w:r>
      <w:r w:rsidR="006D3412" w:rsidRPr="00D051F3">
        <w:rPr>
          <w:rFonts w:ascii="Times New Roman" w:hAnsi="Times New Roman" w:cs="Times New Roman"/>
          <w:sz w:val="24"/>
          <w:szCs w:val="24"/>
        </w:rPr>
        <w:t xml:space="preserve"> </w:t>
      </w:r>
      <w:r w:rsidR="00264A40" w:rsidRPr="00D051F3">
        <w:rPr>
          <w:rFonts w:ascii="Times New Roman" w:hAnsi="Times New Roman" w:cs="Times New Roman"/>
          <w:b/>
          <w:sz w:val="24"/>
          <w:szCs w:val="24"/>
          <w:u w:val="single"/>
        </w:rPr>
        <w:t>do 31. listopada 20</w:t>
      </w:r>
      <w:r w:rsidR="0078638A" w:rsidRPr="00D051F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F7F5B" w:rsidRPr="00D051F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64A40" w:rsidRPr="00D051F3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="007705AB" w:rsidRPr="00D05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2C2" w:rsidRPr="00D051F3" w:rsidRDefault="002522C2" w:rsidP="002522C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389E" w:rsidRPr="00D051F3" w:rsidRDefault="0096389E" w:rsidP="00252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KLASA: 604-02/</w:t>
      </w:r>
      <w:r w:rsidR="0078638A" w:rsidRPr="00D051F3">
        <w:rPr>
          <w:rFonts w:ascii="Times New Roman" w:hAnsi="Times New Roman" w:cs="Times New Roman"/>
          <w:sz w:val="24"/>
          <w:szCs w:val="24"/>
        </w:rPr>
        <w:t>2</w:t>
      </w:r>
      <w:r w:rsidR="00CF7F5B" w:rsidRPr="00D051F3">
        <w:rPr>
          <w:rFonts w:ascii="Times New Roman" w:hAnsi="Times New Roman" w:cs="Times New Roman"/>
          <w:sz w:val="24"/>
          <w:szCs w:val="24"/>
        </w:rPr>
        <w:t>3</w:t>
      </w:r>
      <w:r w:rsidRPr="00D051F3">
        <w:rPr>
          <w:rFonts w:ascii="Times New Roman" w:hAnsi="Times New Roman" w:cs="Times New Roman"/>
          <w:sz w:val="24"/>
          <w:szCs w:val="24"/>
        </w:rPr>
        <w:t>-01/0</w:t>
      </w:r>
      <w:r w:rsidR="00CF7F5B" w:rsidRPr="00D051F3">
        <w:rPr>
          <w:rFonts w:ascii="Times New Roman" w:hAnsi="Times New Roman" w:cs="Times New Roman"/>
          <w:sz w:val="24"/>
          <w:szCs w:val="24"/>
        </w:rPr>
        <w:t>2</w:t>
      </w:r>
    </w:p>
    <w:p w:rsidR="0096389E" w:rsidRPr="00D051F3" w:rsidRDefault="0096389E" w:rsidP="00252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URBROJ: 2198</w:t>
      </w:r>
      <w:r w:rsidR="00A54836" w:rsidRPr="00D051F3">
        <w:rPr>
          <w:rFonts w:ascii="Times New Roman" w:hAnsi="Times New Roman" w:cs="Times New Roman"/>
          <w:sz w:val="24"/>
          <w:szCs w:val="24"/>
        </w:rPr>
        <w:t>-9-2-2</w:t>
      </w:r>
      <w:r w:rsidR="00CF7F5B" w:rsidRPr="00D051F3">
        <w:rPr>
          <w:rFonts w:ascii="Times New Roman" w:hAnsi="Times New Roman" w:cs="Times New Roman"/>
          <w:sz w:val="24"/>
          <w:szCs w:val="24"/>
        </w:rPr>
        <w:t>3</w:t>
      </w:r>
      <w:r w:rsidR="00A54836" w:rsidRPr="00D051F3">
        <w:rPr>
          <w:rFonts w:ascii="Times New Roman" w:hAnsi="Times New Roman" w:cs="Times New Roman"/>
          <w:sz w:val="24"/>
          <w:szCs w:val="24"/>
        </w:rPr>
        <w:t>-3</w:t>
      </w:r>
    </w:p>
    <w:p w:rsidR="002522C2" w:rsidRPr="00D051F3" w:rsidRDefault="002522C2" w:rsidP="002522C2">
      <w:pPr>
        <w:rPr>
          <w:rFonts w:ascii="Times New Roman" w:hAnsi="Times New Roman" w:cs="Times New Roman"/>
          <w:sz w:val="24"/>
          <w:szCs w:val="24"/>
        </w:rPr>
      </w:pPr>
    </w:p>
    <w:p w:rsidR="0096389E" w:rsidRPr="00D051F3" w:rsidRDefault="002522C2" w:rsidP="002522C2">
      <w:pPr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 xml:space="preserve"> </w:t>
      </w:r>
      <w:r w:rsidR="0096389E" w:rsidRPr="00D051F3">
        <w:rPr>
          <w:rFonts w:ascii="Times New Roman" w:hAnsi="Times New Roman" w:cs="Times New Roman"/>
          <w:sz w:val="24"/>
          <w:szCs w:val="24"/>
        </w:rPr>
        <w:t>Starigrad Paklenica, 1</w:t>
      </w:r>
      <w:r w:rsidR="00CF7F5B" w:rsidRPr="00D051F3">
        <w:rPr>
          <w:rFonts w:ascii="Times New Roman" w:hAnsi="Times New Roman" w:cs="Times New Roman"/>
          <w:sz w:val="24"/>
          <w:szCs w:val="24"/>
        </w:rPr>
        <w:t>2</w:t>
      </w:r>
      <w:r w:rsidR="0096389E" w:rsidRPr="00D051F3">
        <w:rPr>
          <w:rFonts w:ascii="Times New Roman" w:hAnsi="Times New Roman" w:cs="Times New Roman"/>
          <w:sz w:val="24"/>
          <w:szCs w:val="24"/>
        </w:rPr>
        <w:t>. listopada 20</w:t>
      </w:r>
      <w:r w:rsidR="0078638A" w:rsidRPr="00D051F3">
        <w:rPr>
          <w:rFonts w:ascii="Times New Roman" w:hAnsi="Times New Roman" w:cs="Times New Roman"/>
          <w:sz w:val="24"/>
          <w:szCs w:val="24"/>
        </w:rPr>
        <w:t>2</w:t>
      </w:r>
      <w:r w:rsidR="00CF7F5B" w:rsidRPr="00D051F3">
        <w:rPr>
          <w:rFonts w:ascii="Times New Roman" w:hAnsi="Times New Roman" w:cs="Times New Roman"/>
          <w:sz w:val="24"/>
          <w:szCs w:val="24"/>
        </w:rPr>
        <w:t>3</w:t>
      </w:r>
      <w:r w:rsidR="0096389E" w:rsidRPr="00D051F3">
        <w:rPr>
          <w:rFonts w:ascii="Times New Roman" w:hAnsi="Times New Roman" w:cs="Times New Roman"/>
          <w:sz w:val="24"/>
          <w:szCs w:val="24"/>
        </w:rPr>
        <w:t xml:space="preserve">. </w:t>
      </w:r>
      <w:r w:rsidR="00CD3CF9" w:rsidRPr="00D051F3">
        <w:rPr>
          <w:rFonts w:ascii="Times New Roman" w:hAnsi="Times New Roman" w:cs="Times New Roman"/>
          <w:sz w:val="24"/>
          <w:szCs w:val="24"/>
        </w:rPr>
        <w:t>g</w:t>
      </w:r>
      <w:r w:rsidR="0096389E" w:rsidRPr="00D051F3">
        <w:rPr>
          <w:rFonts w:ascii="Times New Roman" w:hAnsi="Times New Roman" w:cs="Times New Roman"/>
          <w:sz w:val="24"/>
          <w:szCs w:val="24"/>
        </w:rPr>
        <w:t>odine</w:t>
      </w:r>
    </w:p>
    <w:p w:rsidR="002522C2" w:rsidRDefault="002522C2" w:rsidP="002522C2">
      <w:pPr>
        <w:rPr>
          <w:rFonts w:ascii="Times New Roman" w:hAnsi="Times New Roman" w:cs="Times New Roman"/>
          <w:sz w:val="24"/>
          <w:szCs w:val="24"/>
        </w:rPr>
      </w:pPr>
    </w:p>
    <w:p w:rsidR="00D051F3" w:rsidRPr="00D051F3" w:rsidRDefault="00D051F3" w:rsidP="002522C2">
      <w:pPr>
        <w:rPr>
          <w:rFonts w:ascii="Times New Roman" w:hAnsi="Times New Roman" w:cs="Times New Roman"/>
          <w:sz w:val="24"/>
          <w:szCs w:val="24"/>
        </w:rPr>
      </w:pPr>
    </w:p>
    <w:p w:rsidR="002522C2" w:rsidRPr="00D051F3" w:rsidRDefault="002522C2" w:rsidP="002522C2">
      <w:pPr>
        <w:jc w:val="right"/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>Povjerenstvo za dodjelu stipendija i drugih</w:t>
      </w:r>
    </w:p>
    <w:p w:rsidR="002522C2" w:rsidRPr="00D051F3" w:rsidRDefault="002522C2" w:rsidP="002522C2">
      <w:pPr>
        <w:rPr>
          <w:rFonts w:ascii="Times New Roman" w:hAnsi="Times New Roman" w:cs="Times New Roman"/>
          <w:sz w:val="24"/>
          <w:szCs w:val="24"/>
        </w:rPr>
      </w:pPr>
      <w:r w:rsidRPr="00D051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051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051F3">
        <w:rPr>
          <w:rFonts w:ascii="Times New Roman" w:hAnsi="Times New Roman" w:cs="Times New Roman"/>
          <w:sz w:val="24"/>
          <w:szCs w:val="24"/>
        </w:rPr>
        <w:t>oblika potpore učenicima i studentima</w:t>
      </w:r>
    </w:p>
    <w:p w:rsidR="0096389E" w:rsidRPr="00D051F3" w:rsidRDefault="0096389E" w:rsidP="009300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89E" w:rsidRPr="00D051F3" w:rsidSect="00252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12BA7"/>
    <w:multiLevelType w:val="hybridMultilevel"/>
    <w:tmpl w:val="DBF4D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11AD"/>
    <w:rsid w:val="000051B4"/>
    <w:rsid w:val="00092679"/>
    <w:rsid w:val="000A012A"/>
    <w:rsid w:val="002176A3"/>
    <w:rsid w:val="002522C2"/>
    <w:rsid w:val="00264A40"/>
    <w:rsid w:val="00486C43"/>
    <w:rsid w:val="005110A2"/>
    <w:rsid w:val="00575D7B"/>
    <w:rsid w:val="006B61E4"/>
    <w:rsid w:val="006D3412"/>
    <w:rsid w:val="006F5C43"/>
    <w:rsid w:val="00703D12"/>
    <w:rsid w:val="007705AB"/>
    <w:rsid w:val="00773920"/>
    <w:rsid w:val="0078638A"/>
    <w:rsid w:val="00930088"/>
    <w:rsid w:val="0096389E"/>
    <w:rsid w:val="00973E5D"/>
    <w:rsid w:val="00A21BF0"/>
    <w:rsid w:val="00A54836"/>
    <w:rsid w:val="00B51A60"/>
    <w:rsid w:val="00B62458"/>
    <w:rsid w:val="00B75096"/>
    <w:rsid w:val="00C02726"/>
    <w:rsid w:val="00CC0178"/>
    <w:rsid w:val="00CD3CF9"/>
    <w:rsid w:val="00CF11AD"/>
    <w:rsid w:val="00CF7F5B"/>
    <w:rsid w:val="00D051F3"/>
    <w:rsid w:val="00F4497C"/>
    <w:rsid w:val="00F7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1E4"/>
    <w:pPr>
      <w:ind w:left="720"/>
      <w:contextualSpacing/>
    </w:pPr>
  </w:style>
  <w:style w:type="paragraph" w:styleId="NoSpacing">
    <w:name w:val="No Spacing"/>
    <w:uiPriority w:val="1"/>
    <w:qFormat/>
    <w:rsid w:val="00252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18</cp:revision>
  <cp:lastPrinted>2019-10-11T07:34:00Z</cp:lastPrinted>
  <dcterms:created xsi:type="dcterms:W3CDTF">2016-11-23T08:02:00Z</dcterms:created>
  <dcterms:modified xsi:type="dcterms:W3CDTF">2023-10-12T11:24:00Z</dcterms:modified>
</cp:coreProperties>
</file>