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+*yqw*wsu*yaF*sct*xaa*wEv*EDt*jmw*xEB*jus*zew*-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+*eDs*lyd*lyd*lyd*lyd*bhs*jqC*Bcj*jFA*llj*zfE*-</w:t>
            </w:r>
            <w:r>
              <w:rPr>
                <w:rFonts w:ascii="PDF417x" w:hAnsi="PDF417x"/>
                <w:sz w:val="24"/>
                <w:szCs w:val="24"/>
              </w:rPr>
              <w:br/>
              <w:t>+*ftw*wxD*nAm*jbl*nvo*yrx*cas*str*xoi*Eww*onA*-</w:t>
            </w:r>
            <w:r>
              <w:rPr>
                <w:rFonts w:ascii="PDF417x" w:hAnsi="PDF417x"/>
                <w:sz w:val="24"/>
                <w:szCs w:val="24"/>
              </w:rPr>
              <w:br/>
              <w:t>+*ftA*zei*skh*xCc*wEd*xqB*yEn*ftA*jta*cjB*uws*-</w:t>
            </w:r>
            <w:r>
              <w:rPr>
                <w:rFonts w:ascii="PDF417x" w:hAnsi="PDF417x"/>
                <w:sz w:val="24"/>
                <w:szCs w:val="24"/>
              </w:rPr>
              <w:br/>
              <w:t>+*xjq*Dcb*gkb*ggy*ika*ofw*ntg*jnc*Byu*bxu*uzq*-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332E1B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1FED99F9">
            <wp:simplePos x="0" y="0"/>
            <wp:positionH relativeFrom="column">
              <wp:posOffset>514985</wp:posOffset>
            </wp:positionH>
            <wp:positionV relativeFrom="paragraph">
              <wp:posOffset>-455295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CA9103A" w14:textId="77777777" w:rsidR="00332E1B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2E955F68" w14:textId="252A17F7" w:rsidR="00B92D0F" w:rsidRPr="00332E1B" w:rsidRDefault="00332E1B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332E1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Jedinstveni upravni odjel</w:t>
      </w:r>
      <w:r w:rsidR="00B92D0F" w:rsidRPr="00332E1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ab/>
      </w:r>
    </w:p>
    <w:p w14:paraId="3379EE20" w14:textId="77777777" w:rsidR="00B92D0F" w:rsidRPr="00332E1B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332E1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013-02/23-01/8</w:t>
      </w:r>
      <w:r w:rsidR="008C5FE5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Pr="00332E1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2198-9-3-23-1</w:t>
      </w:r>
    </w:p>
    <w:p w14:paraId="4445648A" w14:textId="31B74D48" w:rsidR="00B92D0F" w:rsidRPr="00332E1B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332E1B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25.10.2023.</w:t>
      </w:r>
    </w:p>
    <w:p w14:paraId="605AC4BF" w14:textId="77777777" w:rsidR="00332E1B" w:rsidRPr="00332E1B" w:rsidRDefault="00332E1B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53AAB0E" w14:textId="77777777" w:rsidR="00332E1B" w:rsidRPr="00332E1B" w:rsidRDefault="00332E1B" w:rsidP="00332E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>Na temelju članka 11. stavka 1. Zakona o prvu na pristup informacijama („Narodne novine“ broj 25/13 i 85/15), Općina Starigrad, objavljuje</w:t>
      </w:r>
    </w:p>
    <w:p w14:paraId="06C0FF7F" w14:textId="77777777" w:rsidR="00332E1B" w:rsidRPr="00332E1B" w:rsidRDefault="00332E1B" w:rsidP="00332E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166296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36D0D7DB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04F5AB5A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5FBB5769" w14:textId="0B3808BA" w:rsidR="00332E1B" w:rsidRPr="00332E1B" w:rsidRDefault="00332E1B" w:rsidP="00332E1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E1B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 w:rsidRPr="00332E1B">
        <w:rPr>
          <w:rFonts w:ascii="Times New Roman" w:hAnsi="Times New Roman" w:cs="Times New Roman"/>
          <w:i/>
          <w:sz w:val="24"/>
          <w:szCs w:val="24"/>
          <w:u w:val="single"/>
        </w:rPr>
        <w:t>Odluke o redu na pomorskom dobru</w:t>
      </w:r>
    </w:p>
    <w:p w14:paraId="31154E6E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B265" w14:textId="294E0CB2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 w:rsidRPr="00332E1B">
        <w:rPr>
          <w:rFonts w:ascii="Times New Roman" w:hAnsi="Times New Roman" w:cs="Times New Roman"/>
          <w:sz w:val="24"/>
          <w:szCs w:val="24"/>
        </w:rPr>
        <w:t>Odluke o redu na pomorskom dobru</w:t>
      </w:r>
      <w:r w:rsidRPr="00332E1B">
        <w:rPr>
          <w:rFonts w:ascii="Times New Roman" w:hAnsi="Times New Roman" w:cs="Times New Roman"/>
          <w:sz w:val="24"/>
          <w:szCs w:val="24"/>
        </w:rPr>
        <w:t xml:space="preserve">. Savjetovanje s javnošću provest će se u trajanju od 30 dana u razdoblju od </w:t>
      </w:r>
      <w:r w:rsidRPr="00332E1B">
        <w:rPr>
          <w:rFonts w:ascii="Times New Roman" w:hAnsi="Times New Roman" w:cs="Times New Roman"/>
          <w:sz w:val="24"/>
          <w:szCs w:val="24"/>
        </w:rPr>
        <w:t>26</w:t>
      </w:r>
      <w:r w:rsidRPr="00332E1B">
        <w:rPr>
          <w:rFonts w:ascii="Times New Roman" w:hAnsi="Times New Roman" w:cs="Times New Roman"/>
          <w:sz w:val="24"/>
          <w:szCs w:val="24"/>
        </w:rPr>
        <w:t>. listopada 2023. godine do 2</w:t>
      </w:r>
      <w:r w:rsidRPr="00332E1B">
        <w:rPr>
          <w:rFonts w:ascii="Times New Roman" w:hAnsi="Times New Roman" w:cs="Times New Roman"/>
          <w:sz w:val="24"/>
          <w:szCs w:val="24"/>
        </w:rPr>
        <w:t>4</w:t>
      </w:r>
      <w:r w:rsidRPr="00332E1B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14:paraId="46BE9DC4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73036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332E1B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332E1B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23C15073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81488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332E1B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332E1B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332E1B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332E1B">
        <w:rPr>
          <w:rFonts w:ascii="Times New Roman" w:hAnsi="Times New Roman" w:cs="Times New Roman"/>
          <w:sz w:val="24"/>
          <w:szCs w:val="24"/>
        </w:rPr>
        <w:t>.</w:t>
      </w:r>
    </w:p>
    <w:p w14:paraId="64788D8E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7FDB6CDB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BF975" w14:textId="3055D3F3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 w:rsidRPr="00332E1B">
        <w:rPr>
          <w:rFonts w:ascii="Times New Roman" w:hAnsi="Times New Roman" w:cs="Times New Roman"/>
          <w:sz w:val="24"/>
          <w:szCs w:val="24"/>
        </w:rPr>
        <w:t>Odluke o redu na pomorskom dobru.</w:t>
      </w:r>
      <w:r w:rsidRPr="00332E1B">
        <w:rPr>
          <w:rFonts w:ascii="Times New Roman" w:hAnsi="Times New Roman" w:cs="Times New Roman"/>
          <w:sz w:val="24"/>
          <w:szCs w:val="24"/>
        </w:rPr>
        <w:t xml:space="preserve"> Prilog obavijesti čine: Nacrt prijedloga dokumenta, Obrazloženje razloga i ciljeva koji se žele postići donošenjem akta i Obrazac za dostavu prijedloga i mišljenja.</w:t>
      </w:r>
    </w:p>
    <w:p w14:paraId="3ACDC68F" w14:textId="77777777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</w:rPr>
      </w:pPr>
    </w:p>
    <w:p w14:paraId="0347399D" w14:textId="67B0ED83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>Pročelnica:</w:t>
      </w:r>
    </w:p>
    <w:p w14:paraId="5E79F175" w14:textId="77777777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73102E8" w14:textId="0994AB6F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  <w:t xml:space="preserve">Marina Milovac mag.archeol. </w:t>
      </w:r>
    </w:p>
    <w:p w14:paraId="53408CE5" w14:textId="425F62B6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F25AC"/>
    <w:rsid w:val="00332E1B"/>
    <w:rsid w:val="006229A3"/>
    <w:rsid w:val="00693226"/>
    <w:rsid w:val="00693AB1"/>
    <w:rsid w:val="008A562A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8</cp:revision>
  <cp:lastPrinted>2014-11-26T14:09:00Z</cp:lastPrinted>
  <dcterms:created xsi:type="dcterms:W3CDTF">2022-12-08T13:46:00Z</dcterms:created>
  <dcterms:modified xsi:type="dcterms:W3CDTF">2023-10-25T10:29:00Z</dcterms:modified>
</cp:coreProperties>
</file>