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4D" w:rsidRDefault="00F0314D" w:rsidP="00F0314D">
      <w:r>
        <w:t>DJEČJI VRTIĆ „OSMJEH“</w:t>
      </w:r>
    </w:p>
    <w:p w:rsidR="00F0314D" w:rsidRDefault="00F0314D" w:rsidP="00F0314D">
      <w:r>
        <w:t>J. BARAKOVIĆA2A</w:t>
      </w:r>
    </w:p>
    <w:p w:rsidR="00F0314D" w:rsidRDefault="00F0314D" w:rsidP="00F0314D">
      <w:r>
        <w:t>23244 STARIGRAD</w:t>
      </w:r>
    </w:p>
    <w:p w:rsidR="00863ADC" w:rsidRDefault="00863ADC" w:rsidP="00F0314D"/>
    <w:p w:rsidR="00F0314D" w:rsidRDefault="00DC17E0" w:rsidP="00F0314D">
      <w:r>
        <w:t>RAVNATELJICA</w:t>
      </w:r>
    </w:p>
    <w:p w:rsidR="00F0314D" w:rsidRDefault="00F0314D" w:rsidP="00F0314D">
      <w:pPr>
        <w:jc w:val="right"/>
      </w:pPr>
      <w:r>
        <w:t>UPRAVNO VIJEĆE</w:t>
      </w:r>
    </w:p>
    <w:p w:rsidR="00F0314D" w:rsidRDefault="00F0314D" w:rsidP="00F0314D"/>
    <w:p w:rsidR="00F0314D" w:rsidRDefault="00081D46" w:rsidP="00F0314D">
      <w:r>
        <w:t>Klasa:</w:t>
      </w:r>
      <w:r w:rsidR="00A2713F">
        <w:t>601-03/23</w:t>
      </w:r>
      <w:r w:rsidR="00F0314D">
        <w:t>-1/</w:t>
      </w:r>
      <w:r w:rsidR="00A2713F">
        <w:t>5</w:t>
      </w:r>
    </w:p>
    <w:p w:rsidR="00F0314D" w:rsidRDefault="00081D46" w:rsidP="00F0314D">
      <w:r>
        <w:t>Urbroj:</w:t>
      </w:r>
      <w:r w:rsidR="00210837">
        <w:t>2198</w:t>
      </w:r>
      <w:r w:rsidR="00A2713F">
        <w:t>-9-5-23-1</w:t>
      </w:r>
      <w:bookmarkStart w:id="0" w:name="_GoBack"/>
      <w:bookmarkEnd w:id="0"/>
    </w:p>
    <w:p w:rsidR="00F0314D" w:rsidRDefault="00F0314D" w:rsidP="00F0314D"/>
    <w:p w:rsidR="00F0314D" w:rsidRDefault="00F0314D" w:rsidP="00F0314D">
      <w:r>
        <w:t xml:space="preserve">U Starigradu, </w:t>
      </w:r>
      <w:r w:rsidR="00A2713F">
        <w:t>….2023</w:t>
      </w:r>
      <w:r w:rsidR="003B0B16">
        <w:t>.</w:t>
      </w:r>
      <w:r>
        <w:t xml:space="preserve"> godine.</w:t>
      </w:r>
    </w:p>
    <w:p w:rsidR="00F0314D" w:rsidRDefault="00F0314D" w:rsidP="00F0314D"/>
    <w:p w:rsidR="00F0314D" w:rsidRDefault="00081D46" w:rsidP="00F0314D">
      <w:r>
        <w:tab/>
        <w:t xml:space="preserve">Temeljem </w:t>
      </w:r>
      <w:r w:rsidRPr="00CE62DD">
        <w:rPr>
          <w:i/>
        </w:rPr>
        <w:t>Zakona o predšk</w:t>
      </w:r>
      <w:r w:rsidR="00F0314D" w:rsidRPr="00CE62DD">
        <w:rPr>
          <w:i/>
        </w:rPr>
        <w:t>olskom odgoju i obrazovanju</w:t>
      </w:r>
      <w:r w:rsidR="00BC34EE" w:rsidRPr="003E5A60">
        <w:t>(N</w:t>
      </w:r>
      <w:r w:rsidR="00BC34EE">
        <w:t xml:space="preserve">N 10/97,107/07,94/13, 98/19, 57/22) </w:t>
      </w:r>
      <w:r w:rsidR="00863ADC">
        <w:t>i</w:t>
      </w:r>
      <w:r w:rsidR="00CE62DD">
        <w:t xml:space="preserve"> čl. 88 </w:t>
      </w:r>
      <w:r w:rsidR="00CE62DD" w:rsidRPr="00CE62DD">
        <w:rPr>
          <w:i/>
        </w:rPr>
        <w:t>S</w:t>
      </w:r>
      <w:r w:rsidR="00CE62DD">
        <w:rPr>
          <w:i/>
        </w:rPr>
        <w:t xml:space="preserve">tatuta DV </w:t>
      </w:r>
      <w:r w:rsidR="00863ADC" w:rsidRPr="00CE62DD">
        <w:rPr>
          <w:i/>
        </w:rPr>
        <w:t>O</w:t>
      </w:r>
      <w:r w:rsidR="00CE62DD">
        <w:rPr>
          <w:i/>
        </w:rPr>
        <w:t>smjeh</w:t>
      </w:r>
      <w:r w:rsidR="00F0314D" w:rsidRPr="00CE62DD">
        <w:rPr>
          <w:i/>
        </w:rPr>
        <w:t>,</w:t>
      </w:r>
      <w:r w:rsidR="00BC34EE">
        <w:t>ravnateljica</w:t>
      </w:r>
      <w:r w:rsidR="00CE62DD">
        <w:rPr>
          <w:i/>
        </w:rPr>
        <w:t xml:space="preserve">DV </w:t>
      </w:r>
      <w:r w:rsidR="001F2FB5" w:rsidRPr="00CE62DD">
        <w:rPr>
          <w:i/>
        </w:rPr>
        <w:t>Osmjeh</w:t>
      </w:r>
      <w:r w:rsidR="001F2FB5">
        <w:t xml:space="preserve"> na </w:t>
      </w:r>
      <w:r w:rsidR="00A2713F">
        <w:t>8</w:t>
      </w:r>
      <w:r w:rsidR="00F462C3">
        <w:t xml:space="preserve">. </w:t>
      </w:r>
      <w:r w:rsidR="00BA2269">
        <w:t>sjednici održanoj</w:t>
      </w:r>
      <w:r w:rsidR="00A2713F">
        <w:t>………..2023.</w:t>
      </w:r>
      <w:r w:rsidR="00BA2269">
        <w:t xml:space="preserve"> godine </w:t>
      </w:r>
      <w:r w:rsidR="00F0314D" w:rsidRPr="00CE62DD">
        <w:rPr>
          <w:i/>
        </w:rPr>
        <w:t>Upravnom vijeću</w:t>
      </w:r>
      <w:r w:rsidR="00F0314D">
        <w:t xml:space="preserve"> upućuje </w:t>
      </w:r>
    </w:p>
    <w:p w:rsidR="00F0314D" w:rsidRPr="00823D13" w:rsidRDefault="00F0314D" w:rsidP="00F0314D">
      <w:pPr>
        <w:jc w:val="center"/>
        <w:rPr>
          <w:b/>
        </w:rPr>
      </w:pPr>
      <w:r w:rsidRPr="00823D13">
        <w:rPr>
          <w:b/>
        </w:rPr>
        <w:t>PRIJEDLOG ODLUKE</w:t>
      </w:r>
    </w:p>
    <w:p w:rsidR="00F0314D" w:rsidRDefault="00F0314D" w:rsidP="00F0314D">
      <w:pPr>
        <w:jc w:val="center"/>
        <w:rPr>
          <w:b/>
        </w:rPr>
      </w:pPr>
      <w:r w:rsidRPr="00823D13">
        <w:rPr>
          <w:b/>
        </w:rPr>
        <w:t>O USVAJANJU</w:t>
      </w:r>
    </w:p>
    <w:p w:rsidR="00F0314D" w:rsidRPr="00CE62DD" w:rsidRDefault="00F0314D" w:rsidP="00F0314D">
      <w:pPr>
        <w:jc w:val="center"/>
        <w:rPr>
          <w:b/>
          <w:i/>
        </w:rPr>
      </w:pPr>
      <w:r w:rsidRPr="00CE62DD">
        <w:rPr>
          <w:b/>
          <w:i/>
        </w:rPr>
        <w:t xml:space="preserve">„Godišnjeg </w:t>
      </w:r>
      <w:r w:rsidR="00081D46" w:rsidRPr="00CE62DD">
        <w:rPr>
          <w:b/>
          <w:i/>
        </w:rPr>
        <w:t>plana i programa rada D</w:t>
      </w:r>
      <w:r w:rsidRPr="00CE62DD">
        <w:rPr>
          <w:b/>
          <w:i/>
        </w:rPr>
        <w:t>ječjeg vrtića</w:t>
      </w:r>
      <w:r w:rsidR="00081D46" w:rsidRPr="00CE62DD">
        <w:rPr>
          <w:b/>
          <w:i/>
        </w:rPr>
        <w:t xml:space="preserve"> Osmjeh za pedagošku godinu </w:t>
      </w:r>
      <w:r w:rsidR="00A2713F" w:rsidRPr="00CE62DD">
        <w:rPr>
          <w:b/>
          <w:i/>
        </w:rPr>
        <w:t>2023-24</w:t>
      </w:r>
      <w:r w:rsidRPr="00CE62DD">
        <w:rPr>
          <w:b/>
          <w:i/>
        </w:rPr>
        <w:t>“</w:t>
      </w:r>
    </w:p>
    <w:p w:rsidR="00F0314D" w:rsidRDefault="00F0314D" w:rsidP="00F0314D"/>
    <w:p w:rsidR="00F0314D" w:rsidRPr="00CE62DD" w:rsidRDefault="005F0A85" w:rsidP="00F0314D">
      <w:pPr>
        <w:pStyle w:val="ListParagraph"/>
        <w:numPr>
          <w:ilvl w:val="0"/>
          <w:numId w:val="2"/>
        </w:numPr>
        <w:rPr>
          <w:b/>
          <w:i/>
        </w:rPr>
      </w:pPr>
      <w:r>
        <w:t>Predlaže se usvaj</w:t>
      </w:r>
      <w:r w:rsidR="00CE62DD">
        <w:t xml:space="preserve">anje </w:t>
      </w:r>
      <w:r w:rsidRPr="00CE62DD">
        <w:rPr>
          <w:i/>
        </w:rPr>
        <w:t xml:space="preserve">Godišnjeg </w:t>
      </w:r>
      <w:r w:rsidR="00F0314D" w:rsidRPr="00CE62DD">
        <w:rPr>
          <w:i/>
        </w:rPr>
        <w:t>plan i program</w:t>
      </w:r>
      <w:r w:rsidR="00081D46" w:rsidRPr="00CE62DD">
        <w:rPr>
          <w:i/>
        </w:rPr>
        <w:t xml:space="preserve"> rada D</w:t>
      </w:r>
      <w:r w:rsidR="00F0314D" w:rsidRPr="00CE62DD">
        <w:rPr>
          <w:i/>
        </w:rPr>
        <w:t>ječjeg vrtića</w:t>
      </w:r>
      <w:r w:rsidR="00863ADC" w:rsidRPr="00CE62DD">
        <w:rPr>
          <w:i/>
        </w:rPr>
        <w:t xml:space="preserve"> Os</w:t>
      </w:r>
      <w:r w:rsidR="00081D46" w:rsidRPr="00CE62DD">
        <w:rPr>
          <w:i/>
        </w:rPr>
        <w:t xml:space="preserve">mjeh za pedagošku godinu </w:t>
      </w:r>
      <w:r w:rsidR="00A2713F" w:rsidRPr="00CE62DD">
        <w:rPr>
          <w:i/>
        </w:rPr>
        <w:t>2023-24</w:t>
      </w:r>
    </w:p>
    <w:p w:rsidR="00F0314D" w:rsidRPr="00F424B3" w:rsidRDefault="006D0053" w:rsidP="00F0314D">
      <w:pPr>
        <w:pStyle w:val="ListParagraph"/>
        <w:numPr>
          <w:ilvl w:val="0"/>
          <w:numId w:val="2"/>
        </w:numPr>
        <w:rPr>
          <w:b/>
        </w:rPr>
      </w:pPr>
      <w:r>
        <w:t xml:space="preserve">Usvojeni </w:t>
      </w:r>
      <w:r w:rsidR="00F0314D" w:rsidRPr="00CE62DD">
        <w:rPr>
          <w:i/>
        </w:rPr>
        <w:t>Godišnji plan i program rada dječjeg vrtića Osmjeh za pedagošku go</w:t>
      </w:r>
      <w:r w:rsidR="00081D46" w:rsidRPr="00CE62DD">
        <w:rPr>
          <w:i/>
        </w:rPr>
        <w:t xml:space="preserve">dinu </w:t>
      </w:r>
      <w:r w:rsidR="005F0A85" w:rsidRPr="00CE62DD">
        <w:rPr>
          <w:i/>
        </w:rPr>
        <w:t>202</w:t>
      </w:r>
      <w:r w:rsidR="00A2713F" w:rsidRPr="00CE62DD">
        <w:rPr>
          <w:i/>
        </w:rPr>
        <w:t>3-24</w:t>
      </w:r>
      <w:r w:rsidR="00F0314D">
        <w:t xml:space="preserve">potrebno je dostaviti </w:t>
      </w:r>
      <w:r w:rsidR="00F0314D" w:rsidRPr="00CE62DD">
        <w:rPr>
          <w:i/>
        </w:rPr>
        <w:t>Općinskom vijeću</w:t>
      </w:r>
      <w:r w:rsidR="00F0314D">
        <w:t xml:space="preserve"> na suglasnost</w:t>
      </w:r>
    </w:p>
    <w:p w:rsidR="00F0314D" w:rsidRDefault="00F0314D" w:rsidP="00F0314D">
      <w:pPr>
        <w:rPr>
          <w:b/>
        </w:rPr>
      </w:pPr>
    </w:p>
    <w:p w:rsidR="00F0314D" w:rsidRDefault="00F0314D" w:rsidP="00F0314D">
      <w:pPr>
        <w:rPr>
          <w:b/>
        </w:rPr>
      </w:pPr>
    </w:p>
    <w:p w:rsidR="00F0314D" w:rsidRDefault="005F0A85" w:rsidP="00F0314D">
      <w:pPr>
        <w:jc w:val="right"/>
      </w:pPr>
      <w:r>
        <w:t>Ravnateljica</w:t>
      </w:r>
      <w:r w:rsidR="00F0314D">
        <w:t>:</w:t>
      </w:r>
    </w:p>
    <w:p w:rsidR="00F0314D" w:rsidRPr="00E23121" w:rsidRDefault="005F0A85" w:rsidP="00F0314D">
      <w:pPr>
        <w:jc w:val="right"/>
      </w:pPr>
      <w:r>
        <w:t>Ana Prstec Marasović</w:t>
      </w:r>
    </w:p>
    <w:p w:rsidR="00F0314D" w:rsidRPr="00823D13" w:rsidRDefault="00F0314D" w:rsidP="00F0314D">
      <w:pPr>
        <w:rPr>
          <w:b/>
        </w:rPr>
      </w:pPr>
    </w:p>
    <w:p w:rsidR="00F0314D" w:rsidRPr="00823D13" w:rsidRDefault="00F0314D" w:rsidP="00F0314D">
      <w:pPr>
        <w:pStyle w:val="ListParagraph"/>
      </w:pPr>
    </w:p>
    <w:p w:rsidR="00F0314D" w:rsidRDefault="00F0314D" w:rsidP="00F0314D"/>
    <w:p w:rsidR="00F0314D" w:rsidRDefault="00F0314D" w:rsidP="00F0314D"/>
    <w:p w:rsidR="00863ADC" w:rsidRDefault="00863ADC" w:rsidP="00F0314D"/>
    <w:p w:rsidR="00F0314D" w:rsidRDefault="00F0314D" w:rsidP="00F0314D"/>
    <w:p w:rsidR="00F0314D" w:rsidRDefault="00F0314D" w:rsidP="00F0314D">
      <w:r>
        <w:lastRenderedPageBreak/>
        <w:t>DJEČJI VRTIĆ „OSMJEH“</w:t>
      </w:r>
    </w:p>
    <w:p w:rsidR="00F0314D" w:rsidRDefault="00F0314D" w:rsidP="00F0314D">
      <w:r>
        <w:t>J. BARAKOVIĆA2A</w:t>
      </w:r>
    </w:p>
    <w:p w:rsidR="00F0314D" w:rsidRDefault="00F0314D" w:rsidP="00F0314D">
      <w:r>
        <w:t>23244 STARIGRAD</w:t>
      </w:r>
    </w:p>
    <w:p w:rsidR="00F0314D" w:rsidRDefault="00F0314D" w:rsidP="00F0314D"/>
    <w:p w:rsidR="00F0314D" w:rsidRDefault="00F0314D" w:rsidP="00F0314D">
      <w:r>
        <w:t>UPRAVNO VIJEĆE</w:t>
      </w:r>
    </w:p>
    <w:p w:rsidR="00F0314D" w:rsidRDefault="00F0314D" w:rsidP="00F0314D"/>
    <w:p w:rsidR="00A2713F" w:rsidRDefault="00A2713F" w:rsidP="00A2713F">
      <w:r>
        <w:t>Klasa: 601-03/23-1/5</w:t>
      </w:r>
    </w:p>
    <w:p w:rsidR="00A2713F" w:rsidRDefault="00A2713F" w:rsidP="00A2713F">
      <w:r>
        <w:t>Urbroj: 2198-9-5-23-2</w:t>
      </w:r>
    </w:p>
    <w:p w:rsidR="00A2713F" w:rsidRDefault="00A2713F" w:rsidP="00A2713F"/>
    <w:p w:rsidR="00A2713F" w:rsidRDefault="00A2713F" w:rsidP="00A2713F">
      <w:r>
        <w:t>U Starigradu, ….2023. godine.</w:t>
      </w:r>
    </w:p>
    <w:p w:rsidR="00F0314D" w:rsidRDefault="00F0314D" w:rsidP="00F0314D"/>
    <w:p w:rsidR="00F0314D" w:rsidRDefault="006D0053" w:rsidP="00F0314D">
      <w:r>
        <w:tab/>
      </w:r>
      <w:r w:rsidR="00BC34EE">
        <w:tab/>
        <w:t xml:space="preserve">Temeljem </w:t>
      </w:r>
      <w:r w:rsidR="00BC34EE" w:rsidRPr="00CE62DD">
        <w:rPr>
          <w:i/>
        </w:rPr>
        <w:t>Zakona o predškolskom odgoju i obrazovanju</w:t>
      </w:r>
      <w:r w:rsidR="00BC34EE" w:rsidRPr="003E5A60">
        <w:t>(N</w:t>
      </w:r>
      <w:r w:rsidR="00BC34EE">
        <w:t xml:space="preserve">N 10/97,107/07,94/13, </w:t>
      </w:r>
      <w:r w:rsidR="00CE62DD">
        <w:t xml:space="preserve">98/19, 57/22) i čl. 88 </w:t>
      </w:r>
      <w:r w:rsidR="00CE62DD" w:rsidRPr="00CE62DD">
        <w:rPr>
          <w:i/>
        </w:rPr>
        <w:t>S</w:t>
      </w:r>
      <w:r w:rsidR="00CE62DD">
        <w:rPr>
          <w:i/>
        </w:rPr>
        <w:t>tatuta DV Osmjeh</w:t>
      </w:r>
      <w:r w:rsidR="00CE62DD">
        <w:t xml:space="preserve">, </w:t>
      </w:r>
      <w:r w:rsidR="00F0314D" w:rsidRPr="00CE62DD">
        <w:rPr>
          <w:i/>
        </w:rPr>
        <w:t>Upravno vijeće</w:t>
      </w:r>
      <w:r w:rsidR="00CE62DD">
        <w:rPr>
          <w:i/>
        </w:rPr>
        <w:t xml:space="preserve">DV </w:t>
      </w:r>
      <w:r w:rsidR="00F0314D" w:rsidRPr="00CE62DD">
        <w:rPr>
          <w:i/>
        </w:rPr>
        <w:t>Osmjeh</w:t>
      </w:r>
      <w:r w:rsidR="00F0314D">
        <w:t xml:space="preserve"> na </w:t>
      </w:r>
      <w:r w:rsidR="00A2713F">
        <w:t>8</w:t>
      </w:r>
      <w:r w:rsidR="00F462C3">
        <w:t>.</w:t>
      </w:r>
      <w:r w:rsidR="00F0314D">
        <w:t xml:space="preserve"> sjednici održanoj </w:t>
      </w:r>
      <w:r w:rsidR="00A2713F">
        <w:t>………..2023.</w:t>
      </w:r>
      <w:r w:rsidR="002B2979">
        <w:t>.</w:t>
      </w:r>
      <w:r w:rsidR="00F0314D">
        <w:t>godine donosi</w:t>
      </w:r>
    </w:p>
    <w:p w:rsidR="00F0314D" w:rsidRPr="008843B4" w:rsidRDefault="00F0314D" w:rsidP="00F0314D">
      <w:pPr>
        <w:jc w:val="center"/>
        <w:rPr>
          <w:b/>
        </w:rPr>
      </w:pPr>
      <w:r w:rsidRPr="008843B4">
        <w:rPr>
          <w:b/>
        </w:rPr>
        <w:t>ODLUKU</w:t>
      </w:r>
    </w:p>
    <w:p w:rsidR="00F0314D" w:rsidRDefault="00F0314D" w:rsidP="00F0314D">
      <w:pPr>
        <w:jc w:val="center"/>
        <w:rPr>
          <w:b/>
        </w:rPr>
      </w:pPr>
      <w:r w:rsidRPr="008843B4">
        <w:rPr>
          <w:b/>
        </w:rPr>
        <w:t>O usvajanju</w:t>
      </w:r>
    </w:p>
    <w:p w:rsidR="002B2979" w:rsidRPr="00CE62DD" w:rsidRDefault="002B2979" w:rsidP="002B2979">
      <w:pPr>
        <w:jc w:val="center"/>
        <w:rPr>
          <w:b/>
          <w:i/>
        </w:rPr>
      </w:pPr>
      <w:r w:rsidRPr="00CE62DD">
        <w:rPr>
          <w:b/>
          <w:i/>
        </w:rPr>
        <w:t>„Godišnjeg plana i programa rada Dječjeg vrtića</w:t>
      </w:r>
      <w:r w:rsidR="00BC34EE" w:rsidRPr="00CE62DD">
        <w:rPr>
          <w:b/>
          <w:i/>
        </w:rPr>
        <w:t xml:space="preserve"> Osmjeh za pedagošku godinu </w:t>
      </w:r>
      <w:r w:rsidR="00A2713F" w:rsidRPr="00CE62DD">
        <w:rPr>
          <w:b/>
          <w:i/>
        </w:rPr>
        <w:t>2023-24</w:t>
      </w:r>
      <w:r w:rsidRPr="00CE62DD">
        <w:rPr>
          <w:b/>
          <w:i/>
        </w:rPr>
        <w:t>“</w:t>
      </w:r>
    </w:p>
    <w:p w:rsidR="00F0314D" w:rsidRDefault="00F0314D" w:rsidP="00F0314D">
      <w:pPr>
        <w:jc w:val="center"/>
        <w:rPr>
          <w:b/>
        </w:rPr>
      </w:pPr>
    </w:p>
    <w:p w:rsidR="00F0314D" w:rsidRPr="008843B4" w:rsidRDefault="00F0314D" w:rsidP="00F0314D">
      <w:pPr>
        <w:jc w:val="center"/>
        <w:rPr>
          <w:b/>
        </w:rPr>
      </w:pPr>
    </w:p>
    <w:p w:rsidR="00F0314D" w:rsidRDefault="00F0314D" w:rsidP="00F0314D">
      <w:pPr>
        <w:pStyle w:val="ListParagraph"/>
        <w:numPr>
          <w:ilvl w:val="0"/>
          <w:numId w:val="1"/>
        </w:numPr>
      </w:pPr>
      <w:r>
        <w:t xml:space="preserve">Usvaja se </w:t>
      </w:r>
      <w:r w:rsidRPr="00CE62DD">
        <w:rPr>
          <w:i/>
        </w:rPr>
        <w:t>Godišnji plan i program</w:t>
      </w:r>
      <w:r w:rsidR="00081D46" w:rsidRPr="00CE62DD">
        <w:rPr>
          <w:i/>
        </w:rPr>
        <w:t xml:space="preserve"> rada D</w:t>
      </w:r>
      <w:r w:rsidRPr="00CE62DD">
        <w:rPr>
          <w:i/>
        </w:rPr>
        <w:t>ječjeg vrtića</w:t>
      </w:r>
      <w:r w:rsidR="00863ADC" w:rsidRPr="00CE62DD">
        <w:rPr>
          <w:i/>
        </w:rPr>
        <w:t xml:space="preserve"> Os</w:t>
      </w:r>
      <w:r w:rsidR="00081D46" w:rsidRPr="00CE62DD">
        <w:rPr>
          <w:i/>
        </w:rPr>
        <w:t xml:space="preserve">mjeh za pedagošku godinu </w:t>
      </w:r>
      <w:r w:rsidR="00A2713F" w:rsidRPr="00CE62DD">
        <w:rPr>
          <w:i/>
        </w:rPr>
        <w:t>2023-24</w:t>
      </w:r>
    </w:p>
    <w:p w:rsidR="00F0314D" w:rsidRDefault="00F0314D" w:rsidP="00F0314D">
      <w:pPr>
        <w:pStyle w:val="ListParagraph"/>
        <w:numPr>
          <w:ilvl w:val="0"/>
          <w:numId w:val="1"/>
        </w:numPr>
      </w:pPr>
      <w:r>
        <w:t xml:space="preserve">Ova odluka dostavlja se na suglasnost </w:t>
      </w:r>
      <w:r w:rsidRPr="00CE62DD">
        <w:rPr>
          <w:i/>
        </w:rPr>
        <w:t>Općinskom vijeću</w:t>
      </w:r>
    </w:p>
    <w:p w:rsidR="00F0314D" w:rsidRDefault="00F0314D" w:rsidP="00F0314D">
      <w:pPr>
        <w:ind w:left="360"/>
      </w:pPr>
    </w:p>
    <w:p w:rsidR="00F0314D" w:rsidRDefault="00F0314D" w:rsidP="00F0314D">
      <w:pPr>
        <w:ind w:left="360"/>
        <w:jc w:val="right"/>
      </w:pPr>
    </w:p>
    <w:p w:rsidR="00F0314D" w:rsidRDefault="00A2713F" w:rsidP="00F0314D">
      <w:pPr>
        <w:ind w:left="360"/>
        <w:jc w:val="right"/>
      </w:pPr>
      <w:r>
        <w:t>Predsjednica</w:t>
      </w:r>
      <w:r w:rsidR="00F0314D">
        <w:t xml:space="preserve"> Upravnog vijeća:</w:t>
      </w:r>
    </w:p>
    <w:p w:rsidR="00F0314D" w:rsidRDefault="00A2713F" w:rsidP="00F0314D">
      <w:pPr>
        <w:ind w:left="360"/>
        <w:jc w:val="right"/>
      </w:pPr>
      <w:r>
        <w:t>Anita Milovac</w:t>
      </w:r>
    </w:p>
    <w:p w:rsidR="00F0314D" w:rsidRDefault="00F0314D" w:rsidP="00F0314D">
      <w:pPr>
        <w:ind w:left="360"/>
        <w:jc w:val="right"/>
      </w:pPr>
    </w:p>
    <w:p w:rsidR="00F0314D" w:rsidRDefault="00F0314D" w:rsidP="00F0314D">
      <w:pPr>
        <w:ind w:left="360"/>
        <w:jc w:val="right"/>
      </w:pPr>
    </w:p>
    <w:p w:rsidR="00863ADC" w:rsidRDefault="00863ADC" w:rsidP="00F0314D">
      <w:pPr>
        <w:ind w:left="360"/>
        <w:jc w:val="right"/>
      </w:pPr>
    </w:p>
    <w:p w:rsidR="00863ADC" w:rsidRDefault="00863ADC" w:rsidP="00F0314D">
      <w:pPr>
        <w:ind w:left="360"/>
        <w:jc w:val="right"/>
      </w:pPr>
    </w:p>
    <w:p w:rsidR="00863ADC" w:rsidRDefault="00863ADC" w:rsidP="00F0314D">
      <w:pPr>
        <w:ind w:left="360"/>
        <w:jc w:val="right"/>
      </w:pPr>
    </w:p>
    <w:p w:rsidR="00863ADC" w:rsidRDefault="00863ADC" w:rsidP="00F0314D">
      <w:pPr>
        <w:ind w:left="360"/>
        <w:jc w:val="right"/>
      </w:pPr>
    </w:p>
    <w:p w:rsidR="00863ADC" w:rsidRDefault="00863ADC" w:rsidP="00F0314D">
      <w:pPr>
        <w:ind w:left="360"/>
        <w:jc w:val="right"/>
      </w:pPr>
    </w:p>
    <w:p w:rsidR="00F0314D" w:rsidRDefault="00F0314D" w:rsidP="00F0314D">
      <w:pPr>
        <w:ind w:left="360"/>
        <w:jc w:val="right"/>
      </w:pPr>
    </w:p>
    <w:p w:rsidR="00F0314D" w:rsidRDefault="00F0314D" w:rsidP="00F0314D">
      <w:r>
        <w:t>DJEČJI VRTIĆ „OSMJEH“</w:t>
      </w:r>
    </w:p>
    <w:p w:rsidR="00F0314D" w:rsidRDefault="00F0314D" w:rsidP="00F0314D">
      <w:r>
        <w:t>J. BARAKOVIĆA2A</w:t>
      </w:r>
    </w:p>
    <w:p w:rsidR="00F0314D" w:rsidRDefault="00F0314D" w:rsidP="00F0314D">
      <w:r>
        <w:t>23244 STARIGRAD</w:t>
      </w:r>
    </w:p>
    <w:p w:rsidR="00F0314D" w:rsidRDefault="00F0314D" w:rsidP="00F0314D"/>
    <w:p w:rsidR="00F0314D" w:rsidRDefault="00F0314D" w:rsidP="00F0314D">
      <w:pPr>
        <w:jc w:val="right"/>
      </w:pPr>
      <w:r>
        <w:t>OPĆINA STARIGRAD</w:t>
      </w:r>
    </w:p>
    <w:p w:rsidR="00F0314D" w:rsidRDefault="00F0314D" w:rsidP="00F0314D">
      <w:pPr>
        <w:jc w:val="right"/>
      </w:pPr>
      <w:r>
        <w:t>OPĆINSKO VIJEĆE</w:t>
      </w:r>
    </w:p>
    <w:p w:rsidR="0093350F" w:rsidRDefault="0093350F" w:rsidP="0093350F">
      <w:r>
        <w:t>Klasa: 601-03/23-1/5</w:t>
      </w:r>
    </w:p>
    <w:p w:rsidR="0093350F" w:rsidRDefault="0093350F" w:rsidP="0093350F">
      <w:r>
        <w:t>Urbroj: 2198</w:t>
      </w:r>
      <w:r w:rsidR="00914A0F">
        <w:t>-9-5-23-3</w:t>
      </w:r>
    </w:p>
    <w:p w:rsidR="0093350F" w:rsidRDefault="0093350F" w:rsidP="0093350F"/>
    <w:p w:rsidR="0093350F" w:rsidRDefault="0093350F" w:rsidP="0093350F">
      <w:r>
        <w:t>U Starigradu, ….2023. godine.</w:t>
      </w:r>
    </w:p>
    <w:p w:rsidR="00F0314D" w:rsidRDefault="00F0314D" w:rsidP="00F0314D"/>
    <w:p w:rsidR="00F0314D" w:rsidRDefault="00F0314D" w:rsidP="00F0314D">
      <w:pPr>
        <w:rPr>
          <w:b/>
        </w:rPr>
      </w:pPr>
      <w:r>
        <w:rPr>
          <w:b/>
        </w:rPr>
        <w:t>PREDMET:„Godišnji</w:t>
      </w:r>
      <w:r w:rsidR="008C30B6">
        <w:rPr>
          <w:b/>
        </w:rPr>
        <w:t xml:space="preserve"> </w:t>
      </w:r>
      <w:r w:rsidR="00081D46">
        <w:rPr>
          <w:b/>
        </w:rPr>
        <w:t>plan i program rada D</w:t>
      </w:r>
      <w:r>
        <w:rPr>
          <w:b/>
        </w:rPr>
        <w:t>ječjeg vrtića</w:t>
      </w:r>
      <w:r w:rsidR="00863ADC">
        <w:rPr>
          <w:b/>
        </w:rPr>
        <w:t xml:space="preserve"> Os</w:t>
      </w:r>
      <w:r w:rsidR="00081D46">
        <w:rPr>
          <w:b/>
        </w:rPr>
        <w:t xml:space="preserve">mjeh za pedagošku godinu </w:t>
      </w:r>
      <w:r w:rsidR="0093350F">
        <w:rPr>
          <w:b/>
        </w:rPr>
        <w:t>2023-24</w:t>
      </w:r>
      <w:r>
        <w:rPr>
          <w:b/>
        </w:rPr>
        <w:t>“</w:t>
      </w:r>
    </w:p>
    <w:p w:rsidR="00F0314D" w:rsidRDefault="00F0314D" w:rsidP="00F0314D">
      <w:pPr>
        <w:ind w:firstLine="708"/>
      </w:pPr>
      <w:r>
        <w:t>Dostavlja se –</w:t>
      </w:r>
    </w:p>
    <w:p w:rsidR="00F0314D" w:rsidRDefault="00F0314D" w:rsidP="00F0314D"/>
    <w:p w:rsidR="00F0314D" w:rsidRPr="00CE62DD" w:rsidRDefault="00F0314D" w:rsidP="00F0314D">
      <w:pPr>
        <w:rPr>
          <w:i/>
        </w:rPr>
      </w:pPr>
      <w:r>
        <w:t>Poštovani,</w:t>
      </w:r>
    </w:p>
    <w:p w:rsidR="00F0314D" w:rsidRDefault="00CE62DD" w:rsidP="00F0314D">
      <w:pPr>
        <w:ind w:firstLine="708"/>
      </w:pPr>
      <w:r>
        <w:rPr>
          <w:i/>
        </w:rPr>
        <w:t xml:space="preserve">Upravno vijeće DV Osmjeh </w:t>
      </w:r>
      <w:r w:rsidR="00F0314D">
        <w:t>na</w:t>
      </w:r>
      <w:r w:rsidR="0093350F">
        <w:t>8</w:t>
      </w:r>
      <w:r w:rsidR="00F462C3">
        <w:t xml:space="preserve">. </w:t>
      </w:r>
      <w:r w:rsidR="00F0314D">
        <w:t xml:space="preserve">sjednici održanoj </w:t>
      </w:r>
      <w:r w:rsidR="0093350F">
        <w:t>……….2023</w:t>
      </w:r>
      <w:r w:rsidR="00F462C3">
        <w:t>.</w:t>
      </w:r>
      <w:r w:rsidR="00F0314D">
        <w:t xml:space="preserve"> godine </w:t>
      </w:r>
      <w:r>
        <w:t xml:space="preserve">donijelo je </w:t>
      </w:r>
      <w:r w:rsidRPr="00CE62DD">
        <w:rPr>
          <w:i/>
        </w:rPr>
        <w:t xml:space="preserve">Odluku o </w:t>
      </w:r>
      <w:r>
        <w:t xml:space="preserve">usvajanju </w:t>
      </w:r>
      <w:r w:rsidR="00F0314D" w:rsidRPr="00CE62DD">
        <w:rPr>
          <w:i/>
        </w:rPr>
        <w:t>G</w:t>
      </w:r>
      <w:r w:rsidR="00081D46" w:rsidRPr="00CE62DD">
        <w:rPr>
          <w:i/>
        </w:rPr>
        <w:t>odišnjeg plana i programa rada D</w:t>
      </w:r>
      <w:r w:rsidR="00F0314D" w:rsidRPr="00CE62DD">
        <w:rPr>
          <w:i/>
        </w:rPr>
        <w:t xml:space="preserve">ječjeg vrtića Osmjeh za pedagošku </w:t>
      </w:r>
      <w:r w:rsidR="00081D46" w:rsidRPr="00CE62DD">
        <w:rPr>
          <w:i/>
        </w:rPr>
        <w:t xml:space="preserve">godinu </w:t>
      </w:r>
      <w:r w:rsidR="0093350F" w:rsidRPr="00CE62DD">
        <w:rPr>
          <w:i/>
        </w:rPr>
        <w:t>2023-24</w:t>
      </w:r>
      <w:r w:rsidR="00F0314D">
        <w:t>, te Vam istu dostavlja na suglasnost</w:t>
      </w:r>
    </w:p>
    <w:p w:rsidR="00F0314D" w:rsidRDefault="00F0314D" w:rsidP="00F0314D"/>
    <w:p w:rsidR="00F0314D" w:rsidRDefault="00F0314D" w:rsidP="00F0314D">
      <w:r>
        <w:t>S poštovanjem,</w:t>
      </w:r>
    </w:p>
    <w:p w:rsidR="00F0314D" w:rsidRDefault="00F0314D" w:rsidP="00F0314D"/>
    <w:p w:rsidR="00F0314D" w:rsidRDefault="005F0A85" w:rsidP="00F0314D">
      <w:pPr>
        <w:jc w:val="right"/>
      </w:pPr>
      <w:r>
        <w:t>R</w:t>
      </w:r>
      <w:r w:rsidR="00F0314D">
        <w:t>avnateljica:</w:t>
      </w:r>
    </w:p>
    <w:p w:rsidR="005F0A85" w:rsidRPr="00E23121" w:rsidRDefault="005F0A85" w:rsidP="005F0A85">
      <w:pPr>
        <w:jc w:val="right"/>
      </w:pPr>
      <w:r>
        <w:t>Ana Prstec Marasović</w:t>
      </w:r>
    </w:p>
    <w:p w:rsidR="005F0A85" w:rsidRDefault="005F0A85" w:rsidP="00F0314D">
      <w:pPr>
        <w:jc w:val="right"/>
      </w:pPr>
    </w:p>
    <w:p w:rsidR="00F0314D" w:rsidRDefault="00F0314D" w:rsidP="00F0314D">
      <w:pPr>
        <w:ind w:left="360"/>
        <w:jc w:val="right"/>
      </w:pPr>
    </w:p>
    <w:p w:rsidR="009D22D6" w:rsidRDefault="009D22D6"/>
    <w:p w:rsidR="007364D2" w:rsidRDefault="007364D2"/>
    <w:p w:rsidR="007364D2" w:rsidRDefault="007364D2"/>
    <w:p w:rsidR="007364D2" w:rsidRDefault="007364D2"/>
    <w:p w:rsidR="007364D2" w:rsidRDefault="007364D2"/>
    <w:p w:rsidR="001824B9" w:rsidRDefault="001824B9"/>
    <w:sectPr w:rsidR="001824B9" w:rsidSect="001B2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5090"/>
    <w:multiLevelType w:val="hybridMultilevel"/>
    <w:tmpl w:val="1C1A79E2"/>
    <w:lvl w:ilvl="0" w:tplc="C008A87C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8D13583"/>
    <w:multiLevelType w:val="hybridMultilevel"/>
    <w:tmpl w:val="B658C1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65CB1"/>
    <w:multiLevelType w:val="hybridMultilevel"/>
    <w:tmpl w:val="98DCC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F0314D"/>
    <w:rsid w:val="000077E6"/>
    <w:rsid w:val="00017DDD"/>
    <w:rsid w:val="00081D46"/>
    <w:rsid w:val="0009719D"/>
    <w:rsid w:val="001824B9"/>
    <w:rsid w:val="001B2CD0"/>
    <w:rsid w:val="001F2FB5"/>
    <w:rsid w:val="00210837"/>
    <w:rsid w:val="00277FE9"/>
    <w:rsid w:val="002B2979"/>
    <w:rsid w:val="00345587"/>
    <w:rsid w:val="00360BB3"/>
    <w:rsid w:val="003B0B16"/>
    <w:rsid w:val="003E0654"/>
    <w:rsid w:val="00423215"/>
    <w:rsid w:val="00525893"/>
    <w:rsid w:val="00532960"/>
    <w:rsid w:val="00536960"/>
    <w:rsid w:val="00582AD4"/>
    <w:rsid w:val="005B0DEC"/>
    <w:rsid w:val="005B6317"/>
    <w:rsid w:val="005F0A85"/>
    <w:rsid w:val="006D0053"/>
    <w:rsid w:val="00723612"/>
    <w:rsid w:val="007364D2"/>
    <w:rsid w:val="00863ADC"/>
    <w:rsid w:val="008C30B6"/>
    <w:rsid w:val="00914A0F"/>
    <w:rsid w:val="0093350F"/>
    <w:rsid w:val="009D22D6"/>
    <w:rsid w:val="00A2057A"/>
    <w:rsid w:val="00A2713F"/>
    <w:rsid w:val="00AE481A"/>
    <w:rsid w:val="00BA2269"/>
    <w:rsid w:val="00BC34EE"/>
    <w:rsid w:val="00BC6073"/>
    <w:rsid w:val="00BF2449"/>
    <w:rsid w:val="00CC01AB"/>
    <w:rsid w:val="00CE1F69"/>
    <w:rsid w:val="00CE62DD"/>
    <w:rsid w:val="00DC17E0"/>
    <w:rsid w:val="00E74D9C"/>
    <w:rsid w:val="00E8305D"/>
    <w:rsid w:val="00ED4890"/>
    <w:rsid w:val="00EE3B81"/>
    <w:rsid w:val="00F0314D"/>
    <w:rsid w:val="00F46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1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VrtićOsmjeh</dc:creator>
  <cp:lastModifiedBy>Anita</cp:lastModifiedBy>
  <cp:revision>3</cp:revision>
  <cp:lastPrinted>2022-10-03T07:57:00Z</cp:lastPrinted>
  <dcterms:created xsi:type="dcterms:W3CDTF">2023-09-25T11:05:00Z</dcterms:created>
  <dcterms:modified xsi:type="dcterms:W3CDTF">2023-09-25T11:05:00Z</dcterms:modified>
</cp:coreProperties>
</file>