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+*xfs*pvs*Akl*cvA*xBj*qEC*mCg*tAr*mhs*cck*pBk*-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+*yqw*xkt*xAl*DDx*ugc*dys*kfm*xBB*bui*uyb*zew*-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+*eDs*lyd*lyd*lyd*lyd*Boi*Bmi*rCw*brb*cdw*zfE*-</w:t>
            </w:r>
            <w:r>
              <w:rPr>
                <w:rFonts w:ascii="PDF417x" w:hAnsi="PDF417x"/>
                <w:sz w:val="24"/>
                <w:szCs w:val="24"/>
              </w:rPr>
              <w:br/>
              <w:t>+*ftw*kmD*cgg*tnb*jjE*qdA*woj*Anr*tmD*oiy*onA*-</w:t>
            </w:r>
            <w:r>
              <w:rPr>
                <w:rFonts w:ascii="PDF417x" w:hAnsi="PDF417x"/>
                <w:sz w:val="24"/>
                <w:szCs w:val="24"/>
              </w:rPr>
              <w:br/>
              <w:t>+*ftA*wri*obC*Doz*mwk*czr*zbF*bcz*ycq*hyc*uws*-</w:t>
            </w:r>
            <w:r>
              <w:rPr>
                <w:rFonts w:ascii="PDF417x" w:hAnsi="PDF417x"/>
                <w:sz w:val="24"/>
                <w:szCs w:val="24"/>
              </w:rPr>
              <w:br/>
              <w:t>+*xjq*yFu*yCx*ruc*kmz*vxD*zax*vxg*Apw*vuw*uzq*-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5F812B6" w14:textId="4912715F" w:rsidR="008C5FE5" w:rsidRPr="00EE77A2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501E684A">
            <wp:simplePos x="0" y="0"/>
            <wp:positionH relativeFrom="column">
              <wp:posOffset>523433</wp:posOffset>
            </wp:positionH>
            <wp:positionV relativeFrom="paragraph">
              <wp:posOffset>-437819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FE810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21572D3" w14:textId="77777777" w:rsidR="00EE77A2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E955F68" w14:textId="6D614EA1" w:rsidR="00B92D0F" w:rsidRPr="008C0972" w:rsidRDefault="00EE77A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="00B92D0F" w:rsidRPr="008C097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79EE20" w14:textId="67AEFEE6" w:rsidR="00B92D0F" w:rsidRPr="008C0972" w:rsidRDefault="008C0972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8C097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Jedinstveni upravni odjel</w:t>
      </w:r>
    </w:p>
    <w:p w14:paraId="3F75A209" w14:textId="77777777" w:rsidR="008C0972" w:rsidRPr="008C0972" w:rsidRDefault="008C0972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57F9113" w14:textId="77777777" w:rsidR="00FD2724" w:rsidRPr="00FD2724" w:rsidRDefault="00FD2724" w:rsidP="00FD2724">
      <w:pPr>
        <w:rPr>
          <w:rFonts w:ascii="Times New Roman" w:hAnsi="Times New Roman" w:cs="Times New Roman"/>
          <w:bCs/>
          <w:sz w:val="24"/>
          <w:szCs w:val="24"/>
        </w:rPr>
      </w:pPr>
      <w:r w:rsidRPr="00FD2724">
        <w:rPr>
          <w:rFonts w:ascii="Times New Roman" w:hAnsi="Times New Roman" w:cs="Times New Roman"/>
          <w:bCs/>
          <w:sz w:val="24"/>
          <w:szCs w:val="24"/>
        </w:rPr>
        <w:t>KLASA: 013-02/23-01/01</w:t>
      </w:r>
    </w:p>
    <w:p w14:paraId="49ED6B94" w14:textId="77777777" w:rsidR="00FD2724" w:rsidRPr="00FD2724" w:rsidRDefault="00FD2724" w:rsidP="00FD2724">
      <w:pPr>
        <w:rPr>
          <w:rFonts w:ascii="Times New Roman" w:hAnsi="Times New Roman" w:cs="Times New Roman"/>
          <w:bCs/>
          <w:sz w:val="24"/>
          <w:szCs w:val="24"/>
        </w:rPr>
      </w:pPr>
      <w:r w:rsidRPr="00FD2724">
        <w:rPr>
          <w:rFonts w:ascii="Times New Roman" w:hAnsi="Times New Roman" w:cs="Times New Roman"/>
          <w:bCs/>
          <w:sz w:val="24"/>
          <w:szCs w:val="24"/>
        </w:rPr>
        <w:t>URBROJ: 2198-9-3-23-1</w:t>
      </w:r>
    </w:p>
    <w:p w14:paraId="3444F943" w14:textId="77777777" w:rsidR="00FD2724" w:rsidRPr="00FD2724" w:rsidRDefault="00FD2724" w:rsidP="00FD2724">
      <w:pPr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>Starigrad Paklenica, 21. travnja 2023. godine</w:t>
      </w:r>
    </w:p>
    <w:p w14:paraId="551B59C7" w14:textId="77777777" w:rsidR="00FD2724" w:rsidRPr="00FD2724" w:rsidRDefault="00FD2724" w:rsidP="00FD2724">
      <w:pPr>
        <w:rPr>
          <w:rFonts w:ascii="Times New Roman" w:hAnsi="Times New Roman" w:cs="Times New Roman"/>
          <w:sz w:val="24"/>
          <w:szCs w:val="24"/>
        </w:rPr>
      </w:pPr>
    </w:p>
    <w:p w14:paraId="15500A5A" w14:textId="77777777" w:rsidR="00FD2724" w:rsidRPr="00FD2724" w:rsidRDefault="00FD2724" w:rsidP="00FD27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>Na temelju članka 11. stavka 1. Zakona o prvu na pristup informacijama („Narodne novine“ broj 25/13 i 85/15), Općina Starigrad, objavljuje</w:t>
      </w:r>
    </w:p>
    <w:p w14:paraId="3AA9D71E" w14:textId="77777777" w:rsidR="00FD2724" w:rsidRPr="00FD2724" w:rsidRDefault="00FD2724" w:rsidP="00FD27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AE6B1F" w14:textId="77777777" w:rsidR="00FD2724" w:rsidRPr="00FD2724" w:rsidRDefault="00FD2724" w:rsidP="00FD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24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5E505A34" w14:textId="77777777" w:rsidR="00FD2724" w:rsidRPr="00FD2724" w:rsidRDefault="00FD2724" w:rsidP="00FD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24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4BA163D7" w14:textId="77777777" w:rsidR="00FD2724" w:rsidRPr="00FD2724" w:rsidRDefault="00FD2724" w:rsidP="00FD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24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09801EFA" w14:textId="77777777" w:rsidR="00FD2724" w:rsidRPr="00FD2724" w:rsidRDefault="00FD2724" w:rsidP="00FD272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2724">
        <w:rPr>
          <w:rFonts w:ascii="Times New Roman" w:hAnsi="Times New Roman" w:cs="Times New Roman"/>
          <w:i/>
          <w:sz w:val="24"/>
          <w:szCs w:val="24"/>
          <w:u w:val="single"/>
        </w:rPr>
        <w:t>na Nacrt izmjena Odluke o načinu pružanja javne usluge sakupljanja komunalno otpada</w:t>
      </w:r>
    </w:p>
    <w:p w14:paraId="13311791" w14:textId="77777777" w:rsidR="00FD2724" w:rsidRPr="00FD2724" w:rsidRDefault="00FD2724" w:rsidP="00FD272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2724">
        <w:rPr>
          <w:rFonts w:ascii="Times New Roman" w:hAnsi="Times New Roman" w:cs="Times New Roman"/>
          <w:i/>
          <w:sz w:val="24"/>
          <w:szCs w:val="24"/>
          <w:u w:val="single"/>
        </w:rPr>
        <w:t>na području Općine Starigrad i Priloga 1.</w:t>
      </w:r>
    </w:p>
    <w:p w14:paraId="5D61D8BC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493F2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 xml:space="preserve">Općina Starigrad objavljuje Nacrt izmjena Odluke o načinu pružanja javne usluge sakupljanja komunalnog otpada na području Općine  Starigrad te Prilog 1. Općih uvjeta ugovora o korištenju javne usluge sakupljanja komunalnog otpada na području Općine Starigrad, te poziva  javnost da se uključi u izradu izmjena općeg akta. Savjetovanje s javnošću provest će se u trajanju od 30 dana u razdoblju od 21. travnja 2023. godine do 21. maja 2023. godine. </w:t>
      </w:r>
    </w:p>
    <w:p w14:paraId="496C50C1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2CB89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7" w:history="1">
        <w:r w:rsidRPr="00FD2724">
          <w:rPr>
            <w:rStyle w:val="Hiperveza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FD2724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78273549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42EA7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8" w:history="1">
        <w:r w:rsidRPr="00FD2724">
          <w:rPr>
            <w:rStyle w:val="Hiperveza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FD2724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9" w:history="1">
        <w:r w:rsidRPr="00FD2724">
          <w:rPr>
            <w:rStyle w:val="Hiperveza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FD2724">
        <w:rPr>
          <w:rFonts w:ascii="Times New Roman" w:hAnsi="Times New Roman" w:cs="Times New Roman"/>
          <w:sz w:val="24"/>
          <w:szCs w:val="24"/>
        </w:rPr>
        <w:t>.</w:t>
      </w:r>
    </w:p>
    <w:p w14:paraId="53EE7D55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7F4AF659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9B7AE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>Na temelju predloženog teksta dokumenta i pristiglih prijedloga i mišljenja, formulirat će se konačni tekst  Izmjena odluke o načinu pružanja javne usluge sakupljanja komunalnog otpada na području Općine Starigrad sa Prilogom 1.</w:t>
      </w:r>
    </w:p>
    <w:p w14:paraId="30687816" w14:textId="77777777" w:rsidR="00FD2724" w:rsidRPr="00FD2724" w:rsidRDefault="00FD2724" w:rsidP="00FD2724">
      <w:pPr>
        <w:jc w:val="both"/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>Prilog obavijesti čine: Nacrt prijedloga dokumenta i Priloga 1., Obrazloženje razloga i ciljeva koji se žele postići donošenjem akta i Obrazac za dostavu prijedloga i mišljenja.</w:t>
      </w:r>
    </w:p>
    <w:p w14:paraId="32D3B0CB" w14:textId="77777777" w:rsidR="00FD2724" w:rsidRPr="00FD2724" w:rsidRDefault="00FD2724" w:rsidP="00FD2724">
      <w:pPr>
        <w:rPr>
          <w:rFonts w:ascii="Times New Roman" w:hAnsi="Times New Roman" w:cs="Times New Roman"/>
          <w:sz w:val="24"/>
          <w:szCs w:val="24"/>
        </w:rPr>
      </w:pPr>
    </w:p>
    <w:p w14:paraId="7E323C8D" w14:textId="67BCA5F1" w:rsidR="00FD2724" w:rsidRPr="00FD2724" w:rsidRDefault="00FD2724" w:rsidP="00FD2724">
      <w:pPr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  <w:t>Privremena pročelnica:</w:t>
      </w:r>
    </w:p>
    <w:p w14:paraId="6849E122" w14:textId="77777777" w:rsidR="00FD2724" w:rsidRPr="00FD2724" w:rsidRDefault="00FD2724" w:rsidP="00FD2724">
      <w:pPr>
        <w:rPr>
          <w:rFonts w:ascii="Times New Roman" w:hAnsi="Times New Roman" w:cs="Times New Roman"/>
          <w:sz w:val="24"/>
          <w:szCs w:val="24"/>
        </w:rPr>
      </w:pPr>
    </w:p>
    <w:p w14:paraId="754ED58D" w14:textId="69BBE13C" w:rsidR="00FD2724" w:rsidRPr="00FD2724" w:rsidRDefault="00FD2724" w:rsidP="00FD2724">
      <w:pPr>
        <w:rPr>
          <w:rFonts w:ascii="Times New Roman" w:hAnsi="Times New Roman" w:cs="Times New Roman"/>
          <w:sz w:val="24"/>
          <w:szCs w:val="24"/>
        </w:rPr>
      </w:pP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</w:r>
      <w:r w:rsidRPr="00FD2724">
        <w:rPr>
          <w:rFonts w:ascii="Times New Roman" w:hAnsi="Times New Roman" w:cs="Times New Roman"/>
          <w:sz w:val="24"/>
          <w:szCs w:val="24"/>
        </w:rPr>
        <w:tab/>
        <w:t xml:space="preserve">Marija Jukić, mag.admin.publ. </w:t>
      </w:r>
    </w:p>
    <w:p w14:paraId="681E2B11" w14:textId="77777777" w:rsidR="008C0972" w:rsidRPr="00693226" w:rsidRDefault="008C0972" w:rsidP="008C0972">
      <w:pPr>
        <w:rPr>
          <w:lang w:eastAsia="hr-HR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A6C80"/>
    <w:multiLevelType w:val="hybridMultilevel"/>
    <w:tmpl w:val="52F4ECEE"/>
    <w:lvl w:ilvl="0" w:tplc="AC525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F25AC"/>
    <w:rsid w:val="006229A3"/>
    <w:rsid w:val="00693226"/>
    <w:rsid w:val="00693AB1"/>
    <w:rsid w:val="00797448"/>
    <w:rsid w:val="008A562A"/>
    <w:rsid w:val="008C0972"/>
    <w:rsid w:val="008C5FE5"/>
    <w:rsid w:val="00964172"/>
    <w:rsid w:val="00A836D0"/>
    <w:rsid w:val="00AC35DA"/>
    <w:rsid w:val="00AF5663"/>
    <w:rsid w:val="00B92D0F"/>
    <w:rsid w:val="00C9578C"/>
    <w:rsid w:val="00CC3CF9"/>
    <w:rsid w:val="00D707B3"/>
    <w:rsid w:val="00EE77A2"/>
    <w:rsid w:val="00FD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97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pcina-stari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cina-starigrad.hr/pristup-informacijama/savjetovanje-sa-zainteresiranom-javnoscu/zavrseno-savjetovan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</cp:lastModifiedBy>
  <cp:revision>2</cp:revision>
  <cp:lastPrinted>2014-11-26T14:09:00Z</cp:lastPrinted>
  <dcterms:created xsi:type="dcterms:W3CDTF">2023-04-21T12:17:00Z</dcterms:created>
  <dcterms:modified xsi:type="dcterms:W3CDTF">2023-04-21T12:17:00Z</dcterms:modified>
</cp:coreProperties>
</file>