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93E2" w14:textId="77777777" w:rsidR="00EE7B9A" w:rsidRPr="002018F5" w:rsidRDefault="00EE7B9A" w:rsidP="00EE7B9A">
      <w:pPr>
        <w:tabs>
          <w:tab w:val="left" w:pos="213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2018F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D49BB1B" wp14:editId="709BD95E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F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686D30D9" w14:textId="77777777" w:rsidR="00EE7B9A" w:rsidRPr="002018F5" w:rsidRDefault="00EE7B9A" w:rsidP="00EE7B9A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HRTimes" w:eastAsia="Times New Roman" w:hAnsi="HRTimes" w:cs="Times New Roman"/>
          <w:sz w:val="24"/>
          <w:szCs w:val="24"/>
          <w:lang w:val="de-DE" w:eastAsia="ar-SA"/>
        </w:rPr>
        <w:t xml:space="preserve"> REPUBLIKA HRVATSKA</w:t>
      </w:r>
    </w:p>
    <w:p w14:paraId="3FF7D650" w14:textId="77777777" w:rsidR="00EE7B9A" w:rsidRPr="002018F5" w:rsidRDefault="00EE7B9A" w:rsidP="00EE7B9A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ZADARSKA ŽUPANIJA</w:t>
      </w:r>
    </w:p>
    <w:p w14:paraId="21E5A0F8" w14:textId="77777777" w:rsidR="00EE7B9A" w:rsidRPr="002018F5" w:rsidRDefault="00EE7B9A" w:rsidP="00EE7B9A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OPĆINA STARIGRAD</w:t>
      </w:r>
    </w:p>
    <w:p w14:paraId="015CFEC6" w14:textId="77777777" w:rsidR="00EE7B9A" w:rsidRPr="002018F5" w:rsidRDefault="00EE7B9A" w:rsidP="00EE7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Općinsko vijeće</w:t>
      </w:r>
    </w:p>
    <w:p w14:paraId="67A699A4" w14:textId="77777777" w:rsidR="00EE7B9A" w:rsidRPr="002018F5" w:rsidRDefault="00EE7B9A" w:rsidP="00EE7B9A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7D610CC1" w14:textId="1BA34E3E" w:rsidR="00EE7B9A" w:rsidRPr="002018F5" w:rsidRDefault="00EE7B9A" w:rsidP="00EE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320-03/22-01/04</w:t>
      </w:r>
    </w:p>
    <w:p w14:paraId="0F334E2A" w14:textId="08A869E4" w:rsidR="00EE7B9A" w:rsidRPr="002018F5" w:rsidRDefault="00EE7B9A" w:rsidP="00EE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</w:rPr>
        <w:t>2198</w:t>
      </w:r>
      <w:r w:rsidR="00B619E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9-1-2</w:t>
      </w:r>
      <w:r w:rsidR="00B619E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</w:p>
    <w:p w14:paraId="3E4A5316" w14:textId="77777777" w:rsidR="00EE7B9A" w:rsidRPr="002018F5" w:rsidRDefault="00EE7B9A" w:rsidP="00EE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6244D0" w14:textId="1F2954C8" w:rsidR="00EE7B9A" w:rsidRPr="002018F5" w:rsidRDefault="00EE7B9A" w:rsidP="00EE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lipnja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08F6C6E4" w14:textId="77777777" w:rsidR="00EE7B9A" w:rsidRPr="002018F5" w:rsidRDefault="00EE7B9A" w:rsidP="00EE7B9A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7E38DECF" w14:textId="77777777" w:rsidR="00EE7B9A" w:rsidRPr="002018F5" w:rsidRDefault="00EE7B9A" w:rsidP="00EE7B9A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66C89E10" w14:textId="1885162E" w:rsidR="00EE7B9A" w:rsidRPr="002018F5" w:rsidRDefault="00EE7B9A" w:rsidP="00EE7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Na temelju članka 30. Statuta Općine Starigrad («Službeni glasnik Zadarske županije», br. 3/18, 8/18, 3/20 i 3/21), Općinsko vijeće Općine Starigrad, na svojoj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15. lipnja 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godine,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zahtjev OPG ANNA, vl. Dragan Krapić, </w:t>
      </w:r>
      <w:r w:rsidRPr="00832F5F">
        <w:rPr>
          <w:rFonts w:ascii="Times New Roman" w:eastAsia="Times New Roman" w:hAnsi="Times New Roman" w:cs="Times New Roman"/>
          <w:sz w:val="24"/>
          <w:szCs w:val="24"/>
          <w:highlight w:val="black"/>
        </w:rPr>
        <w:t>Velebitska 49, Starigrad Paklenica,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aje</w:t>
      </w:r>
    </w:p>
    <w:p w14:paraId="3964B72F" w14:textId="77777777" w:rsidR="00EE7B9A" w:rsidRDefault="00EE7B9A" w:rsidP="00EE7B9A">
      <w:pPr>
        <w:spacing w:after="0" w:line="240" w:lineRule="auto"/>
      </w:pPr>
    </w:p>
    <w:p w14:paraId="67D46B13" w14:textId="318950AA" w:rsidR="00EE7B9A" w:rsidRDefault="00EE7B9A" w:rsidP="00EE7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8F5">
        <w:rPr>
          <w:rFonts w:ascii="Times New Roman" w:hAnsi="Times New Roman" w:cs="Times New Roman"/>
          <w:b/>
          <w:bCs/>
          <w:sz w:val="24"/>
          <w:szCs w:val="24"/>
        </w:rPr>
        <w:t>S U G L A S N O S T</w:t>
      </w:r>
    </w:p>
    <w:p w14:paraId="7BE84878" w14:textId="77777777" w:rsidR="00783341" w:rsidRPr="002018F5" w:rsidRDefault="00783341" w:rsidP="00EE7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53F4E" w14:textId="77777777" w:rsidR="00EE7B9A" w:rsidRPr="002018F5" w:rsidRDefault="00EE7B9A" w:rsidP="00EE7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A9962" w14:textId="77777777" w:rsidR="00EE7B9A" w:rsidRPr="002018F5" w:rsidRDefault="00EE7B9A" w:rsidP="00EE7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8F5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52B1CCC" w14:textId="3FFFFD02" w:rsidR="00EE7B9A" w:rsidRDefault="00EE7B9A" w:rsidP="00EE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Općina Starigrad</w:t>
      </w:r>
      <w:r w:rsidR="003C6575">
        <w:rPr>
          <w:rFonts w:ascii="Times New Roman" w:hAnsi="Times New Roman" w:cs="Times New Roman"/>
          <w:sz w:val="24"/>
          <w:szCs w:val="24"/>
        </w:rPr>
        <w:t xml:space="preserve"> </w:t>
      </w:r>
      <w:r w:rsidR="003C6575" w:rsidRPr="002018F5">
        <w:rPr>
          <w:rFonts w:ascii="Times New Roman" w:hAnsi="Times New Roman" w:cs="Times New Roman"/>
          <w:sz w:val="24"/>
          <w:szCs w:val="24"/>
        </w:rPr>
        <w:t>izdaje suglasnost za korištenje pašnjaka radi ispaše stoke korisniku</w:t>
      </w:r>
      <w:r w:rsidR="003C6575">
        <w:rPr>
          <w:rFonts w:ascii="Times New Roman" w:hAnsi="Times New Roman" w:cs="Times New Roman"/>
          <w:sz w:val="24"/>
          <w:szCs w:val="24"/>
        </w:rPr>
        <w:t xml:space="preserve"> OPG ANNA, Dragan Krapić, </w:t>
      </w:r>
      <w:r w:rsidR="003C6575" w:rsidRPr="00832F5F">
        <w:rPr>
          <w:rFonts w:ascii="Times New Roman" w:hAnsi="Times New Roman" w:cs="Times New Roman"/>
          <w:sz w:val="24"/>
          <w:szCs w:val="24"/>
          <w:highlight w:val="black"/>
        </w:rPr>
        <w:t>Velebitska 49,  Starigrad Paklenica</w:t>
      </w:r>
      <w:r w:rsidR="003C6575">
        <w:rPr>
          <w:rFonts w:ascii="Times New Roman" w:hAnsi="Times New Roman" w:cs="Times New Roman"/>
          <w:sz w:val="24"/>
          <w:szCs w:val="24"/>
        </w:rPr>
        <w:t>, na sljedećim kat. česticama:</w:t>
      </w:r>
      <w:r>
        <w:rPr>
          <w:rFonts w:ascii="Times New Roman" w:hAnsi="Times New Roman" w:cs="Times New Roman"/>
          <w:sz w:val="24"/>
          <w:szCs w:val="24"/>
        </w:rPr>
        <w:t xml:space="preserve"> 702, 716, 745, 785, 791/3, 1054, 687, 688, 675, 695, 696/4, 696/5, 719, 743, 744, 829, 830, 865/2, 1086, 847 i 848, sve k.o. Tribanj </w:t>
      </w:r>
      <w:r w:rsidR="003C6575">
        <w:rPr>
          <w:rFonts w:ascii="Times New Roman" w:hAnsi="Times New Roman" w:cs="Times New Roman"/>
          <w:sz w:val="24"/>
          <w:szCs w:val="24"/>
        </w:rPr>
        <w:t>na vrijeme od 1 godine.</w:t>
      </w:r>
    </w:p>
    <w:p w14:paraId="71149FBC" w14:textId="3F40D2A7" w:rsidR="00EE7B9A" w:rsidRDefault="00EE7B9A" w:rsidP="00EE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726C8" w14:textId="162767EC" w:rsidR="00EE7B9A" w:rsidRPr="00EE7B9A" w:rsidRDefault="00EE7B9A" w:rsidP="00EE7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B9A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859AC5C" w14:textId="01BFDFDA" w:rsidR="00EE7B9A" w:rsidRPr="002018F5" w:rsidRDefault="003C6575" w:rsidP="00EE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Općina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hAnsi="Times New Roman" w:cs="Times New Roman"/>
          <w:sz w:val="24"/>
          <w:szCs w:val="24"/>
        </w:rPr>
        <w:t>izdaje suglasnost za korištenje pašnjaka radi ispaše stoke korisniku</w:t>
      </w:r>
      <w:r>
        <w:rPr>
          <w:rFonts w:ascii="Times New Roman" w:hAnsi="Times New Roman" w:cs="Times New Roman"/>
          <w:sz w:val="24"/>
          <w:szCs w:val="24"/>
        </w:rPr>
        <w:t xml:space="preserve"> OPG ANNA, Dragan Krapić, </w:t>
      </w:r>
      <w:r w:rsidRPr="00832F5F">
        <w:rPr>
          <w:rFonts w:ascii="Times New Roman" w:hAnsi="Times New Roman" w:cs="Times New Roman"/>
          <w:sz w:val="24"/>
          <w:szCs w:val="24"/>
          <w:highlight w:val="black"/>
        </w:rPr>
        <w:t>Velebitska 49,  Starigrad Paklenica,</w:t>
      </w:r>
      <w:r>
        <w:rPr>
          <w:rFonts w:ascii="Times New Roman" w:hAnsi="Times New Roman" w:cs="Times New Roman"/>
          <w:sz w:val="24"/>
          <w:szCs w:val="24"/>
        </w:rPr>
        <w:t xml:space="preserve"> na sljedećim kat. česticama</w:t>
      </w:r>
      <w:r w:rsidR="003A46A6">
        <w:rPr>
          <w:rFonts w:ascii="Times New Roman" w:hAnsi="Times New Roman" w:cs="Times New Roman"/>
          <w:sz w:val="24"/>
          <w:szCs w:val="24"/>
        </w:rPr>
        <w:t>: 409/1,</w:t>
      </w:r>
      <w:r w:rsidR="00727F9D">
        <w:rPr>
          <w:rFonts w:ascii="Times New Roman" w:hAnsi="Times New Roman" w:cs="Times New Roman"/>
          <w:sz w:val="24"/>
          <w:szCs w:val="24"/>
        </w:rPr>
        <w:t xml:space="preserve"> 904, 932, 845, 894/1 i 901, sv</w:t>
      </w:r>
      <w:r>
        <w:rPr>
          <w:rFonts w:ascii="Times New Roman" w:hAnsi="Times New Roman" w:cs="Times New Roman"/>
          <w:sz w:val="24"/>
          <w:szCs w:val="24"/>
        </w:rPr>
        <w:t>e</w:t>
      </w:r>
      <w:r w:rsidR="00727F9D">
        <w:rPr>
          <w:rFonts w:ascii="Times New Roman" w:hAnsi="Times New Roman" w:cs="Times New Roman"/>
          <w:sz w:val="24"/>
          <w:szCs w:val="24"/>
        </w:rPr>
        <w:t xml:space="preserve"> k.o. Starigrad </w:t>
      </w:r>
      <w:r w:rsidR="00EE7B9A">
        <w:rPr>
          <w:rFonts w:ascii="Times New Roman" w:hAnsi="Times New Roman" w:cs="Times New Roman"/>
          <w:sz w:val="24"/>
          <w:szCs w:val="24"/>
        </w:rPr>
        <w:t xml:space="preserve">na vrijeme od </w:t>
      </w:r>
      <w:r w:rsidR="00727F9D">
        <w:rPr>
          <w:rFonts w:ascii="Times New Roman" w:hAnsi="Times New Roman" w:cs="Times New Roman"/>
          <w:sz w:val="24"/>
          <w:szCs w:val="24"/>
        </w:rPr>
        <w:t>1 godine</w:t>
      </w:r>
      <w:r w:rsidR="00EE7B9A">
        <w:rPr>
          <w:rFonts w:ascii="Times New Roman" w:hAnsi="Times New Roman" w:cs="Times New Roman"/>
          <w:sz w:val="24"/>
          <w:szCs w:val="24"/>
        </w:rPr>
        <w:t>.</w:t>
      </w:r>
    </w:p>
    <w:p w14:paraId="31FC6992" w14:textId="77777777" w:rsidR="00EE7B9A" w:rsidRPr="002018F5" w:rsidRDefault="00EE7B9A" w:rsidP="00EE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AC701" w14:textId="77777777" w:rsidR="00EE7B9A" w:rsidRPr="002018F5" w:rsidRDefault="00EE7B9A" w:rsidP="00EE7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8F5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E951DD5" w14:textId="2E53CDC7" w:rsidR="00EE7B9A" w:rsidRPr="002018F5" w:rsidRDefault="00EE7B9A" w:rsidP="00EE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Predmetn</w:t>
      </w:r>
      <w:r w:rsidR="003C6575">
        <w:rPr>
          <w:rFonts w:ascii="Times New Roman" w:hAnsi="Times New Roman" w:cs="Times New Roman"/>
          <w:sz w:val="24"/>
          <w:szCs w:val="24"/>
        </w:rPr>
        <w:t>e</w:t>
      </w:r>
      <w:r w:rsidRPr="002018F5">
        <w:rPr>
          <w:rFonts w:ascii="Times New Roman" w:hAnsi="Times New Roman" w:cs="Times New Roman"/>
          <w:sz w:val="24"/>
          <w:szCs w:val="24"/>
        </w:rPr>
        <w:t xml:space="preserve"> nekretnin</w:t>
      </w:r>
      <w:r w:rsidR="003C6575">
        <w:rPr>
          <w:rFonts w:ascii="Times New Roman" w:hAnsi="Times New Roman" w:cs="Times New Roman"/>
          <w:sz w:val="24"/>
          <w:szCs w:val="24"/>
        </w:rPr>
        <w:t>e</w:t>
      </w:r>
      <w:r w:rsidRPr="002018F5">
        <w:rPr>
          <w:rFonts w:ascii="Times New Roman" w:hAnsi="Times New Roman" w:cs="Times New Roman"/>
          <w:sz w:val="24"/>
          <w:szCs w:val="24"/>
        </w:rPr>
        <w:t xml:space="preserve"> nalaz</w:t>
      </w:r>
      <w:r w:rsidR="003C6575">
        <w:rPr>
          <w:rFonts w:ascii="Times New Roman" w:hAnsi="Times New Roman" w:cs="Times New Roman"/>
          <w:sz w:val="24"/>
          <w:szCs w:val="24"/>
        </w:rPr>
        <w:t>e</w:t>
      </w:r>
      <w:r w:rsidRPr="002018F5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hAnsi="Times New Roman" w:cs="Times New Roman"/>
          <w:sz w:val="24"/>
          <w:szCs w:val="24"/>
        </w:rPr>
        <w:t>izvan obuhvata građevinskog područja Općine Starigrad, uključen</w:t>
      </w:r>
      <w:r w:rsidR="003C6575">
        <w:rPr>
          <w:rFonts w:ascii="Times New Roman" w:hAnsi="Times New Roman" w:cs="Times New Roman"/>
          <w:sz w:val="24"/>
          <w:szCs w:val="24"/>
        </w:rPr>
        <w:t>e</w:t>
      </w:r>
      <w:r w:rsidRPr="002018F5">
        <w:rPr>
          <w:rFonts w:ascii="Times New Roman" w:hAnsi="Times New Roman" w:cs="Times New Roman"/>
          <w:sz w:val="24"/>
          <w:szCs w:val="24"/>
        </w:rPr>
        <w:t xml:space="preserve"> </w:t>
      </w:r>
      <w:r w:rsidR="003C6575">
        <w:rPr>
          <w:rFonts w:ascii="Times New Roman" w:hAnsi="Times New Roman" w:cs="Times New Roman"/>
          <w:sz w:val="24"/>
          <w:szCs w:val="24"/>
        </w:rPr>
        <w:t>su</w:t>
      </w:r>
      <w:r w:rsidRPr="002018F5">
        <w:rPr>
          <w:rFonts w:ascii="Times New Roman" w:hAnsi="Times New Roman" w:cs="Times New Roman"/>
          <w:sz w:val="24"/>
          <w:szCs w:val="24"/>
        </w:rPr>
        <w:t xml:space="preserve"> u Plan gospodarenja Hrvatskih šuma d.o.o., te je djelomično u obuhvatu parka prirode Velebit, a </w:t>
      </w:r>
      <w:r>
        <w:rPr>
          <w:rFonts w:ascii="Times New Roman" w:hAnsi="Times New Roman" w:cs="Times New Roman"/>
          <w:sz w:val="24"/>
          <w:szCs w:val="24"/>
        </w:rPr>
        <w:t xml:space="preserve">manjim </w:t>
      </w:r>
      <w:r w:rsidRPr="002018F5">
        <w:rPr>
          <w:rFonts w:ascii="Times New Roman" w:hAnsi="Times New Roman" w:cs="Times New Roman"/>
          <w:sz w:val="24"/>
          <w:szCs w:val="24"/>
        </w:rPr>
        <w:t xml:space="preserve">djelom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2018F5">
        <w:rPr>
          <w:rFonts w:ascii="Times New Roman" w:hAnsi="Times New Roman" w:cs="Times New Roman"/>
          <w:sz w:val="24"/>
          <w:szCs w:val="24"/>
        </w:rPr>
        <w:t>u obuhvatu Nacionalnog parka Paklenica zbog čega je potrebno  poštivati ograničenja u ispaši</w:t>
      </w:r>
      <w:r>
        <w:rPr>
          <w:rFonts w:ascii="Times New Roman" w:hAnsi="Times New Roman" w:cs="Times New Roman"/>
          <w:sz w:val="24"/>
          <w:szCs w:val="24"/>
        </w:rPr>
        <w:t xml:space="preserve"> te pribaviti eventualne suglasnosti ili odobrenja od nadležnih ustanova.</w:t>
      </w:r>
    </w:p>
    <w:p w14:paraId="49A65FAD" w14:textId="77777777" w:rsidR="00EE7B9A" w:rsidRPr="002018F5" w:rsidRDefault="00EE7B9A" w:rsidP="00EE7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8F5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EB14DE3" w14:textId="77777777" w:rsidR="00EE7B9A" w:rsidRPr="002018F5" w:rsidRDefault="00EE7B9A" w:rsidP="00EE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Ova suglasnost se ne odnosi na  područje obuhvata Nacionalnog parka Paklenica.</w:t>
      </w:r>
    </w:p>
    <w:p w14:paraId="4305AF5E" w14:textId="77777777" w:rsidR="00EE7B9A" w:rsidRPr="002018F5" w:rsidRDefault="00EE7B9A" w:rsidP="00EE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581F0" w14:textId="77777777" w:rsidR="00EE7B9A" w:rsidRPr="002018F5" w:rsidRDefault="00EE7B9A" w:rsidP="00EE7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8F5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1866843" w14:textId="77777777" w:rsidR="00783341" w:rsidRDefault="00783341" w:rsidP="00783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 xml:space="preserve">Ovom suglasnosti se ne prejudicira ili zadire u vlasnički status nekretnine niti ova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18F5">
        <w:rPr>
          <w:rFonts w:ascii="Times New Roman" w:hAnsi="Times New Roman" w:cs="Times New Roman"/>
          <w:sz w:val="24"/>
          <w:szCs w:val="24"/>
        </w:rPr>
        <w:t>uglasnost ima značaj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hAnsi="Times New Roman" w:cs="Times New Roman"/>
          <w:sz w:val="24"/>
          <w:szCs w:val="24"/>
        </w:rPr>
        <w:t xml:space="preserve">vlasničkog raspolaganja u bilo kojem smislu. </w:t>
      </w:r>
    </w:p>
    <w:p w14:paraId="1C5A763C" w14:textId="02A5D11C" w:rsidR="00783341" w:rsidRDefault="00783341" w:rsidP="00783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suglasnost se izdaje u svrhu upisa u ARCOD, vrijedi  jednu godinu od dana izdavanja i ne može se koristiti u druge svrhe </w:t>
      </w:r>
    </w:p>
    <w:p w14:paraId="74E6640C" w14:textId="77777777" w:rsidR="00EE7B9A" w:rsidRDefault="00EE7B9A" w:rsidP="00EE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C433C" w14:textId="77777777" w:rsidR="00EE7B9A" w:rsidRDefault="00EE7B9A" w:rsidP="00EE7B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C1C48" w14:textId="77777777" w:rsidR="00EE7B9A" w:rsidRPr="002018F5" w:rsidRDefault="00EE7B9A" w:rsidP="00EE7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>Predsjednik</w:t>
      </w:r>
    </w:p>
    <w:p w14:paraId="60C5B492" w14:textId="77777777" w:rsidR="00EE7B9A" w:rsidRPr="002018F5" w:rsidRDefault="00EE7B9A" w:rsidP="00EE7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</w:p>
    <w:p w14:paraId="07FEEC48" w14:textId="6C87D1D2" w:rsidR="0095538B" w:rsidRPr="00783341" w:rsidRDefault="00EE7B9A" w:rsidP="00783341">
      <w:pPr>
        <w:spacing w:after="0" w:line="240" w:lineRule="auto"/>
        <w:rPr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  <w:t>Marko Marasović, dipl. ing. građ.</w:t>
      </w:r>
    </w:p>
    <w:sectPr w:rsidR="0095538B" w:rsidRPr="00783341" w:rsidSect="0078334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9A"/>
    <w:rsid w:val="00267C87"/>
    <w:rsid w:val="003A46A6"/>
    <w:rsid w:val="003C6575"/>
    <w:rsid w:val="00727F9D"/>
    <w:rsid w:val="00783341"/>
    <w:rsid w:val="00832F5F"/>
    <w:rsid w:val="0091795E"/>
    <w:rsid w:val="0093772F"/>
    <w:rsid w:val="0095538B"/>
    <w:rsid w:val="00B619E5"/>
    <w:rsid w:val="00B7014F"/>
    <w:rsid w:val="00C03B34"/>
    <w:rsid w:val="00C42F35"/>
    <w:rsid w:val="00E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501B"/>
  <w15:docId w15:val="{9C04B8F8-4682-40C3-BCA2-4FB1FA55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3</cp:revision>
  <cp:lastPrinted>2022-06-15T08:13:00Z</cp:lastPrinted>
  <dcterms:created xsi:type="dcterms:W3CDTF">2023-03-13T09:00:00Z</dcterms:created>
  <dcterms:modified xsi:type="dcterms:W3CDTF">2023-03-13T09:01:00Z</dcterms:modified>
</cp:coreProperties>
</file>