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08E4" w14:textId="77777777" w:rsidR="00C43152" w:rsidRPr="00C43152" w:rsidRDefault="00C43152" w:rsidP="00C43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4315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KRSTE RAMIĆ, dipl.oec.</w:t>
      </w:r>
    </w:p>
    <w:p w14:paraId="2465E507" w14:textId="77777777" w:rsidR="00C43152" w:rsidRPr="00C43152" w:rsidRDefault="00C43152" w:rsidP="00C43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3152">
        <w:rPr>
          <w:rFonts w:ascii="Times New Roman" w:eastAsia="Times New Roman" w:hAnsi="Times New Roman" w:cs="Times New Roman"/>
          <w:sz w:val="24"/>
          <w:szCs w:val="24"/>
          <w:lang w:eastAsia="hr-HR"/>
        </w:rPr>
        <w:t>Rođen je u Starigradu 30.06.1971. godine. Živi od rođenja u Starigradu, gdje je završio osnovno obrazovanje u O. Š. Starigrad. Srednjoškolsko obrazovanje stječe u Školskom centru za robni promet i turizam u Zadru. Diplomirao je na Hotelijerskom fakultetu u Opatiji  2000. godine.</w:t>
      </w:r>
    </w:p>
    <w:p w14:paraId="740FFAFB" w14:textId="77777777" w:rsidR="00C43152" w:rsidRPr="00C43152" w:rsidRDefault="00C43152" w:rsidP="00C43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3152">
        <w:rPr>
          <w:rFonts w:ascii="Times New Roman" w:eastAsia="Times New Roman" w:hAnsi="Times New Roman" w:cs="Times New Roman"/>
          <w:sz w:val="24"/>
          <w:szCs w:val="24"/>
          <w:lang w:eastAsia="hr-HR"/>
        </w:rPr>
        <w:t>Od 16.06.1997.g. zaposlen je na radnom mjestu  tajnika općine u Općini Starigrad. Na lokalnim izborima 2005.g. prvi put se kandidira za načelnika općine. Kandidaturu je ponovio na lokalnim izborima 2009.g.,  2013.g. ,2017.g. i 2021.g. Obnaša funkciju načelnika peti mandat za redom.</w:t>
      </w:r>
    </w:p>
    <w:p w14:paraId="241C6D4A" w14:textId="77777777" w:rsidR="00C43152" w:rsidRPr="00C43152" w:rsidRDefault="00C43152" w:rsidP="00C43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3152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ima jednog zamjenika.</w:t>
      </w:r>
    </w:p>
    <w:p w14:paraId="71997E54" w14:textId="77777777" w:rsidR="00C43152" w:rsidRPr="00C43152" w:rsidRDefault="00C43152" w:rsidP="00C43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3152">
        <w:rPr>
          <w:rFonts w:ascii="Times New Roman" w:eastAsia="Times New Roman" w:hAnsi="Times New Roman" w:cs="Times New Roman"/>
          <w:sz w:val="24"/>
          <w:szCs w:val="24"/>
          <w:lang w:eastAsia="hr-HR"/>
        </w:rPr>
        <w:t>Dragovoljac je Domovinskog rata.</w:t>
      </w:r>
    </w:p>
    <w:p w14:paraId="2890638A" w14:textId="77777777" w:rsidR="00C43152" w:rsidRPr="00C43152" w:rsidRDefault="00C43152" w:rsidP="00C4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31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 Dobrovoljnog vatrogasnog društva Starigrad.</w:t>
      </w:r>
    </w:p>
    <w:p w14:paraId="464764E6" w14:textId="77777777" w:rsidR="00C43152" w:rsidRPr="00C43152" w:rsidRDefault="00C43152" w:rsidP="00C4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3152">
        <w:rPr>
          <w:rFonts w:ascii="Times New Roman" w:eastAsia="Times New Roman" w:hAnsi="Times New Roman" w:cs="Times New Roman"/>
          <w:sz w:val="24"/>
          <w:szCs w:val="24"/>
          <w:lang w:eastAsia="hr-HR"/>
        </w:rPr>
        <w:t>U slobodno vrijeme bavi se planinarenjem.</w:t>
      </w:r>
    </w:p>
    <w:p w14:paraId="356641B2" w14:textId="77777777" w:rsidR="00487060" w:rsidRDefault="00487060"/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52"/>
    <w:rsid w:val="0032435A"/>
    <w:rsid w:val="00487060"/>
    <w:rsid w:val="00C43152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B513"/>
  <w15:chartTrackingRefBased/>
  <w15:docId w15:val="{43C0CD71-3526-4AD8-A8F3-31B74E4D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2023-03-14T13:27:00Z</dcterms:created>
  <dcterms:modified xsi:type="dcterms:W3CDTF">2023-03-14T13:27:00Z</dcterms:modified>
</cp:coreProperties>
</file>