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D9B6" w14:textId="617B7520" w:rsidR="00736C5A" w:rsidRDefault="00BC05D8">
      <w:pPr>
        <w:pStyle w:val="Tijeloteksta"/>
      </w:pPr>
      <w:r>
        <w:t>POPIS DOKUMENTARNOG GRADIVA OPĆINE STARIGRAD S ROKOVIMA ČUVANJA</w:t>
      </w:r>
    </w:p>
    <w:p w14:paraId="5A2B04D7" w14:textId="77777777" w:rsidR="00736C5A" w:rsidRDefault="00736C5A">
      <w:pPr>
        <w:pStyle w:val="Tijeloteksta"/>
        <w:spacing w:before="2"/>
        <w:rPr>
          <w:sz w:val="17"/>
        </w:rPr>
      </w:pPr>
    </w:p>
    <w:p w14:paraId="6C272F63" w14:textId="77777777" w:rsidR="00736C5A" w:rsidRDefault="00736C5A">
      <w:pPr>
        <w:pStyle w:val="Tijeloteksta"/>
        <w:spacing w:before="3"/>
        <w:rPr>
          <w:sz w:val="19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688"/>
        <w:gridCol w:w="992"/>
        <w:gridCol w:w="860"/>
        <w:gridCol w:w="926"/>
        <w:gridCol w:w="706"/>
        <w:gridCol w:w="848"/>
        <w:gridCol w:w="991"/>
        <w:gridCol w:w="1272"/>
        <w:gridCol w:w="1275"/>
        <w:gridCol w:w="10"/>
      </w:tblGrid>
      <w:tr w:rsidR="00736C5A" w14:paraId="4351CE27" w14:textId="77777777" w:rsidTr="001B31BF">
        <w:trPr>
          <w:trHeight w:val="705"/>
        </w:trPr>
        <w:tc>
          <w:tcPr>
            <w:tcW w:w="841" w:type="dxa"/>
            <w:vMerge w:val="restart"/>
            <w:shd w:val="clear" w:color="auto" w:fill="FFFFFF" w:themeFill="background1"/>
          </w:tcPr>
          <w:p w14:paraId="3651D516" w14:textId="77777777" w:rsidR="00736C5A" w:rsidRDefault="00736C5A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 w14:paraId="7C688B06" w14:textId="77777777" w:rsidR="00736C5A" w:rsidRDefault="00736C5A" w:rsidP="00BC05D8">
            <w:pPr>
              <w:pStyle w:val="TableParagraph"/>
              <w:shd w:val="clear" w:color="auto" w:fill="FFFFFF" w:themeFill="background1"/>
              <w:spacing w:before="10" w:line="240" w:lineRule="auto"/>
              <w:jc w:val="left"/>
              <w:rPr>
                <w:sz w:val="18"/>
              </w:rPr>
            </w:pPr>
          </w:p>
          <w:p w14:paraId="51AA63CF" w14:textId="77777777" w:rsidR="00736C5A" w:rsidRDefault="00C249F3" w:rsidP="00BC05D8">
            <w:pPr>
              <w:pStyle w:val="TableParagraph"/>
              <w:shd w:val="clear" w:color="auto" w:fill="FFFFFF" w:themeFill="background1"/>
              <w:spacing w:line="240" w:lineRule="auto"/>
              <w:ind w:left="12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Oznaka</w:t>
            </w:r>
          </w:p>
        </w:tc>
        <w:tc>
          <w:tcPr>
            <w:tcW w:w="4688" w:type="dxa"/>
            <w:vMerge w:val="restart"/>
            <w:shd w:val="clear" w:color="auto" w:fill="FFFFFF" w:themeFill="background1"/>
          </w:tcPr>
          <w:p w14:paraId="10C3D524" w14:textId="77777777" w:rsidR="00736C5A" w:rsidRDefault="00736C5A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 w14:paraId="43D490DB" w14:textId="77777777" w:rsidR="00736C5A" w:rsidRDefault="00736C5A">
            <w:pPr>
              <w:pStyle w:val="TableParagraph"/>
              <w:spacing w:before="10" w:line="240" w:lineRule="auto"/>
              <w:jc w:val="left"/>
              <w:rPr>
                <w:sz w:val="18"/>
              </w:rPr>
            </w:pPr>
          </w:p>
          <w:p w14:paraId="4CC60609" w14:textId="77777777" w:rsidR="00736C5A" w:rsidRDefault="00C249F3">
            <w:pPr>
              <w:pStyle w:val="TableParagraph"/>
              <w:spacing w:line="240" w:lineRule="auto"/>
              <w:ind w:left="5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Poslovna funkcija/ poslovne aktivnosti/vrste gradiva</w:t>
            </w:r>
          </w:p>
        </w:tc>
        <w:tc>
          <w:tcPr>
            <w:tcW w:w="1852" w:type="dxa"/>
            <w:gridSpan w:val="2"/>
            <w:shd w:val="clear" w:color="auto" w:fill="FFFFFF" w:themeFill="background1"/>
          </w:tcPr>
          <w:p w14:paraId="63E2775C" w14:textId="77777777" w:rsidR="00736C5A" w:rsidRDefault="00C249F3">
            <w:pPr>
              <w:pStyle w:val="TableParagraph"/>
              <w:spacing w:line="219" w:lineRule="exact"/>
              <w:ind w:left="4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Izvornik</w:t>
            </w:r>
          </w:p>
        </w:tc>
        <w:tc>
          <w:tcPr>
            <w:tcW w:w="1632" w:type="dxa"/>
            <w:gridSpan w:val="2"/>
            <w:shd w:val="clear" w:color="auto" w:fill="FFFFFF" w:themeFill="background1"/>
          </w:tcPr>
          <w:p w14:paraId="0209FA70" w14:textId="77777777" w:rsidR="00736C5A" w:rsidRDefault="00C249F3">
            <w:pPr>
              <w:pStyle w:val="TableParagraph"/>
              <w:spacing w:line="219" w:lineRule="exact"/>
              <w:ind w:left="1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Pretvorbeni oblik</w:t>
            </w:r>
          </w:p>
        </w:tc>
        <w:tc>
          <w:tcPr>
            <w:tcW w:w="1839" w:type="dxa"/>
            <w:gridSpan w:val="2"/>
            <w:shd w:val="clear" w:color="auto" w:fill="FFFFFF" w:themeFill="background1"/>
          </w:tcPr>
          <w:p w14:paraId="53D95162" w14:textId="77777777" w:rsidR="00736C5A" w:rsidRDefault="00C249F3">
            <w:pPr>
              <w:pStyle w:val="TableParagraph"/>
              <w:spacing w:line="219" w:lineRule="exact"/>
              <w:ind w:left="47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Rok čuvanja</w:t>
            </w:r>
          </w:p>
        </w:tc>
        <w:tc>
          <w:tcPr>
            <w:tcW w:w="2557" w:type="dxa"/>
            <w:gridSpan w:val="3"/>
            <w:shd w:val="clear" w:color="auto" w:fill="FFFFFF" w:themeFill="background1"/>
          </w:tcPr>
          <w:p w14:paraId="53140D5F" w14:textId="77777777" w:rsidR="00736C5A" w:rsidRDefault="00C249F3">
            <w:pPr>
              <w:pStyle w:val="TableParagraph"/>
              <w:spacing w:line="276" w:lineRule="auto"/>
              <w:ind w:left="998" w:right="330" w:hanging="6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Postupak po isteku roka čuvanja</w:t>
            </w:r>
          </w:p>
        </w:tc>
      </w:tr>
      <w:tr w:rsidR="00736C5A" w14:paraId="571E3E87" w14:textId="77777777" w:rsidTr="001B31BF">
        <w:trPr>
          <w:trHeight w:val="592"/>
        </w:trPr>
        <w:tc>
          <w:tcPr>
            <w:tcW w:w="841" w:type="dxa"/>
            <w:vMerge/>
            <w:tcBorders>
              <w:top w:val="nil"/>
            </w:tcBorders>
            <w:shd w:val="clear" w:color="auto" w:fill="FFFFFF" w:themeFill="background1"/>
          </w:tcPr>
          <w:p w14:paraId="345E8370" w14:textId="77777777" w:rsidR="00736C5A" w:rsidRDefault="00736C5A">
            <w:pPr>
              <w:rPr>
                <w:sz w:val="2"/>
                <w:szCs w:val="2"/>
              </w:rPr>
            </w:pPr>
          </w:p>
        </w:tc>
        <w:tc>
          <w:tcPr>
            <w:tcW w:w="4688" w:type="dxa"/>
            <w:vMerge/>
            <w:tcBorders>
              <w:top w:val="nil"/>
            </w:tcBorders>
            <w:shd w:val="clear" w:color="auto" w:fill="FFFFFF" w:themeFill="background1"/>
          </w:tcPr>
          <w:p w14:paraId="28E52E4A" w14:textId="77777777" w:rsidR="00736C5A" w:rsidRDefault="00736C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B2D951C" w14:textId="77777777" w:rsidR="00736C5A" w:rsidRPr="00BC05D8" w:rsidRDefault="00C249F3">
            <w:pPr>
              <w:pStyle w:val="TableParagraph"/>
              <w:spacing w:line="280" w:lineRule="auto"/>
              <w:ind w:left="173" w:right="147" w:firstLine="9"/>
              <w:jc w:val="left"/>
              <w:rPr>
                <w:b/>
                <w:sz w:val="16"/>
                <w:szCs w:val="16"/>
              </w:rPr>
            </w:pPr>
            <w:r w:rsidRPr="00BC05D8">
              <w:rPr>
                <w:b/>
                <w:sz w:val="16"/>
                <w:szCs w:val="16"/>
              </w:rPr>
              <w:t>Fizički ili analogni</w:t>
            </w:r>
          </w:p>
        </w:tc>
        <w:tc>
          <w:tcPr>
            <w:tcW w:w="860" w:type="dxa"/>
            <w:shd w:val="clear" w:color="auto" w:fill="FFFFFF" w:themeFill="background1"/>
          </w:tcPr>
          <w:p w14:paraId="1EBE5746" w14:textId="77777777" w:rsidR="00736C5A" w:rsidRDefault="00C249F3">
            <w:pPr>
              <w:pStyle w:val="TableParagraph"/>
              <w:spacing w:line="169" w:lineRule="exact"/>
              <w:ind w:left="91" w:right="83"/>
              <w:rPr>
                <w:b/>
                <w:sz w:val="14"/>
              </w:rPr>
            </w:pPr>
            <w:r w:rsidRPr="00BC05D8">
              <w:rPr>
                <w:b/>
                <w:sz w:val="16"/>
                <w:szCs w:val="16"/>
              </w:rPr>
              <w:t>Digitalni</w:t>
            </w:r>
          </w:p>
        </w:tc>
        <w:tc>
          <w:tcPr>
            <w:tcW w:w="926" w:type="dxa"/>
            <w:shd w:val="clear" w:color="auto" w:fill="FFFFFF" w:themeFill="background1"/>
          </w:tcPr>
          <w:p w14:paraId="0726D4E7" w14:textId="77777777" w:rsidR="00736C5A" w:rsidRDefault="00C249F3">
            <w:pPr>
              <w:pStyle w:val="TableParagraph"/>
              <w:spacing w:line="280" w:lineRule="auto"/>
              <w:ind w:left="176" w:right="151" w:firstLine="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F</w:t>
            </w:r>
            <w:r w:rsidRPr="00BC05D8">
              <w:rPr>
                <w:b/>
                <w:sz w:val="16"/>
                <w:szCs w:val="16"/>
              </w:rPr>
              <w:t xml:space="preserve">izički ili </w:t>
            </w:r>
            <w:r w:rsidRPr="00BC05D8">
              <w:rPr>
                <w:b/>
                <w:w w:val="95"/>
                <w:sz w:val="16"/>
                <w:szCs w:val="16"/>
              </w:rPr>
              <w:t>analogni</w:t>
            </w:r>
          </w:p>
        </w:tc>
        <w:tc>
          <w:tcPr>
            <w:tcW w:w="706" w:type="dxa"/>
            <w:shd w:val="clear" w:color="auto" w:fill="FFFFFF" w:themeFill="background1"/>
          </w:tcPr>
          <w:p w14:paraId="77C2456E" w14:textId="77777777" w:rsidR="00736C5A" w:rsidRDefault="00C249F3">
            <w:pPr>
              <w:pStyle w:val="TableParagraph"/>
              <w:spacing w:line="169" w:lineRule="exact"/>
              <w:ind w:left="94" w:right="77"/>
              <w:rPr>
                <w:b/>
                <w:sz w:val="14"/>
              </w:rPr>
            </w:pPr>
            <w:r>
              <w:rPr>
                <w:b/>
                <w:sz w:val="14"/>
              </w:rPr>
              <w:t>Digitalni</w:t>
            </w:r>
          </w:p>
        </w:tc>
        <w:tc>
          <w:tcPr>
            <w:tcW w:w="848" w:type="dxa"/>
            <w:shd w:val="clear" w:color="auto" w:fill="FFFFFF" w:themeFill="background1"/>
          </w:tcPr>
          <w:p w14:paraId="72EE90E8" w14:textId="77777777" w:rsidR="00736C5A" w:rsidRDefault="00C249F3">
            <w:pPr>
              <w:pStyle w:val="TableParagraph"/>
              <w:spacing w:line="169" w:lineRule="exact"/>
              <w:ind w:left="124" w:right="101"/>
              <w:rPr>
                <w:b/>
                <w:sz w:val="14"/>
              </w:rPr>
            </w:pPr>
            <w:r>
              <w:rPr>
                <w:b/>
                <w:sz w:val="14"/>
              </w:rPr>
              <w:t>I</w:t>
            </w:r>
            <w:r w:rsidRPr="00BC05D8">
              <w:rPr>
                <w:b/>
                <w:sz w:val="16"/>
                <w:szCs w:val="16"/>
              </w:rPr>
              <w:t>zvornik</w:t>
            </w:r>
          </w:p>
        </w:tc>
        <w:tc>
          <w:tcPr>
            <w:tcW w:w="991" w:type="dxa"/>
            <w:shd w:val="clear" w:color="auto" w:fill="FFFFFF" w:themeFill="background1"/>
          </w:tcPr>
          <w:p w14:paraId="453A0F8A" w14:textId="77777777" w:rsidR="00736C5A" w:rsidRPr="00BC05D8" w:rsidRDefault="00C249F3">
            <w:pPr>
              <w:pStyle w:val="TableParagraph"/>
              <w:spacing w:line="280" w:lineRule="auto"/>
              <w:ind w:left="362" w:hanging="202"/>
              <w:jc w:val="left"/>
              <w:rPr>
                <w:b/>
                <w:sz w:val="16"/>
                <w:szCs w:val="16"/>
              </w:rPr>
            </w:pPr>
            <w:r w:rsidRPr="00BC05D8">
              <w:rPr>
                <w:b/>
                <w:w w:val="95"/>
                <w:sz w:val="16"/>
                <w:szCs w:val="16"/>
              </w:rPr>
              <w:t xml:space="preserve">Pretvorbeni </w:t>
            </w:r>
            <w:r w:rsidRPr="00BC05D8">
              <w:rPr>
                <w:b/>
                <w:sz w:val="16"/>
                <w:szCs w:val="16"/>
              </w:rPr>
              <w:t>oblik</w:t>
            </w:r>
          </w:p>
        </w:tc>
        <w:tc>
          <w:tcPr>
            <w:tcW w:w="1272" w:type="dxa"/>
            <w:shd w:val="clear" w:color="auto" w:fill="FFFFFF" w:themeFill="background1"/>
          </w:tcPr>
          <w:p w14:paraId="5F72F354" w14:textId="77777777" w:rsidR="00736C5A" w:rsidRPr="00BC05D8" w:rsidRDefault="00C249F3">
            <w:pPr>
              <w:pStyle w:val="TableParagraph"/>
              <w:spacing w:line="169" w:lineRule="exact"/>
              <w:ind w:left="136" w:right="106"/>
              <w:rPr>
                <w:b/>
                <w:sz w:val="16"/>
                <w:szCs w:val="16"/>
              </w:rPr>
            </w:pPr>
            <w:r w:rsidRPr="00BC05D8">
              <w:rPr>
                <w:b/>
                <w:sz w:val="16"/>
                <w:szCs w:val="16"/>
              </w:rPr>
              <w:t>Izvornik</w:t>
            </w:r>
          </w:p>
        </w:tc>
        <w:tc>
          <w:tcPr>
            <w:tcW w:w="1285" w:type="dxa"/>
            <w:gridSpan w:val="2"/>
            <w:shd w:val="clear" w:color="auto" w:fill="FFFFFF" w:themeFill="background1"/>
          </w:tcPr>
          <w:p w14:paraId="57EDC152" w14:textId="77777777" w:rsidR="00736C5A" w:rsidRPr="00BC05D8" w:rsidRDefault="00C249F3">
            <w:pPr>
              <w:pStyle w:val="TableParagraph"/>
              <w:spacing w:line="169" w:lineRule="exact"/>
              <w:ind w:left="99" w:right="62"/>
              <w:rPr>
                <w:b/>
                <w:sz w:val="16"/>
                <w:szCs w:val="16"/>
              </w:rPr>
            </w:pPr>
            <w:r w:rsidRPr="00BC05D8">
              <w:rPr>
                <w:b/>
                <w:sz w:val="16"/>
                <w:szCs w:val="16"/>
              </w:rPr>
              <w:t>Pretvorbeni oblik</w:t>
            </w:r>
          </w:p>
        </w:tc>
      </w:tr>
      <w:tr w:rsidR="00736C5A" w14:paraId="209C8112" w14:textId="77777777" w:rsidTr="001B31BF">
        <w:trPr>
          <w:trHeight w:val="508"/>
        </w:trPr>
        <w:tc>
          <w:tcPr>
            <w:tcW w:w="841" w:type="dxa"/>
            <w:shd w:val="clear" w:color="auto" w:fill="FFFFFF" w:themeFill="background1"/>
          </w:tcPr>
          <w:p w14:paraId="3E51B5C8" w14:textId="77777777" w:rsidR="00736C5A" w:rsidRDefault="00C249F3">
            <w:pPr>
              <w:pStyle w:val="TableParagraph"/>
              <w:spacing w:before="2" w:line="240" w:lineRule="auto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1.</w:t>
            </w:r>
          </w:p>
        </w:tc>
        <w:tc>
          <w:tcPr>
            <w:tcW w:w="12568" w:type="dxa"/>
            <w:gridSpan w:val="10"/>
            <w:shd w:val="clear" w:color="auto" w:fill="FFFFFF" w:themeFill="background1"/>
          </w:tcPr>
          <w:p w14:paraId="5FB79358" w14:textId="7822B304" w:rsidR="00736C5A" w:rsidRDefault="00C249F3">
            <w:pPr>
              <w:pStyle w:val="TableParagraph"/>
              <w:spacing w:line="268" w:lineRule="exact"/>
              <w:ind w:left="108"/>
              <w:jc w:val="left"/>
              <w:rPr>
                <w:b/>
              </w:rPr>
            </w:pPr>
            <w:r>
              <w:rPr>
                <w:b/>
              </w:rPr>
              <w:t>O</w:t>
            </w:r>
            <w:r w:rsidR="00BC05D8">
              <w:rPr>
                <w:b/>
              </w:rPr>
              <w:t>RGANIZACIJA I UPRAVLJANJE</w:t>
            </w:r>
          </w:p>
        </w:tc>
      </w:tr>
      <w:tr w:rsidR="00736C5A" w14:paraId="2BAA23A5" w14:textId="77777777" w:rsidTr="001B31BF">
        <w:trPr>
          <w:trHeight w:val="453"/>
        </w:trPr>
        <w:tc>
          <w:tcPr>
            <w:tcW w:w="841" w:type="dxa"/>
            <w:shd w:val="clear" w:color="auto" w:fill="F1F1F1"/>
          </w:tcPr>
          <w:p w14:paraId="2F104ACF" w14:textId="77777777" w:rsidR="00736C5A" w:rsidRDefault="00C249F3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1.1.</w:t>
            </w:r>
          </w:p>
        </w:tc>
        <w:tc>
          <w:tcPr>
            <w:tcW w:w="12568" w:type="dxa"/>
            <w:gridSpan w:val="10"/>
            <w:shd w:val="clear" w:color="auto" w:fill="F1F1F1"/>
          </w:tcPr>
          <w:p w14:paraId="1F12B4AD" w14:textId="5123A894" w:rsidR="00736C5A" w:rsidRDefault="00C249F3">
            <w:pPr>
              <w:pStyle w:val="TableParagraph"/>
              <w:spacing w:line="219" w:lineRule="exact"/>
              <w:ind w:left="1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</w:t>
            </w:r>
            <w:r w:rsidR="00BC05D8">
              <w:rPr>
                <w:b/>
                <w:sz w:val="18"/>
              </w:rPr>
              <w:t>SNIVANJE</w:t>
            </w:r>
          </w:p>
        </w:tc>
      </w:tr>
      <w:tr w:rsidR="00736C5A" w14:paraId="09305360" w14:textId="77777777" w:rsidTr="001B31BF">
        <w:trPr>
          <w:trHeight w:val="258"/>
        </w:trPr>
        <w:tc>
          <w:tcPr>
            <w:tcW w:w="841" w:type="dxa"/>
          </w:tcPr>
          <w:p w14:paraId="39263FC4" w14:textId="6E845AE1" w:rsidR="00736C5A" w:rsidRPr="008462F9" w:rsidRDefault="00C249F3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8462F9">
              <w:rPr>
                <w:b/>
                <w:sz w:val="18"/>
              </w:rPr>
              <w:t>1.1.1</w:t>
            </w:r>
            <w:r w:rsidR="008462F9" w:rsidRPr="008462F9"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0B691F58" w14:textId="77777777" w:rsidR="00736C5A" w:rsidRDefault="00C249F3">
            <w:pPr>
              <w:pStyle w:val="TableParagraph"/>
              <w:spacing w:line="219" w:lineRule="exact"/>
              <w:ind w:left="1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Općenito</w:t>
            </w:r>
          </w:p>
        </w:tc>
        <w:tc>
          <w:tcPr>
            <w:tcW w:w="992" w:type="dxa"/>
          </w:tcPr>
          <w:p w14:paraId="5AE41DFA" w14:textId="009941E5" w:rsidR="00736C5A" w:rsidRDefault="00AD723A">
            <w:pPr>
              <w:pStyle w:val="TableParagraph"/>
              <w:ind w:left="34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 w:rsidR="00E3195B"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C5EE3B2" w14:textId="77777777" w:rsidR="00736C5A" w:rsidRDefault="00C249F3">
            <w:pPr>
              <w:pStyle w:val="TableParagraph"/>
              <w:ind w:left="11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F5228BC" w14:textId="77777777" w:rsidR="00736C5A" w:rsidRDefault="00C249F3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F1A4E9" w14:textId="77777777" w:rsidR="00736C5A" w:rsidRDefault="00C249F3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A507F12" w14:textId="2256C7EE" w:rsidR="00736C5A" w:rsidRDefault="00E3195B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C249F3">
              <w:rPr>
                <w:b/>
                <w:sz w:val="16"/>
              </w:rPr>
              <w:t>5 godina</w:t>
            </w:r>
          </w:p>
        </w:tc>
        <w:tc>
          <w:tcPr>
            <w:tcW w:w="991" w:type="dxa"/>
            <w:shd w:val="clear" w:color="auto" w:fill="FFFFFF" w:themeFill="background1"/>
          </w:tcPr>
          <w:p w14:paraId="2D27BC44" w14:textId="77777777" w:rsidR="00736C5A" w:rsidRDefault="00C249F3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6E57AA" w14:textId="77777777" w:rsidR="00736C5A" w:rsidRDefault="00C249F3">
            <w:pPr>
              <w:pStyle w:val="TableParagraph"/>
              <w:ind w:left="141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C26023A" w14:textId="77777777" w:rsidR="00736C5A" w:rsidRDefault="00C249F3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36C5A" w14:paraId="6FB6552A" w14:textId="77777777" w:rsidTr="001B31BF">
        <w:trPr>
          <w:trHeight w:val="261"/>
        </w:trPr>
        <w:tc>
          <w:tcPr>
            <w:tcW w:w="841" w:type="dxa"/>
          </w:tcPr>
          <w:p w14:paraId="1DFB375C" w14:textId="04CFAA44" w:rsidR="00736C5A" w:rsidRPr="008462F9" w:rsidRDefault="00353B24" w:rsidP="00353B24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1.1.1.1.</w:t>
            </w:r>
          </w:p>
        </w:tc>
        <w:tc>
          <w:tcPr>
            <w:tcW w:w="4688" w:type="dxa"/>
          </w:tcPr>
          <w:p w14:paraId="498781B7" w14:textId="2E5676D5" w:rsidR="00736C5A" w:rsidRPr="00743A0A" w:rsidRDefault="00E3195B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743A0A">
              <w:rPr>
                <w:bCs/>
                <w:sz w:val="18"/>
              </w:rPr>
              <w:t>Dokumentacija o osnivanju</w:t>
            </w:r>
          </w:p>
        </w:tc>
        <w:tc>
          <w:tcPr>
            <w:tcW w:w="992" w:type="dxa"/>
          </w:tcPr>
          <w:p w14:paraId="6E881348" w14:textId="5E00300E" w:rsidR="00736C5A" w:rsidRDefault="00E3195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558AE22" w14:textId="6B1F98BF" w:rsidR="00736C5A" w:rsidRDefault="00E3195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61D4DA7" w14:textId="77777777" w:rsidR="00736C5A" w:rsidRDefault="00C249F3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38F0E3" w14:textId="77777777" w:rsidR="00736C5A" w:rsidRDefault="00C249F3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C7DF98C" w14:textId="77777777" w:rsidR="00736C5A" w:rsidRDefault="00C249F3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7DB5BD4" w14:textId="77777777" w:rsidR="00736C5A" w:rsidRDefault="00C249F3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55ECA66" w14:textId="77777777" w:rsidR="00736C5A" w:rsidRDefault="00C249F3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087AAF6" w14:textId="77777777" w:rsidR="00736C5A" w:rsidRDefault="00C249F3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B2039" w14:paraId="7A1C0320" w14:textId="77777777" w:rsidTr="001B31BF">
        <w:trPr>
          <w:trHeight w:val="261"/>
        </w:trPr>
        <w:tc>
          <w:tcPr>
            <w:tcW w:w="841" w:type="dxa"/>
          </w:tcPr>
          <w:p w14:paraId="29D83101" w14:textId="6DA7D615" w:rsidR="00DB2039" w:rsidRPr="008462F9" w:rsidRDefault="00353B24" w:rsidP="00353B24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 1.1.1.2.</w:t>
            </w:r>
          </w:p>
        </w:tc>
        <w:tc>
          <w:tcPr>
            <w:tcW w:w="4688" w:type="dxa"/>
          </w:tcPr>
          <w:p w14:paraId="65DCC7A8" w14:textId="4B506288" w:rsidR="00DB2039" w:rsidRPr="00743A0A" w:rsidRDefault="00DB2039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743A0A">
              <w:rPr>
                <w:bCs/>
                <w:sz w:val="18"/>
              </w:rPr>
              <w:t>Udruživanje, pripajanje, dioba</w:t>
            </w:r>
          </w:p>
        </w:tc>
        <w:tc>
          <w:tcPr>
            <w:tcW w:w="992" w:type="dxa"/>
          </w:tcPr>
          <w:p w14:paraId="61E45F21" w14:textId="02585A2B" w:rsidR="00DB2039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2272CC" w14:textId="1287C963" w:rsidR="00DB2039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19AAE9C" w14:textId="7E45A36B" w:rsidR="00DB2039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62980D8" w14:textId="509B4984" w:rsidR="00DB2039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140C726" w14:textId="45B01CA5" w:rsidR="00DB2039" w:rsidRDefault="00DB2039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D24A6C3" w14:textId="70601A5A" w:rsidR="00DB2039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21E7C42" w14:textId="5E381414" w:rsidR="00DB2039" w:rsidRDefault="00E27CCB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691955D" w14:textId="0C362B90" w:rsidR="00DB2039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3663E" w14:paraId="43C7F5D0" w14:textId="77777777" w:rsidTr="001B31BF">
        <w:trPr>
          <w:trHeight w:val="261"/>
        </w:trPr>
        <w:tc>
          <w:tcPr>
            <w:tcW w:w="841" w:type="dxa"/>
          </w:tcPr>
          <w:p w14:paraId="51CA1862" w14:textId="19E0D5E1" w:rsidR="00E3663E" w:rsidRPr="008462F9" w:rsidRDefault="000309C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 xml:space="preserve">     1.1.</w:t>
            </w:r>
            <w:r w:rsidR="00353B24">
              <w:rPr>
                <w:bCs/>
                <w:sz w:val="18"/>
                <w:szCs w:val="18"/>
              </w:rPr>
              <w:t>1.3</w:t>
            </w:r>
            <w:r w:rsidRPr="008462F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4688" w:type="dxa"/>
          </w:tcPr>
          <w:p w14:paraId="51165A2B" w14:textId="0BF076E7" w:rsidR="00E3663E" w:rsidRPr="00743A0A" w:rsidRDefault="000309CE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743A0A">
              <w:rPr>
                <w:bCs/>
                <w:sz w:val="18"/>
              </w:rPr>
              <w:t>Os</w:t>
            </w:r>
            <w:r w:rsidR="00DB2039" w:rsidRPr="00743A0A">
              <w:rPr>
                <w:bCs/>
                <w:sz w:val="18"/>
              </w:rPr>
              <w:t>tal</w:t>
            </w:r>
            <w:r w:rsidRPr="00743A0A">
              <w:rPr>
                <w:bCs/>
                <w:sz w:val="18"/>
              </w:rPr>
              <w:t>e statusne i druge promjene</w:t>
            </w:r>
          </w:p>
        </w:tc>
        <w:tc>
          <w:tcPr>
            <w:tcW w:w="992" w:type="dxa"/>
          </w:tcPr>
          <w:p w14:paraId="618DF30B" w14:textId="5DE0A502" w:rsidR="00E3663E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DB1DB85" w14:textId="0E2733F7" w:rsidR="00E3663E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B3F2DB8" w14:textId="11015656" w:rsidR="00E3663E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1C9D2B8" w14:textId="7B59DF48" w:rsidR="00E3663E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6A5C5BE" w14:textId="222ADAFE" w:rsidR="00E3663E" w:rsidRDefault="000309CE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09FEF40" w14:textId="41D7B648" w:rsidR="00E3663E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AA534C" w14:textId="1A77BC95" w:rsidR="00E3663E" w:rsidRDefault="00E27CCB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B4A7DC7" w14:textId="62527EAA" w:rsidR="00E3663E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30987" w14:paraId="1A790C8F" w14:textId="77777777" w:rsidTr="001B31BF">
        <w:trPr>
          <w:trHeight w:val="261"/>
        </w:trPr>
        <w:tc>
          <w:tcPr>
            <w:tcW w:w="841" w:type="dxa"/>
          </w:tcPr>
          <w:p w14:paraId="3386B30E" w14:textId="3BBF78C7" w:rsidR="00C30987" w:rsidRPr="008462F9" w:rsidRDefault="00F6770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 xml:space="preserve">     1.1.</w:t>
            </w:r>
            <w:r w:rsidR="00353B24">
              <w:rPr>
                <w:bCs/>
                <w:sz w:val="18"/>
                <w:szCs w:val="18"/>
              </w:rPr>
              <w:t>1</w:t>
            </w:r>
            <w:r w:rsidRPr="008462F9">
              <w:rPr>
                <w:bCs/>
                <w:sz w:val="18"/>
                <w:szCs w:val="18"/>
              </w:rPr>
              <w:t>.</w:t>
            </w:r>
            <w:r w:rsidR="00353B24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4688" w:type="dxa"/>
          </w:tcPr>
          <w:p w14:paraId="518FE458" w14:textId="734CF00A" w:rsidR="00C30987" w:rsidRPr="00743A0A" w:rsidRDefault="00C30987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Osnivanje ustanova, trgovačkih društava, agencija</w:t>
            </w:r>
          </w:p>
        </w:tc>
        <w:tc>
          <w:tcPr>
            <w:tcW w:w="992" w:type="dxa"/>
          </w:tcPr>
          <w:p w14:paraId="1837F005" w14:textId="20942C0D" w:rsidR="00C30987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FFA072" w14:textId="3C992122" w:rsidR="00C30987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DBB0AD5" w14:textId="58A874B9" w:rsidR="00C30987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B9B69EB" w14:textId="6D7DA71F" w:rsidR="00C30987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43B1C5C" w14:textId="25F35698" w:rsidR="00C30987" w:rsidRDefault="00C30987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ABBD3E8" w14:textId="30CBF543" w:rsidR="00C30987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BD46FE" w14:textId="1CC466D4" w:rsidR="00C30987" w:rsidRDefault="00E27CCB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25964B3" w14:textId="1068B0E8" w:rsidR="00C30987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56213" w14:paraId="17AAE105" w14:textId="77777777" w:rsidTr="001B31BF">
        <w:trPr>
          <w:trHeight w:val="261"/>
        </w:trPr>
        <w:tc>
          <w:tcPr>
            <w:tcW w:w="841" w:type="dxa"/>
          </w:tcPr>
          <w:p w14:paraId="06BF1E6E" w14:textId="3DC665F4" w:rsidR="00E56213" w:rsidRPr="008462F9" w:rsidRDefault="00F6770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 xml:space="preserve">    1.1.</w:t>
            </w:r>
            <w:r w:rsidR="00353B24">
              <w:rPr>
                <w:bCs/>
                <w:sz w:val="18"/>
                <w:szCs w:val="18"/>
              </w:rPr>
              <w:t>1.5.</w:t>
            </w:r>
          </w:p>
        </w:tc>
        <w:tc>
          <w:tcPr>
            <w:tcW w:w="4688" w:type="dxa"/>
          </w:tcPr>
          <w:p w14:paraId="007F9CFC" w14:textId="77777777" w:rsidR="00E56213" w:rsidRDefault="0037207D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Prijave početka poslovanja nadležnim tijelima</w:t>
            </w:r>
            <w:r w:rsidR="00E06E18">
              <w:rPr>
                <w:bCs/>
                <w:sz w:val="18"/>
              </w:rPr>
              <w:t xml:space="preserve"> (DZS, HZMO,</w:t>
            </w:r>
          </w:p>
          <w:p w14:paraId="6CFF1B0E" w14:textId="2ED391E4" w:rsidR="00E06E18" w:rsidRDefault="00E06E18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HZZO)</w:t>
            </w:r>
          </w:p>
        </w:tc>
        <w:tc>
          <w:tcPr>
            <w:tcW w:w="992" w:type="dxa"/>
          </w:tcPr>
          <w:p w14:paraId="11BDD1AA" w14:textId="6DB43875" w:rsidR="00E56213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A2117B0" w14:textId="5998F0FD" w:rsidR="00E56213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29685DE" w14:textId="5192B46C" w:rsidR="00E56213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39A61B4" w14:textId="088137BE" w:rsidR="00E56213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4A2F7E1" w14:textId="03627089" w:rsidR="00E56213" w:rsidRDefault="0037207D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B0C4324" w14:textId="1B8CCCE8" w:rsidR="00E56213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0786BBB" w14:textId="42F868B0" w:rsidR="00E56213" w:rsidRDefault="00E27CCB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6C9D2DA" w14:textId="1B575CE5" w:rsidR="00E56213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7207D" w14:paraId="7139D29C" w14:textId="77777777" w:rsidTr="001B31BF">
        <w:trPr>
          <w:trHeight w:val="261"/>
        </w:trPr>
        <w:tc>
          <w:tcPr>
            <w:tcW w:w="841" w:type="dxa"/>
          </w:tcPr>
          <w:p w14:paraId="3546F298" w14:textId="746E7B7C" w:rsidR="0037207D" w:rsidRPr="008462F9" w:rsidRDefault="00F6770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 xml:space="preserve">    1.1.</w:t>
            </w:r>
            <w:r w:rsidR="00353B24">
              <w:rPr>
                <w:bCs/>
                <w:sz w:val="18"/>
                <w:szCs w:val="18"/>
              </w:rPr>
              <w:t>1.6.</w:t>
            </w:r>
          </w:p>
        </w:tc>
        <w:tc>
          <w:tcPr>
            <w:tcW w:w="4688" w:type="dxa"/>
          </w:tcPr>
          <w:p w14:paraId="7DD57F5E" w14:textId="0FCDEA67" w:rsidR="0037207D" w:rsidRDefault="0037207D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Dokumentacija o otvaranju transakcijskih računa, potpisni karton i dr. dokumentacija</w:t>
            </w:r>
          </w:p>
        </w:tc>
        <w:tc>
          <w:tcPr>
            <w:tcW w:w="992" w:type="dxa"/>
          </w:tcPr>
          <w:p w14:paraId="0284244D" w14:textId="738125EE" w:rsidR="0037207D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27147DC" w14:textId="5B61F95E" w:rsidR="0037207D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EDE8B01" w14:textId="04207D90" w:rsidR="0037207D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A878C2A" w14:textId="604421A7" w:rsidR="0037207D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190930" w14:textId="69A63C7E" w:rsidR="0037207D" w:rsidRDefault="0037207D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4825FC9" w14:textId="039D914A" w:rsidR="0037207D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8A18AD8" w14:textId="5CB7C0B4" w:rsidR="0037207D" w:rsidRDefault="00E27CCB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8585ECD" w14:textId="019381E8" w:rsidR="0037207D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7436B" w14:paraId="3F082546" w14:textId="77777777" w:rsidTr="001B31BF">
        <w:trPr>
          <w:trHeight w:val="261"/>
        </w:trPr>
        <w:tc>
          <w:tcPr>
            <w:tcW w:w="841" w:type="dxa"/>
          </w:tcPr>
          <w:p w14:paraId="62F8716A" w14:textId="00F13845" w:rsidR="0047436B" w:rsidRPr="008462F9" w:rsidRDefault="0047436B" w:rsidP="000309CE">
            <w:pPr>
              <w:pStyle w:val="TableParagraph"/>
              <w:rPr>
                <w:b/>
                <w:sz w:val="18"/>
                <w:szCs w:val="18"/>
              </w:rPr>
            </w:pPr>
            <w:r w:rsidRPr="008462F9">
              <w:rPr>
                <w:b/>
                <w:sz w:val="18"/>
                <w:szCs w:val="18"/>
              </w:rPr>
              <w:t xml:space="preserve">     1.1.</w:t>
            </w:r>
            <w:r w:rsidR="00353B24">
              <w:rPr>
                <w:b/>
                <w:sz w:val="18"/>
                <w:szCs w:val="18"/>
              </w:rPr>
              <w:t>2</w:t>
            </w:r>
            <w:r w:rsidRPr="008462F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77BA3ECD" w14:textId="728D9F77" w:rsidR="0047436B" w:rsidRDefault="0047436B" w:rsidP="0047436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sz w:val="18"/>
              </w:rPr>
              <w:t xml:space="preserve"> </w:t>
            </w:r>
            <w:r w:rsidRPr="0047436B">
              <w:rPr>
                <w:b/>
                <w:sz w:val="18"/>
              </w:rPr>
              <w:t>Grbovi i zastave</w:t>
            </w:r>
          </w:p>
        </w:tc>
      </w:tr>
      <w:tr w:rsidR="0047436B" w14:paraId="24555119" w14:textId="77777777" w:rsidTr="001B31BF">
        <w:trPr>
          <w:trHeight w:val="261"/>
        </w:trPr>
        <w:tc>
          <w:tcPr>
            <w:tcW w:w="841" w:type="dxa"/>
          </w:tcPr>
          <w:p w14:paraId="7D2DE4AF" w14:textId="5A97CF1B" w:rsidR="0047436B" w:rsidRPr="008462F9" w:rsidRDefault="00F6770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2.1.</w:t>
            </w:r>
          </w:p>
        </w:tc>
        <w:tc>
          <w:tcPr>
            <w:tcW w:w="4688" w:type="dxa"/>
          </w:tcPr>
          <w:p w14:paraId="64AAF6C6" w14:textId="4FE0E7F2" w:rsidR="0047436B" w:rsidRDefault="0047436B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Općenito</w:t>
            </w:r>
          </w:p>
        </w:tc>
        <w:tc>
          <w:tcPr>
            <w:tcW w:w="992" w:type="dxa"/>
          </w:tcPr>
          <w:p w14:paraId="0DC9E4AC" w14:textId="4A5F9B91" w:rsidR="0047436B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5564CB0" w14:textId="43C7DC96" w:rsidR="0047436B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C8CA3D" w14:textId="05C3ADC3" w:rsidR="0047436B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40358E1" w14:textId="1729D338" w:rsidR="0047436B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F759DF5" w14:textId="7EFBDDB3" w:rsidR="0047436B" w:rsidRDefault="0047436B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1E39A157" w14:textId="10985311" w:rsidR="0047436B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3EF3836" w14:textId="47792420" w:rsidR="0047436B" w:rsidRDefault="001F01C9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E27CCB">
              <w:rPr>
                <w:b/>
                <w:sz w:val="16"/>
              </w:rPr>
              <w:t>redaj</w:t>
            </w:r>
            <w:r>
              <w:rPr>
                <w:b/>
                <w:sz w:val="16"/>
              </w:rPr>
              <w:t>a</w:t>
            </w:r>
            <w:r w:rsidR="00E27CCB">
              <w:rPr>
                <w:b/>
                <w:sz w:val="16"/>
              </w:rPr>
              <w:t xml:space="preserve"> arhivu</w:t>
            </w:r>
          </w:p>
        </w:tc>
        <w:tc>
          <w:tcPr>
            <w:tcW w:w="1285" w:type="dxa"/>
            <w:gridSpan w:val="2"/>
          </w:tcPr>
          <w:p w14:paraId="2B4C2C89" w14:textId="66213DD1" w:rsidR="0047436B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7436B" w14:paraId="4CFBB9F8" w14:textId="77777777" w:rsidTr="001B31BF">
        <w:trPr>
          <w:trHeight w:val="261"/>
        </w:trPr>
        <w:tc>
          <w:tcPr>
            <w:tcW w:w="841" w:type="dxa"/>
          </w:tcPr>
          <w:p w14:paraId="1C9E5EA9" w14:textId="1B2E28BE" w:rsidR="0047436B" w:rsidRPr="008462F9" w:rsidRDefault="00F6770E" w:rsidP="000309CE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2</w:t>
            </w:r>
            <w:r w:rsidRPr="008462F9">
              <w:rPr>
                <w:bCs/>
                <w:sz w:val="18"/>
                <w:szCs w:val="18"/>
              </w:rPr>
              <w:t>.2.</w:t>
            </w:r>
          </w:p>
        </w:tc>
        <w:tc>
          <w:tcPr>
            <w:tcW w:w="4688" w:type="dxa"/>
          </w:tcPr>
          <w:p w14:paraId="02A23CC2" w14:textId="0C97C4B7" w:rsidR="0047436B" w:rsidRDefault="0047436B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Dokumentacija nastala u postupku izrade (prijedlozi, konačna rješenja), rješenja o izdavanju, evidencije</w:t>
            </w:r>
          </w:p>
        </w:tc>
        <w:tc>
          <w:tcPr>
            <w:tcW w:w="992" w:type="dxa"/>
          </w:tcPr>
          <w:p w14:paraId="25019D45" w14:textId="39AEFF0A" w:rsidR="0047436B" w:rsidRDefault="00E27CCB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9FB1BC9" w14:textId="65662F19" w:rsidR="0047436B" w:rsidRDefault="00E27CCB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165D5F2" w14:textId="3EEDD6A0" w:rsidR="0047436B" w:rsidRDefault="00E27CCB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CD7C47" w14:textId="3A98BD06" w:rsidR="0047436B" w:rsidRDefault="00E27CCB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825A80E" w14:textId="013D6EDB" w:rsidR="0047436B" w:rsidRDefault="0047436B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7ACE918" w14:textId="3EB77C62" w:rsidR="0047436B" w:rsidRDefault="00E27CCB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F77068C" w14:textId="15EADFE0" w:rsidR="0047436B" w:rsidRPr="001F01C9" w:rsidRDefault="00AF4191">
            <w:pPr>
              <w:pStyle w:val="TableParagraph"/>
              <w:ind w:left="139" w:right="106"/>
              <w:rPr>
                <w:b/>
                <w:sz w:val="16"/>
                <w:szCs w:val="16"/>
              </w:rPr>
            </w:pPr>
            <w:r w:rsidRPr="001F01C9">
              <w:rPr>
                <w:b/>
                <w:sz w:val="16"/>
                <w:szCs w:val="16"/>
              </w:rPr>
              <w:t>p</w:t>
            </w:r>
            <w:r w:rsidR="00E27CCB" w:rsidRPr="001F01C9">
              <w:rPr>
                <w:b/>
                <w:sz w:val="16"/>
                <w:szCs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744317FA" w14:textId="2216F77D" w:rsidR="0047436B" w:rsidRDefault="00E27CCB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5D734EC8" w14:textId="77777777" w:rsidTr="001B31BF">
        <w:trPr>
          <w:trHeight w:val="261"/>
        </w:trPr>
        <w:tc>
          <w:tcPr>
            <w:tcW w:w="841" w:type="dxa"/>
          </w:tcPr>
          <w:p w14:paraId="4E9A4158" w14:textId="5A92EAF4" w:rsidR="00743A0A" w:rsidRPr="008462F9" w:rsidRDefault="00743A0A" w:rsidP="00743A0A">
            <w:pPr>
              <w:pStyle w:val="TableParagraph"/>
              <w:rPr>
                <w:b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 xml:space="preserve">    </w:t>
            </w:r>
            <w:r w:rsidRPr="008462F9">
              <w:rPr>
                <w:b/>
                <w:sz w:val="18"/>
                <w:szCs w:val="18"/>
              </w:rPr>
              <w:t>1.1.</w:t>
            </w:r>
            <w:r w:rsidR="00353B24">
              <w:rPr>
                <w:b/>
                <w:sz w:val="18"/>
                <w:szCs w:val="18"/>
              </w:rPr>
              <w:t>3</w:t>
            </w:r>
            <w:r w:rsidRPr="008462F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63EEDBCE" w14:textId="454F8839" w:rsidR="00743A0A" w:rsidRPr="00743A0A" w:rsidRDefault="00743A0A" w:rsidP="00743A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743A0A">
              <w:rPr>
                <w:b/>
                <w:bCs/>
                <w:sz w:val="18"/>
                <w:szCs w:val="18"/>
              </w:rPr>
              <w:t xml:space="preserve">Pečati, </w:t>
            </w:r>
            <w:r w:rsidR="00774F53">
              <w:rPr>
                <w:b/>
                <w:bCs/>
                <w:sz w:val="18"/>
                <w:szCs w:val="18"/>
              </w:rPr>
              <w:t>žigovi</w:t>
            </w:r>
            <w:r w:rsidRPr="00743A0A">
              <w:rPr>
                <w:b/>
                <w:bCs/>
                <w:sz w:val="18"/>
                <w:szCs w:val="18"/>
              </w:rPr>
              <w:t>, potpisi, identifikacijske isprave</w:t>
            </w:r>
          </w:p>
        </w:tc>
      </w:tr>
      <w:tr w:rsidR="00743A0A" w14:paraId="4D0D6438" w14:textId="77777777" w:rsidTr="001B31BF">
        <w:trPr>
          <w:trHeight w:val="261"/>
        </w:trPr>
        <w:tc>
          <w:tcPr>
            <w:tcW w:w="841" w:type="dxa"/>
          </w:tcPr>
          <w:p w14:paraId="5AC8780E" w14:textId="7C26D9A3" w:rsidR="00743A0A" w:rsidRPr="008462F9" w:rsidRDefault="00743A0A" w:rsidP="00743A0A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3</w:t>
            </w:r>
            <w:r w:rsidRPr="008462F9">
              <w:rPr>
                <w:bCs/>
                <w:sz w:val="18"/>
                <w:szCs w:val="18"/>
              </w:rPr>
              <w:t>.1.</w:t>
            </w:r>
          </w:p>
        </w:tc>
        <w:tc>
          <w:tcPr>
            <w:tcW w:w="4688" w:type="dxa"/>
          </w:tcPr>
          <w:p w14:paraId="57B29C3B" w14:textId="5FEDCE47" w:rsidR="00743A0A" w:rsidRPr="00743A0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743A0A">
              <w:rPr>
                <w:bCs/>
                <w:sz w:val="18"/>
              </w:rPr>
              <w:t>Općenito</w:t>
            </w:r>
          </w:p>
        </w:tc>
        <w:tc>
          <w:tcPr>
            <w:tcW w:w="992" w:type="dxa"/>
          </w:tcPr>
          <w:p w14:paraId="7A2079E4" w14:textId="45C2117C" w:rsidR="00743A0A" w:rsidRDefault="00E27CC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F126B3" w14:textId="602050CC" w:rsidR="00743A0A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0667912" w14:textId="52C88191" w:rsidR="00743A0A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63F6B6D" w14:textId="711F813F" w:rsidR="00743A0A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A08FDCE" w14:textId="08805DDF" w:rsidR="00743A0A" w:rsidRDefault="00743A0A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65FD8D11" w14:textId="60AE4B77" w:rsidR="00743A0A" w:rsidRDefault="00AF4191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19BF15" w14:textId="724A348D" w:rsidR="00743A0A" w:rsidRDefault="001F01C9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5C476C6" w14:textId="10DF5DC3" w:rsidR="00743A0A" w:rsidRDefault="00AF4191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667FB897" w14:textId="77777777" w:rsidTr="001B31BF">
        <w:trPr>
          <w:trHeight w:val="261"/>
        </w:trPr>
        <w:tc>
          <w:tcPr>
            <w:tcW w:w="841" w:type="dxa"/>
          </w:tcPr>
          <w:p w14:paraId="5C8BA021" w14:textId="140F066A" w:rsidR="00743A0A" w:rsidRPr="008462F9" w:rsidRDefault="00774F53" w:rsidP="00743A0A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3</w:t>
            </w:r>
            <w:r w:rsidRPr="008462F9">
              <w:rPr>
                <w:bCs/>
                <w:sz w:val="18"/>
                <w:szCs w:val="18"/>
              </w:rPr>
              <w:t>.2.</w:t>
            </w:r>
          </w:p>
        </w:tc>
        <w:tc>
          <w:tcPr>
            <w:tcW w:w="4688" w:type="dxa"/>
          </w:tcPr>
          <w:p w14:paraId="738AFE2F" w14:textId="4C2E6C0E" w:rsidR="00743A0A" w:rsidRPr="00774F53" w:rsidRDefault="00774F53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Dokumentacija u svezi sa izradom </w:t>
            </w:r>
          </w:p>
        </w:tc>
        <w:tc>
          <w:tcPr>
            <w:tcW w:w="992" w:type="dxa"/>
          </w:tcPr>
          <w:p w14:paraId="36463601" w14:textId="59D770C6" w:rsidR="00743A0A" w:rsidRDefault="00E27CC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92919D" w14:textId="641CC2F3" w:rsidR="00743A0A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7E9184B" w14:textId="3E6FDE90" w:rsidR="00743A0A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455AA12" w14:textId="64B9FE92" w:rsidR="00743A0A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6A508D" w14:textId="6096182E" w:rsidR="00743A0A" w:rsidRDefault="00774F53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AA10D2A" w14:textId="77777777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2F82B2DD" w14:textId="53C5E9BF" w:rsidR="00743A0A" w:rsidRDefault="001F01C9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414A160" w14:textId="09B109FD" w:rsidR="00743A0A" w:rsidRDefault="00AF4191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7436B" w14:paraId="63188069" w14:textId="77777777" w:rsidTr="001B31BF">
        <w:trPr>
          <w:trHeight w:val="261"/>
        </w:trPr>
        <w:tc>
          <w:tcPr>
            <w:tcW w:w="841" w:type="dxa"/>
          </w:tcPr>
          <w:p w14:paraId="5035722F" w14:textId="0453E791" w:rsidR="0047436B" w:rsidRPr="008462F9" w:rsidRDefault="00F6770E" w:rsidP="00743A0A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3</w:t>
            </w:r>
            <w:r w:rsidRPr="008462F9">
              <w:rPr>
                <w:bCs/>
                <w:sz w:val="18"/>
                <w:szCs w:val="18"/>
              </w:rPr>
              <w:t>.3.</w:t>
            </w:r>
          </w:p>
        </w:tc>
        <w:tc>
          <w:tcPr>
            <w:tcW w:w="4688" w:type="dxa"/>
          </w:tcPr>
          <w:p w14:paraId="2D6A4B51" w14:textId="678DA223" w:rsidR="0047436B" w:rsidRDefault="0047436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Ovlaštenje za korištenje </w:t>
            </w:r>
            <w:r w:rsidR="0037207D">
              <w:rPr>
                <w:bCs/>
                <w:sz w:val="18"/>
              </w:rPr>
              <w:t>pečata i žigova</w:t>
            </w:r>
          </w:p>
        </w:tc>
        <w:tc>
          <w:tcPr>
            <w:tcW w:w="992" w:type="dxa"/>
          </w:tcPr>
          <w:p w14:paraId="61D83EE3" w14:textId="6EFE74A6" w:rsidR="0047436B" w:rsidRDefault="00E27CC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FF169D9" w14:textId="67D8DDF7" w:rsidR="0047436B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B768C70" w14:textId="05C82945" w:rsidR="0047436B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DF68006" w14:textId="6AE3FC0E" w:rsidR="0047436B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49A5020" w14:textId="0DCE8954" w:rsidR="0047436B" w:rsidRDefault="0047436B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5F00D5D5" w14:textId="47498392" w:rsidR="0047436B" w:rsidRDefault="00AF4191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E18301C" w14:textId="5CB33B29" w:rsidR="0047436B" w:rsidRDefault="001F01C9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FA72F2" w14:textId="13FFC234" w:rsidR="0047436B" w:rsidRDefault="00AF4191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28E288DF" w14:textId="77777777" w:rsidTr="001B31BF">
        <w:trPr>
          <w:trHeight w:val="261"/>
        </w:trPr>
        <w:tc>
          <w:tcPr>
            <w:tcW w:w="841" w:type="dxa"/>
          </w:tcPr>
          <w:p w14:paraId="098B9BCA" w14:textId="440636D2" w:rsidR="00743A0A" w:rsidRPr="008462F9" w:rsidRDefault="00C30987" w:rsidP="00743A0A">
            <w:pPr>
              <w:pStyle w:val="TableParagraph"/>
              <w:rPr>
                <w:bCs/>
                <w:sz w:val="18"/>
                <w:szCs w:val="18"/>
              </w:rPr>
            </w:pPr>
            <w:r w:rsidRPr="008462F9">
              <w:rPr>
                <w:bCs/>
                <w:sz w:val="18"/>
                <w:szCs w:val="18"/>
              </w:rPr>
              <w:t>1.1.</w:t>
            </w:r>
            <w:r w:rsidR="00353B24">
              <w:rPr>
                <w:bCs/>
                <w:sz w:val="18"/>
                <w:szCs w:val="18"/>
              </w:rPr>
              <w:t>3</w:t>
            </w:r>
            <w:r w:rsidRPr="008462F9">
              <w:rPr>
                <w:bCs/>
                <w:sz w:val="18"/>
                <w:szCs w:val="18"/>
              </w:rPr>
              <w:t>.</w:t>
            </w:r>
            <w:r w:rsidR="00F6770E" w:rsidRPr="008462F9">
              <w:rPr>
                <w:bCs/>
                <w:sz w:val="18"/>
                <w:szCs w:val="18"/>
              </w:rPr>
              <w:t>4</w:t>
            </w:r>
            <w:r w:rsidRPr="008462F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4688" w:type="dxa"/>
          </w:tcPr>
          <w:p w14:paraId="4BE44277" w14:textId="7BF0EF42" w:rsidR="00743A0A" w:rsidRPr="00774F53" w:rsidRDefault="00774F53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Potpisni listovi osoba ovlaštenih za potpisivanje</w:t>
            </w:r>
          </w:p>
        </w:tc>
        <w:tc>
          <w:tcPr>
            <w:tcW w:w="992" w:type="dxa"/>
          </w:tcPr>
          <w:p w14:paraId="0ED69DE9" w14:textId="2464A2D7" w:rsidR="00743A0A" w:rsidRDefault="00E27CC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A749C7B" w14:textId="7FF8311A" w:rsidR="00743A0A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A3F44C" w14:textId="6F80BE42" w:rsidR="00743A0A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DFEABE" w14:textId="390FE815" w:rsidR="00743A0A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B3D3A6A" w14:textId="79BDC43B" w:rsidR="00743A0A" w:rsidRDefault="00774F53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16F6C19D" w14:textId="32473C14" w:rsidR="00743A0A" w:rsidRDefault="00AF4191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6E53FE" w14:textId="13963967" w:rsidR="00743A0A" w:rsidRDefault="001F01C9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A98F458" w14:textId="204862B7" w:rsidR="00743A0A" w:rsidRDefault="00AF4191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53B24" w14:paraId="558E509C" w14:textId="77777777" w:rsidTr="00643105">
        <w:trPr>
          <w:trHeight w:val="261"/>
        </w:trPr>
        <w:tc>
          <w:tcPr>
            <w:tcW w:w="841" w:type="dxa"/>
          </w:tcPr>
          <w:p w14:paraId="1B988468" w14:textId="650837AA" w:rsidR="00353B24" w:rsidRPr="00353B24" w:rsidRDefault="00353B24" w:rsidP="00743A0A">
            <w:pPr>
              <w:pStyle w:val="TableParagraph"/>
              <w:rPr>
                <w:b/>
                <w:sz w:val="18"/>
                <w:szCs w:val="18"/>
              </w:rPr>
            </w:pPr>
            <w:r w:rsidRPr="00353B24">
              <w:rPr>
                <w:b/>
                <w:sz w:val="18"/>
                <w:szCs w:val="18"/>
              </w:rPr>
              <w:t>1.1.4.</w:t>
            </w:r>
          </w:p>
        </w:tc>
        <w:tc>
          <w:tcPr>
            <w:tcW w:w="12568" w:type="dxa"/>
            <w:gridSpan w:val="10"/>
          </w:tcPr>
          <w:p w14:paraId="3080BAE3" w14:textId="24CD2ECE" w:rsidR="00353B24" w:rsidRDefault="00353B24" w:rsidP="00353B24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sz w:val="18"/>
              </w:rPr>
              <w:t>Provođenje izbora i referenduma</w:t>
            </w:r>
          </w:p>
        </w:tc>
      </w:tr>
      <w:tr w:rsidR="00353B24" w14:paraId="32A4B8BB" w14:textId="77777777" w:rsidTr="001B31BF">
        <w:trPr>
          <w:trHeight w:val="261"/>
        </w:trPr>
        <w:tc>
          <w:tcPr>
            <w:tcW w:w="841" w:type="dxa"/>
          </w:tcPr>
          <w:p w14:paraId="4082DB6B" w14:textId="4CF0076A" w:rsidR="00353B24" w:rsidRPr="008462F9" w:rsidRDefault="00880F0B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1.1.4.1.</w:t>
            </w:r>
          </w:p>
        </w:tc>
        <w:tc>
          <w:tcPr>
            <w:tcW w:w="4688" w:type="dxa"/>
          </w:tcPr>
          <w:p w14:paraId="772881AB" w14:textId="61B5EC04" w:rsidR="00353B24" w:rsidRDefault="00880F0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Općenito (opća prepiska, obavijesti, upiti)</w:t>
            </w:r>
          </w:p>
        </w:tc>
        <w:tc>
          <w:tcPr>
            <w:tcW w:w="992" w:type="dxa"/>
          </w:tcPr>
          <w:p w14:paraId="6803693E" w14:textId="0966FEB0" w:rsidR="00353B24" w:rsidRDefault="00880F0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5E94D8E" w14:textId="4F456507" w:rsidR="00353B24" w:rsidRDefault="00880F0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2513F37" w14:textId="34419523" w:rsidR="00353B24" w:rsidRDefault="00880F0B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1F2F9C5" w14:textId="53032027" w:rsidR="00353B24" w:rsidRDefault="00880F0B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164DDC6" w14:textId="62B5EC2E" w:rsidR="00353B24" w:rsidRDefault="00880F0B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359CBB4A" w14:textId="783292C0" w:rsidR="00353B24" w:rsidRDefault="00880F0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8C9CEDD" w14:textId="54499A97" w:rsidR="00353B24" w:rsidRDefault="00880F0B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111CAFA" w14:textId="26BC686D" w:rsidR="00353B24" w:rsidRDefault="00880F0B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80F0B" w14:paraId="61979504" w14:textId="77777777" w:rsidTr="001B31BF">
        <w:trPr>
          <w:trHeight w:val="261"/>
        </w:trPr>
        <w:tc>
          <w:tcPr>
            <w:tcW w:w="841" w:type="dxa"/>
          </w:tcPr>
          <w:p w14:paraId="19E11482" w14:textId="03ECFB55" w:rsidR="00880F0B" w:rsidRDefault="00880F0B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1.1.4.2.</w:t>
            </w:r>
          </w:p>
        </w:tc>
        <w:tc>
          <w:tcPr>
            <w:tcW w:w="4688" w:type="dxa"/>
          </w:tcPr>
          <w:p w14:paraId="6ADC79BE" w14:textId="1185C7AA" w:rsidR="00880F0B" w:rsidRDefault="00880F0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Objava biračima, upute, obavijesti</w:t>
            </w:r>
          </w:p>
        </w:tc>
        <w:tc>
          <w:tcPr>
            <w:tcW w:w="992" w:type="dxa"/>
          </w:tcPr>
          <w:p w14:paraId="273768E8" w14:textId="22F517B1" w:rsidR="00880F0B" w:rsidRDefault="00880F0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3C061ED" w14:textId="2F9AB6A5" w:rsidR="00880F0B" w:rsidRDefault="00880F0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798C2D" w14:textId="5D5DAD82" w:rsidR="00880F0B" w:rsidRDefault="00880F0B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0037457" w14:textId="6DD63EB2" w:rsidR="00880F0B" w:rsidRDefault="00880F0B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92E6D9" w14:textId="6F89F6F2" w:rsidR="00880F0B" w:rsidRDefault="00880F0B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1AF0A57" w14:textId="1AD3857F" w:rsidR="00880F0B" w:rsidRDefault="00880F0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2CA104" w14:textId="674FCED1" w:rsidR="00880F0B" w:rsidRDefault="00880F0B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22A0892" w14:textId="7BBE292C" w:rsidR="00880F0B" w:rsidRDefault="00880F0B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80F0B" w14:paraId="2390CBC7" w14:textId="77777777" w:rsidTr="001B31BF">
        <w:trPr>
          <w:trHeight w:val="261"/>
        </w:trPr>
        <w:tc>
          <w:tcPr>
            <w:tcW w:w="841" w:type="dxa"/>
          </w:tcPr>
          <w:p w14:paraId="539E4F68" w14:textId="56CE3A27" w:rsidR="00880F0B" w:rsidRDefault="00880F0B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1.1.4.3.</w:t>
            </w:r>
          </w:p>
        </w:tc>
        <w:tc>
          <w:tcPr>
            <w:tcW w:w="4688" w:type="dxa"/>
          </w:tcPr>
          <w:p w14:paraId="7B593580" w14:textId="39CCAA50" w:rsidR="00880F0B" w:rsidRDefault="00880F0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Odluke o službenim rezultatima izbora</w:t>
            </w:r>
          </w:p>
        </w:tc>
        <w:tc>
          <w:tcPr>
            <w:tcW w:w="992" w:type="dxa"/>
          </w:tcPr>
          <w:p w14:paraId="28665ED8" w14:textId="70725286" w:rsidR="00880F0B" w:rsidRDefault="00880F0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515B4F" w14:textId="6CD4D1B1" w:rsidR="00880F0B" w:rsidRDefault="00880F0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E28D38C" w14:textId="3B7D6C9C" w:rsidR="00880F0B" w:rsidRDefault="00880F0B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F48606D" w14:textId="55BC7982" w:rsidR="00880F0B" w:rsidRDefault="00880F0B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6A802C6" w14:textId="15576C46" w:rsidR="00880F0B" w:rsidRDefault="00880F0B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67F4337" w14:textId="55E16B68" w:rsidR="00880F0B" w:rsidRDefault="00880F0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42744A" w14:textId="22A6C322" w:rsidR="00880F0B" w:rsidRDefault="00880F0B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F741684" w14:textId="7298A825" w:rsidR="00880F0B" w:rsidRDefault="00880F0B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80F0B" w14:paraId="47433DBD" w14:textId="77777777" w:rsidTr="001B31BF">
        <w:trPr>
          <w:trHeight w:val="261"/>
        </w:trPr>
        <w:tc>
          <w:tcPr>
            <w:tcW w:w="841" w:type="dxa"/>
          </w:tcPr>
          <w:p w14:paraId="610C3846" w14:textId="1B7AA967" w:rsidR="00880F0B" w:rsidRDefault="00880F0B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1.1.4.4.</w:t>
            </w:r>
          </w:p>
        </w:tc>
        <w:tc>
          <w:tcPr>
            <w:tcW w:w="4688" w:type="dxa"/>
          </w:tcPr>
          <w:p w14:paraId="366F26EA" w14:textId="5DCA2D74" w:rsidR="00880F0B" w:rsidRDefault="00880F0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Sporedni izborni materijal</w:t>
            </w:r>
          </w:p>
          <w:p w14:paraId="2CD7B916" w14:textId="0AF3E99E" w:rsidR="00880F0B" w:rsidRDefault="00880F0B" w:rsidP="00880F0B">
            <w:pPr>
              <w:pStyle w:val="TableParagraph"/>
              <w:numPr>
                <w:ilvl w:val="0"/>
                <w:numId w:val="10"/>
              </w:numPr>
              <w:spacing w:line="219" w:lineRule="exact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Glasački listići</w:t>
            </w:r>
          </w:p>
        </w:tc>
        <w:tc>
          <w:tcPr>
            <w:tcW w:w="992" w:type="dxa"/>
          </w:tcPr>
          <w:p w14:paraId="6AE44ACB" w14:textId="61D2EC8B" w:rsidR="00880F0B" w:rsidRDefault="00880F0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3164ABA" w14:textId="73C98768" w:rsidR="00880F0B" w:rsidRDefault="00880F0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93D9A83" w14:textId="155C84BD" w:rsidR="00880F0B" w:rsidRDefault="00880F0B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B5D5E5E" w14:textId="195D0621" w:rsidR="00880F0B" w:rsidRDefault="00880F0B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7FA20A0" w14:textId="56F496BA" w:rsidR="00880F0B" w:rsidRDefault="00880F0B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Z+1</w:t>
            </w:r>
          </w:p>
        </w:tc>
        <w:tc>
          <w:tcPr>
            <w:tcW w:w="991" w:type="dxa"/>
            <w:shd w:val="clear" w:color="auto" w:fill="FFFFFF" w:themeFill="background1"/>
          </w:tcPr>
          <w:p w14:paraId="51C28A4B" w14:textId="00473551" w:rsidR="00880F0B" w:rsidRDefault="00880F0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F4035F1" w14:textId="69F2D068" w:rsidR="00880F0B" w:rsidRDefault="00880F0B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D621818" w14:textId="23320791" w:rsidR="00880F0B" w:rsidRDefault="00880F0B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5E9A" w14:paraId="29F6C122" w14:textId="77777777" w:rsidTr="001B31BF">
        <w:trPr>
          <w:trHeight w:val="261"/>
        </w:trPr>
        <w:tc>
          <w:tcPr>
            <w:tcW w:w="841" w:type="dxa"/>
          </w:tcPr>
          <w:p w14:paraId="39E65DCF" w14:textId="32116EC7" w:rsidR="00C65E9A" w:rsidRDefault="00C65E9A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1.1.4.5.</w:t>
            </w:r>
          </w:p>
        </w:tc>
        <w:tc>
          <w:tcPr>
            <w:tcW w:w="4688" w:type="dxa"/>
          </w:tcPr>
          <w:p w14:paraId="55A99A1A" w14:textId="7FD8198D" w:rsidR="00C65E9A" w:rsidRDefault="00C65E9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Referendum-općenito (odluke, inicijative, tijela)</w:t>
            </w:r>
          </w:p>
        </w:tc>
        <w:tc>
          <w:tcPr>
            <w:tcW w:w="992" w:type="dxa"/>
          </w:tcPr>
          <w:p w14:paraId="6689B15B" w14:textId="19788620" w:rsidR="00C65E9A" w:rsidRDefault="00C65E9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B65EF10" w14:textId="3FBE25FC" w:rsidR="00C65E9A" w:rsidRDefault="00C65E9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0910E15" w14:textId="7CC3FC66" w:rsidR="00C65E9A" w:rsidRDefault="00C65E9A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7D60A3A" w14:textId="05B6DCAE" w:rsidR="00C65E9A" w:rsidRDefault="00C65E9A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5341AA" w14:textId="2DE56995" w:rsidR="00C65E9A" w:rsidRDefault="00C65E9A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A0AF47E" w14:textId="551050CB" w:rsidR="00C65E9A" w:rsidRDefault="00C65E9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1526887" w14:textId="61FCB1A3" w:rsidR="00C65E9A" w:rsidRDefault="00C65E9A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180EC51" w14:textId="3637B6AC" w:rsidR="00C65E9A" w:rsidRDefault="00C65E9A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80F0B" w14:paraId="2C6562B8" w14:textId="77777777" w:rsidTr="001B31BF">
        <w:trPr>
          <w:trHeight w:val="261"/>
        </w:trPr>
        <w:tc>
          <w:tcPr>
            <w:tcW w:w="841" w:type="dxa"/>
          </w:tcPr>
          <w:p w14:paraId="35FFCDF7" w14:textId="4D3B2225" w:rsidR="00880F0B" w:rsidRDefault="00880F0B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1.1.4.5.</w:t>
            </w:r>
          </w:p>
        </w:tc>
        <w:tc>
          <w:tcPr>
            <w:tcW w:w="4688" w:type="dxa"/>
          </w:tcPr>
          <w:p w14:paraId="318D450A" w14:textId="4BBC0EAD" w:rsidR="00880F0B" w:rsidRDefault="00880F0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Dokumentacija nastala radom OIP-a</w:t>
            </w:r>
          </w:p>
        </w:tc>
        <w:tc>
          <w:tcPr>
            <w:tcW w:w="992" w:type="dxa"/>
          </w:tcPr>
          <w:p w14:paraId="139E4EFA" w14:textId="5D83614E" w:rsidR="00880F0B" w:rsidRDefault="00880F0B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B488518" w14:textId="634343BD" w:rsidR="00880F0B" w:rsidRDefault="00880F0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826AD01" w14:textId="268A9C87" w:rsidR="00880F0B" w:rsidRDefault="00880F0B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EC7DD8D" w14:textId="2EA3ABFA" w:rsidR="00880F0B" w:rsidRDefault="00880F0B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8B2A10" w14:textId="0E1B989B" w:rsidR="00880F0B" w:rsidRDefault="00C65E9A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9D9785D" w14:textId="53BA2855" w:rsidR="00880F0B" w:rsidRDefault="00C65E9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6EB4561" w14:textId="2FABB2A9" w:rsidR="00880F0B" w:rsidRDefault="00C65E9A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AD1598D" w14:textId="77777777" w:rsidR="00880F0B" w:rsidRDefault="00880F0B" w:rsidP="00743A0A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4C42BD" w14:paraId="30A57F11" w14:textId="77777777" w:rsidTr="003B1057">
        <w:trPr>
          <w:trHeight w:val="261"/>
        </w:trPr>
        <w:tc>
          <w:tcPr>
            <w:tcW w:w="841" w:type="dxa"/>
          </w:tcPr>
          <w:p w14:paraId="14EC641C" w14:textId="676016DA" w:rsidR="004C42BD" w:rsidRPr="00C65E9A" w:rsidRDefault="004C42BD" w:rsidP="00743A0A">
            <w:pPr>
              <w:pStyle w:val="TableParagraph"/>
              <w:rPr>
                <w:b/>
                <w:sz w:val="18"/>
                <w:szCs w:val="18"/>
              </w:rPr>
            </w:pPr>
            <w:r w:rsidRPr="00C65E9A">
              <w:rPr>
                <w:b/>
                <w:sz w:val="18"/>
                <w:szCs w:val="18"/>
              </w:rPr>
              <w:t>1.1.5.</w:t>
            </w:r>
          </w:p>
        </w:tc>
        <w:tc>
          <w:tcPr>
            <w:tcW w:w="12568" w:type="dxa"/>
            <w:gridSpan w:val="10"/>
          </w:tcPr>
          <w:p w14:paraId="13B8B932" w14:textId="2C311CFE" w:rsidR="004C42BD" w:rsidRPr="004C42BD" w:rsidRDefault="004C42BD" w:rsidP="004C42BD">
            <w:pPr>
              <w:pStyle w:val="TableParagraph"/>
              <w:ind w:left="42"/>
              <w:jc w:val="left"/>
              <w:rPr>
                <w:b/>
                <w:sz w:val="18"/>
                <w:szCs w:val="18"/>
              </w:rPr>
            </w:pPr>
            <w:r w:rsidRPr="004C42BD">
              <w:rPr>
                <w:b/>
                <w:sz w:val="18"/>
                <w:szCs w:val="18"/>
              </w:rPr>
              <w:t>Teritorijalna podjela</w:t>
            </w:r>
          </w:p>
        </w:tc>
      </w:tr>
      <w:tr w:rsidR="00C65E9A" w14:paraId="0CA1CCB5" w14:textId="77777777" w:rsidTr="001B31BF">
        <w:trPr>
          <w:trHeight w:val="261"/>
        </w:trPr>
        <w:tc>
          <w:tcPr>
            <w:tcW w:w="841" w:type="dxa"/>
          </w:tcPr>
          <w:p w14:paraId="7FF408C6" w14:textId="7DA047B5" w:rsidR="00C65E9A" w:rsidRDefault="004C42BD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1.1.5.1.</w:t>
            </w:r>
          </w:p>
        </w:tc>
        <w:tc>
          <w:tcPr>
            <w:tcW w:w="4688" w:type="dxa"/>
          </w:tcPr>
          <w:p w14:paraId="50018B37" w14:textId="673823BB" w:rsidR="00C65E9A" w:rsidRDefault="004C42BD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Općenito (opća prepiska)</w:t>
            </w:r>
          </w:p>
        </w:tc>
        <w:tc>
          <w:tcPr>
            <w:tcW w:w="992" w:type="dxa"/>
          </w:tcPr>
          <w:p w14:paraId="66469D69" w14:textId="24BFF354" w:rsidR="00C65E9A" w:rsidRDefault="004C42BD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11BC95" w14:textId="72E6957C" w:rsidR="00C65E9A" w:rsidRDefault="004C42BD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7C6822" w14:textId="1301AA30" w:rsidR="00C65E9A" w:rsidRDefault="004C42BD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4B3CF8C" w14:textId="41EABBE5" w:rsidR="00C65E9A" w:rsidRDefault="004C42BD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12DF69D" w14:textId="187F06F3" w:rsidR="00C65E9A" w:rsidRDefault="004C42BD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1B5ACD30" w14:textId="5C3A490E" w:rsidR="00C65E9A" w:rsidRDefault="004C42BD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7E7059" w14:textId="1DEC5D38" w:rsidR="00C65E9A" w:rsidRDefault="004C42BD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EA8CBDD" w14:textId="0FC0FC19" w:rsidR="00C65E9A" w:rsidRDefault="004C42BD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C42BD" w14:paraId="23B6CBD4" w14:textId="77777777" w:rsidTr="001B31BF">
        <w:trPr>
          <w:trHeight w:val="261"/>
        </w:trPr>
        <w:tc>
          <w:tcPr>
            <w:tcW w:w="841" w:type="dxa"/>
          </w:tcPr>
          <w:p w14:paraId="4296B29C" w14:textId="470A81C2" w:rsidR="004C42BD" w:rsidRDefault="004C42BD" w:rsidP="00743A0A">
            <w:pPr>
              <w:pStyle w:val="TableParagrap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1.1.5.2.</w:t>
            </w:r>
          </w:p>
        </w:tc>
        <w:tc>
          <w:tcPr>
            <w:tcW w:w="4688" w:type="dxa"/>
          </w:tcPr>
          <w:p w14:paraId="49043232" w14:textId="77777777" w:rsidR="004C42BD" w:rsidRDefault="004C42BD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Odluka o imenovanju ulica i trgova</w:t>
            </w:r>
          </w:p>
          <w:p w14:paraId="2A4EDD18" w14:textId="4E91B87B" w:rsidR="004C42BD" w:rsidRDefault="004C42BD" w:rsidP="004C42BD">
            <w:pPr>
              <w:pStyle w:val="TableParagraph"/>
              <w:numPr>
                <w:ilvl w:val="0"/>
                <w:numId w:val="10"/>
              </w:numPr>
              <w:spacing w:line="219" w:lineRule="exact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Dokumentacija nastala u postupku</w:t>
            </w:r>
          </w:p>
        </w:tc>
        <w:tc>
          <w:tcPr>
            <w:tcW w:w="992" w:type="dxa"/>
          </w:tcPr>
          <w:p w14:paraId="2E84B411" w14:textId="27DCC170" w:rsidR="004C42BD" w:rsidRDefault="004C42BD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3FCBB8E" w14:textId="5AF5BBEE" w:rsidR="004C42BD" w:rsidRDefault="004C42BD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1B40617" w14:textId="203775ED" w:rsidR="004C42BD" w:rsidRDefault="004C42BD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5A491D" w14:textId="0AB3BE1F" w:rsidR="004C42BD" w:rsidRDefault="004C42BD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CB3D68D" w14:textId="6D1ADD79" w:rsidR="004C42BD" w:rsidRDefault="004C42BD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A3A90BF" w14:textId="3AAF6504" w:rsidR="004C42BD" w:rsidRDefault="004C42BD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CFF20F" w14:textId="7F341E47" w:rsidR="004C42BD" w:rsidRDefault="004C42BD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B862143" w14:textId="0D7A819B" w:rsidR="004C42BD" w:rsidRDefault="004C42BD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6770E" w14:paraId="5FF61382" w14:textId="77777777" w:rsidTr="001B31BF">
        <w:trPr>
          <w:trHeight w:val="261"/>
        </w:trPr>
        <w:tc>
          <w:tcPr>
            <w:tcW w:w="841" w:type="dxa"/>
          </w:tcPr>
          <w:p w14:paraId="17A4A8EB" w14:textId="43325F1B" w:rsidR="00F6770E" w:rsidRDefault="00F6770E" w:rsidP="00743A0A">
            <w:pPr>
              <w:pStyle w:val="TableParagrap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         1.2. </w:t>
            </w:r>
          </w:p>
        </w:tc>
        <w:tc>
          <w:tcPr>
            <w:tcW w:w="12568" w:type="dxa"/>
            <w:gridSpan w:val="10"/>
          </w:tcPr>
          <w:p w14:paraId="54ABDACF" w14:textId="2A2B3858" w:rsidR="00F6770E" w:rsidRDefault="00F6770E" w:rsidP="00F6770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sz w:val="18"/>
              </w:rPr>
              <w:t xml:space="preserve"> UPRAVLJANJE</w:t>
            </w:r>
          </w:p>
        </w:tc>
      </w:tr>
      <w:tr w:rsidR="0037207D" w14:paraId="12A5D45A" w14:textId="77777777" w:rsidTr="001B31BF">
        <w:trPr>
          <w:trHeight w:val="261"/>
        </w:trPr>
        <w:tc>
          <w:tcPr>
            <w:tcW w:w="841" w:type="dxa"/>
          </w:tcPr>
          <w:p w14:paraId="4AFA9EE4" w14:textId="29BA1530" w:rsidR="0037207D" w:rsidRDefault="0037207D" w:rsidP="00743A0A">
            <w:pPr>
              <w:pStyle w:val="TableParagrap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1.2.1.</w:t>
            </w:r>
          </w:p>
        </w:tc>
        <w:tc>
          <w:tcPr>
            <w:tcW w:w="4688" w:type="dxa"/>
          </w:tcPr>
          <w:p w14:paraId="0BAE71A4" w14:textId="347FBBA9" w:rsidR="0037207D" w:rsidRPr="001F464A" w:rsidRDefault="0037207D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Općenito</w:t>
            </w:r>
          </w:p>
        </w:tc>
        <w:tc>
          <w:tcPr>
            <w:tcW w:w="992" w:type="dxa"/>
          </w:tcPr>
          <w:p w14:paraId="3E4A47C4" w14:textId="35D29F8E" w:rsidR="0037207D" w:rsidRDefault="00AF4191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2B003F8" w14:textId="6C3FEDCA" w:rsidR="0037207D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950BCB" w14:textId="6B924B1A" w:rsidR="0037207D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1F26E9E" w14:textId="665813DD" w:rsidR="0037207D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8A979C" w14:textId="2B101A98" w:rsidR="0037207D" w:rsidRDefault="00F6770E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6BE73162" w14:textId="5BFEE305" w:rsidR="0037207D" w:rsidRDefault="00AF4191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F5E643B" w14:textId="2BCC853D" w:rsidR="0037207D" w:rsidRDefault="00AF4191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337E701" w14:textId="26426707" w:rsidR="0037207D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F4191" w14:paraId="4AEDE582" w14:textId="77777777" w:rsidTr="001B31BF">
        <w:trPr>
          <w:trHeight w:val="261"/>
        </w:trPr>
        <w:tc>
          <w:tcPr>
            <w:tcW w:w="841" w:type="dxa"/>
          </w:tcPr>
          <w:p w14:paraId="2C4AE869" w14:textId="11012EA6" w:rsidR="00AF4191" w:rsidRDefault="00AF4191" w:rsidP="00743A0A">
            <w:pPr>
              <w:pStyle w:val="TableParagrap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1.2.2</w:t>
            </w:r>
          </w:p>
        </w:tc>
        <w:tc>
          <w:tcPr>
            <w:tcW w:w="12568" w:type="dxa"/>
            <w:gridSpan w:val="10"/>
          </w:tcPr>
          <w:p w14:paraId="10593FB6" w14:textId="5A7CFA12" w:rsidR="00AF4191" w:rsidRPr="00AF4191" w:rsidRDefault="00AF4191" w:rsidP="00AF41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AF4191">
              <w:rPr>
                <w:b/>
                <w:bCs/>
                <w:sz w:val="18"/>
                <w:szCs w:val="18"/>
              </w:rPr>
              <w:t>Unutarnji ustroj</w:t>
            </w:r>
          </w:p>
        </w:tc>
      </w:tr>
      <w:tr w:rsidR="0037207D" w14:paraId="4AC7E0D2" w14:textId="77777777" w:rsidTr="001B31BF">
        <w:trPr>
          <w:trHeight w:val="261"/>
        </w:trPr>
        <w:tc>
          <w:tcPr>
            <w:tcW w:w="841" w:type="dxa"/>
          </w:tcPr>
          <w:p w14:paraId="7511E908" w14:textId="6CCC04A5" w:rsidR="0037207D" w:rsidRPr="008462F9" w:rsidRDefault="001F464A" w:rsidP="00743A0A">
            <w:pPr>
              <w:pStyle w:val="TableParagraph"/>
              <w:rPr>
                <w:sz w:val="18"/>
                <w:szCs w:val="18"/>
              </w:rPr>
            </w:pPr>
            <w:r w:rsidRPr="008462F9">
              <w:rPr>
                <w:sz w:val="18"/>
                <w:szCs w:val="18"/>
              </w:rPr>
              <w:t xml:space="preserve">  </w:t>
            </w:r>
            <w:r w:rsidR="00F6770E" w:rsidRPr="008462F9">
              <w:rPr>
                <w:sz w:val="18"/>
                <w:szCs w:val="18"/>
              </w:rPr>
              <w:t xml:space="preserve"> 1.2.2.1.</w:t>
            </w:r>
          </w:p>
        </w:tc>
        <w:tc>
          <w:tcPr>
            <w:tcW w:w="4688" w:type="dxa"/>
          </w:tcPr>
          <w:p w14:paraId="4B25C11B" w14:textId="40AF5C30" w:rsidR="0037207D" w:rsidRPr="00F6770E" w:rsidRDefault="00F6770E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Pravilnici i odluke o unutarnjem ustroju, odluke o ukidanju i reorganizaciji ustrojstvenih jedinica</w:t>
            </w:r>
          </w:p>
        </w:tc>
        <w:tc>
          <w:tcPr>
            <w:tcW w:w="992" w:type="dxa"/>
          </w:tcPr>
          <w:p w14:paraId="026E038D" w14:textId="14558B42" w:rsidR="0037207D" w:rsidRDefault="00AF4191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18AEA6D" w14:textId="30CC2CC8" w:rsidR="0037207D" w:rsidRDefault="00AF4191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95025E6" w14:textId="23DECB47" w:rsidR="0037207D" w:rsidRDefault="00AF4191" w:rsidP="00743A0A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CAD247" w14:textId="3529155F" w:rsidR="0037207D" w:rsidRDefault="00AF4191" w:rsidP="00743A0A"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F1D2F2" w14:textId="2E0B1B6B" w:rsidR="0037207D" w:rsidRDefault="00F6770E" w:rsidP="00743A0A">
            <w:pPr>
              <w:pStyle w:val="TableParagraph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D367024" w14:textId="0425A84B" w:rsidR="0037207D" w:rsidRDefault="00AF4191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C791A4D" w14:textId="56CFAB7B" w:rsidR="0037207D" w:rsidRDefault="00AF4191" w:rsidP="00743A0A">
            <w:pPr>
              <w:pStyle w:val="TableParagraph"/>
              <w:ind w:left="139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CF2D450" w14:textId="5C773715" w:rsidR="0037207D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2C299FD" w14:textId="77777777" w:rsidTr="001B31BF">
        <w:trPr>
          <w:trHeight w:val="261"/>
        </w:trPr>
        <w:tc>
          <w:tcPr>
            <w:tcW w:w="841" w:type="dxa"/>
          </w:tcPr>
          <w:p w14:paraId="697C7994" w14:textId="6A9EEFB8" w:rsidR="00743A0A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1.2.</w:t>
            </w:r>
            <w:r w:rsidR="0037207D">
              <w:rPr>
                <w:b/>
                <w:sz w:val="18"/>
              </w:rPr>
              <w:t>3.</w:t>
            </w:r>
          </w:p>
        </w:tc>
        <w:tc>
          <w:tcPr>
            <w:tcW w:w="12568" w:type="dxa"/>
            <w:gridSpan w:val="10"/>
          </w:tcPr>
          <w:p w14:paraId="12B9F397" w14:textId="5304B2C8" w:rsidR="00743A0A" w:rsidRDefault="00743A0A" w:rsidP="00743A0A">
            <w:r>
              <w:t xml:space="preserve">  </w:t>
            </w:r>
            <w:r>
              <w:rPr>
                <w:b/>
                <w:sz w:val="18"/>
              </w:rPr>
              <w:t>T</w:t>
            </w:r>
            <w:r w:rsidR="00F6770E">
              <w:rPr>
                <w:b/>
                <w:sz w:val="18"/>
              </w:rPr>
              <w:t>ijela upravljanja</w:t>
            </w:r>
          </w:p>
        </w:tc>
      </w:tr>
      <w:tr w:rsidR="001F464A" w14:paraId="7716FE7E" w14:textId="77777777" w:rsidTr="001B31BF">
        <w:trPr>
          <w:trHeight w:val="259"/>
        </w:trPr>
        <w:tc>
          <w:tcPr>
            <w:tcW w:w="841" w:type="dxa"/>
          </w:tcPr>
          <w:p w14:paraId="36847820" w14:textId="7C6BFB53" w:rsidR="001F464A" w:rsidRPr="001F464A" w:rsidRDefault="001F464A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1F464A">
              <w:rPr>
                <w:b/>
                <w:sz w:val="18"/>
              </w:rPr>
              <w:t>1.2.</w:t>
            </w:r>
            <w:r>
              <w:rPr>
                <w:b/>
                <w:sz w:val="18"/>
              </w:rPr>
              <w:t>3.1.</w:t>
            </w:r>
          </w:p>
        </w:tc>
        <w:tc>
          <w:tcPr>
            <w:tcW w:w="12568" w:type="dxa"/>
            <w:gridSpan w:val="10"/>
          </w:tcPr>
          <w:p w14:paraId="2D3F7923" w14:textId="40EF63FC" w:rsidR="001F464A" w:rsidRPr="001F464A" w:rsidRDefault="001F464A" w:rsidP="001F464A">
            <w:pPr>
              <w:pStyle w:val="TableParagraph"/>
              <w:ind w:left="42"/>
              <w:jc w:val="both"/>
              <w:rPr>
                <w:b/>
                <w:sz w:val="16"/>
              </w:rPr>
            </w:pPr>
            <w:r w:rsidRPr="001F464A">
              <w:rPr>
                <w:b/>
                <w:sz w:val="18"/>
              </w:rPr>
              <w:t xml:space="preserve"> Općinsko vijeće</w:t>
            </w:r>
          </w:p>
        </w:tc>
      </w:tr>
      <w:tr w:rsidR="001F464A" w14:paraId="41CA068A" w14:textId="77777777" w:rsidTr="001B31BF">
        <w:trPr>
          <w:trHeight w:val="259"/>
        </w:trPr>
        <w:tc>
          <w:tcPr>
            <w:tcW w:w="841" w:type="dxa"/>
          </w:tcPr>
          <w:p w14:paraId="4048C2C2" w14:textId="09B2ED07" w:rsidR="001F464A" w:rsidRPr="008462F9" w:rsidRDefault="001F464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1.2.3.1.1.</w:t>
            </w:r>
          </w:p>
        </w:tc>
        <w:tc>
          <w:tcPr>
            <w:tcW w:w="4688" w:type="dxa"/>
          </w:tcPr>
          <w:p w14:paraId="426463D8" w14:textId="3ED58B5B" w:rsidR="001F464A" w:rsidRPr="001F464A" w:rsidRDefault="001F464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Poslovnici o radu</w:t>
            </w:r>
          </w:p>
        </w:tc>
        <w:tc>
          <w:tcPr>
            <w:tcW w:w="992" w:type="dxa"/>
          </w:tcPr>
          <w:p w14:paraId="2057275E" w14:textId="77777777" w:rsidR="001F464A" w:rsidRDefault="001F464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4A8E0914" w14:textId="77777777" w:rsidR="001F464A" w:rsidRDefault="001F464A" w:rsidP="00743A0A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45FF2C7E" w14:textId="77777777" w:rsidR="001F464A" w:rsidRDefault="001F464A" w:rsidP="00743A0A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695AAAA6" w14:textId="77777777" w:rsidR="001F464A" w:rsidRDefault="001F464A" w:rsidP="00743A0A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56518A14" w14:textId="215009FD" w:rsidR="001F464A" w:rsidRDefault="001F464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12B1110" w14:textId="77777777" w:rsidR="001F464A" w:rsidRDefault="001F464A" w:rsidP="00743A0A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3C3A4697" w14:textId="77B2364C" w:rsidR="001F464A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1F464A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22B2D60A" w14:textId="6488FBAA" w:rsidR="001F464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09FE5FD" w14:textId="77777777" w:rsidTr="001B31BF">
        <w:trPr>
          <w:trHeight w:val="259"/>
        </w:trPr>
        <w:tc>
          <w:tcPr>
            <w:tcW w:w="841" w:type="dxa"/>
          </w:tcPr>
          <w:p w14:paraId="5D41F35D" w14:textId="2B95B670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3.1.2.</w:t>
            </w:r>
          </w:p>
        </w:tc>
        <w:tc>
          <w:tcPr>
            <w:tcW w:w="4688" w:type="dxa"/>
          </w:tcPr>
          <w:p w14:paraId="4622114C" w14:textId="59A8784C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Konstituiranje, dokumentacija koja prethodi postupku</w:t>
            </w:r>
          </w:p>
        </w:tc>
        <w:tc>
          <w:tcPr>
            <w:tcW w:w="992" w:type="dxa"/>
          </w:tcPr>
          <w:p w14:paraId="23FE7AA3" w14:textId="2FA4AFFE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B37383" w14:textId="5C006117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363608D" w14:textId="15998394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67BD3B8" w14:textId="3D597E89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7761328" w14:textId="4807DCE9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7C9D327" w14:textId="5947164F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4B64F0B" w14:textId="700BAD98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1032499" w14:textId="762B9D32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B3F3F65" w14:textId="77777777" w:rsidTr="001B31BF">
        <w:trPr>
          <w:trHeight w:val="259"/>
        </w:trPr>
        <w:tc>
          <w:tcPr>
            <w:tcW w:w="841" w:type="dxa"/>
          </w:tcPr>
          <w:p w14:paraId="53BE1D9D" w14:textId="07FDE1E9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1.2.3.</w:t>
            </w:r>
            <w:r w:rsidR="001F464A" w:rsidRPr="008462F9">
              <w:rPr>
                <w:bCs/>
                <w:sz w:val="18"/>
              </w:rPr>
              <w:t>1.3.</w:t>
            </w:r>
          </w:p>
        </w:tc>
        <w:tc>
          <w:tcPr>
            <w:tcW w:w="4688" w:type="dxa"/>
          </w:tcPr>
          <w:p w14:paraId="3F82F02B" w14:textId="19EE6957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Odluke sa konstituirajuće sjednice, prisege, imenovanja</w:t>
            </w:r>
            <w:r w:rsidR="0057036B">
              <w:rPr>
                <w:bCs/>
                <w:sz w:val="18"/>
              </w:rPr>
              <w:t xml:space="preserve"> i dr.</w:t>
            </w:r>
          </w:p>
        </w:tc>
        <w:tc>
          <w:tcPr>
            <w:tcW w:w="992" w:type="dxa"/>
          </w:tcPr>
          <w:p w14:paraId="1D447D30" w14:textId="33AF0C4F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7834C90" w14:textId="5D78123B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31D1E02" w14:textId="626051F9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F150991" w14:textId="2435B6EB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51CED85" w14:textId="3BB719B5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1D0EC3F" w14:textId="7A620167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703FA10" w14:textId="7BA1EF63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E9D151A" w14:textId="023A6B59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76100CFA" w14:textId="77777777" w:rsidTr="001B31BF">
        <w:trPr>
          <w:trHeight w:val="259"/>
        </w:trPr>
        <w:tc>
          <w:tcPr>
            <w:tcW w:w="841" w:type="dxa"/>
          </w:tcPr>
          <w:p w14:paraId="27359FBD" w14:textId="761DEFF1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3.1.4.</w:t>
            </w:r>
          </w:p>
        </w:tc>
        <w:tc>
          <w:tcPr>
            <w:tcW w:w="4688" w:type="dxa"/>
          </w:tcPr>
          <w:p w14:paraId="4F3DD93F" w14:textId="7A9E0730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Usvojeni opći akti, programi, izvješća</w:t>
            </w:r>
          </w:p>
        </w:tc>
        <w:tc>
          <w:tcPr>
            <w:tcW w:w="992" w:type="dxa"/>
          </w:tcPr>
          <w:p w14:paraId="12C41996" w14:textId="5AECEC21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8163EDA" w14:textId="0A28871A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875DCE1" w14:textId="4FD3A5A5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CA7799B" w14:textId="05868370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FF10F4A" w14:textId="1F046FDC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DE47DDF" w14:textId="08440957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1BDB4BF" w14:textId="3811EB93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5CBC9F9" w14:textId="1634E344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71B8A5F3" w14:textId="77777777" w:rsidTr="001B31BF">
        <w:trPr>
          <w:trHeight w:val="259"/>
        </w:trPr>
        <w:tc>
          <w:tcPr>
            <w:tcW w:w="841" w:type="dxa"/>
          </w:tcPr>
          <w:p w14:paraId="47E3FDD9" w14:textId="56B2C4CA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3.1.5.</w:t>
            </w:r>
          </w:p>
        </w:tc>
        <w:tc>
          <w:tcPr>
            <w:tcW w:w="4688" w:type="dxa"/>
          </w:tcPr>
          <w:p w14:paraId="108E450D" w14:textId="5D87BF4B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Prijedlozi i zahtjevi o kojima odlučuje tijelo upravljanja</w:t>
            </w:r>
          </w:p>
        </w:tc>
        <w:tc>
          <w:tcPr>
            <w:tcW w:w="992" w:type="dxa"/>
          </w:tcPr>
          <w:p w14:paraId="3CFBC7AF" w14:textId="3770551B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22854C0" w14:textId="6B7DCC91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0480ADE" w14:textId="541DB5C2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D59434" w14:textId="12D2C0A6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AA37984" w14:textId="445DBA7F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C799105" w14:textId="5AC87207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EBD6560" w14:textId="150B3ED9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2E6F7AF" w14:textId="05FF6873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651A3667" w14:textId="77777777" w:rsidTr="001B31BF">
        <w:trPr>
          <w:trHeight w:val="259"/>
        </w:trPr>
        <w:tc>
          <w:tcPr>
            <w:tcW w:w="841" w:type="dxa"/>
          </w:tcPr>
          <w:p w14:paraId="1A2A58EB" w14:textId="291B3778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3.1.6.</w:t>
            </w:r>
          </w:p>
        </w:tc>
        <w:tc>
          <w:tcPr>
            <w:tcW w:w="4688" w:type="dxa"/>
          </w:tcPr>
          <w:p w14:paraId="65A20204" w14:textId="174F5A35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Sjednice: pozivi, materijali i zapisnici</w:t>
            </w:r>
          </w:p>
        </w:tc>
        <w:tc>
          <w:tcPr>
            <w:tcW w:w="992" w:type="dxa"/>
          </w:tcPr>
          <w:p w14:paraId="13343AB5" w14:textId="2B3B9624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5BCF0C5" w14:textId="27FBAA09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6D8630" w14:textId="7CB6F5A1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0C1CA5D" w14:textId="11FA23F1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7D0CFA" w14:textId="4441912B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967BFB0" w14:textId="226AF670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C31C038" w14:textId="588895F1" w:rsidR="00743A0A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743A0A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2BA7F2CC" w14:textId="3256A57F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75F1213F" w14:textId="77777777" w:rsidTr="001B31BF">
        <w:trPr>
          <w:trHeight w:val="259"/>
        </w:trPr>
        <w:tc>
          <w:tcPr>
            <w:tcW w:w="841" w:type="dxa"/>
          </w:tcPr>
          <w:p w14:paraId="697082E3" w14:textId="13FAF9F4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3.1.7.</w:t>
            </w:r>
          </w:p>
        </w:tc>
        <w:tc>
          <w:tcPr>
            <w:tcW w:w="4688" w:type="dxa"/>
          </w:tcPr>
          <w:p w14:paraId="1C5A29D7" w14:textId="508AD26D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Evidencija vijećnika</w:t>
            </w:r>
          </w:p>
        </w:tc>
        <w:tc>
          <w:tcPr>
            <w:tcW w:w="992" w:type="dxa"/>
          </w:tcPr>
          <w:p w14:paraId="4A03DBBF" w14:textId="6B1297F8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120289" w14:textId="435CEC92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AF7F491" w14:textId="5EEC7108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56E64BA" w14:textId="2FB93180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71AE566" w14:textId="6EACBD0F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DDF4BE0" w14:textId="73DDE62D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A6EB7B4" w14:textId="481D7FD9" w:rsidR="00743A0A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743A0A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748A3A72" w14:textId="4117C8F0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4B5655AC" w14:textId="77777777" w:rsidTr="001B31BF">
        <w:trPr>
          <w:trHeight w:val="259"/>
        </w:trPr>
        <w:tc>
          <w:tcPr>
            <w:tcW w:w="841" w:type="dxa"/>
          </w:tcPr>
          <w:p w14:paraId="4A5934C6" w14:textId="0157C39E" w:rsidR="00743A0A" w:rsidRPr="008462F9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8462F9">
              <w:rPr>
                <w:bCs/>
                <w:sz w:val="18"/>
              </w:rPr>
              <w:t>1.2.</w:t>
            </w:r>
            <w:r w:rsidR="001F464A" w:rsidRPr="008462F9">
              <w:rPr>
                <w:bCs/>
                <w:sz w:val="18"/>
              </w:rPr>
              <w:t>3.1.8</w:t>
            </w:r>
            <w:r w:rsidR="008462F9"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B4A6A5E" w14:textId="724C0AA1" w:rsidR="00743A0A" w:rsidRPr="001F464A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F464A">
              <w:rPr>
                <w:bCs/>
                <w:sz w:val="18"/>
              </w:rPr>
              <w:t>Vijećnička pitanja i odgovori</w:t>
            </w:r>
          </w:p>
        </w:tc>
        <w:tc>
          <w:tcPr>
            <w:tcW w:w="992" w:type="dxa"/>
          </w:tcPr>
          <w:p w14:paraId="50DF7B34" w14:textId="5F6C7F2D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88658AD" w14:textId="6057D496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504B612" w14:textId="24836645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0C9A67B" w14:textId="5FF72E7F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04A3A3" w14:textId="32595027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214636">
              <w:rPr>
                <w:b/>
                <w:sz w:val="16"/>
              </w:rPr>
              <w:t>5</w:t>
            </w:r>
          </w:p>
        </w:tc>
        <w:tc>
          <w:tcPr>
            <w:tcW w:w="991" w:type="dxa"/>
            <w:shd w:val="clear" w:color="auto" w:fill="FFFFFF" w:themeFill="background1"/>
          </w:tcPr>
          <w:p w14:paraId="54066DB8" w14:textId="6B390047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5AC0CF4" w14:textId="463C5FCA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479AFB5" w14:textId="488463D2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F4191" w14:paraId="6083CB27" w14:textId="77777777" w:rsidTr="001B31BF">
        <w:trPr>
          <w:trHeight w:val="259"/>
        </w:trPr>
        <w:tc>
          <w:tcPr>
            <w:tcW w:w="841" w:type="dxa"/>
          </w:tcPr>
          <w:p w14:paraId="49DC7F61" w14:textId="35B21EC4" w:rsidR="00AF4191" w:rsidRPr="001F464A" w:rsidRDefault="00AF4191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1.2.3.2.</w:t>
            </w:r>
          </w:p>
        </w:tc>
        <w:tc>
          <w:tcPr>
            <w:tcW w:w="12568" w:type="dxa"/>
            <w:gridSpan w:val="10"/>
          </w:tcPr>
          <w:p w14:paraId="10030FDA" w14:textId="4B9004BC" w:rsidR="00AF4191" w:rsidRPr="00AF4191" w:rsidRDefault="00AF4191" w:rsidP="00AF41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AF4191">
              <w:rPr>
                <w:b/>
                <w:bCs/>
                <w:sz w:val="18"/>
                <w:szCs w:val="18"/>
              </w:rPr>
              <w:t>Općinski načelnik</w:t>
            </w:r>
          </w:p>
        </w:tc>
      </w:tr>
      <w:tr w:rsidR="001F464A" w14:paraId="0FE41A11" w14:textId="77777777" w:rsidTr="001B31BF">
        <w:trPr>
          <w:trHeight w:val="259"/>
        </w:trPr>
        <w:tc>
          <w:tcPr>
            <w:tcW w:w="841" w:type="dxa"/>
          </w:tcPr>
          <w:p w14:paraId="19264B65" w14:textId="49FC46DC" w:rsidR="001F464A" w:rsidRPr="001F464A" w:rsidRDefault="008462F9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8462F9">
              <w:rPr>
                <w:bCs/>
                <w:sz w:val="18"/>
              </w:rPr>
              <w:t>1.2.3.2.1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D271E4E" w14:textId="4F71AEB9" w:rsidR="001F464A" w:rsidRPr="001F464A" w:rsidRDefault="0057036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Odluke načelnika</w:t>
            </w:r>
          </w:p>
        </w:tc>
        <w:tc>
          <w:tcPr>
            <w:tcW w:w="992" w:type="dxa"/>
          </w:tcPr>
          <w:p w14:paraId="10C29485" w14:textId="5F39415E" w:rsidR="001F464A" w:rsidRDefault="001F01C9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3C8614D" w14:textId="0994C8AB" w:rsidR="001F464A" w:rsidRDefault="001F01C9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949762E" w14:textId="5C81AA58" w:rsidR="001F464A" w:rsidRDefault="001F01C9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4786D2" w14:textId="1BBDF8EE" w:rsidR="001F464A" w:rsidRDefault="001F01C9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0C0466" w14:textId="5748D6D5" w:rsidR="001F464A" w:rsidRDefault="0057036B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1119C4B" w14:textId="29916C34" w:rsidR="001F464A" w:rsidRDefault="001F01C9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BA597A1" w14:textId="510D3B32" w:rsidR="001F464A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AB6BFAD" w14:textId="19F657D1" w:rsidR="001F464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462F9" w14:paraId="1DB88C35" w14:textId="77777777" w:rsidTr="001B31BF">
        <w:trPr>
          <w:trHeight w:val="259"/>
        </w:trPr>
        <w:tc>
          <w:tcPr>
            <w:tcW w:w="841" w:type="dxa"/>
          </w:tcPr>
          <w:p w14:paraId="4BA317AB" w14:textId="605C1DE3" w:rsidR="008462F9" w:rsidRPr="008462F9" w:rsidRDefault="0057036B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1.2.3.2.2.</w:t>
            </w:r>
          </w:p>
        </w:tc>
        <w:tc>
          <w:tcPr>
            <w:tcW w:w="4688" w:type="dxa"/>
          </w:tcPr>
          <w:p w14:paraId="4ACFD6C2" w14:textId="062BD73D" w:rsidR="008462F9" w:rsidRPr="001F464A" w:rsidRDefault="0057036B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Prijedlozi i zahtjevi o kojima odlučuje načelnik</w:t>
            </w:r>
          </w:p>
        </w:tc>
        <w:tc>
          <w:tcPr>
            <w:tcW w:w="992" w:type="dxa"/>
          </w:tcPr>
          <w:p w14:paraId="226EAFF0" w14:textId="7E9412FB" w:rsidR="008462F9" w:rsidRDefault="001F01C9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B604D67" w14:textId="2BE2FA66" w:rsidR="008462F9" w:rsidRDefault="001F01C9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8861946" w14:textId="7570CFB3" w:rsidR="008462F9" w:rsidRDefault="001F01C9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B845664" w14:textId="62038EA9" w:rsidR="008462F9" w:rsidRDefault="001F01C9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EF30A80" w14:textId="4C1D08CA" w:rsidR="008462F9" w:rsidRDefault="0057036B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CE6B7FB" w14:textId="4AF0C767" w:rsidR="008462F9" w:rsidRDefault="001F01C9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A2CC5BE" w14:textId="1209AC4D" w:rsidR="008462F9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izlučivanja</w:t>
            </w:r>
          </w:p>
        </w:tc>
        <w:tc>
          <w:tcPr>
            <w:tcW w:w="1285" w:type="dxa"/>
            <w:gridSpan w:val="2"/>
          </w:tcPr>
          <w:p w14:paraId="72AACE48" w14:textId="1A93AF51" w:rsidR="008462F9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70AE" w14:paraId="4C4E038F" w14:textId="77777777" w:rsidTr="001B31BF">
        <w:trPr>
          <w:trHeight w:val="259"/>
        </w:trPr>
        <w:tc>
          <w:tcPr>
            <w:tcW w:w="841" w:type="dxa"/>
          </w:tcPr>
          <w:p w14:paraId="139C0A38" w14:textId="02473E06" w:rsidR="00C070AE" w:rsidRDefault="00C65991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1.2.3.2.3. </w:t>
            </w:r>
          </w:p>
        </w:tc>
        <w:tc>
          <w:tcPr>
            <w:tcW w:w="4688" w:type="dxa"/>
          </w:tcPr>
          <w:p w14:paraId="6440C1E9" w14:textId="701A819C" w:rsidR="00C070AE" w:rsidRDefault="00C65991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Opća prepiska, obavijesti i upiti</w:t>
            </w:r>
          </w:p>
        </w:tc>
        <w:tc>
          <w:tcPr>
            <w:tcW w:w="992" w:type="dxa"/>
          </w:tcPr>
          <w:p w14:paraId="235BF0FF" w14:textId="1EFA4DED" w:rsidR="00C070AE" w:rsidRDefault="001F01C9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93928F3" w14:textId="3DACF053" w:rsidR="00C070AE" w:rsidRDefault="001F01C9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0E4C29A" w14:textId="03DD0F26" w:rsidR="00C070AE" w:rsidRDefault="001F01C9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0A5CFF" w14:textId="3D84DF2F" w:rsidR="00C070AE" w:rsidRDefault="001F01C9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F9E6E50" w14:textId="5E5EB0AD" w:rsidR="00C070AE" w:rsidRDefault="00C65991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5BFADE6F" w14:textId="121EA352" w:rsidR="00C070AE" w:rsidRDefault="001F01C9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2342D54" w14:textId="63C3BF6A" w:rsidR="00C070AE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6BBC3A8" w14:textId="2EB9675B" w:rsidR="00C070AE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462F9" w14:paraId="43CC210D" w14:textId="77777777" w:rsidTr="001B31BF">
        <w:trPr>
          <w:trHeight w:val="259"/>
        </w:trPr>
        <w:tc>
          <w:tcPr>
            <w:tcW w:w="841" w:type="dxa"/>
          </w:tcPr>
          <w:p w14:paraId="59E46497" w14:textId="08FDE89B" w:rsidR="008462F9" w:rsidRPr="008462F9" w:rsidRDefault="00C65991" w:rsidP="00C65991">
            <w:pPr>
              <w:pStyle w:val="TableParagraph"/>
              <w:spacing w:line="219" w:lineRule="exact"/>
              <w:ind w:right="95"/>
              <w:rPr>
                <w:bCs/>
                <w:sz w:val="18"/>
              </w:rPr>
            </w:pPr>
            <w:r>
              <w:rPr>
                <w:bCs/>
                <w:sz w:val="18"/>
              </w:rPr>
              <w:t>1.2.3.2.4.</w:t>
            </w:r>
          </w:p>
        </w:tc>
        <w:tc>
          <w:tcPr>
            <w:tcW w:w="4688" w:type="dxa"/>
          </w:tcPr>
          <w:p w14:paraId="29F3E733" w14:textId="2F7C6CDE" w:rsidR="008462F9" w:rsidRPr="001F464A" w:rsidRDefault="00C65991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Izvješće o radu</w:t>
            </w:r>
          </w:p>
        </w:tc>
        <w:tc>
          <w:tcPr>
            <w:tcW w:w="992" w:type="dxa"/>
          </w:tcPr>
          <w:p w14:paraId="0CF94A0D" w14:textId="37F33DC0" w:rsidR="008462F9" w:rsidRDefault="001F01C9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29A82E1" w14:textId="2E8C6EC1" w:rsidR="008462F9" w:rsidRDefault="001F01C9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C9BC763" w14:textId="529AE7DD" w:rsidR="008462F9" w:rsidRDefault="001F01C9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F3CC5AE" w14:textId="2D72D63B" w:rsidR="008462F9" w:rsidRDefault="001F01C9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787E33" w14:textId="536953D1" w:rsidR="008462F9" w:rsidRDefault="00C65991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E8E4A23" w14:textId="3C6C3FA8" w:rsidR="008462F9" w:rsidRDefault="001F01C9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3BEF1DD" w14:textId="5FFC1C47" w:rsidR="008462F9" w:rsidRDefault="001F01C9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F517A43" w14:textId="19BED8FD" w:rsidR="008462F9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5991" w14:paraId="79EF5C76" w14:textId="77777777" w:rsidTr="001B31BF">
        <w:trPr>
          <w:trHeight w:val="259"/>
        </w:trPr>
        <w:tc>
          <w:tcPr>
            <w:tcW w:w="841" w:type="dxa"/>
          </w:tcPr>
          <w:p w14:paraId="0E9BC595" w14:textId="081C1D90" w:rsidR="00C65991" w:rsidRPr="00C65991" w:rsidRDefault="00C65991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C65991">
              <w:rPr>
                <w:b/>
                <w:sz w:val="18"/>
              </w:rPr>
              <w:t>1.2.3.3.</w:t>
            </w:r>
          </w:p>
        </w:tc>
        <w:tc>
          <w:tcPr>
            <w:tcW w:w="12568" w:type="dxa"/>
            <w:gridSpan w:val="10"/>
          </w:tcPr>
          <w:p w14:paraId="17CEF73B" w14:textId="4CF64D5A" w:rsidR="00C65991" w:rsidRPr="00C65991" w:rsidRDefault="00C65991" w:rsidP="00C65991">
            <w:pPr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="00485829">
              <w:rPr>
                <w:b/>
                <w:bCs/>
                <w:sz w:val="18"/>
                <w:szCs w:val="18"/>
              </w:rPr>
              <w:t>Radna</w:t>
            </w:r>
            <w:r w:rsidR="000B19EC">
              <w:rPr>
                <w:b/>
                <w:bCs/>
                <w:sz w:val="18"/>
                <w:szCs w:val="18"/>
              </w:rPr>
              <w:t xml:space="preserve"> </w:t>
            </w:r>
            <w:r w:rsidR="008E7F1C">
              <w:rPr>
                <w:b/>
                <w:bCs/>
                <w:sz w:val="18"/>
                <w:szCs w:val="18"/>
              </w:rPr>
              <w:t>tijela i stručna povjerenstva</w:t>
            </w:r>
          </w:p>
        </w:tc>
      </w:tr>
      <w:tr w:rsidR="00C65991" w14:paraId="24F36815" w14:textId="77777777" w:rsidTr="001B31BF">
        <w:trPr>
          <w:trHeight w:val="259"/>
        </w:trPr>
        <w:tc>
          <w:tcPr>
            <w:tcW w:w="841" w:type="dxa"/>
          </w:tcPr>
          <w:p w14:paraId="523E078E" w14:textId="41C97BF0" w:rsidR="00C65991" w:rsidRPr="008A4125" w:rsidRDefault="00C65991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1.2.3.3.1.</w:t>
            </w:r>
          </w:p>
        </w:tc>
        <w:tc>
          <w:tcPr>
            <w:tcW w:w="4688" w:type="dxa"/>
          </w:tcPr>
          <w:p w14:paraId="30B4C4B4" w14:textId="643023DE" w:rsidR="00C65991" w:rsidRPr="000B19EC" w:rsidRDefault="000B19EC" w:rsidP="00485829">
            <w:pPr>
              <w:pStyle w:val="TableParagraph"/>
              <w:tabs>
                <w:tab w:val="left" w:pos="2788"/>
              </w:tabs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Osnivanje, promjene i ukidanje</w:t>
            </w:r>
            <w:r w:rsidR="008E7F1C">
              <w:rPr>
                <w:bCs/>
                <w:sz w:val="18"/>
              </w:rPr>
              <w:t xml:space="preserve"> radnih tijela</w:t>
            </w:r>
            <w:r w:rsidR="00485829">
              <w:rPr>
                <w:bCs/>
                <w:sz w:val="18"/>
              </w:rPr>
              <w:tab/>
              <w:t xml:space="preserve"> </w:t>
            </w:r>
          </w:p>
        </w:tc>
        <w:tc>
          <w:tcPr>
            <w:tcW w:w="992" w:type="dxa"/>
          </w:tcPr>
          <w:p w14:paraId="21EAF95F" w14:textId="038DF1B2" w:rsidR="00C65991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E6D6C08" w14:textId="62139EFD" w:rsidR="00C65991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D6436D" w14:textId="4A547F88" w:rsidR="00C65991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3C24F9B" w14:textId="5EE106C9" w:rsidR="00C65991" w:rsidRDefault="000B19E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074A115" w14:textId="51EE8645" w:rsidR="00C65991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54902D" w14:textId="40D1DC9E" w:rsidR="00C65991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82BD767" w14:textId="49972DF6" w:rsidR="00C65991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B19EC" w14:paraId="0F867C96" w14:textId="77777777" w:rsidTr="001B31BF">
        <w:trPr>
          <w:trHeight w:val="259"/>
        </w:trPr>
        <w:tc>
          <w:tcPr>
            <w:tcW w:w="841" w:type="dxa"/>
          </w:tcPr>
          <w:p w14:paraId="7E241FDF" w14:textId="30B301D5" w:rsidR="000B19E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</w:t>
            </w:r>
            <w:r w:rsidR="007E7CE6">
              <w:rPr>
                <w:bCs/>
                <w:sz w:val="18"/>
              </w:rPr>
              <w:t>2</w:t>
            </w:r>
            <w:r w:rsidRPr="008A4125">
              <w:rPr>
                <w:bCs/>
                <w:sz w:val="18"/>
              </w:rPr>
              <w:t>.3.3.2.</w:t>
            </w:r>
          </w:p>
        </w:tc>
        <w:tc>
          <w:tcPr>
            <w:tcW w:w="4688" w:type="dxa"/>
          </w:tcPr>
          <w:p w14:paraId="4AE79E07" w14:textId="2197A6F0" w:rsidR="000B19EC" w:rsidRDefault="000B19E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Imenovanja i razrješenja članova</w:t>
            </w:r>
            <w:r w:rsidR="008E7F1C">
              <w:rPr>
                <w:bCs/>
                <w:sz w:val="18"/>
              </w:rPr>
              <w:t xml:space="preserve"> radnih tijela</w:t>
            </w:r>
          </w:p>
        </w:tc>
        <w:tc>
          <w:tcPr>
            <w:tcW w:w="992" w:type="dxa"/>
          </w:tcPr>
          <w:p w14:paraId="32A661AA" w14:textId="345B771F" w:rsidR="000B19E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3FD788C" w14:textId="25C73B96" w:rsidR="000B19E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E0658C5" w14:textId="26AD4FDC" w:rsidR="000B19E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4884319" w14:textId="4520F8F3" w:rsidR="000B19E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A830581" w14:textId="228F4C9F" w:rsidR="000B19EC" w:rsidRDefault="000B19E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F76DD3B" w14:textId="46A1F143" w:rsidR="000B19E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E12298E" w14:textId="2CB471B2" w:rsidR="000B19EC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9D0EFA5" w14:textId="47CB1E38" w:rsidR="000B19E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B19EC" w14:paraId="521D84E3" w14:textId="77777777" w:rsidTr="001B31BF">
        <w:trPr>
          <w:trHeight w:val="259"/>
        </w:trPr>
        <w:tc>
          <w:tcPr>
            <w:tcW w:w="841" w:type="dxa"/>
          </w:tcPr>
          <w:p w14:paraId="0875D6EE" w14:textId="4169E0D4" w:rsidR="000B19E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</w:t>
            </w:r>
            <w:r w:rsidR="007E7CE6">
              <w:rPr>
                <w:bCs/>
                <w:sz w:val="18"/>
              </w:rPr>
              <w:t>2</w:t>
            </w:r>
            <w:r w:rsidRPr="008A4125">
              <w:rPr>
                <w:bCs/>
                <w:sz w:val="18"/>
              </w:rPr>
              <w:t>.3.3.3.</w:t>
            </w:r>
          </w:p>
        </w:tc>
        <w:tc>
          <w:tcPr>
            <w:tcW w:w="4688" w:type="dxa"/>
          </w:tcPr>
          <w:p w14:paraId="2BC3163E" w14:textId="390A79D2" w:rsidR="000B19EC" w:rsidRDefault="000B19E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Odluke i prijedlozi </w:t>
            </w:r>
            <w:r w:rsidR="008E7F1C">
              <w:rPr>
                <w:bCs/>
                <w:sz w:val="18"/>
              </w:rPr>
              <w:t>radnih tijela</w:t>
            </w:r>
          </w:p>
        </w:tc>
        <w:tc>
          <w:tcPr>
            <w:tcW w:w="992" w:type="dxa"/>
          </w:tcPr>
          <w:p w14:paraId="763921AF" w14:textId="7598019D" w:rsidR="000B19E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8CE3CA0" w14:textId="67459DA4" w:rsidR="000B19E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AF877F3" w14:textId="61DD8163" w:rsidR="000B19E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91E9D76" w14:textId="1CFB61BD" w:rsidR="000B19E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68B9F32" w14:textId="17B19800" w:rsidR="000B19EC" w:rsidRDefault="00B653B2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35670726" w14:textId="4DB17C45" w:rsidR="000B19E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C8A094E" w14:textId="0437FAEE" w:rsidR="000B19EC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693E0A2" w14:textId="56531ABE" w:rsidR="000B19E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653B2" w14:paraId="531F9FE7" w14:textId="77777777" w:rsidTr="001B31BF">
        <w:trPr>
          <w:trHeight w:val="259"/>
        </w:trPr>
        <w:tc>
          <w:tcPr>
            <w:tcW w:w="841" w:type="dxa"/>
          </w:tcPr>
          <w:p w14:paraId="192F64C0" w14:textId="74A6B6D3" w:rsidR="00B653B2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1.1.3.3.4.</w:t>
            </w:r>
          </w:p>
        </w:tc>
        <w:tc>
          <w:tcPr>
            <w:tcW w:w="4688" w:type="dxa"/>
          </w:tcPr>
          <w:p w14:paraId="4A38D924" w14:textId="01788CC4" w:rsidR="00B653B2" w:rsidRDefault="00B653B2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Odluke i rješenja izbornih povjerenstava</w:t>
            </w:r>
          </w:p>
        </w:tc>
        <w:tc>
          <w:tcPr>
            <w:tcW w:w="992" w:type="dxa"/>
          </w:tcPr>
          <w:p w14:paraId="01EF072F" w14:textId="2E1659F2" w:rsidR="00B653B2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9F34607" w14:textId="74BD8699" w:rsidR="00B653B2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4D25DFA" w14:textId="09B9A456" w:rsidR="00B653B2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56C0BB9" w14:textId="72E152DE" w:rsidR="00B653B2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D0A921E" w14:textId="731000CE" w:rsidR="00B653B2" w:rsidRDefault="00B653B2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199487E8" w14:textId="2CF9303E" w:rsidR="00B653B2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2E7E42" w14:textId="50B19768" w:rsidR="00B653B2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CAEA5E8" w14:textId="4D35C10A" w:rsidR="00B653B2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B19EC" w14:paraId="6F1CD5BF" w14:textId="77777777" w:rsidTr="001B31BF">
        <w:trPr>
          <w:trHeight w:val="259"/>
        </w:trPr>
        <w:tc>
          <w:tcPr>
            <w:tcW w:w="841" w:type="dxa"/>
          </w:tcPr>
          <w:p w14:paraId="7852E6F9" w14:textId="4012EC56" w:rsidR="000B19E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</w:t>
            </w:r>
            <w:r w:rsidR="007E7CE6">
              <w:rPr>
                <w:bCs/>
                <w:sz w:val="18"/>
              </w:rPr>
              <w:t>2</w:t>
            </w:r>
            <w:r w:rsidRPr="008A4125">
              <w:rPr>
                <w:bCs/>
                <w:sz w:val="18"/>
              </w:rPr>
              <w:t>.3.3.5.</w:t>
            </w:r>
          </w:p>
        </w:tc>
        <w:tc>
          <w:tcPr>
            <w:tcW w:w="4688" w:type="dxa"/>
          </w:tcPr>
          <w:p w14:paraId="1F73D645" w14:textId="4AC98B86" w:rsidR="000B19EC" w:rsidRDefault="000B19E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Sjednice </w:t>
            </w:r>
            <w:r w:rsidR="00485829">
              <w:rPr>
                <w:bCs/>
                <w:sz w:val="18"/>
              </w:rPr>
              <w:t>radnih</w:t>
            </w:r>
            <w:r w:rsidR="008E7F1C">
              <w:rPr>
                <w:bCs/>
                <w:sz w:val="18"/>
              </w:rPr>
              <w:t xml:space="preserve"> tijela</w:t>
            </w:r>
          </w:p>
        </w:tc>
        <w:tc>
          <w:tcPr>
            <w:tcW w:w="992" w:type="dxa"/>
          </w:tcPr>
          <w:p w14:paraId="39EFD9A0" w14:textId="59A1E98A" w:rsidR="000B19E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7CB0AF" w14:textId="25E19C9C" w:rsidR="000B19E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792F014" w14:textId="31E223E7" w:rsidR="000B19E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B112C8D" w14:textId="49350C3A" w:rsidR="000B19E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CE6C550" w14:textId="33D03AC5" w:rsidR="000B19EC" w:rsidRDefault="00B653B2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2C2C485C" w14:textId="6EBC97CE" w:rsidR="000B19E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9E0B109" w14:textId="4D1FCFF8" w:rsidR="000B19EC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BF48846" w14:textId="223B8A8E" w:rsidR="000B19E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85829" w14:paraId="63A0119E" w14:textId="77777777" w:rsidTr="001B31BF">
        <w:trPr>
          <w:trHeight w:val="259"/>
        </w:trPr>
        <w:tc>
          <w:tcPr>
            <w:tcW w:w="841" w:type="dxa"/>
          </w:tcPr>
          <w:p w14:paraId="381E4113" w14:textId="1E10C903" w:rsidR="00485829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</w:t>
            </w:r>
            <w:r w:rsidR="007E7CE6">
              <w:rPr>
                <w:bCs/>
                <w:sz w:val="18"/>
              </w:rPr>
              <w:t>2</w:t>
            </w:r>
            <w:r w:rsidRPr="008A4125">
              <w:rPr>
                <w:bCs/>
                <w:sz w:val="18"/>
              </w:rPr>
              <w:t>.3.3.6.</w:t>
            </w:r>
          </w:p>
        </w:tc>
        <w:tc>
          <w:tcPr>
            <w:tcW w:w="4688" w:type="dxa"/>
          </w:tcPr>
          <w:p w14:paraId="7BB3384A" w14:textId="72396E7B" w:rsidR="00485829" w:rsidRDefault="00485829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Izvješća stručnih povjerenstava</w:t>
            </w:r>
          </w:p>
        </w:tc>
        <w:tc>
          <w:tcPr>
            <w:tcW w:w="992" w:type="dxa"/>
          </w:tcPr>
          <w:p w14:paraId="25835D2E" w14:textId="30B47C73" w:rsidR="00485829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B9A6F93" w14:textId="5B41DE6B" w:rsidR="00485829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EB72748" w14:textId="4B881249" w:rsidR="00485829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36AB692" w14:textId="1322F766" w:rsidR="00485829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EAC877" w14:textId="1717D3A7" w:rsidR="00485829" w:rsidRDefault="00485829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D197DBC" w14:textId="5418BF82" w:rsidR="00485829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5F95C8D" w14:textId="640D3B52" w:rsidR="00485829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A608375" w14:textId="613F2EF8" w:rsidR="00485829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B19EC" w14:paraId="15F51A75" w14:textId="77777777" w:rsidTr="001B31BF">
        <w:trPr>
          <w:trHeight w:val="259"/>
        </w:trPr>
        <w:tc>
          <w:tcPr>
            <w:tcW w:w="841" w:type="dxa"/>
          </w:tcPr>
          <w:p w14:paraId="42837AB3" w14:textId="5DEE73FF" w:rsidR="000B19E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</w:t>
            </w:r>
            <w:r w:rsidR="007E7CE6">
              <w:rPr>
                <w:bCs/>
                <w:sz w:val="18"/>
              </w:rPr>
              <w:t>2</w:t>
            </w:r>
            <w:r w:rsidRPr="008A4125">
              <w:rPr>
                <w:bCs/>
                <w:sz w:val="18"/>
              </w:rPr>
              <w:t>.3.3.7.</w:t>
            </w:r>
          </w:p>
        </w:tc>
        <w:tc>
          <w:tcPr>
            <w:tcW w:w="4688" w:type="dxa"/>
          </w:tcPr>
          <w:p w14:paraId="4906F520" w14:textId="6EFC16CA" w:rsidR="000B19EC" w:rsidRDefault="000B19E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Prijedlozi i predstavke tije</w:t>
            </w:r>
            <w:r w:rsidR="008E7F1C">
              <w:rPr>
                <w:bCs/>
                <w:sz w:val="18"/>
              </w:rPr>
              <w:t>lima</w:t>
            </w:r>
          </w:p>
        </w:tc>
        <w:tc>
          <w:tcPr>
            <w:tcW w:w="992" w:type="dxa"/>
          </w:tcPr>
          <w:p w14:paraId="2AF6BB85" w14:textId="6B18B719" w:rsidR="000B19E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684B090" w14:textId="08FE8F3C" w:rsidR="000B19E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B765696" w14:textId="2A7F4EBE" w:rsidR="000B19E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5E47CE7" w14:textId="3F79ADDD" w:rsidR="000B19E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987D89" w14:textId="767C5A4B" w:rsidR="000B19EC" w:rsidRDefault="00485829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A14E5E3" w14:textId="5477B9DD" w:rsidR="000B19E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EC3E545" w14:textId="5836F35B" w:rsidR="000B19EC" w:rsidRDefault="004A7D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C3F5D90" w14:textId="4FF9C193" w:rsidR="000B19E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F387A" w14:paraId="0FA157CE" w14:textId="77777777" w:rsidTr="001B31BF">
        <w:trPr>
          <w:trHeight w:val="259"/>
        </w:trPr>
        <w:tc>
          <w:tcPr>
            <w:tcW w:w="841" w:type="dxa"/>
          </w:tcPr>
          <w:p w14:paraId="5543C931" w14:textId="678A2C5C" w:rsidR="002F387A" w:rsidRDefault="002F387A" w:rsidP="008E7F1C">
            <w:pPr>
              <w:pStyle w:val="TableParagraph"/>
              <w:spacing w:line="219" w:lineRule="exact"/>
              <w:ind w:right="95"/>
              <w:rPr>
                <w:b/>
                <w:sz w:val="18"/>
              </w:rPr>
            </w:pPr>
            <w:r>
              <w:rPr>
                <w:b/>
                <w:sz w:val="18"/>
              </w:rPr>
              <w:t>1.2.3.4.</w:t>
            </w:r>
          </w:p>
        </w:tc>
        <w:tc>
          <w:tcPr>
            <w:tcW w:w="12568" w:type="dxa"/>
            <w:gridSpan w:val="10"/>
          </w:tcPr>
          <w:p w14:paraId="151632A3" w14:textId="2AFB0829" w:rsidR="002F387A" w:rsidRPr="002F387A" w:rsidRDefault="002F387A" w:rsidP="002F387A">
            <w:pPr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Pr="002F387A">
              <w:rPr>
                <w:b/>
                <w:bCs/>
                <w:sz w:val="18"/>
                <w:szCs w:val="18"/>
              </w:rPr>
              <w:t>Mjesni odbori</w:t>
            </w:r>
          </w:p>
        </w:tc>
      </w:tr>
      <w:tr w:rsidR="008E7F1C" w14:paraId="269D17EA" w14:textId="77777777" w:rsidTr="001B31BF">
        <w:trPr>
          <w:trHeight w:val="259"/>
        </w:trPr>
        <w:tc>
          <w:tcPr>
            <w:tcW w:w="841" w:type="dxa"/>
          </w:tcPr>
          <w:p w14:paraId="5A6F5240" w14:textId="634AE2F8" w:rsidR="008E7F1C" w:rsidRPr="008A4125" w:rsidRDefault="008A4125" w:rsidP="008E7F1C">
            <w:pPr>
              <w:pStyle w:val="TableParagraph"/>
              <w:spacing w:line="219" w:lineRule="exact"/>
              <w:ind w:right="95"/>
              <w:rPr>
                <w:bCs/>
                <w:sz w:val="18"/>
              </w:rPr>
            </w:pPr>
            <w:r>
              <w:rPr>
                <w:bCs/>
                <w:sz w:val="18"/>
              </w:rPr>
              <w:t>1.2.3.4.1.</w:t>
            </w:r>
          </w:p>
        </w:tc>
        <w:tc>
          <w:tcPr>
            <w:tcW w:w="4688" w:type="dxa"/>
          </w:tcPr>
          <w:p w14:paraId="7BB33C5C" w14:textId="4C87BF53" w:rsidR="008E7F1C" w:rsidRP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8E7F1C">
              <w:rPr>
                <w:bCs/>
                <w:sz w:val="18"/>
              </w:rPr>
              <w:t>Općenito</w:t>
            </w:r>
            <w:r>
              <w:rPr>
                <w:bCs/>
                <w:sz w:val="18"/>
              </w:rPr>
              <w:t xml:space="preserve">, </w:t>
            </w:r>
            <w:r w:rsidR="00806E6F">
              <w:rPr>
                <w:bCs/>
                <w:sz w:val="18"/>
              </w:rPr>
              <w:t>informacije, upiti, zahtjevi, prijedlozi građana</w:t>
            </w:r>
          </w:p>
        </w:tc>
        <w:tc>
          <w:tcPr>
            <w:tcW w:w="992" w:type="dxa"/>
          </w:tcPr>
          <w:p w14:paraId="261F90D5" w14:textId="165D7CD6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403F527" w14:textId="58543E42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E08E5E" w14:textId="70FCA856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FC284A4" w14:textId="0DE1B2C3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4674EE9" w14:textId="2659F140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A4B177D" w14:textId="0B018C9A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D0DDE4" w14:textId="3A68508B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0DD589B" w14:textId="3B840A4E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E7F1C" w14:paraId="35651947" w14:textId="77777777" w:rsidTr="001B31BF">
        <w:trPr>
          <w:trHeight w:val="259"/>
        </w:trPr>
        <w:tc>
          <w:tcPr>
            <w:tcW w:w="841" w:type="dxa"/>
          </w:tcPr>
          <w:p w14:paraId="2A8C4B96" w14:textId="43AF0178" w:rsidR="008E7F1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1.2.3.4.2.</w:t>
            </w:r>
          </w:p>
        </w:tc>
        <w:tc>
          <w:tcPr>
            <w:tcW w:w="4688" w:type="dxa"/>
          </w:tcPr>
          <w:p w14:paraId="633C89E3" w14:textId="3E5EC2D0" w:rsid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Osnivanje mjesnih odbora</w:t>
            </w:r>
          </w:p>
        </w:tc>
        <w:tc>
          <w:tcPr>
            <w:tcW w:w="992" w:type="dxa"/>
          </w:tcPr>
          <w:p w14:paraId="2482C5D9" w14:textId="37698470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ECDD63" w14:textId="32E558CC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F60AB6" w14:textId="27D2D8DD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E05C999" w14:textId="2693A71A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F13D87C" w14:textId="28208745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764E816" w14:textId="557BA0CC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286212" w14:textId="0E1079E7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9470A5A" w14:textId="538C2D5F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E7F1C" w14:paraId="55C87789" w14:textId="77777777" w:rsidTr="001B31BF">
        <w:trPr>
          <w:trHeight w:val="259"/>
        </w:trPr>
        <w:tc>
          <w:tcPr>
            <w:tcW w:w="841" w:type="dxa"/>
          </w:tcPr>
          <w:p w14:paraId="49695455" w14:textId="1129C967" w:rsidR="008E7F1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1.2.3.4.3.</w:t>
            </w:r>
          </w:p>
        </w:tc>
        <w:tc>
          <w:tcPr>
            <w:tcW w:w="4688" w:type="dxa"/>
          </w:tcPr>
          <w:p w14:paraId="68D52FFF" w14:textId="3978416D" w:rsid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Programi i planovi mjesnih odbora</w:t>
            </w:r>
          </w:p>
        </w:tc>
        <w:tc>
          <w:tcPr>
            <w:tcW w:w="992" w:type="dxa"/>
          </w:tcPr>
          <w:p w14:paraId="559F31C9" w14:textId="40379F77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745D84A" w14:textId="59DAEA5B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877AC8" w14:textId="5ED6663B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17E13B6" w14:textId="097E5622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CC70AC8" w14:textId="14AF9CBD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1AF55015" w14:textId="02D49C70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00DFCA9" w14:textId="7A7B8E6D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3A2C0BA" w14:textId="43B589F3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E7F1C" w14:paraId="56DE07B9" w14:textId="77777777" w:rsidTr="001B31BF">
        <w:trPr>
          <w:trHeight w:val="259"/>
        </w:trPr>
        <w:tc>
          <w:tcPr>
            <w:tcW w:w="841" w:type="dxa"/>
          </w:tcPr>
          <w:p w14:paraId="728B0806" w14:textId="70D5BAC2" w:rsidR="008E7F1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1.2.3.4.4.</w:t>
            </w:r>
          </w:p>
        </w:tc>
        <w:tc>
          <w:tcPr>
            <w:tcW w:w="4688" w:type="dxa"/>
          </w:tcPr>
          <w:p w14:paraId="5ABFC3BE" w14:textId="13D22402" w:rsid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Pozivi za sjednicu mjesnih odbora</w:t>
            </w:r>
          </w:p>
        </w:tc>
        <w:tc>
          <w:tcPr>
            <w:tcW w:w="992" w:type="dxa"/>
          </w:tcPr>
          <w:p w14:paraId="09C529B7" w14:textId="1E2FE5E1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BDE1537" w14:textId="238C5663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1E0C09D" w14:textId="621CDE5E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4A1495" w14:textId="4EBB06FB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3049842" w14:textId="6B44AF01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251E6AF" w14:textId="31821E80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0B7EB9" w14:textId="2588FAF1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3094D0F" w14:textId="267A1375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E7F1C" w14:paraId="03689849" w14:textId="77777777" w:rsidTr="001B31BF">
        <w:trPr>
          <w:trHeight w:val="259"/>
        </w:trPr>
        <w:tc>
          <w:tcPr>
            <w:tcW w:w="841" w:type="dxa"/>
          </w:tcPr>
          <w:p w14:paraId="1EC90D0A" w14:textId="64D98FB1" w:rsidR="008E7F1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1.2.3.4.5.</w:t>
            </w:r>
          </w:p>
        </w:tc>
        <w:tc>
          <w:tcPr>
            <w:tcW w:w="4688" w:type="dxa"/>
          </w:tcPr>
          <w:p w14:paraId="22060B81" w14:textId="6E7DF20D" w:rsid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Zapisnici sa sjednica mjesnih odbora</w:t>
            </w:r>
          </w:p>
        </w:tc>
        <w:tc>
          <w:tcPr>
            <w:tcW w:w="992" w:type="dxa"/>
          </w:tcPr>
          <w:p w14:paraId="5CF429A8" w14:textId="4D3730D8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DEEEB0C" w14:textId="3E5D8F75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1BBFD1A" w14:textId="088B9C6F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3E9D52A" w14:textId="7807A099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CA39CE0" w14:textId="70BBD9B3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BC61770" w14:textId="67D8D59D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97E0A44" w14:textId="36B7A9C5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35C9FBB" w14:textId="344943B9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E7F1C" w14:paraId="366D0460" w14:textId="77777777" w:rsidTr="001B31BF">
        <w:trPr>
          <w:trHeight w:val="259"/>
        </w:trPr>
        <w:tc>
          <w:tcPr>
            <w:tcW w:w="841" w:type="dxa"/>
          </w:tcPr>
          <w:p w14:paraId="72283F4F" w14:textId="47E597CE" w:rsidR="008E7F1C" w:rsidRPr="008A4125" w:rsidRDefault="008A4125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1.2.3.4.6.</w:t>
            </w:r>
          </w:p>
        </w:tc>
        <w:tc>
          <w:tcPr>
            <w:tcW w:w="4688" w:type="dxa"/>
          </w:tcPr>
          <w:p w14:paraId="0D11BD47" w14:textId="2B4AFEAA" w:rsidR="008E7F1C" w:rsidRDefault="008E7F1C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Odluke mjesnih odbora</w:t>
            </w:r>
          </w:p>
        </w:tc>
        <w:tc>
          <w:tcPr>
            <w:tcW w:w="992" w:type="dxa"/>
          </w:tcPr>
          <w:p w14:paraId="7C96FEC4" w14:textId="6215F3CA" w:rsidR="008E7F1C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B8AB53" w14:textId="265552A6" w:rsidR="008E7F1C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2916E64" w14:textId="6EFD1175" w:rsidR="008E7F1C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044A0A2" w14:textId="57A9107B" w:rsidR="008E7F1C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3D34A6F" w14:textId="77188344" w:rsidR="008E7F1C" w:rsidRDefault="008E7F1C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BDB473D" w14:textId="0487D2F6" w:rsidR="008E7F1C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648AA82" w14:textId="2F7851FD" w:rsidR="008E7F1C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CC1EB4E" w14:textId="79B7F056" w:rsidR="008E7F1C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E7BE546" w14:textId="77777777" w:rsidTr="001B31BF">
        <w:trPr>
          <w:trHeight w:val="259"/>
        </w:trPr>
        <w:tc>
          <w:tcPr>
            <w:tcW w:w="841" w:type="dxa"/>
          </w:tcPr>
          <w:p w14:paraId="5D4BF77F" w14:textId="77AD4FD1" w:rsidR="00743A0A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1.3.</w:t>
            </w:r>
          </w:p>
        </w:tc>
        <w:tc>
          <w:tcPr>
            <w:tcW w:w="12568" w:type="dxa"/>
            <w:gridSpan w:val="10"/>
          </w:tcPr>
          <w:p w14:paraId="58ECC62F" w14:textId="0B93FFBB" w:rsidR="00743A0A" w:rsidRDefault="00743A0A" w:rsidP="00743A0A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sz w:val="18"/>
              </w:rPr>
              <w:t xml:space="preserve"> PROPISI I NORMATIVNI AKT</w:t>
            </w:r>
            <w:r w:rsidR="008351C8">
              <w:rPr>
                <w:b/>
                <w:sz w:val="18"/>
              </w:rPr>
              <w:t>I</w:t>
            </w:r>
          </w:p>
        </w:tc>
      </w:tr>
      <w:tr w:rsidR="00743A0A" w14:paraId="602D1492" w14:textId="77777777" w:rsidTr="001B31BF">
        <w:trPr>
          <w:trHeight w:val="259"/>
        </w:trPr>
        <w:tc>
          <w:tcPr>
            <w:tcW w:w="841" w:type="dxa"/>
          </w:tcPr>
          <w:p w14:paraId="5BA6C4C2" w14:textId="04FC8CBF" w:rsidR="00743A0A" w:rsidRPr="008A4125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1.3.1</w:t>
            </w:r>
            <w:r w:rsidR="004333E6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27D73F43" w14:textId="7272157D" w:rsidR="00743A0A" w:rsidRPr="008A4125" w:rsidRDefault="0057168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Općenito</w:t>
            </w:r>
          </w:p>
        </w:tc>
        <w:tc>
          <w:tcPr>
            <w:tcW w:w="992" w:type="dxa"/>
          </w:tcPr>
          <w:p w14:paraId="07A2BFB1" w14:textId="561B39D5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9A08E52" w14:textId="6D867F63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F8088EC" w14:textId="5BD1DF17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11BB39" w14:textId="1D686560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0484C5B" w14:textId="4DD8D06E" w:rsidR="00743A0A" w:rsidRDefault="0057168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40A5FFF2" w14:textId="00EB14C6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58CC4B" w14:textId="1984EC3E" w:rsidR="00743A0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8A229DE" w14:textId="208C152C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7168A" w14:paraId="7C4B9A5E" w14:textId="77777777" w:rsidTr="001B31BF">
        <w:trPr>
          <w:trHeight w:val="259"/>
        </w:trPr>
        <w:tc>
          <w:tcPr>
            <w:tcW w:w="841" w:type="dxa"/>
          </w:tcPr>
          <w:p w14:paraId="5CF710EF" w14:textId="788E4511" w:rsidR="0057168A" w:rsidRPr="008A4125" w:rsidRDefault="004333E6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1.3.2.</w:t>
            </w:r>
          </w:p>
        </w:tc>
        <w:tc>
          <w:tcPr>
            <w:tcW w:w="4688" w:type="dxa"/>
          </w:tcPr>
          <w:p w14:paraId="0D518A2D" w14:textId="13B9BBE2" w:rsidR="0057168A" w:rsidRPr="008A4125" w:rsidRDefault="0057168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Registar općih akata</w:t>
            </w:r>
          </w:p>
        </w:tc>
        <w:tc>
          <w:tcPr>
            <w:tcW w:w="992" w:type="dxa"/>
          </w:tcPr>
          <w:p w14:paraId="0C2EA2AA" w14:textId="1FA8DBC2" w:rsidR="0057168A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22FDB7" w14:textId="3250674C" w:rsidR="0057168A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D6C4AE4" w14:textId="7D93AC1D" w:rsidR="0057168A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E81FEF2" w14:textId="0BEA251D" w:rsidR="0057168A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C1E55F8" w14:textId="7033AEBD" w:rsidR="0057168A" w:rsidRDefault="0057168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2D4CC95" w14:textId="69B4E28F" w:rsidR="0057168A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8B94087" w14:textId="128A9970" w:rsidR="0057168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5ED5111" w14:textId="3914EB43" w:rsidR="0057168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56361FEB" w14:textId="77777777" w:rsidTr="001B31BF">
        <w:trPr>
          <w:trHeight w:val="259"/>
        </w:trPr>
        <w:tc>
          <w:tcPr>
            <w:tcW w:w="841" w:type="dxa"/>
          </w:tcPr>
          <w:p w14:paraId="56BE9A31" w14:textId="339EB970" w:rsidR="00743A0A" w:rsidRPr="008A4125" w:rsidRDefault="004333E6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 </w:t>
            </w:r>
            <w:r w:rsidR="00743A0A" w:rsidRPr="008A4125">
              <w:rPr>
                <w:bCs/>
                <w:sz w:val="18"/>
              </w:rPr>
              <w:t>1.3.</w:t>
            </w:r>
            <w:r>
              <w:rPr>
                <w:bCs/>
                <w:sz w:val="18"/>
              </w:rPr>
              <w:t>3</w:t>
            </w:r>
            <w:r w:rsidR="00743A0A" w:rsidRPr="008A4125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692E3911" w14:textId="19BFEB5F" w:rsidR="00743A0A" w:rsidRPr="008A4125" w:rsidRDefault="0057168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Statut i Poslovnik</w:t>
            </w:r>
          </w:p>
        </w:tc>
        <w:tc>
          <w:tcPr>
            <w:tcW w:w="992" w:type="dxa"/>
          </w:tcPr>
          <w:p w14:paraId="2D503744" w14:textId="1F1918AC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964E95E" w14:textId="20D43376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F59A7CC" w14:textId="07C6F975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D86FF46" w14:textId="775CAAD5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EFBE2D1" w14:textId="3912A976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0394339" w14:textId="1BFBE5EB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FD48646" w14:textId="60E0C86F" w:rsidR="00743A0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743A0A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072FF77D" w14:textId="72923E9B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63766211" w14:textId="77777777" w:rsidTr="001B31BF">
        <w:trPr>
          <w:trHeight w:val="259"/>
        </w:trPr>
        <w:tc>
          <w:tcPr>
            <w:tcW w:w="841" w:type="dxa"/>
          </w:tcPr>
          <w:p w14:paraId="55F8AC80" w14:textId="16B81824" w:rsidR="00743A0A" w:rsidRPr="008A4125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1.3.</w:t>
            </w:r>
            <w:r w:rsidR="004333E6">
              <w:rPr>
                <w:bCs/>
                <w:sz w:val="18"/>
              </w:rPr>
              <w:t>4</w:t>
            </w:r>
            <w:r w:rsidRPr="008A4125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3FFE9533" w14:textId="44115755" w:rsidR="00743A0A" w:rsidRPr="008A4125" w:rsidRDefault="0057168A" w:rsidP="0057168A">
            <w:pPr>
              <w:pStyle w:val="TableParagraph"/>
              <w:tabs>
                <w:tab w:val="left" w:pos="1011"/>
              </w:tabs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Interni normativni akti</w:t>
            </w:r>
          </w:p>
        </w:tc>
        <w:tc>
          <w:tcPr>
            <w:tcW w:w="992" w:type="dxa"/>
          </w:tcPr>
          <w:p w14:paraId="24AE922E" w14:textId="2D150D96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82AC195" w14:textId="1BB704DE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5146EB" w14:textId="5742762A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81AA4BF" w14:textId="2BBC07F8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12F2B7F" w14:textId="678A7F58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9A48791" w14:textId="47445365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7F1BD1D" w14:textId="124A85F1" w:rsidR="00743A0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743A0A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4FF0C9B1" w14:textId="6F78B545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333E6" w14:paraId="090CB267" w14:textId="77777777" w:rsidTr="001B31BF">
        <w:trPr>
          <w:trHeight w:val="259"/>
        </w:trPr>
        <w:tc>
          <w:tcPr>
            <w:tcW w:w="841" w:type="dxa"/>
          </w:tcPr>
          <w:p w14:paraId="488E581B" w14:textId="5A8FFE27" w:rsidR="004333E6" w:rsidRPr="008A4125" w:rsidRDefault="004333E6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lastRenderedPageBreak/>
              <w:t>1.3.5.</w:t>
            </w:r>
          </w:p>
        </w:tc>
        <w:tc>
          <w:tcPr>
            <w:tcW w:w="4688" w:type="dxa"/>
          </w:tcPr>
          <w:p w14:paraId="17D6EF42" w14:textId="40D25526" w:rsidR="004333E6" w:rsidRDefault="004333E6" w:rsidP="0057168A">
            <w:pPr>
              <w:pStyle w:val="TableParagraph"/>
              <w:tabs>
                <w:tab w:val="left" w:pos="1011"/>
              </w:tabs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Interne odluke i rješenja</w:t>
            </w:r>
          </w:p>
        </w:tc>
        <w:tc>
          <w:tcPr>
            <w:tcW w:w="992" w:type="dxa"/>
          </w:tcPr>
          <w:p w14:paraId="2BA57C96" w14:textId="1A515E9D" w:rsidR="004333E6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6A95685" w14:textId="77777777" w:rsidR="004333E6" w:rsidRDefault="004333E6" w:rsidP="00743A0A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2968DF7E" w14:textId="4CEC39B7" w:rsidR="004333E6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52C0F0" w14:textId="309E88A0" w:rsidR="004333E6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C07AB2" w14:textId="6DD267E6" w:rsidR="004333E6" w:rsidRDefault="004333E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F2FF1C0" w14:textId="5B6474D2" w:rsidR="004333E6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D5A52F3" w14:textId="609440EE" w:rsidR="004333E6" w:rsidRDefault="004333E6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D2D2C63" w14:textId="04CF06BD" w:rsidR="004333E6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76022DE" w14:textId="77777777" w:rsidTr="001B31BF">
        <w:trPr>
          <w:trHeight w:val="259"/>
        </w:trPr>
        <w:tc>
          <w:tcPr>
            <w:tcW w:w="841" w:type="dxa"/>
          </w:tcPr>
          <w:p w14:paraId="476F9649" w14:textId="5C8DD39A" w:rsidR="00743A0A" w:rsidRPr="008A4125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1.3.</w:t>
            </w:r>
            <w:r w:rsidR="001B0E54">
              <w:rPr>
                <w:bCs/>
                <w:sz w:val="18"/>
              </w:rPr>
              <w:t>6.</w:t>
            </w:r>
          </w:p>
        </w:tc>
        <w:tc>
          <w:tcPr>
            <w:tcW w:w="4688" w:type="dxa"/>
          </w:tcPr>
          <w:p w14:paraId="1EE53DCC" w14:textId="6C058C32" w:rsidR="00743A0A" w:rsidRPr="008A4125" w:rsidRDefault="004333E6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Normativni akti drugih tijela na koje se daje o</w:t>
            </w:r>
            <w:r w:rsidR="00743A0A" w:rsidRPr="008A4125">
              <w:rPr>
                <w:bCs/>
                <w:sz w:val="18"/>
              </w:rPr>
              <w:t>dobrenj</w:t>
            </w:r>
            <w:r>
              <w:rPr>
                <w:bCs/>
                <w:sz w:val="18"/>
              </w:rPr>
              <w:t>e</w:t>
            </w:r>
            <w:r w:rsidR="00743A0A" w:rsidRPr="008A4125">
              <w:rPr>
                <w:bCs/>
                <w:sz w:val="18"/>
              </w:rPr>
              <w:t>, suglasnost i</w:t>
            </w:r>
            <w:r>
              <w:rPr>
                <w:bCs/>
                <w:sz w:val="18"/>
              </w:rPr>
              <w:t>/ili</w:t>
            </w:r>
            <w:r w:rsidR="00743A0A" w:rsidRPr="008A4125">
              <w:rPr>
                <w:bCs/>
                <w:sz w:val="18"/>
              </w:rPr>
              <w:t xml:space="preserve"> prethodn</w:t>
            </w:r>
            <w:r>
              <w:rPr>
                <w:bCs/>
                <w:sz w:val="18"/>
              </w:rPr>
              <w:t>o</w:t>
            </w:r>
            <w:r w:rsidR="00743A0A" w:rsidRPr="008A4125">
              <w:rPr>
                <w:bCs/>
                <w:sz w:val="18"/>
              </w:rPr>
              <w:t xml:space="preserve"> mišljenj</w:t>
            </w:r>
            <w:r>
              <w:rPr>
                <w:bCs/>
                <w:sz w:val="18"/>
              </w:rPr>
              <w:t>e</w:t>
            </w:r>
          </w:p>
        </w:tc>
        <w:tc>
          <w:tcPr>
            <w:tcW w:w="992" w:type="dxa"/>
          </w:tcPr>
          <w:p w14:paraId="5B807554" w14:textId="3BA2219F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</w:t>
            </w:r>
            <w:r w:rsidR="00FC2B94">
              <w:rPr>
                <w:b/>
                <w:sz w:val="16"/>
              </w:rPr>
              <w:t>A</w:t>
            </w:r>
          </w:p>
        </w:tc>
        <w:tc>
          <w:tcPr>
            <w:tcW w:w="860" w:type="dxa"/>
          </w:tcPr>
          <w:p w14:paraId="6A21F686" w14:textId="79F3C0A5" w:rsidR="00743A0A" w:rsidRDefault="00743A0A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3FB58CF" w14:textId="17326E28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C8AC6C7" w14:textId="04B8C3E2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2F8A85F" w14:textId="3FA63B8E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8600374" w14:textId="6747860C" w:rsidR="00743A0A" w:rsidRDefault="00743A0A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67142CC" w14:textId="2815E068" w:rsidR="00743A0A" w:rsidRDefault="00743A0A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21C6BCB" w14:textId="15423F14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22010DB6" w14:textId="77777777" w:rsidTr="001B31BF">
        <w:trPr>
          <w:trHeight w:val="259"/>
        </w:trPr>
        <w:tc>
          <w:tcPr>
            <w:tcW w:w="841" w:type="dxa"/>
          </w:tcPr>
          <w:p w14:paraId="5D4AD8DB" w14:textId="1E822F9A" w:rsidR="00743A0A" w:rsidRPr="008A4125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1.3.</w:t>
            </w:r>
            <w:r w:rsidR="001B0E54">
              <w:rPr>
                <w:bCs/>
                <w:sz w:val="18"/>
              </w:rPr>
              <w:t>7.</w:t>
            </w:r>
          </w:p>
        </w:tc>
        <w:tc>
          <w:tcPr>
            <w:tcW w:w="4688" w:type="dxa"/>
          </w:tcPr>
          <w:p w14:paraId="1B6E2F9D" w14:textId="70E157F0" w:rsidR="00743A0A" w:rsidRPr="008A4125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Okružnice, upute i naredbe drugih nadležnih tijela</w:t>
            </w:r>
          </w:p>
        </w:tc>
        <w:tc>
          <w:tcPr>
            <w:tcW w:w="992" w:type="dxa"/>
          </w:tcPr>
          <w:p w14:paraId="6D255CA5" w14:textId="363CB29E" w:rsidR="00743A0A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D601223" w14:textId="5197A2E7" w:rsidR="00743A0A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9A4ADA4" w14:textId="253EC30E" w:rsidR="00743A0A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DA6601E" w14:textId="1D6F0849" w:rsidR="00743A0A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2C23C56" w14:textId="328BCA25" w:rsidR="00743A0A" w:rsidRDefault="004333E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091761F" w14:textId="37E27335" w:rsidR="00743A0A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76D7D05" w14:textId="7E4EB56C" w:rsidR="00743A0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E620906" w14:textId="297AA182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712437E9" w14:textId="77777777" w:rsidTr="001B31BF">
        <w:trPr>
          <w:trHeight w:val="259"/>
        </w:trPr>
        <w:tc>
          <w:tcPr>
            <w:tcW w:w="841" w:type="dxa"/>
          </w:tcPr>
          <w:p w14:paraId="62CBA895" w14:textId="6BB22ED2" w:rsidR="00743A0A" w:rsidRPr="008A4125" w:rsidRDefault="00743A0A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1.3.</w:t>
            </w:r>
            <w:r w:rsidR="001B0E54">
              <w:rPr>
                <w:bCs/>
                <w:sz w:val="18"/>
              </w:rPr>
              <w:t>8</w:t>
            </w:r>
            <w:r w:rsidRPr="008A4125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3A0F5823" w14:textId="16AF6801" w:rsidR="00743A0A" w:rsidRPr="008A4125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8A4125">
              <w:rPr>
                <w:bCs/>
                <w:sz w:val="18"/>
              </w:rPr>
              <w:t>Informacije, analize i upute za primjenu zakonskih propisa</w:t>
            </w:r>
          </w:p>
        </w:tc>
        <w:tc>
          <w:tcPr>
            <w:tcW w:w="992" w:type="dxa"/>
          </w:tcPr>
          <w:p w14:paraId="79B501CA" w14:textId="519D1C2F" w:rsidR="00743A0A" w:rsidRDefault="00743A0A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</w:t>
            </w:r>
            <w:r w:rsidR="008351C8">
              <w:rPr>
                <w:b/>
                <w:sz w:val="16"/>
              </w:rPr>
              <w:t>A</w:t>
            </w:r>
          </w:p>
        </w:tc>
        <w:tc>
          <w:tcPr>
            <w:tcW w:w="860" w:type="dxa"/>
          </w:tcPr>
          <w:p w14:paraId="3012A2BC" w14:textId="41515F05" w:rsidR="00743A0A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5F9E5FB" w14:textId="73CDC6ED" w:rsidR="00743A0A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EF8A64C" w14:textId="479D9416" w:rsidR="00743A0A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410A2D3" w14:textId="0D8C2B59" w:rsidR="00743A0A" w:rsidRDefault="004333E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N+10</w:t>
            </w:r>
          </w:p>
        </w:tc>
        <w:tc>
          <w:tcPr>
            <w:tcW w:w="991" w:type="dxa"/>
            <w:shd w:val="clear" w:color="auto" w:fill="FFFFFF" w:themeFill="background1"/>
          </w:tcPr>
          <w:p w14:paraId="1D43642D" w14:textId="056A86B5" w:rsidR="00743A0A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D66DEED" w14:textId="5EDA4C8E" w:rsidR="00743A0A" w:rsidRDefault="00B65C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E82F600" w14:textId="6092B764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C714D" w14:paraId="2AA1C692" w14:textId="77777777" w:rsidTr="001B31BF">
        <w:trPr>
          <w:trHeight w:val="259"/>
        </w:trPr>
        <w:tc>
          <w:tcPr>
            <w:tcW w:w="841" w:type="dxa"/>
          </w:tcPr>
          <w:p w14:paraId="1866205B" w14:textId="4F20816A" w:rsidR="002C714D" w:rsidRDefault="002C714D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1.4.</w:t>
            </w:r>
          </w:p>
        </w:tc>
        <w:tc>
          <w:tcPr>
            <w:tcW w:w="12568" w:type="dxa"/>
            <w:gridSpan w:val="10"/>
          </w:tcPr>
          <w:p w14:paraId="1A402A41" w14:textId="31B585B7" w:rsidR="002C714D" w:rsidRPr="002C714D" w:rsidRDefault="002C714D" w:rsidP="002C714D">
            <w:pPr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Pr="002C714D">
              <w:rPr>
                <w:b/>
                <w:bCs/>
                <w:sz w:val="18"/>
                <w:szCs w:val="18"/>
              </w:rPr>
              <w:t>PLANOVI I PROGRAMI RADA</w:t>
            </w:r>
          </w:p>
        </w:tc>
      </w:tr>
      <w:tr w:rsidR="00365656" w14:paraId="518DE62F" w14:textId="77777777" w:rsidTr="001B31BF">
        <w:trPr>
          <w:trHeight w:val="259"/>
        </w:trPr>
        <w:tc>
          <w:tcPr>
            <w:tcW w:w="841" w:type="dxa"/>
          </w:tcPr>
          <w:p w14:paraId="4A9B03C9" w14:textId="31C6418E" w:rsidR="00365656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533799">
              <w:rPr>
                <w:bCs/>
                <w:sz w:val="18"/>
              </w:rPr>
              <w:t>1.4.1.</w:t>
            </w:r>
          </w:p>
        </w:tc>
        <w:tc>
          <w:tcPr>
            <w:tcW w:w="4688" w:type="dxa"/>
          </w:tcPr>
          <w:p w14:paraId="37ED07B1" w14:textId="661BE54B" w:rsidR="00365656" w:rsidRPr="007E48CE" w:rsidRDefault="00365656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7E48CE">
              <w:rPr>
                <w:bCs/>
                <w:sz w:val="18"/>
              </w:rPr>
              <w:t>Općenito</w:t>
            </w:r>
            <w:r w:rsidR="007E48CE" w:rsidRPr="007E48CE">
              <w:rPr>
                <w:bCs/>
                <w:sz w:val="18"/>
              </w:rPr>
              <w:t xml:space="preserve"> - opća prepiska, upiti, obavijesti</w:t>
            </w:r>
          </w:p>
        </w:tc>
        <w:tc>
          <w:tcPr>
            <w:tcW w:w="992" w:type="dxa"/>
          </w:tcPr>
          <w:p w14:paraId="1B4CEAB1" w14:textId="380CA5D0" w:rsidR="00365656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0D45686" w14:textId="30772ED8" w:rsidR="00365656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0844CC" w14:textId="3E4E857B" w:rsidR="00365656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1441229" w14:textId="54D86748" w:rsidR="00365656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7996C0" w14:textId="64586230" w:rsidR="00365656" w:rsidRDefault="0036565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5298EDC9" w14:textId="42761A56" w:rsidR="00365656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FE70E09" w14:textId="5CDDEB51" w:rsidR="00365656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E125D30" w14:textId="779255E2" w:rsidR="00365656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07028330" w14:textId="77777777" w:rsidTr="001B31BF">
        <w:trPr>
          <w:trHeight w:val="259"/>
        </w:trPr>
        <w:tc>
          <w:tcPr>
            <w:tcW w:w="841" w:type="dxa"/>
          </w:tcPr>
          <w:p w14:paraId="10049B0E" w14:textId="39B6352F" w:rsidR="00743A0A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1.4.2.</w:t>
            </w:r>
          </w:p>
        </w:tc>
        <w:tc>
          <w:tcPr>
            <w:tcW w:w="4688" w:type="dxa"/>
          </w:tcPr>
          <w:p w14:paraId="1BBD31D1" w14:textId="7BCEE7CD" w:rsidR="00743A0A" w:rsidRPr="001B0E54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B0E54">
              <w:rPr>
                <w:bCs/>
                <w:sz w:val="18"/>
              </w:rPr>
              <w:t>Dugoročni planovi i strategije</w:t>
            </w:r>
          </w:p>
        </w:tc>
        <w:tc>
          <w:tcPr>
            <w:tcW w:w="992" w:type="dxa"/>
          </w:tcPr>
          <w:p w14:paraId="442CEE93" w14:textId="73187BCC" w:rsidR="00743A0A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AC95A78" w14:textId="674CD847" w:rsidR="00743A0A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9A051A2" w14:textId="65638CDC" w:rsidR="00743A0A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6689BDA" w14:textId="0CFF057C" w:rsidR="00743A0A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62FD888" w14:textId="21423C59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492A72E" w14:textId="47DD3740" w:rsidR="00743A0A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247E61" w14:textId="734A0A37" w:rsidR="00743A0A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81133F1" w14:textId="43F5C825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65656" w14:paraId="6352507D" w14:textId="77777777" w:rsidTr="001B31BF">
        <w:trPr>
          <w:trHeight w:val="259"/>
        </w:trPr>
        <w:tc>
          <w:tcPr>
            <w:tcW w:w="841" w:type="dxa"/>
          </w:tcPr>
          <w:p w14:paraId="55AA23B5" w14:textId="5AE2DB7A" w:rsidR="00365656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1.4.3.</w:t>
            </w:r>
          </w:p>
        </w:tc>
        <w:tc>
          <w:tcPr>
            <w:tcW w:w="4688" w:type="dxa"/>
          </w:tcPr>
          <w:p w14:paraId="7B28B4C9" w14:textId="29452B45" w:rsidR="00365656" w:rsidRPr="001B0E54" w:rsidRDefault="00365656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>
              <w:rPr>
                <w:bCs/>
                <w:sz w:val="18"/>
              </w:rPr>
              <w:t>Proračun i izmjene i dopune proračuna</w:t>
            </w:r>
          </w:p>
        </w:tc>
        <w:tc>
          <w:tcPr>
            <w:tcW w:w="992" w:type="dxa"/>
          </w:tcPr>
          <w:p w14:paraId="63AC81A6" w14:textId="26AEF6AD" w:rsidR="00365656" w:rsidRDefault="008351C8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BF6963E" w14:textId="703F600B" w:rsidR="00365656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DEEB9AA" w14:textId="371FB135" w:rsidR="00365656" w:rsidRDefault="004713EB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559362" w14:textId="2E8225BD" w:rsidR="00365656" w:rsidRDefault="004713EB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0414B5" w14:textId="5D99BFDF" w:rsidR="00365656" w:rsidRDefault="0036565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79B3233" w14:textId="0C9D5C35" w:rsidR="00365656" w:rsidRDefault="004713EB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7E1D58D" w14:textId="3DF637A6" w:rsidR="00365656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DCA41FC" w14:textId="470C15D2" w:rsidR="00365656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5D2AE519" w14:textId="77777777" w:rsidTr="001B31BF">
        <w:trPr>
          <w:trHeight w:val="259"/>
        </w:trPr>
        <w:tc>
          <w:tcPr>
            <w:tcW w:w="841" w:type="dxa"/>
          </w:tcPr>
          <w:p w14:paraId="43276E29" w14:textId="10F09ECF" w:rsidR="00743A0A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1.4.4.</w:t>
            </w:r>
          </w:p>
        </w:tc>
        <w:tc>
          <w:tcPr>
            <w:tcW w:w="4688" w:type="dxa"/>
          </w:tcPr>
          <w:p w14:paraId="5AB9FB2D" w14:textId="696FD11E" w:rsidR="00743A0A" w:rsidRPr="001B0E54" w:rsidRDefault="00743A0A" w:rsidP="00743A0A">
            <w:pPr>
              <w:pStyle w:val="TableParagraph"/>
              <w:spacing w:line="219" w:lineRule="exact"/>
              <w:ind w:left="108"/>
              <w:jc w:val="left"/>
              <w:rPr>
                <w:bCs/>
                <w:sz w:val="18"/>
              </w:rPr>
            </w:pPr>
            <w:r w:rsidRPr="001B0E54">
              <w:rPr>
                <w:bCs/>
                <w:sz w:val="18"/>
              </w:rPr>
              <w:t>Godišnji planovi ustrojstvenih jedinica</w:t>
            </w:r>
          </w:p>
        </w:tc>
        <w:tc>
          <w:tcPr>
            <w:tcW w:w="992" w:type="dxa"/>
          </w:tcPr>
          <w:p w14:paraId="2BE5D6D9" w14:textId="316A7DC9" w:rsidR="00743A0A" w:rsidRDefault="00A1634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B701315" w14:textId="0A120465" w:rsidR="00743A0A" w:rsidRDefault="004713EB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598D4B7" w14:textId="77777777" w:rsidR="00743A0A" w:rsidRDefault="00743A0A" w:rsidP="00743A0A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532519EA" w14:textId="77777777" w:rsidR="00743A0A" w:rsidRDefault="00743A0A" w:rsidP="00743A0A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51601101" w14:textId="30744C0B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D793BE3" w14:textId="75759C6D" w:rsidR="00743A0A" w:rsidRDefault="00A16344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EFB5C37" w14:textId="06972665" w:rsidR="00743A0A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C0D816B" w14:textId="35AE0616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426321DF" w14:textId="77777777" w:rsidTr="001B31BF">
        <w:trPr>
          <w:trHeight w:val="259"/>
        </w:trPr>
        <w:tc>
          <w:tcPr>
            <w:tcW w:w="841" w:type="dxa"/>
          </w:tcPr>
          <w:p w14:paraId="65B4CB03" w14:textId="7E8FED35" w:rsidR="00743A0A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533799">
              <w:rPr>
                <w:bCs/>
                <w:sz w:val="18"/>
              </w:rPr>
              <w:t>1.4.5.</w:t>
            </w:r>
          </w:p>
        </w:tc>
        <w:tc>
          <w:tcPr>
            <w:tcW w:w="4688" w:type="dxa"/>
          </w:tcPr>
          <w:p w14:paraId="63DD1FC8" w14:textId="0A7FFC8D" w:rsidR="00743A0A" w:rsidRPr="001B0E54" w:rsidRDefault="00743A0A" w:rsidP="00743A0A">
            <w:pPr>
              <w:rPr>
                <w:bCs/>
              </w:rPr>
            </w:pPr>
            <w:r w:rsidRPr="001B0E54">
              <w:rPr>
                <w:bCs/>
              </w:rPr>
              <w:t xml:space="preserve">  </w:t>
            </w:r>
            <w:r w:rsidR="00365656">
              <w:rPr>
                <w:bCs/>
                <w:sz w:val="18"/>
              </w:rPr>
              <w:t xml:space="preserve"> Periodični programi rada</w:t>
            </w:r>
          </w:p>
        </w:tc>
        <w:tc>
          <w:tcPr>
            <w:tcW w:w="992" w:type="dxa"/>
          </w:tcPr>
          <w:p w14:paraId="351938DD" w14:textId="05B626AC" w:rsidR="00743A0A" w:rsidRDefault="00A1634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3A73DC5" w14:textId="520BA220" w:rsidR="00743A0A" w:rsidRDefault="00A16344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1F96CFB" w14:textId="23577E91" w:rsidR="00743A0A" w:rsidRDefault="00A16344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8D6BECA" w14:textId="6E9F4B74" w:rsidR="00743A0A" w:rsidRDefault="00A16344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1620A8D" w14:textId="643905BA" w:rsidR="00743A0A" w:rsidRDefault="00365656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93B7B6B" w14:textId="0B1666E2" w:rsidR="00743A0A" w:rsidRDefault="00A16344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9FA9A8E" w14:textId="32E5A059" w:rsidR="00743A0A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E07F587" w14:textId="702C49F0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E0FF2" w14:paraId="46850239" w14:textId="77777777" w:rsidTr="001B31BF">
        <w:trPr>
          <w:trHeight w:val="259"/>
        </w:trPr>
        <w:tc>
          <w:tcPr>
            <w:tcW w:w="841" w:type="dxa"/>
          </w:tcPr>
          <w:p w14:paraId="6C78F2BF" w14:textId="46694A47" w:rsidR="002E0FF2" w:rsidRPr="00533799" w:rsidRDefault="000176FE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1.4.6.</w:t>
            </w:r>
          </w:p>
        </w:tc>
        <w:tc>
          <w:tcPr>
            <w:tcW w:w="4688" w:type="dxa"/>
          </w:tcPr>
          <w:p w14:paraId="7FC3E948" w14:textId="77777777" w:rsidR="002E0FF2" w:rsidRDefault="002E0FF2" w:rsidP="00743A0A">
            <w:pPr>
              <w:rPr>
                <w:bCs/>
                <w:sz w:val="18"/>
                <w:szCs w:val="18"/>
              </w:rPr>
            </w:pPr>
            <w:r>
              <w:rPr>
                <w:bCs/>
              </w:rPr>
              <w:t xml:space="preserve">   </w:t>
            </w:r>
            <w:r>
              <w:rPr>
                <w:bCs/>
                <w:sz w:val="18"/>
                <w:szCs w:val="18"/>
              </w:rPr>
              <w:t>Programi javnih potreba u sportu, kulturi, socijalnoj skrbi,</w:t>
            </w:r>
          </w:p>
          <w:p w14:paraId="7705761B" w14:textId="00C654DB" w:rsidR="002E0FF2" w:rsidRPr="002E0FF2" w:rsidRDefault="002E0FF2" w:rsidP="00743A0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školstvu i ostalo</w:t>
            </w:r>
          </w:p>
        </w:tc>
        <w:tc>
          <w:tcPr>
            <w:tcW w:w="992" w:type="dxa"/>
          </w:tcPr>
          <w:p w14:paraId="2790D93B" w14:textId="7C11529C" w:rsidR="002E0FF2" w:rsidRDefault="00A1634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EA63CD" w14:textId="3BFF07DF" w:rsidR="002E0FF2" w:rsidRDefault="00A16344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D03B898" w14:textId="41DDBCAB" w:rsidR="002E0FF2" w:rsidRDefault="00A16344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CD6247" w14:textId="729BD0F9" w:rsidR="002E0FF2" w:rsidRDefault="00A16344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402D6F" w14:textId="04F7A6F6" w:rsidR="002E0FF2" w:rsidRDefault="002E0FF2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51BEDE4" w14:textId="5EACCD07" w:rsidR="002E0FF2" w:rsidRDefault="00A16344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B821353" w14:textId="314D1A3F" w:rsidR="002E0FF2" w:rsidRDefault="005B0292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82C4CA4" w14:textId="6E1D751F" w:rsidR="002E0FF2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B0292" w14:paraId="7FD643FE" w14:textId="77777777" w:rsidTr="001B31BF">
        <w:trPr>
          <w:trHeight w:val="259"/>
        </w:trPr>
        <w:tc>
          <w:tcPr>
            <w:tcW w:w="841" w:type="dxa"/>
          </w:tcPr>
          <w:p w14:paraId="24234943" w14:textId="5BE2E281" w:rsidR="005B0292" w:rsidRDefault="005B0292" w:rsidP="00743A0A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1.5.</w:t>
            </w:r>
          </w:p>
        </w:tc>
        <w:tc>
          <w:tcPr>
            <w:tcW w:w="12568" w:type="dxa"/>
            <w:gridSpan w:val="10"/>
          </w:tcPr>
          <w:p w14:paraId="63DF1284" w14:textId="5E698AC1" w:rsidR="005B0292" w:rsidRPr="005B0292" w:rsidRDefault="005B0292" w:rsidP="005B0292">
            <w:pPr>
              <w:rPr>
                <w:b/>
                <w:bCs/>
                <w:sz w:val="18"/>
                <w:szCs w:val="18"/>
              </w:rPr>
            </w:pPr>
            <w:r w:rsidRPr="005B0292">
              <w:rPr>
                <w:b/>
                <w:bCs/>
                <w:sz w:val="18"/>
                <w:szCs w:val="18"/>
              </w:rPr>
              <w:t xml:space="preserve">  IZVJEŠĆA O RADU</w:t>
            </w:r>
          </w:p>
        </w:tc>
      </w:tr>
      <w:tr w:rsidR="00743A0A" w14:paraId="506EDD4E" w14:textId="77777777" w:rsidTr="001B31BF">
        <w:trPr>
          <w:trHeight w:val="259"/>
        </w:trPr>
        <w:tc>
          <w:tcPr>
            <w:tcW w:w="841" w:type="dxa"/>
          </w:tcPr>
          <w:p w14:paraId="4C24C56C" w14:textId="59A86BDA" w:rsidR="00743A0A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533799">
              <w:rPr>
                <w:bCs/>
                <w:sz w:val="18"/>
              </w:rPr>
              <w:t>1.5.1.</w:t>
            </w:r>
          </w:p>
        </w:tc>
        <w:tc>
          <w:tcPr>
            <w:tcW w:w="4688" w:type="dxa"/>
          </w:tcPr>
          <w:p w14:paraId="39B68D09" w14:textId="2297AAC9" w:rsidR="00743A0A" w:rsidRPr="00533799" w:rsidRDefault="00743A0A" w:rsidP="00743A0A">
            <w:pPr>
              <w:rPr>
                <w:sz w:val="18"/>
                <w:szCs w:val="18"/>
              </w:rPr>
            </w:pPr>
            <w:r w:rsidRPr="00533799">
              <w:t xml:space="preserve">   </w:t>
            </w:r>
            <w:r w:rsidRPr="00533799">
              <w:rPr>
                <w:sz w:val="18"/>
                <w:szCs w:val="18"/>
              </w:rPr>
              <w:t xml:space="preserve">Godišnja izvješća o radu, izvješća o radu načelnika </w:t>
            </w:r>
          </w:p>
        </w:tc>
        <w:tc>
          <w:tcPr>
            <w:tcW w:w="992" w:type="dxa"/>
          </w:tcPr>
          <w:p w14:paraId="2B4D7314" w14:textId="3B534CF4" w:rsidR="00743A0A" w:rsidRDefault="00A1634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54493D1" w14:textId="234C5513" w:rsidR="00743A0A" w:rsidRDefault="002F6C33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2E792B1" w14:textId="42687E76" w:rsidR="00743A0A" w:rsidRDefault="002F6C33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F35B01" w14:textId="3DC8566D" w:rsidR="00743A0A" w:rsidRDefault="002F6C33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AF712E0" w14:textId="2BD4F5BF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39BE93A" w14:textId="49A85A1B" w:rsidR="00743A0A" w:rsidRDefault="002F6C33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4F2557" w14:textId="357A1ED1" w:rsidR="00743A0A" w:rsidRDefault="00A163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A58818E" w14:textId="7B2306B1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43A0A" w14:paraId="34DB7FAC" w14:textId="77777777" w:rsidTr="001B31BF">
        <w:trPr>
          <w:trHeight w:val="259"/>
        </w:trPr>
        <w:tc>
          <w:tcPr>
            <w:tcW w:w="841" w:type="dxa"/>
          </w:tcPr>
          <w:p w14:paraId="34D212EC" w14:textId="55B2A970" w:rsidR="00743A0A" w:rsidRPr="00533799" w:rsidRDefault="00533799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533799">
              <w:rPr>
                <w:bCs/>
                <w:sz w:val="18"/>
              </w:rPr>
              <w:t>1.5.2.</w:t>
            </w:r>
          </w:p>
        </w:tc>
        <w:tc>
          <w:tcPr>
            <w:tcW w:w="4688" w:type="dxa"/>
          </w:tcPr>
          <w:p w14:paraId="7A2CBC1A" w14:textId="6FE4798B" w:rsidR="00743A0A" w:rsidRPr="00533799" w:rsidRDefault="00743A0A" w:rsidP="00743A0A">
            <w:pPr>
              <w:rPr>
                <w:sz w:val="18"/>
                <w:szCs w:val="18"/>
              </w:rPr>
            </w:pPr>
            <w:r w:rsidRPr="00533799">
              <w:t xml:space="preserve">   </w:t>
            </w:r>
            <w:r w:rsidRPr="00533799">
              <w:rPr>
                <w:sz w:val="18"/>
                <w:szCs w:val="18"/>
              </w:rPr>
              <w:t>Ostala periodična izvješća</w:t>
            </w:r>
          </w:p>
        </w:tc>
        <w:tc>
          <w:tcPr>
            <w:tcW w:w="992" w:type="dxa"/>
          </w:tcPr>
          <w:p w14:paraId="21391F84" w14:textId="1AC9FD6B" w:rsidR="00743A0A" w:rsidRDefault="00A1634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77ADE5A" w14:textId="5A9594B9" w:rsidR="00743A0A" w:rsidRDefault="002F6C33" w:rsidP="00743A0A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FB0DC8B" w14:textId="37777205" w:rsidR="00743A0A" w:rsidRDefault="002F6C33" w:rsidP="00743A0A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F097CAA" w14:textId="7C5E0A78" w:rsidR="00743A0A" w:rsidRDefault="002F6C33" w:rsidP="00743A0A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A005A21" w14:textId="485D50FB" w:rsidR="00743A0A" w:rsidRDefault="00743A0A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A8E6BB3" w14:textId="3EC4A9EF" w:rsidR="00743A0A" w:rsidRDefault="002F6C33" w:rsidP="00743A0A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4C65EFB" w14:textId="4A463498" w:rsidR="00743A0A" w:rsidRDefault="00A1634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936C2CA" w14:textId="09C4ABD1" w:rsidR="00743A0A" w:rsidRDefault="00A16344" w:rsidP="00743A0A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17BB4" w14:paraId="631EF3A3" w14:textId="77777777" w:rsidTr="001B31BF">
        <w:trPr>
          <w:trHeight w:val="259"/>
        </w:trPr>
        <w:tc>
          <w:tcPr>
            <w:tcW w:w="841" w:type="dxa"/>
          </w:tcPr>
          <w:p w14:paraId="01AA8779" w14:textId="0112EE91" w:rsidR="00717BB4" w:rsidRPr="00533799" w:rsidRDefault="00717BB4" w:rsidP="00743A0A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1.5.3.</w:t>
            </w:r>
          </w:p>
        </w:tc>
        <w:tc>
          <w:tcPr>
            <w:tcW w:w="4688" w:type="dxa"/>
          </w:tcPr>
          <w:p w14:paraId="184265AF" w14:textId="77777777" w:rsidR="00717BB4" w:rsidRDefault="00717BB4" w:rsidP="00743A0A">
            <w:pPr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sz w:val="20"/>
                <w:szCs w:val="20"/>
              </w:rPr>
              <w:t xml:space="preserve">Izvještaji o izvršavanju jednogodišnjih proračunskih </w:t>
            </w:r>
          </w:p>
          <w:p w14:paraId="061BCFCD" w14:textId="48A707B9" w:rsidR="00717BB4" w:rsidRPr="00717BB4" w:rsidRDefault="00717BB4" w:rsidP="00743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programa</w:t>
            </w:r>
          </w:p>
        </w:tc>
        <w:tc>
          <w:tcPr>
            <w:tcW w:w="992" w:type="dxa"/>
          </w:tcPr>
          <w:p w14:paraId="73FFB0B5" w14:textId="410DBBB5" w:rsidR="00717BB4" w:rsidRDefault="00717BB4" w:rsidP="00743A0A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32AFA4B" w14:textId="77777777" w:rsidR="00717BB4" w:rsidRDefault="00717BB4" w:rsidP="00743A0A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12D0E531" w14:textId="77777777" w:rsidR="00717BB4" w:rsidRDefault="00717BB4" w:rsidP="00743A0A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72F54963" w14:textId="77777777" w:rsidR="00717BB4" w:rsidRDefault="00717BB4" w:rsidP="00743A0A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70D4AD5" w14:textId="01AB37F5" w:rsidR="00717BB4" w:rsidRDefault="00717BB4" w:rsidP="00743A0A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63FCAE8F" w14:textId="77777777" w:rsidR="00717BB4" w:rsidRDefault="00717BB4" w:rsidP="00743A0A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FC19457" w14:textId="6158D3D1" w:rsidR="00717BB4" w:rsidRDefault="00717BB4" w:rsidP="00743A0A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064B920" w14:textId="77777777" w:rsidR="00717BB4" w:rsidRDefault="00717BB4" w:rsidP="00743A0A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2F6C33" w14:paraId="27ABE013" w14:textId="77777777" w:rsidTr="001B31BF">
        <w:trPr>
          <w:trHeight w:val="259"/>
        </w:trPr>
        <w:tc>
          <w:tcPr>
            <w:tcW w:w="841" w:type="dxa"/>
          </w:tcPr>
          <w:p w14:paraId="4C4941B2" w14:textId="09D343B6" w:rsidR="002F6C33" w:rsidRPr="002A645D" w:rsidRDefault="002F6C33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2A645D">
              <w:rPr>
                <w:b/>
                <w:sz w:val="18"/>
              </w:rPr>
              <w:t>1.6.</w:t>
            </w:r>
          </w:p>
        </w:tc>
        <w:tc>
          <w:tcPr>
            <w:tcW w:w="12568" w:type="dxa"/>
            <w:gridSpan w:val="10"/>
          </w:tcPr>
          <w:p w14:paraId="6B93FF09" w14:textId="021F8EB5" w:rsidR="002F6C33" w:rsidRPr="002F6C33" w:rsidRDefault="002F6C33" w:rsidP="002F6C3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POSLOVNA SURADNJA</w:t>
            </w:r>
            <w:r w:rsidRPr="002A645D">
              <w:rPr>
                <w:sz w:val="18"/>
                <w:szCs w:val="18"/>
                <w:vertAlign w:val="subscript"/>
              </w:rPr>
              <w:t xml:space="preserve">  </w:t>
            </w:r>
          </w:p>
        </w:tc>
      </w:tr>
      <w:tr w:rsidR="000176FE" w14:paraId="6EA60DF4" w14:textId="77777777" w:rsidTr="001B31BF">
        <w:trPr>
          <w:trHeight w:val="259"/>
        </w:trPr>
        <w:tc>
          <w:tcPr>
            <w:tcW w:w="841" w:type="dxa"/>
          </w:tcPr>
          <w:p w14:paraId="1012A65E" w14:textId="50205656" w:rsidR="000176FE" w:rsidRPr="002A645D" w:rsidRDefault="000176FE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1.6.1.</w:t>
            </w:r>
          </w:p>
        </w:tc>
        <w:tc>
          <w:tcPr>
            <w:tcW w:w="12568" w:type="dxa"/>
            <w:gridSpan w:val="10"/>
          </w:tcPr>
          <w:p w14:paraId="6B2B13DE" w14:textId="273C2546" w:rsidR="000176FE" w:rsidRPr="000176FE" w:rsidRDefault="000176FE" w:rsidP="000176FE">
            <w:pPr>
              <w:rPr>
                <w:b/>
                <w:bCs/>
                <w:sz w:val="18"/>
                <w:szCs w:val="18"/>
              </w:rPr>
            </w:pPr>
            <w:r w:rsidRPr="000176FE">
              <w:rPr>
                <w:b/>
                <w:bCs/>
                <w:sz w:val="18"/>
                <w:szCs w:val="18"/>
              </w:rPr>
              <w:t xml:space="preserve">   Organizacije i pojedinci </w:t>
            </w:r>
            <w:r>
              <w:rPr>
                <w:b/>
                <w:bCs/>
                <w:sz w:val="18"/>
                <w:szCs w:val="18"/>
              </w:rPr>
              <w:t xml:space="preserve">- </w:t>
            </w:r>
            <w:r w:rsidRPr="000176FE">
              <w:rPr>
                <w:b/>
                <w:bCs/>
                <w:sz w:val="18"/>
                <w:szCs w:val="18"/>
              </w:rPr>
              <w:t>državne, javne službe i lokalna uprava</w:t>
            </w:r>
          </w:p>
        </w:tc>
      </w:tr>
      <w:tr w:rsidR="002A645D" w14:paraId="2A5F38DF" w14:textId="77777777" w:rsidTr="001B31BF">
        <w:trPr>
          <w:trHeight w:val="259"/>
        </w:trPr>
        <w:tc>
          <w:tcPr>
            <w:tcW w:w="841" w:type="dxa"/>
          </w:tcPr>
          <w:p w14:paraId="2DF24466" w14:textId="371FD466" w:rsidR="002A645D" w:rsidRPr="000C542A" w:rsidRDefault="002A645D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0C542A">
              <w:rPr>
                <w:bCs/>
                <w:sz w:val="18"/>
              </w:rPr>
              <w:t>1.6.1.</w:t>
            </w:r>
            <w:r w:rsidR="000176FE">
              <w:rPr>
                <w:bCs/>
                <w:sz w:val="18"/>
              </w:rPr>
              <w:t>1.</w:t>
            </w:r>
          </w:p>
        </w:tc>
        <w:tc>
          <w:tcPr>
            <w:tcW w:w="4688" w:type="dxa"/>
          </w:tcPr>
          <w:p w14:paraId="4236D745" w14:textId="4DB45C91" w:rsidR="002A645D" w:rsidRPr="002A645D" w:rsidRDefault="002A645D" w:rsidP="002A6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bscript"/>
              </w:rPr>
              <w:t xml:space="preserve"> 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CED4037" w14:textId="29885E99" w:rsidR="002A645D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4C56921" w14:textId="1838ADB6" w:rsidR="002A645D" w:rsidRDefault="00B957D4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5EE716" w14:textId="516CD6B7" w:rsidR="002A645D" w:rsidRDefault="00B957D4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7D41780" w14:textId="5775FBC7" w:rsidR="002A645D" w:rsidRDefault="00B957D4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E96618B" w14:textId="71E78142" w:rsidR="002A645D" w:rsidRDefault="002A645D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A233A9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3A28D562" w14:textId="6448DE34" w:rsidR="002A645D" w:rsidRDefault="00B957D4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8ED9CE" w14:textId="23B06665" w:rsidR="002A645D" w:rsidRDefault="00B957D4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2469F6F" w14:textId="5A8153B8" w:rsidR="002A645D" w:rsidRDefault="00B957D4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A08D1" w14:paraId="3D78E1DD" w14:textId="77777777" w:rsidTr="001B31BF">
        <w:trPr>
          <w:trHeight w:val="259"/>
        </w:trPr>
        <w:tc>
          <w:tcPr>
            <w:tcW w:w="841" w:type="dxa"/>
          </w:tcPr>
          <w:p w14:paraId="074F7E53" w14:textId="2D056ADC" w:rsidR="005A08D1" w:rsidRPr="000C542A" w:rsidRDefault="005A08D1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1.6.1.1.</w:t>
            </w:r>
          </w:p>
        </w:tc>
        <w:tc>
          <w:tcPr>
            <w:tcW w:w="4688" w:type="dxa"/>
          </w:tcPr>
          <w:p w14:paraId="0FADE4D6" w14:textId="10675B81" w:rsidR="005A08D1" w:rsidRPr="005A08D1" w:rsidRDefault="005A08D1" w:rsidP="002A6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bscript"/>
              </w:rPr>
              <w:t xml:space="preserve">  </w:t>
            </w:r>
            <w:r>
              <w:rPr>
                <w:sz w:val="18"/>
                <w:szCs w:val="18"/>
              </w:rPr>
              <w:t>Suradnja s općinama i drugim tijelima</w:t>
            </w:r>
          </w:p>
        </w:tc>
        <w:tc>
          <w:tcPr>
            <w:tcW w:w="992" w:type="dxa"/>
          </w:tcPr>
          <w:p w14:paraId="1D309F70" w14:textId="7D19CB7B" w:rsidR="005A08D1" w:rsidRDefault="005A08D1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616047" w14:textId="4C6729EC" w:rsidR="005A08D1" w:rsidRDefault="005A08D1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BB786C4" w14:textId="2CC018AE" w:rsidR="005A08D1" w:rsidRDefault="005A08D1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AB9FA86" w14:textId="607F8BCC" w:rsidR="005A08D1" w:rsidRDefault="005A08D1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CCC10B" w14:textId="385C6A4F" w:rsidR="005A08D1" w:rsidRDefault="005A08D1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9169F15" w14:textId="182300FB" w:rsidR="005A08D1" w:rsidRDefault="005A08D1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3E1CB89" w14:textId="7CEFE7DD" w:rsidR="005A08D1" w:rsidRDefault="005A08D1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84A179E" w14:textId="77777777" w:rsidR="005A08D1" w:rsidRDefault="005A08D1" w:rsidP="002A645D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2A645D" w14:paraId="2EE68AF5" w14:textId="77777777" w:rsidTr="001B31BF">
        <w:trPr>
          <w:trHeight w:val="259"/>
        </w:trPr>
        <w:tc>
          <w:tcPr>
            <w:tcW w:w="841" w:type="dxa"/>
          </w:tcPr>
          <w:p w14:paraId="06137950" w14:textId="1F568F3C" w:rsidR="002A645D" w:rsidRPr="000C542A" w:rsidRDefault="002A645D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0C542A">
              <w:rPr>
                <w:bCs/>
                <w:sz w:val="18"/>
              </w:rPr>
              <w:t>1.6.</w:t>
            </w:r>
            <w:r w:rsidR="000176FE">
              <w:rPr>
                <w:bCs/>
                <w:sz w:val="18"/>
              </w:rPr>
              <w:t>1.</w:t>
            </w:r>
            <w:r w:rsidR="005A08D1">
              <w:rPr>
                <w:bCs/>
                <w:sz w:val="18"/>
              </w:rPr>
              <w:t>3</w:t>
            </w:r>
            <w:r w:rsidRPr="000C542A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34219415" w14:textId="301D173A" w:rsidR="002A645D" w:rsidRPr="002A645D" w:rsidRDefault="002A645D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Suradnja sa pravnim osobama (ugovori, sporazumi)</w:t>
            </w:r>
          </w:p>
        </w:tc>
        <w:tc>
          <w:tcPr>
            <w:tcW w:w="992" w:type="dxa"/>
          </w:tcPr>
          <w:p w14:paraId="073AAEF1" w14:textId="2DAEACFE" w:rsidR="002A645D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15607B3" w14:textId="2E75AA16" w:rsidR="002A645D" w:rsidRDefault="00B957D4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C72480E" w14:textId="730AEB93" w:rsidR="002A645D" w:rsidRDefault="00B957D4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742F577" w14:textId="04FC6197" w:rsidR="002A645D" w:rsidRDefault="00B957D4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ECF886E" w14:textId="4A4FBFC6" w:rsidR="002A645D" w:rsidRDefault="002A645D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AB1D89F" w14:textId="17F2AF32" w:rsidR="002A645D" w:rsidRDefault="00B957D4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D044EC" w14:textId="3F9C5C3D" w:rsidR="002A645D" w:rsidRDefault="00B957D4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djelomično izlučivanje</w:t>
            </w:r>
          </w:p>
        </w:tc>
        <w:tc>
          <w:tcPr>
            <w:tcW w:w="1285" w:type="dxa"/>
            <w:gridSpan w:val="2"/>
          </w:tcPr>
          <w:p w14:paraId="37F0E0A2" w14:textId="5437C64A" w:rsidR="002A645D" w:rsidRDefault="00B957D4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A645D" w14:paraId="6B566CE9" w14:textId="77777777" w:rsidTr="001B31BF">
        <w:trPr>
          <w:trHeight w:val="259"/>
        </w:trPr>
        <w:tc>
          <w:tcPr>
            <w:tcW w:w="841" w:type="dxa"/>
          </w:tcPr>
          <w:p w14:paraId="7A3DEAEB" w14:textId="5FE72AA8" w:rsidR="002A645D" w:rsidRPr="000C542A" w:rsidRDefault="002A645D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0C542A">
              <w:rPr>
                <w:bCs/>
                <w:sz w:val="18"/>
              </w:rPr>
              <w:t>1.6.</w:t>
            </w:r>
            <w:r w:rsidR="000176FE">
              <w:rPr>
                <w:bCs/>
                <w:sz w:val="18"/>
              </w:rPr>
              <w:t>1</w:t>
            </w:r>
            <w:r w:rsidRPr="000C542A">
              <w:rPr>
                <w:bCs/>
                <w:sz w:val="18"/>
              </w:rPr>
              <w:t>.</w:t>
            </w:r>
            <w:r w:rsidR="005A08D1">
              <w:rPr>
                <w:bCs/>
                <w:sz w:val="18"/>
              </w:rPr>
              <w:t>4</w:t>
            </w:r>
            <w:r w:rsidR="000176FE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346A312F" w14:textId="26862603" w:rsidR="002A645D" w:rsidRPr="002A645D" w:rsidRDefault="002A645D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Suradnja sa fizičkim osobama (ugovori, sporazumi)</w:t>
            </w:r>
          </w:p>
        </w:tc>
        <w:tc>
          <w:tcPr>
            <w:tcW w:w="992" w:type="dxa"/>
          </w:tcPr>
          <w:p w14:paraId="68ED9CA2" w14:textId="398B2626" w:rsidR="002A645D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E9ED468" w14:textId="7ABED667" w:rsidR="002A645D" w:rsidRDefault="00B957D4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E4786A7" w14:textId="06341F3D" w:rsidR="002A645D" w:rsidRDefault="00B957D4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9058BAA" w14:textId="189F1757" w:rsidR="002A645D" w:rsidRDefault="00B957D4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4CBA7D0" w14:textId="3F770BD9" w:rsidR="002A645D" w:rsidRDefault="002A645D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3F1B31A" w14:textId="2A4F3694" w:rsidR="002A645D" w:rsidRDefault="00B957D4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5867597" w14:textId="2FB60300" w:rsidR="00506417" w:rsidRDefault="00506417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djelomično</w:t>
            </w:r>
          </w:p>
          <w:p w14:paraId="6A70AC6F" w14:textId="5B1A9301" w:rsidR="002A645D" w:rsidRDefault="00B957D4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F93FCCE" w14:textId="3BED9AAA" w:rsidR="002A645D" w:rsidRDefault="00B957D4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C542A" w14:paraId="7DE1DF80" w14:textId="77777777" w:rsidTr="001B31BF">
        <w:trPr>
          <w:trHeight w:val="259"/>
        </w:trPr>
        <w:tc>
          <w:tcPr>
            <w:tcW w:w="841" w:type="dxa"/>
          </w:tcPr>
          <w:p w14:paraId="1A8E0E6E" w14:textId="6D55574A" w:rsidR="000C542A" w:rsidRPr="00A233A9" w:rsidRDefault="000C542A" w:rsidP="00A233A9">
            <w:pPr>
              <w:pStyle w:val="TableParagraph"/>
              <w:rPr>
                <w:sz w:val="18"/>
                <w:szCs w:val="18"/>
              </w:rPr>
            </w:pPr>
            <w:r w:rsidRPr="00A233A9">
              <w:rPr>
                <w:sz w:val="18"/>
                <w:szCs w:val="18"/>
              </w:rPr>
              <w:t xml:space="preserve">    1.6.</w:t>
            </w:r>
            <w:r w:rsidR="000176FE">
              <w:rPr>
                <w:sz w:val="18"/>
                <w:szCs w:val="18"/>
              </w:rPr>
              <w:t>1.</w:t>
            </w:r>
            <w:r w:rsidR="005A08D1">
              <w:rPr>
                <w:sz w:val="18"/>
                <w:szCs w:val="18"/>
              </w:rPr>
              <w:t>5</w:t>
            </w:r>
            <w:r w:rsidRPr="00A233A9">
              <w:rPr>
                <w:sz w:val="18"/>
                <w:szCs w:val="18"/>
              </w:rPr>
              <w:t>.</w:t>
            </w:r>
          </w:p>
        </w:tc>
        <w:tc>
          <w:tcPr>
            <w:tcW w:w="4688" w:type="dxa"/>
          </w:tcPr>
          <w:p w14:paraId="56CC5DDD" w14:textId="730E0BD6" w:rsidR="000C542A" w:rsidRPr="000C542A" w:rsidRDefault="000C542A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Prijedlozi i ponude</w:t>
            </w:r>
            <w:r w:rsidR="00A233A9">
              <w:rPr>
                <w:sz w:val="18"/>
                <w:szCs w:val="18"/>
              </w:rPr>
              <w:t xml:space="preserve"> koji nisu realizirani</w:t>
            </w:r>
          </w:p>
        </w:tc>
        <w:tc>
          <w:tcPr>
            <w:tcW w:w="992" w:type="dxa"/>
          </w:tcPr>
          <w:p w14:paraId="7939C132" w14:textId="73B36D8B" w:rsidR="000C542A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7B59A2B" w14:textId="25534FDD" w:rsidR="000C542A" w:rsidRDefault="00B957D4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E838F7" w14:textId="082B9E8A" w:rsidR="000C542A" w:rsidRDefault="00B957D4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3DE314D" w14:textId="0C6DD207" w:rsidR="000C542A" w:rsidRDefault="00B957D4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E161B14" w14:textId="1DC8E9E7" w:rsidR="000C542A" w:rsidRDefault="000C542A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119D2BD" w14:textId="6C1F0B5D" w:rsidR="000C542A" w:rsidRDefault="00B957D4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6B67BE5" w14:textId="609122D8" w:rsidR="000C542A" w:rsidRDefault="00B957D4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izlučivanje </w:t>
            </w:r>
          </w:p>
        </w:tc>
        <w:tc>
          <w:tcPr>
            <w:tcW w:w="1285" w:type="dxa"/>
            <w:gridSpan w:val="2"/>
          </w:tcPr>
          <w:p w14:paraId="61BBD4DC" w14:textId="7E03F128" w:rsidR="000C542A" w:rsidRDefault="00B957D4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233A9" w14:paraId="049D0013" w14:textId="77777777" w:rsidTr="001B31BF">
        <w:trPr>
          <w:trHeight w:val="259"/>
        </w:trPr>
        <w:tc>
          <w:tcPr>
            <w:tcW w:w="841" w:type="dxa"/>
          </w:tcPr>
          <w:p w14:paraId="4BF36890" w14:textId="4457D720" w:rsidR="00A233A9" w:rsidRPr="00A233A9" w:rsidRDefault="00A233A9" w:rsidP="00A233A9">
            <w:pPr>
              <w:pStyle w:val="TableParagraph"/>
              <w:tabs>
                <w:tab w:val="center" w:pos="41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 xml:space="preserve">    </w:t>
            </w:r>
            <w:r w:rsidRPr="00A233A9">
              <w:rPr>
                <w:sz w:val="18"/>
                <w:szCs w:val="18"/>
              </w:rPr>
              <w:t>1.6.</w:t>
            </w:r>
            <w:r w:rsidR="000176FE">
              <w:rPr>
                <w:sz w:val="18"/>
                <w:szCs w:val="18"/>
              </w:rPr>
              <w:t>1.</w:t>
            </w:r>
            <w:r w:rsidR="005A08D1">
              <w:rPr>
                <w:sz w:val="18"/>
                <w:szCs w:val="18"/>
              </w:rPr>
              <w:t>6</w:t>
            </w:r>
            <w:r w:rsidRPr="00A233A9">
              <w:rPr>
                <w:sz w:val="18"/>
                <w:szCs w:val="18"/>
              </w:rPr>
              <w:t>.</w:t>
            </w:r>
          </w:p>
        </w:tc>
        <w:tc>
          <w:tcPr>
            <w:tcW w:w="4688" w:type="dxa"/>
          </w:tcPr>
          <w:p w14:paraId="53FF3939" w14:textId="2FDCC3BF" w:rsidR="00A233A9" w:rsidRPr="00A233A9" w:rsidRDefault="00A233A9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Projekti i programi suradnje</w:t>
            </w:r>
          </w:p>
        </w:tc>
        <w:tc>
          <w:tcPr>
            <w:tcW w:w="992" w:type="dxa"/>
          </w:tcPr>
          <w:p w14:paraId="0143228B" w14:textId="1CB68FA0" w:rsidR="00A233A9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790D204" w14:textId="78478DD4" w:rsidR="00A233A9" w:rsidRDefault="00B957D4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9D59AAD" w14:textId="6C18F96C" w:rsidR="00A233A9" w:rsidRDefault="00B957D4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9BBF2A" w14:textId="1525845F" w:rsidR="00A233A9" w:rsidRDefault="00B957D4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C01AE62" w14:textId="02C542D3" w:rsidR="00A233A9" w:rsidRDefault="00A233A9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78BD6D1" w14:textId="5B53E5C9" w:rsidR="00A233A9" w:rsidRDefault="00B957D4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ABCFB5F" w14:textId="08989EB8" w:rsidR="00A233A9" w:rsidRDefault="00B957D4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F04577C" w14:textId="3CA32F7B" w:rsidR="00A233A9" w:rsidRDefault="00B957D4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A709F" w14:paraId="54A575DC" w14:textId="77777777" w:rsidTr="001B31BF">
        <w:trPr>
          <w:trHeight w:val="259"/>
        </w:trPr>
        <w:tc>
          <w:tcPr>
            <w:tcW w:w="841" w:type="dxa"/>
          </w:tcPr>
          <w:p w14:paraId="24B3754A" w14:textId="44829107" w:rsidR="006A709F" w:rsidRDefault="006A709F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1.6.2.</w:t>
            </w:r>
          </w:p>
        </w:tc>
        <w:tc>
          <w:tcPr>
            <w:tcW w:w="12568" w:type="dxa"/>
            <w:gridSpan w:val="10"/>
          </w:tcPr>
          <w:p w14:paraId="49B234EE" w14:textId="276B3363" w:rsidR="006A709F" w:rsidRPr="006A709F" w:rsidRDefault="006A709F" w:rsidP="006A709F">
            <w:pPr>
              <w:rPr>
                <w:b/>
                <w:bCs/>
                <w:sz w:val="18"/>
                <w:szCs w:val="18"/>
              </w:rPr>
            </w:pPr>
            <w:r w:rsidRPr="006A709F">
              <w:rPr>
                <w:b/>
                <w:bCs/>
                <w:sz w:val="18"/>
                <w:szCs w:val="18"/>
              </w:rPr>
              <w:t xml:space="preserve">  Sudski i upravni sporovi</w:t>
            </w:r>
          </w:p>
        </w:tc>
      </w:tr>
      <w:tr w:rsidR="002A645D" w14:paraId="7920F92F" w14:textId="77777777" w:rsidTr="001B31BF">
        <w:trPr>
          <w:trHeight w:val="259"/>
        </w:trPr>
        <w:tc>
          <w:tcPr>
            <w:tcW w:w="841" w:type="dxa"/>
          </w:tcPr>
          <w:p w14:paraId="44D454D6" w14:textId="5E4FE319" w:rsidR="002A645D" w:rsidRPr="000C542A" w:rsidRDefault="00DF38F9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0C542A">
              <w:rPr>
                <w:bCs/>
                <w:sz w:val="18"/>
              </w:rPr>
              <w:t>1.6.</w:t>
            </w:r>
            <w:r w:rsidR="000176FE">
              <w:rPr>
                <w:bCs/>
                <w:sz w:val="18"/>
              </w:rPr>
              <w:t>2</w:t>
            </w:r>
            <w:r w:rsidRPr="000C542A">
              <w:rPr>
                <w:bCs/>
                <w:sz w:val="18"/>
              </w:rPr>
              <w:t>.1.</w:t>
            </w:r>
          </w:p>
        </w:tc>
        <w:tc>
          <w:tcPr>
            <w:tcW w:w="4688" w:type="dxa"/>
          </w:tcPr>
          <w:p w14:paraId="20C773EE" w14:textId="1A891A07" w:rsidR="002A645D" w:rsidRPr="00DF38F9" w:rsidRDefault="00DF38F9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Pojedinačni sudski i upravni sporovi</w:t>
            </w:r>
          </w:p>
        </w:tc>
        <w:tc>
          <w:tcPr>
            <w:tcW w:w="992" w:type="dxa"/>
          </w:tcPr>
          <w:p w14:paraId="1EB7314D" w14:textId="6D056601" w:rsidR="002A645D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EB2785" w14:textId="341A9C08" w:rsidR="002A645D" w:rsidRDefault="00506417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C57FD44" w14:textId="7BE09BAB" w:rsidR="002A645D" w:rsidRDefault="00506417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69C25E5" w14:textId="72C0FB3C" w:rsidR="002A645D" w:rsidRDefault="00506417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F669656" w14:textId="396076CF" w:rsidR="002A645D" w:rsidRDefault="00DF38F9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</w:t>
            </w:r>
            <w:r w:rsidR="000215A4">
              <w:rPr>
                <w:b/>
                <w:sz w:val="16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</w:tcPr>
          <w:p w14:paraId="5DA23A68" w14:textId="70732069" w:rsidR="002A645D" w:rsidRDefault="00506417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A78777" w14:textId="0325BFD4" w:rsidR="002A645D" w:rsidRDefault="00506417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D04B859" w14:textId="182A9173" w:rsidR="002A645D" w:rsidRDefault="00506417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215A4" w14:paraId="33414046" w14:textId="77777777" w:rsidTr="001B31BF">
        <w:trPr>
          <w:trHeight w:val="259"/>
        </w:trPr>
        <w:tc>
          <w:tcPr>
            <w:tcW w:w="841" w:type="dxa"/>
          </w:tcPr>
          <w:p w14:paraId="1F571C62" w14:textId="23148760" w:rsidR="000215A4" w:rsidRPr="000C542A" w:rsidRDefault="000215A4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1.6.</w:t>
            </w:r>
            <w:r w:rsidR="000176FE">
              <w:rPr>
                <w:bCs/>
                <w:sz w:val="18"/>
              </w:rPr>
              <w:t>2.</w:t>
            </w:r>
            <w:r>
              <w:rPr>
                <w:bCs/>
                <w:sz w:val="18"/>
              </w:rPr>
              <w:t>2.</w:t>
            </w:r>
          </w:p>
        </w:tc>
        <w:tc>
          <w:tcPr>
            <w:tcW w:w="4688" w:type="dxa"/>
          </w:tcPr>
          <w:p w14:paraId="6BE8B0A5" w14:textId="3D632554" w:rsidR="000215A4" w:rsidRPr="000215A4" w:rsidRDefault="000215A4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Upravno-računski spor</w:t>
            </w:r>
          </w:p>
        </w:tc>
        <w:tc>
          <w:tcPr>
            <w:tcW w:w="992" w:type="dxa"/>
          </w:tcPr>
          <w:p w14:paraId="58CD8A00" w14:textId="0E21BE27" w:rsidR="000215A4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033F6BE" w14:textId="0BAF407A" w:rsidR="000215A4" w:rsidRDefault="00506417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8DC192" w14:textId="5D494430" w:rsidR="000215A4" w:rsidRDefault="00506417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47E31F" w14:textId="5EC9C44C" w:rsidR="000215A4" w:rsidRDefault="00506417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9E0D104" w14:textId="4B043987" w:rsidR="000215A4" w:rsidRDefault="000215A4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60BF3522" w14:textId="7D7C6FCC" w:rsidR="000215A4" w:rsidRDefault="00506417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663969" w14:textId="51C15E58" w:rsidR="000215A4" w:rsidRDefault="00FC7490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  <w:r w:rsidR="00506417">
              <w:rPr>
                <w:b/>
                <w:sz w:val="16"/>
              </w:rPr>
              <w:t>zlučivanje</w:t>
            </w:r>
          </w:p>
        </w:tc>
        <w:tc>
          <w:tcPr>
            <w:tcW w:w="1285" w:type="dxa"/>
            <w:gridSpan w:val="2"/>
          </w:tcPr>
          <w:p w14:paraId="46B545BD" w14:textId="2081BAAE" w:rsidR="000215A4" w:rsidRDefault="00506417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F38F9" w14:paraId="10DD432B" w14:textId="77777777" w:rsidTr="001B31BF">
        <w:trPr>
          <w:trHeight w:val="259"/>
        </w:trPr>
        <w:tc>
          <w:tcPr>
            <w:tcW w:w="841" w:type="dxa"/>
          </w:tcPr>
          <w:p w14:paraId="3F079AC9" w14:textId="7ED33D81" w:rsidR="00DF38F9" w:rsidRPr="000C542A" w:rsidRDefault="00DF38F9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0C542A">
              <w:rPr>
                <w:bCs/>
                <w:sz w:val="18"/>
              </w:rPr>
              <w:t>1.6.</w:t>
            </w:r>
            <w:r w:rsidR="000176FE">
              <w:rPr>
                <w:bCs/>
                <w:sz w:val="18"/>
              </w:rPr>
              <w:t>2.</w:t>
            </w:r>
            <w:r w:rsidR="000215A4">
              <w:rPr>
                <w:bCs/>
                <w:sz w:val="18"/>
              </w:rPr>
              <w:t>3</w:t>
            </w:r>
            <w:r w:rsidRPr="000C542A">
              <w:rPr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21C9E923" w14:textId="65E5F6A3" w:rsidR="00DF38F9" w:rsidRPr="00DF38F9" w:rsidRDefault="00DF38F9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 w:rsidRPr="00DF38F9">
              <w:rPr>
                <w:sz w:val="18"/>
                <w:szCs w:val="18"/>
              </w:rPr>
              <w:t>Evidencija sporova</w:t>
            </w:r>
          </w:p>
        </w:tc>
        <w:tc>
          <w:tcPr>
            <w:tcW w:w="992" w:type="dxa"/>
          </w:tcPr>
          <w:p w14:paraId="5A01AE91" w14:textId="76D7DDA3" w:rsidR="00DF38F9" w:rsidRDefault="006A709F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D92DC20" w14:textId="2BE358D7" w:rsidR="00DF38F9" w:rsidRDefault="00506417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137D3B" w14:textId="4BD3E95A" w:rsidR="00DF38F9" w:rsidRDefault="00506417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4B836D2" w14:textId="1BABF2D8" w:rsidR="00DF38F9" w:rsidRDefault="00506417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A1BEFD3" w14:textId="715B7986" w:rsidR="00DF38F9" w:rsidRDefault="00DF38F9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CCC742D" w14:textId="2E901772" w:rsidR="00DF38F9" w:rsidRDefault="00506417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A91CC38" w14:textId="544D51F3" w:rsidR="00DF38F9" w:rsidRDefault="00506417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654736F" w14:textId="399ECA03" w:rsidR="00DF38F9" w:rsidRDefault="00506417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C7490" w14:paraId="64451286" w14:textId="77777777" w:rsidTr="001B31BF">
        <w:trPr>
          <w:trHeight w:val="259"/>
        </w:trPr>
        <w:tc>
          <w:tcPr>
            <w:tcW w:w="841" w:type="dxa"/>
          </w:tcPr>
          <w:p w14:paraId="27DD5692" w14:textId="4F614C50" w:rsidR="00FC7490" w:rsidRPr="003E1606" w:rsidRDefault="00FC7490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3E1606">
              <w:rPr>
                <w:b/>
                <w:sz w:val="18"/>
              </w:rPr>
              <w:t>1.7.</w:t>
            </w:r>
          </w:p>
        </w:tc>
        <w:tc>
          <w:tcPr>
            <w:tcW w:w="12568" w:type="dxa"/>
            <w:gridSpan w:val="10"/>
          </w:tcPr>
          <w:p w14:paraId="3B2DB9FE" w14:textId="30740707" w:rsidR="00FC7490" w:rsidRPr="00FC7490" w:rsidRDefault="00FC7490" w:rsidP="00FC7490">
            <w:pPr>
              <w:rPr>
                <w:b/>
                <w:bCs/>
                <w:sz w:val="18"/>
                <w:szCs w:val="18"/>
              </w:rPr>
            </w:pPr>
            <w:r w:rsidRPr="00FC7490">
              <w:rPr>
                <w:b/>
                <w:bCs/>
                <w:sz w:val="18"/>
                <w:szCs w:val="18"/>
              </w:rPr>
              <w:t xml:space="preserve">  SEMINARI I KONFERENCIJE</w:t>
            </w:r>
          </w:p>
        </w:tc>
      </w:tr>
      <w:tr w:rsidR="007E7CE6" w14:paraId="2749712E" w14:textId="77777777" w:rsidTr="001B31BF">
        <w:trPr>
          <w:trHeight w:val="259"/>
        </w:trPr>
        <w:tc>
          <w:tcPr>
            <w:tcW w:w="841" w:type="dxa"/>
          </w:tcPr>
          <w:p w14:paraId="040D0E4D" w14:textId="150E73E6" w:rsidR="007E7CE6" w:rsidRPr="007E7CE6" w:rsidRDefault="007E7CE6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7E7CE6">
              <w:rPr>
                <w:bCs/>
                <w:sz w:val="18"/>
              </w:rPr>
              <w:t>1.7.1.</w:t>
            </w:r>
          </w:p>
        </w:tc>
        <w:tc>
          <w:tcPr>
            <w:tcW w:w="4688" w:type="dxa"/>
          </w:tcPr>
          <w:p w14:paraId="03EA4B83" w14:textId="5396142F" w:rsidR="007E7CE6" w:rsidRPr="007E7CE6" w:rsidRDefault="007E7CE6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E5F8228" w14:textId="10716B40" w:rsidR="007E7CE6" w:rsidRDefault="005A08D1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1120C2" w14:textId="6DBE096A" w:rsidR="007E7CE6" w:rsidRDefault="005A08D1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227F5A" w14:textId="2E7C09AA" w:rsidR="007E7CE6" w:rsidRDefault="005A08D1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B7C8778" w14:textId="678B96CC" w:rsidR="007E7CE6" w:rsidRDefault="005A08D1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365F664" w14:textId="262AB7EE" w:rsidR="007E7CE6" w:rsidRDefault="007E7CE6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79AA0E1A" w14:textId="7124FA5B" w:rsidR="007E7CE6" w:rsidRDefault="005A08D1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BEBE8FE" w14:textId="2663A8DC" w:rsidR="007E7CE6" w:rsidRDefault="005A08D1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562153" w14:textId="32A564A1" w:rsidR="007E7CE6" w:rsidRDefault="005A08D1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7CE6" w14:paraId="7F055D6C" w14:textId="77777777" w:rsidTr="001B31BF">
        <w:trPr>
          <w:trHeight w:val="259"/>
        </w:trPr>
        <w:tc>
          <w:tcPr>
            <w:tcW w:w="841" w:type="dxa"/>
          </w:tcPr>
          <w:p w14:paraId="66B8B8EE" w14:textId="11E4CB23" w:rsidR="007E7CE6" w:rsidRPr="007E7CE6" w:rsidRDefault="007E7CE6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7E7CE6">
              <w:rPr>
                <w:bCs/>
                <w:sz w:val="18"/>
              </w:rPr>
              <w:t>1.7.2.</w:t>
            </w:r>
          </w:p>
        </w:tc>
        <w:tc>
          <w:tcPr>
            <w:tcW w:w="4688" w:type="dxa"/>
          </w:tcPr>
          <w:p w14:paraId="579B72DA" w14:textId="2CC554A2" w:rsidR="007E7CE6" w:rsidRPr="007E7CE6" w:rsidRDefault="007E7CE6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Organiziranje seminara i konferencija</w:t>
            </w:r>
          </w:p>
        </w:tc>
        <w:tc>
          <w:tcPr>
            <w:tcW w:w="992" w:type="dxa"/>
          </w:tcPr>
          <w:p w14:paraId="019200B9" w14:textId="3A805F4C" w:rsidR="007E7CE6" w:rsidRDefault="005A08D1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9325F6B" w14:textId="0E1239CD" w:rsidR="007E7CE6" w:rsidRDefault="005A08D1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C837E22" w14:textId="6C40219F" w:rsidR="007E7CE6" w:rsidRDefault="005A08D1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8AEA17" w14:textId="7356BAC8" w:rsidR="007E7CE6" w:rsidRDefault="005A08D1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436B6A" w14:textId="6F95B575" w:rsidR="007E7CE6" w:rsidRDefault="007E7CE6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T/N+2</w:t>
            </w:r>
          </w:p>
        </w:tc>
        <w:tc>
          <w:tcPr>
            <w:tcW w:w="991" w:type="dxa"/>
            <w:shd w:val="clear" w:color="auto" w:fill="FFFFFF" w:themeFill="background1"/>
          </w:tcPr>
          <w:p w14:paraId="647CB366" w14:textId="61488BC2" w:rsidR="007E7CE6" w:rsidRDefault="005A08D1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EFB2D7E" w14:textId="53532B18" w:rsidR="007E7CE6" w:rsidRDefault="005A08D1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d</w:t>
            </w:r>
            <w:r w:rsidR="007E7CE6">
              <w:rPr>
                <w:b/>
                <w:sz w:val="16"/>
              </w:rPr>
              <w:t>jelomično</w:t>
            </w:r>
            <w:r>
              <w:rPr>
                <w:b/>
                <w:sz w:val="16"/>
              </w:rPr>
              <w:t xml:space="preserve"> izlučivanje</w:t>
            </w:r>
            <w:r w:rsidR="007E7CE6">
              <w:rPr>
                <w:b/>
                <w:sz w:val="16"/>
              </w:rPr>
              <w:t xml:space="preserve"> </w:t>
            </w:r>
          </w:p>
        </w:tc>
        <w:tc>
          <w:tcPr>
            <w:tcW w:w="1285" w:type="dxa"/>
            <w:gridSpan w:val="2"/>
          </w:tcPr>
          <w:p w14:paraId="250D01A8" w14:textId="2E8D785F" w:rsidR="007E7CE6" w:rsidRDefault="00506417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7CE6" w14:paraId="55FA5DB1" w14:textId="77777777" w:rsidTr="001B31BF">
        <w:trPr>
          <w:trHeight w:val="259"/>
        </w:trPr>
        <w:tc>
          <w:tcPr>
            <w:tcW w:w="841" w:type="dxa"/>
          </w:tcPr>
          <w:p w14:paraId="25910979" w14:textId="6A1F22E8" w:rsidR="007E7CE6" w:rsidRPr="007E7CE6" w:rsidRDefault="007E7CE6" w:rsidP="002A645D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7E7CE6">
              <w:rPr>
                <w:bCs/>
                <w:sz w:val="18"/>
              </w:rPr>
              <w:t>1.7.3.</w:t>
            </w:r>
          </w:p>
        </w:tc>
        <w:tc>
          <w:tcPr>
            <w:tcW w:w="4688" w:type="dxa"/>
          </w:tcPr>
          <w:p w14:paraId="48252479" w14:textId="23543C57" w:rsidR="007E7CE6" w:rsidRPr="007E7CE6" w:rsidRDefault="007E7CE6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Sudjelovanje</w:t>
            </w:r>
          </w:p>
        </w:tc>
        <w:tc>
          <w:tcPr>
            <w:tcW w:w="992" w:type="dxa"/>
          </w:tcPr>
          <w:p w14:paraId="53F514AA" w14:textId="1F136E0B" w:rsidR="007E7CE6" w:rsidRDefault="005A08D1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C26AE5F" w14:textId="37266A1E" w:rsidR="007E7CE6" w:rsidRDefault="005A08D1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FC72F0" w14:textId="57C1D62A" w:rsidR="007E7CE6" w:rsidRDefault="005A08D1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9D247EA" w14:textId="4241FE39" w:rsidR="007E7CE6" w:rsidRDefault="005A08D1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1DB70B" w14:textId="19902F50" w:rsidR="007E7CE6" w:rsidRDefault="007E7CE6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5604156F" w14:textId="78C298EF" w:rsidR="007E7CE6" w:rsidRDefault="005A08D1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5B727A6" w14:textId="53B9FD8F" w:rsidR="007E7CE6" w:rsidRDefault="005A08D1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7913D4" w14:textId="5C720CEC" w:rsidR="007E7CE6" w:rsidRDefault="005A08D1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A08D1" w14:paraId="4AB6EADF" w14:textId="77777777" w:rsidTr="001B31BF">
        <w:trPr>
          <w:trHeight w:val="259"/>
        </w:trPr>
        <w:tc>
          <w:tcPr>
            <w:tcW w:w="841" w:type="dxa"/>
          </w:tcPr>
          <w:p w14:paraId="0D85894F" w14:textId="3C91F459" w:rsidR="005A08D1" w:rsidRDefault="005A08D1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</w:t>
            </w:r>
          </w:p>
        </w:tc>
        <w:tc>
          <w:tcPr>
            <w:tcW w:w="12568" w:type="dxa"/>
            <w:gridSpan w:val="10"/>
          </w:tcPr>
          <w:p w14:paraId="5C97E848" w14:textId="4733D007" w:rsidR="005A08D1" w:rsidRPr="005A08D1" w:rsidRDefault="005A08D1" w:rsidP="005A08D1">
            <w:pPr>
              <w:rPr>
                <w:b/>
                <w:bCs/>
                <w:sz w:val="18"/>
                <w:szCs w:val="18"/>
              </w:rPr>
            </w:pPr>
            <w:r w:rsidRPr="005A08D1">
              <w:rPr>
                <w:b/>
                <w:bCs/>
                <w:sz w:val="18"/>
                <w:szCs w:val="18"/>
              </w:rPr>
              <w:t xml:space="preserve">  INFORMIRANJE, MARKETING I ODNOSI SA JAVNOŠĆU</w:t>
            </w:r>
          </w:p>
        </w:tc>
      </w:tr>
      <w:tr w:rsidR="007E7CE6" w14:paraId="73812BF7" w14:textId="77777777" w:rsidTr="001B31BF">
        <w:trPr>
          <w:trHeight w:val="259"/>
        </w:trPr>
        <w:tc>
          <w:tcPr>
            <w:tcW w:w="841" w:type="dxa"/>
          </w:tcPr>
          <w:p w14:paraId="6E32B1A9" w14:textId="01C43CA4" w:rsidR="007E7CE6" w:rsidRDefault="005B6E60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1.8.1.</w:t>
            </w:r>
          </w:p>
        </w:tc>
        <w:tc>
          <w:tcPr>
            <w:tcW w:w="4688" w:type="dxa"/>
          </w:tcPr>
          <w:p w14:paraId="29D68879" w14:textId="56098877" w:rsidR="007E7CE6" w:rsidRPr="004C2857" w:rsidRDefault="004C2857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263E48F9" w14:textId="2D4B9730" w:rsidR="007E7CE6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824915" w14:textId="7CA12156" w:rsidR="007E7CE6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73A6F31" w14:textId="4C88EADC" w:rsidR="007E7CE6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C865FF" w14:textId="3BA6D543" w:rsidR="007E7CE6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DFDAE25" w14:textId="2E55D371" w:rsidR="007E7CE6" w:rsidRDefault="004C2857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780E985B" w14:textId="0A502EEE" w:rsidR="007E7CE6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2F7CFDF" w14:textId="2D37ADD0" w:rsidR="007E7CE6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7EE7EBE" w14:textId="41250DCB" w:rsidR="007E7CE6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7CE6" w14:paraId="63F663F3" w14:textId="77777777" w:rsidTr="001B31BF">
        <w:trPr>
          <w:trHeight w:val="259"/>
        </w:trPr>
        <w:tc>
          <w:tcPr>
            <w:tcW w:w="841" w:type="dxa"/>
          </w:tcPr>
          <w:p w14:paraId="7DC1A115" w14:textId="41AD9858" w:rsidR="007E7CE6" w:rsidRDefault="005B6E60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1.8.2.</w:t>
            </w:r>
          </w:p>
        </w:tc>
        <w:tc>
          <w:tcPr>
            <w:tcW w:w="4688" w:type="dxa"/>
          </w:tcPr>
          <w:p w14:paraId="084D8C0F" w14:textId="7DF7D586" w:rsidR="007E7CE6" w:rsidRPr="004C2857" w:rsidRDefault="004C2857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Informativni materijali (brošure, letci, </w:t>
            </w:r>
            <w:r w:rsidR="005B6E60">
              <w:rPr>
                <w:sz w:val="18"/>
                <w:szCs w:val="18"/>
              </w:rPr>
              <w:t>plakati i dr.)</w:t>
            </w:r>
          </w:p>
        </w:tc>
        <w:tc>
          <w:tcPr>
            <w:tcW w:w="992" w:type="dxa"/>
          </w:tcPr>
          <w:p w14:paraId="2202BE71" w14:textId="7130E669" w:rsidR="007E7CE6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E50C838" w14:textId="4F04CEE3" w:rsidR="007E7CE6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C1DFE02" w14:textId="0681BBCD" w:rsidR="007E7CE6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A681A0" w14:textId="3A0E5913" w:rsidR="007E7CE6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FC78401" w14:textId="358D15E3" w:rsidR="007E7CE6" w:rsidRDefault="005B6E60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04201300" w14:textId="537C112E" w:rsidR="007E7CE6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D85AB68" w14:textId="03E68284" w:rsidR="007E7CE6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C0DAEC3" w14:textId="77777777" w:rsidR="007E7CE6" w:rsidRDefault="007E7CE6" w:rsidP="002A645D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D826ED" w14:paraId="0CCCAAA6" w14:textId="77777777" w:rsidTr="001B31BF">
        <w:trPr>
          <w:trHeight w:val="259"/>
        </w:trPr>
        <w:tc>
          <w:tcPr>
            <w:tcW w:w="841" w:type="dxa"/>
          </w:tcPr>
          <w:p w14:paraId="1FE33A00" w14:textId="6D31A74F" w:rsidR="00D826ED" w:rsidRDefault="00D826ED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</w:t>
            </w:r>
          </w:p>
        </w:tc>
        <w:tc>
          <w:tcPr>
            <w:tcW w:w="12568" w:type="dxa"/>
            <w:gridSpan w:val="10"/>
          </w:tcPr>
          <w:p w14:paraId="61B58C1A" w14:textId="28E13041" w:rsidR="00D826ED" w:rsidRDefault="00D826ED" w:rsidP="00D826ED">
            <w:pPr>
              <w:pStyle w:val="TableParagraph"/>
              <w:ind w:left="42"/>
              <w:jc w:val="both"/>
              <w:rPr>
                <w:b/>
                <w:sz w:val="16"/>
              </w:rPr>
            </w:pPr>
            <w:r w:rsidRPr="005B6E60">
              <w:rPr>
                <w:b/>
                <w:bCs/>
              </w:rPr>
              <w:t xml:space="preserve">  </w:t>
            </w:r>
            <w:r w:rsidRPr="005B6E60">
              <w:rPr>
                <w:b/>
                <w:bCs/>
                <w:sz w:val="18"/>
                <w:szCs w:val="18"/>
              </w:rPr>
              <w:t>Odnosi s javnošću</w:t>
            </w:r>
          </w:p>
        </w:tc>
      </w:tr>
      <w:tr w:rsidR="00C054A4" w14:paraId="35BB7719" w14:textId="77777777" w:rsidTr="001B31BF">
        <w:trPr>
          <w:trHeight w:val="259"/>
        </w:trPr>
        <w:tc>
          <w:tcPr>
            <w:tcW w:w="841" w:type="dxa"/>
          </w:tcPr>
          <w:p w14:paraId="13FB298C" w14:textId="28E82EE1" w:rsidR="00C054A4" w:rsidRDefault="00B64FD3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1.8.3.1.</w:t>
            </w:r>
          </w:p>
        </w:tc>
        <w:tc>
          <w:tcPr>
            <w:tcW w:w="4688" w:type="dxa"/>
          </w:tcPr>
          <w:p w14:paraId="25758DF1" w14:textId="3C2E7B70" w:rsidR="00C054A4" w:rsidRPr="00C054A4" w:rsidRDefault="00C054A4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Priopćenje za javnost i medije</w:t>
            </w:r>
          </w:p>
        </w:tc>
        <w:tc>
          <w:tcPr>
            <w:tcW w:w="992" w:type="dxa"/>
          </w:tcPr>
          <w:p w14:paraId="29D3253A" w14:textId="472FDD7F" w:rsidR="00C054A4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447F146" w14:textId="37580547" w:rsidR="00C054A4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6FFBDAD" w14:textId="46CF4BDC" w:rsidR="00C054A4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C1C9F57" w14:textId="199E1350" w:rsidR="00C054A4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119B270" w14:textId="7D2752CA" w:rsidR="00C054A4" w:rsidRDefault="00C054A4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B23838">
              <w:rPr>
                <w:b/>
                <w:sz w:val="16"/>
              </w:rPr>
              <w:t>2</w:t>
            </w:r>
          </w:p>
        </w:tc>
        <w:tc>
          <w:tcPr>
            <w:tcW w:w="991" w:type="dxa"/>
            <w:shd w:val="clear" w:color="auto" w:fill="FFFFFF" w:themeFill="background1"/>
          </w:tcPr>
          <w:p w14:paraId="51DF2065" w14:textId="6057961D" w:rsidR="00C054A4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7EA94E3" w14:textId="37B81E50" w:rsidR="00C054A4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D5EB7BB" w14:textId="1B26BD44" w:rsidR="00C054A4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CA2797B" w14:textId="77777777" w:rsidTr="001B31BF">
        <w:trPr>
          <w:trHeight w:val="259"/>
        </w:trPr>
        <w:tc>
          <w:tcPr>
            <w:tcW w:w="841" w:type="dxa"/>
          </w:tcPr>
          <w:p w14:paraId="257CD101" w14:textId="3405EA0E" w:rsidR="00C054A4" w:rsidRDefault="00B83322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1.8.3.2.</w:t>
            </w:r>
          </w:p>
        </w:tc>
        <w:tc>
          <w:tcPr>
            <w:tcW w:w="4688" w:type="dxa"/>
          </w:tcPr>
          <w:p w14:paraId="406AEA6E" w14:textId="75F17FEA" w:rsidR="00C054A4" w:rsidRPr="00C054A4" w:rsidRDefault="00C054A4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Upiti novinara</w:t>
            </w:r>
          </w:p>
        </w:tc>
        <w:tc>
          <w:tcPr>
            <w:tcW w:w="992" w:type="dxa"/>
          </w:tcPr>
          <w:p w14:paraId="60B05A59" w14:textId="4EEA8A7E" w:rsidR="00C054A4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86E0BF" w14:textId="38378E4E" w:rsidR="00C054A4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968E61E" w14:textId="465B0D71" w:rsidR="00C054A4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850C17F" w14:textId="2E1F905A" w:rsidR="00C054A4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D1C129B" w14:textId="5E99F52D" w:rsidR="00C054A4" w:rsidRDefault="00C054A4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B23838">
              <w:rPr>
                <w:b/>
                <w:sz w:val="16"/>
              </w:rPr>
              <w:t>2</w:t>
            </w:r>
          </w:p>
        </w:tc>
        <w:tc>
          <w:tcPr>
            <w:tcW w:w="991" w:type="dxa"/>
            <w:shd w:val="clear" w:color="auto" w:fill="FFFFFF" w:themeFill="background1"/>
          </w:tcPr>
          <w:p w14:paraId="3902AC9C" w14:textId="0BF1A08B" w:rsidR="00C054A4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6A4B084" w14:textId="54965F37" w:rsidR="00C054A4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7149B9B" w14:textId="4FA8B1C9" w:rsidR="00C054A4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64FD3" w14:paraId="38602C7C" w14:textId="77777777" w:rsidTr="001B31BF">
        <w:trPr>
          <w:trHeight w:val="259"/>
        </w:trPr>
        <w:tc>
          <w:tcPr>
            <w:tcW w:w="841" w:type="dxa"/>
          </w:tcPr>
          <w:p w14:paraId="01C13F43" w14:textId="125FDCC2" w:rsidR="00B64FD3" w:rsidRDefault="00B83322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1.8.3.3.</w:t>
            </w:r>
          </w:p>
        </w:tc>
        <w:tc>
          <w:tcPr>
            <w:tcW w:w="4688" w:type="dxa"/>
          </w:tcPr>
          <w:p w14:paraId="6DA49653" w14:textId="3D4896E4" w:rsidR="00B64FD3" w:rsidRDefault="00B64FD3" w:rsidP="002A645D">
            <w:r>
              <w:t xml:space="preserve">  </w:t>
            </w:r>
            <w:r>
              <w:rPr>
                <w:sz w:val="18"/>
                <w:szCs w:val="18"/>
              </w:rPr>
              <w:t>Ispitivanje javnog mišljenja</w:t>
            </w:r>
            <w:r w:rsidR="00B01E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5E27D5B4" w14:textId="3F64627C" w:rsidR="00B64FD3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93E4C5B" w14:textId="15B95C31" w:rsidR="00B64FD3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6042377" w14:textId="0312740F" w:rsidR="00B64FD3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D14EFF" w14:textId="75FB1606" w:rsidR="00B64FD3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3D03A0C" w14:textId="1C3CD219" w:rsidR="00B64FD3" w:rsidRDefault="00B64FD3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664F94AE" w14:textId="3C88D553" w:rsidR="00B64FD3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607CB81" w14:textId="5261B6E2" w:rsidR="00B64FD3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416C3BE" w14:textId="686CA658" w:rsidR="00B64FD3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64FD3" w14:paraId="3453E238" w14:textId="77777777" w:rsidTr="001B31BF">
        <w:trPr>
          <w:trHeight w:val="259"/>
        </w:trPr>
        <w:tc>
          <w:tcPr>
            <w:tcW w:w="841" w:type="dxa"/>
          </w:tcPr>
          <w:p w14:paraId="4134A6DE" w14:textId="2F96668F" w:rsidR="00B64FD3" w:rsidRDefault="00B83322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1.8.3.4.</w:t>
            </w:r>
          </w:p>
        </w:tc>
        <w:tc>
          <w:tcPr>
            <w:tcW w:w="4688" w:type="dxa"/>
          </w:tcPr>
          <w:p w14:paraId="1BF25723" w14:textId="31B0279E" w:rsidR="00B64FD3" w:rsidRPr="00B64FD3" w:rsidRDefault="00B64FD3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Savjetovanje s javnošću pri donošenju propisa</w:t>
            </w:r>
          </w:p>
        </w:tc>
        <w:tc>
          <w:tcPr>
            <w:tcW w:w="992" w:type="dxa"/>
          </w:tcPr>
          <w:p w14:paraId="3B058DF1" w14:textId="1DFC5674" w:rsidR="00B64FD3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F23212E" w14:textId="2B366BF7" w:rsidR="00B64FD3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1BCB840" w14:textId="61D8AF15" w:rsidR="00B64FD3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FF56796" w14:textId="50C195FD" w:rsidR="00B64FD3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493B465" w14:textId="7D038A1C" w:rsidR="00B64FD3" w:rsidRDefault="00B64FD3" w:rsidP="00B64FD3">
            <w:pPr>
              <w:pStyle w:val="TableParagraph"/>
              <w:ind w:left="126" w:right="10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Z+3</w:t>
            </w:r>
          </w:p>
        </w:tc>
        <w:tc>
          <w:tcPr>
            <w:tcW w:w="991" w:type="dxa"/>
            <w:shd w:val="clear" w:color="auto" w:fill="FFFFFF" w:themeFill="background1"/>
          </w:tcPr>
          <w:p w14:paraId="517C446E" w14:textId="2DA3F130" w:rsidR="00B64FD3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75A2394" w14:textId="043F1667" w:rsidR="00B64FD3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813A2A8" w14:textId="056895F5" w:rsidR="00B64FD3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3F46" w14:paraId="0401F879" w14:textId="77777777" w:rsidTr="001B31BF">
        <w:trPr>
          <w:trHeight w:val="259"/>
        </w:trPr>
        <w:tc>
          <w:tcPr>
            <w:tcW w:w="841" w:type="dxa"/>
          </w:tcPr>
          <w:p w14:paraId="0486B73D" w14:textId="07925948" w:rsidR="007E3F46" w:rsidRDefault="00B83322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1.8.3.5.</w:t>
            </w:r>
          </w:p>
        </w:tc>
        <w:tc>
          <w:tcPr>
            <w:tcW w:w="4688" w:type="dxa"/>
          </w:tcPr>
          <w:p w14:paraId="7D24046E" w14:textId="77777777" w:rsidR="007E3F46" w:rsidRDefault="007E3F46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Poziv da davanje mišljenja, prijedloga i primjedbi putem </w:t>
            </w:r>
          </w:p>
          <w:p w14:paraId="3F304406" w14:textId="5B9CF330" w:rsidR="007E3F46" w:rsidRPr="007E3F46" w:rsidRDefault="007E3F46" w:rsidP="002A6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javne rasprave</w:t>
            </w:r>
          </w:p>
        </w:tc>
        <w:tc>
          <w:tcPr>
            <w:tcW w:w="992" w:type="dxa"/>
          </w:tcPr>
          <w:p w14:paraId="39AE821B" w14:textId="6DDBD9E9" w:rsidR="007E3F46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C21D2C" w14:textId="184D917A" w:rsidR="007E3F46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FE6193F" w14:textId="72D2B502" w:rsidR="007E3F46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9634DE5" w14:textId="1876F6B4" w:rsidR="007E3F46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1B01306" w14:textId="7F812BC0" w:rsidR="007E3F46" w:rsidRDefault="007E3F46" w:rsidP="007E3F46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AD695F0" w14:textId="26E31D4D" w:rsidR="007E3F46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542D9FA" w14:textId="44ED89C2" w:rsidR="007E3F46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0B111BA" w14:textId="71E7D881" w:rsidR="007E3F46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3F46" w14:paraId="7157A5BF" w14:textId="77777777" w:rsidTr="001B31BF">
        <w:trPr>
          <w:trHeight w:val="259"/>
        </w:trPr>
        <w:tc>
          <w:tcPr>
            <w:tcW w:w="841" w:type="dxa"/>
          </w:tcPr>
          <w:p w14:paraId="28DB6A52" w14:textId="47DECDC6" w:rsidR="007E3F46" w:rsidRDefault="00B83322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1.8.3.6.</w:t>
            </w:r>
          </w:p>
        </w:tc>
        <w:tc>
          <w:tcPr>
            <w:tcW w:w="4688" w:type="dxa"/>
          </w:tcPr>
          <w:p w14:paraId="048AA2B6" w14:textId="567EDEF1" w:rsidR="007E3F46" w:rsidRPr="007E3F46" w:rsidRDefault="007E3F46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Pozivi za razne sastanke</w:t>
            </w:r>
          </w:p>
        </w:tc>
        <w:tc>
          <w:tcPr>
            <w:tcW w:w="992" w:type="dxa"/>
          </w:tcPr>
          <w:p w14:paraId="5590C834" w14:textId="0F82C0D3" w:rsidR="007E3F46" w:rsidRDefault="00550082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E5D538D" w14:textId="6669BC48" w:rsidR="007E3F46" w:rsidRDefault="00550082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D5B07D6" w14:textId="0168F3E5" w:rsidR="007E3F46" w:rsidRDefault="00550082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8487EC0" w14:textId="32615496" w:rsidR="007E3F46" w:rsidRDefault="00550082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03355B4" w14:textId="2D9809A6" w:rsidR="007E3F46" w:rsidRDefault="007E3F46" w:rsidP="007E3F46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C6BBEF1" w14:textId="5AF6C167" w:rsidR="007E3F46" w:rsidRDefault="00550082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C891A9D" w14:textId="0969EDEA" w:rsidR="007E3F46" w:rsidRDefault="00E12715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2CEC491" w14:textId="476679A0" w:rsidR="007E3F46" w:rsidRDefault="00550082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250C4" w14:paraId="1D60A88E" w14:textId="77777777" w:rsidTr="001B31BF">
        <w:trPr>
          <w:trHeight w:val="259"/>
        </w:trPr>
        <w:tc>
          <w:tcPr>
            <w:tcW w:w="841" w:type="dxa"/>
          </w:tcPr>
          <w:p w14:paraId="24759FF5" w14:textId="3E3D714B" w:rsidR="009250C4" w:rsidRDefault="009250C4" w:rsidP="00B64FD3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1.8.4. </w:t>
            </w:r>
          </w:p>
        </w:tc>
        <w:tc>
          <w:tcPr>
            <w:tcW w:w="12568" w:type="dxa"/>
            <w:gridSpan w:val="10"/>
          </w:tcPr>
          <w:p w14:paraId="5B4C68E3" w14:textId="291C163D" w:rsidR="009250C4" w:rsidRPr="009250C4" w:rsidRDefault="009250C4" w:rsidP="009250C4">
            <w:pPr>
              <w:rPr>
                <w:b/>
                <w:bCs/>
                <w:sz w:val="18"/>
                <w:szCs w:val="18"/>
              </w:rPr>
            </w:pPr>
            <w:r w:rsidRPr="009250C4">
              <w:rPr>
                <w:b/>
                <w:bCs/>
                <w:sz w:val="18"/>
                <w:szCs w:val="18"/>
              </w:rPr>
              <w:t xml:space="preserve">  Svečanosti i proslave</w:t>
            </w:r>
          </w:p>
        </w:tc>
      </w:tr>
      <w:tr w:rsidR="00C054A4" w14:paraId="73A9AA43" w14:textId="77777777" w:rsidTr="001B31BF">
        <w:trPr>
          <w:trHeight w:val="259"/>
        </w:trPr>
        <w:tc>
          <w:tcPr>
            <w:tcW w:w="841" w:type="dxa"/>
          </w:tcPr>
          <w:p w14:paraId="61D52F37" w14:textId="4B0CC53E" w:rsidR="00C054A4" w:rsidRDefault="00B64FD3" w:rsidP="002A645D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1.8.4.1.</w:t>
            </w:r>
          </w:p>
        </w:tc>
        <w:tc>
          <w:tcPr>
            <w:tcW w:w="4688" w:type="dxa"/>
          </w:tcPr>
          <w:p w14:paraId="4A814618" w14:textId="6DD5A151" w:rsidR="00C054A4" w:rsidRPr="00C054A4" w:rsidRDefault="00C054A4" w:rsidP="002A645D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Obilježavanje obljetnica, praznika i blagdana i ostalih događaja</w:t>
            </w:r>
          </w:p>
        </w:tc>
        <w:tc>
          <w:tcPr>
            <w:tcW w:w="992" w:type="dxa"/>
          </w:tcPr>
          <w:p w14:paraId="5C6ADCE3" w14:textId="5BCB6EE6" w:rsidR="00C054A4" w:rsidRDefault="005C44E3" w:rsidP="002A645D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AA8C5F6" w14:textId="27524242" w:rsidR="00C054A4" w:rsidRDefault="005C44E3" w:rsidP="002A645D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7BF2B83" w14:textId="19C4AEAD" w:rsidR="00C054A4" w:rsidRDefault="005C44E3" w:rsidP="002A645D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BF4FC75" w14:textId="296DEE61" w:rsidR="00C054A4" w:rsidRDefault="005C44E3" w:rsidP="002A645D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085F35E" w14:textId="575A6386" w:rsidR="00C054A4" w:rsidRDefault="00C054A4" w:rsidP="002A645D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7DD60EF9" w14:textId="795EB64F" w:rsidR="00C054A4" w:rsidRDefault="005C44E3" w:rsidP="002A645D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8095EA5" w14:textId="00655B34" w:rsidR="00C054A4" w:rsidRDefault="005C44E3" w:rsidP="002A645D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80A0E8" w14:textId="4184E1F2" w:rsidR="00C054A4" w:rsidRDefault="005C44E3" w:rsidP="002A645D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0F08A94" w14:textId="77777777" w:rsidTr="001B31BF">
        <w:trPr>
          <w:trHeight w:val="259"/>
        </w:trPr>
        <w:tc>
          <w:tcPr>
            <w:tcW w:w="841" w:type="dxa"/>
          </w:tcPr>
          <w:p w14:paraId="77B38525" w14:textId="47201F49" w:rsidR="00C054A4" w:rsidRDefault="00B64FD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1.8.</w:t>
            </w:r>
            <w:r w:rsidR="00F544E1">
              <w:rPr>
                <w:b/>
                <w:sz w:val="18"/>
              </w:rPr>
              <w:t>4.2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3D07CB30" w14:textId="14E5E598" w:rsidR="00C054A4" w:rsidRDefault="00C054A4" w:rsidP="00C054A4">
            <w:r>
              <w:t xml:space="preserve"> </w:t>
            </w:r>
            <w:r>
              <w:rPr>
                <w:sz w:val="18"/>
                <w:szCs w:val="18"/>
              </w:rPr>
              <w:t xml:space="preserve"> Zahvale, pozivi, čestitke, obavijesti</w:t>
            </w:r>
          </w:p>
        </w:tc>
        <w:tc>
          <w:tcPr>
            <w:tcW w:w="992" w:type="dxa"/>
          </w:tcPr>
          <w:p w14:paraId="6F0AB5E5" w14:textId="577B1144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8F0FAA5" w14:textId="21DCD476" w:rsidR="00C054A4" w:rsidRDefault="005C44E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FCC4783" w14:textId="2FCF7AA6" w:rsidR="00C054A4" w:rsidRDefault="005C44E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E02F93" w14:textId="45A10C98" w:rsidR="00C054A4" w:rsidRDefault="005C44E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58E0315" w14:textId="79504DB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3418E6AA" w14:textId="4E6CF856" w:rsidR="00C054A4" w:rsidRDefault="005C44E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A55DDC7" w14:textId="1614093C" w:rsidR="00C054A4" w:rsidRDefault="005C44E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B29E2DA" w14:textId="457FE245" w:rsidR="00C054A4" w:rsidRDefault="005C44E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C44E3" w14:paraId="0195913C" w14:textId="77777777" w:rsidTr="001B31BF">
        <w:trPr>
          <w:trHeight w:val="259"/>
        </w:trPr>
        <w:tc>
          <w:tcPr>
            <w:tcW w:w="841" w:type="dxa"/>
          </w:tcPr>
          <w:p w14:paraId="5004D35E" w14:textId="1DF0DB63" w:rsidR="005C44E3" w:rsidRDefault="005C44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</w:t>
            </w:r>
          </w:p>
        </w:tc>
        <w:tc>
          <w:tcPr>
            <w:tcW w:w="12568" w:type="dxa"/>
            <w:gridSpan w:val="10"/>
          </w:tcPr>
          <w:p w14:paraId="2C9F97F6" w14:textId="04C3A50F" w:rsidR="005C44E3" w:rsidRPr="005C44E3" w:rsidRDefault="005C44E3" w:rsidP="005C44E3">
            <w:pPr>
              <w:rPr>
                <w:b/>
                <w:bCs/>
                <w:sz w:val="18"/>
                <w:szCs w:val="18"/>
              </w:rPr>
            </w:pPr>
            <w:r w:rsidRPr="005C44E3">
              <w:rPr>
                <w:b/>
                <w:bCs/>
                <w:sz w:val="18"/>
                <w:szCs w:val="18"/>
              </w:rPr>
              <w:t xml:space="preserve">  NAGRADE I PRIZNANJA</w:t>
            </w:r>
          </w:p>
        </w:tc>
      </w:tr>
      <w:tr w:rsidR="00C054A4" w14:paraId="51691E85" w14:textId="77777777" w:rsidTr="001B31BF">
        <w:trPr>
          <w:trHeight w:val="259"/>
        </w:trPr>
        <w:tc>
          <w:tcPr>
            <w:tcW w:w="841" w:type="dxa"/>
          </w:tcPr>
          <w:p w14:paraId="43DE37F1" w14:textId="1CD61BB0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1.9.1.</w:t>
            </w:r>
          </w:p>
        </w:tc>
        <w:tc>
          <w:tcPr>
            <w:tcW w:w="4688" w:type="dxa"/>
          </w:tcPr>
          <w:p w14:paraId="3F14E31B" w14:textId="48B6D3D8" w:rsidR="00C054A4" w:rsidRPr="000A3517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1F595262" w14:textId="6D16C62D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0BA4FB2" w14:textId="1FF37FA1" w:rsidR="00C054A4" w:rsidRDefault="005C44E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902E30" w14:textId="5B741515" w:rsidR="00C054A4" w:rsidRDefault="005C44E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448CF11" w14:textId="0F59BF6B" w:rsidR="00C054A4" w:rsidRDefault="005C44E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83C7AAC" w14:textId="508057D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633AD480" w14:textId="011117DC" w:rsidR="00C054A4" w:rsidRDefault="005C44E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2F71F4B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3D78768F" w14:textId="07CCF7F1" w:rsidR="00C054A4" w:rsidRDefault="005C44E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6EB8029" w14:textId="77777777" w:rsidTr="001B31BF">
        <w:trPr>
          <w:trHeight w:val="259"/>
        </w:trPr>
        <w:tc>
          <w:tcPr>
            <w:tcW w:w="841" w:type="dxa"/>
          </w:tcPr>
          <w:p w14:paraId="6C8229A3" w14:textId="34D03B6F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1.9.2.</w:t>
            </w:r>
          </w:p>
        </w:tc>
        <w:tc>
          <w:tcPr>
            <w:tcW w:w="4688" w:type="dxa"/>
          </w:tcPr>
          <w:p w14:paraId="588438A4" w14:textId="78FB370A" w:rsidR="00C054A4" w:rsidRPr="000A3517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Odluke, kriteriji, pravilnici o dodjeli javnih priznanja</w:t>
            </w:r>
          </w:p>
        </w:tc>
        <w:tc>
          <w:tcPr>
            <w:tcW w:w="992" w:type="dxa"/>
          </w:tcPr>
          <w:p w14:paraId="637DD11B" w14:textId="0F9FF9D6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CCBD75E" w14:textId="4667064A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31213D4" w14:textId="796919D9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78F8E65" w14:textId="50119949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56A57C" w14:textId="587B82E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C177C5C" w14:textId="4E325E4F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C0AA7FE" w14:textId="6C8D8F09" w:rsidR="001B1883" w:rsidRDefault="00FE222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1B1883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6FDB9B8E" w14:textId="7D58DFE7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C8DEF93" w14:textId="77777777" w:rsidTr="001B31BF">
        <w:trPr>
          <w:trHeight w:val="259"/>
        </w:trPr>
        <w:tc>
          <w:tcPr>
            <w:tcW w:w="841" w:type="dxa"/>
          </w:tcPr>
          <w:p w14:paraId="3D3F9D7F" w14:textId="3471A1C0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1.9.3.</w:t>
            </w:r>
          </w:p>
        </w:tc>
        <w:tc>
          <w:tcPr>
            <w:tcW w:w="4688" w:type="dxa"/>
          </w:tcPr>
          <w:p w14:paraId="4C89F4DE" w14:textId="75E46060" w:rsidR="00C054A4" w:rsidRPr="000A3517" w:rsidRDefault="00C054A4" w:rsidP="00C054A4">
            <w:pPr>
              <w:rPr>
                <w:sz w:val="18"/>
                <w:szCs w:val="18"/>
              </w:rPr>
            </w:pPr>
            <w:r w:rsidRPr="000A3517">
              <w:rPr>
                <w:sz w:val="18"/>
                <w:szCs w:val="18"/>
              </w:rPr>
              <w:t xml:space="preserve">  Evidencija dodijeljenih nagrada i priznanja</w:t>
            </w:r>
          </w:p>
        </w:tc>
        <w:tc>
          <w:tcPr>
            <w:tcW w:w="992" w:type="dxa"/>
          </w:tcPr>
          <w:p w14:paraId="6383B96B" w14:textId="4722DB36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F6D36BB" w14:textId="55928DA3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BD97D40" w14:textId="725095A1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1A6C782" w14:textId="18894584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640961B" w14:textId="09E819E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6CB2F0C" w14:textId="653C8E86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BD8C3C3" w14:textId="7B751B78" w:rsidR="00C054A4" w:rsidRDefault="00FE222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1B1883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75DAF8F6" w14:textId="5F34A603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EA61B15" w14:textId="77777777" w:rsidTr="001B31BF">
        <w:trPr>
          <w:trHeight w:val="259"/>
        </w:trPr>
        <w:tc>
          <w:tcPr>
            <w:tcW w:w="841" w:type="dxa"/>
          </w:tcPr>
          <w:p w14:paraId="61209927" w14:textId="2D455F19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1.9.4.</w:t>
            </w:r>
          </w:p>
        </w:tc>
        <w:tc>
          <w:tcPr>
            <w:tcW w:w="4688" w:type="dxa"/>
          </w:tcPr>
          <w:p w14:paraId="3AA067AD" w14:textId="1F220085" w:rsidR="00C054A4" w:rsidRPr="000A3517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Dodjela javnih priznanja (prijedlozi, odluke, mišljenja i dr.)</w:t>
            </w:r>
          </w:p>
        </w:tc>
        <w:tc>
          <w:tcPr>
            <w:tcW w:w="992" w:type="dxa"/>
          </w:tcPr>
          <w:p w14:paraId="36B63103" w14:textId="0A9522C5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6831FC7" w14:textId="01D19A2F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F66C70B" w14:textId="6114AF6D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4EEE236" w14:textId="719AC4D6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B691D23" w14:textId="767AB8D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A8FBAA8" w14:textId="597E2739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6F88B16" w14:textId="14230D61" w:rsidR="00C054A4" w:rsidRDefault="00FE222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1B1883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77FC8C7A" w14:textId="57B39BAF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650462D" w14:textId="77777777" w:rsidTr="001B31BF">
        <w:trPr>
          <w:trHeight w:val="259"/>
        </w:trPr>
        <w:tc>
          <w:tcPr>
            <w:tcW w:w="841" w:type="dxa"/>
          </w:tcPr>
          <w:p w14:paraId="728A055B" w14:textId="3D0EE2A8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1.9.5.</w:t>
            </w:r>
          </w:p>
        </w:tc>
        <w:tc>
          <w:tcPr>
            <w:tcW w:w="4688" w:type="dxa"/>
          </w:tcPr>
          <w:p w14:paraId="33FC7A68" w14:textId="25C38D3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Evidencija darova</w:t>
            </w:r>
          </w:p>
        </w:tc>
        <w:tc>
          <w:tcPr>
            <w:tcW w:w="992" w:type="dxa"/>
          </w:tcPr>
          <w:p w14:paraId="77F0B57B" w14:textId="082EDA97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6F1762" w14:textId="20686A95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8E0F36E" w14:textId="60CDA015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8E77ADC" w14:textId="4B832A2F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36110BB" w14:textId="5A0D44C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DCBA25C" w14:textId="59E10075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2087C0" w14:textId="62BCD785" w:rsidR="00C054A4" w:rsidRDefault="00FE222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1B1883">
              <w:rPr>
                <w:b/>
                <w:sz w:val="16"/>
              </w:rPr>
              <w:t>redaja arhivu</w:t>
            </w:r>
          </w:p>
        </w:tc>
        <w:tc>
          <w:tcPr>
            <w:tcW w:w="1285" w:type="dxa"/>
            <w:gridSpan w:val="2"/>
          </w:tcPr>
          <w:p w14:paraId="4304B2E8" w14:textId="01F61DC7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AF0817C" w14:textId="77777777" w:rsidTr="001B31BF">
        <w:trPr>
          <w:trHeight w:val="259"/>
        </w:trPr>
        <w:tc>
          <w:tcPr>
            <w:tcW w:w="841" w:type="dxa"/>
          </w:tcPr>
          <w:p w14:paraId="6D15408B" w14:textId="1FE9DAC0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1.9.6.</w:t>
            </w:r>
          </w:p>
        </w:tc>
        <w:tc>
          <w:tcPr>
            <w:tcW w:w="4688" w:type="dxa"/>
          </w:tcPr>
          <w:p w14:paraId="0940C12D" w14:textId="7FE34356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D36309">
              <w:rPr>
                <w:sz w:val="18"/>
                <w:szCs w:val="18"/>
              </w:rPr>
              <w:t>Sponzorstva i d</w:t>
            </w:r>
            <w:r>
              <w:rPr>
                <w:sz w:val="18"/>
                <w:szCs w:val="18"/>
              </w:rPr>
              <w:t xml:space="preserve">onacije (evidencije i ostala dokumentacija o </w:t>
            </w:r>
            <w:r w:rsidR="00D36309">
              <w:rPr>
                <w:sz w:val="18"/>
                <w:szCs w:val="18"/>
              </w:rPr>
              <w:t xml:space="preserve"> </w:t>
            </w:r>
          </w:p>
          <w:p w14:paraId="4C9B3640" w14:textId="65FBD5DE" w:rsidR="00D36309" w:rsidRDefault="00D36309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donacijama)</w:t>
            </w:r>
          </w:p>
          <w:p w14:paraId="635A039D" w14:textId="288C2C5A" w:rsidR="00D36309" w:rsidRPr="00D36309" w:rsidRDefault="00D36309" w:rsidP="00D36309">
            <w:pPr>
              <w:pStyle w:val="Odlomakpopis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trajno čuvanje odabire se dokumentacija o velikim i osobito važnim donacijama i sponzorstvima</w:t>
            </w:r>
          </w:p>
        </w:tc>
        <w:tc>
          <w:tcPr>
            <w:tcW w:w="992" w:type="dxa"/>
          </w:tcPr>
          <w:p w14:paraId="0F498644" w14:textId="5F3C1B63" w:rsidR="00C054A4" w:rsidRDefault="005C44E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2B08538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18F376C2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4F1FB9E8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0F2BD36C" w14:textId="2271A52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F5A9D6B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7255DAC6" w14:textId="44163992" w:rsidR="00C054A4" w:rsidRDefault="001B188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2B6D404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5C44E3" w14:paraId="6C4C964C" w14:textId="77777777" w:rsidTr="001B31BF">
        <w:trPr>
          <w:trHeight w:val="259"/>
        </w:trPr>
        <w:tc>
          <w:tcPr>
            <w:tcW w:w="841" w:type="dxa"/>
          </w:tcPr>
          <w:p w14:paraId="5ECB60CC" w14:textId="040AA5CD" w:rsidR="005C44E3" w:rsidRDefault="005C44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</w:t>
            </w:r>
          </w:p>
        </w:tc>
        <w:tc>
          <w:tcPr>
            <w:tcW w:w="12568" w:type="dxa"/>
            <w:gridSpan w:val="10"/>
          </w:tcPr>
          <w:p w14:paraId="1C7FC245" w14:textId="07ABF2BF" w:rsidR="005C44E3" w:rsidRPr="005C44E3" w:rsidRDefault="005C44E3" w:rsidP="005C44E3">
            <w:pPr>
              <w:rPr>
                <w:b/>
                <w:bCs/>
                <w:sz w:val="18"/>
                <w:szCs w:val="18"/>
              </w:rPr>
            </w:pPr>
            <w:r w:rsidRPr="0057787B">
              <w:t xml:space="preserve">  </w:t>
            </w:r>
            <w:r w:rsidRPr="005C44E3">
              <w:rPr>
                <w:b/>
                <w:bCs/>
                <w:sz w:val="18"/>
                <w:szCs w:val="18"/>
              </w:rPr>
              <w:t>Stipendije učenicima i studentima</w:t>
            </w:r>
          </w:p>
        </w:tc>
      </w:tr>
      <w:tr w:rsidR="00C054A4" w14:paraId="027B82F0" w14:textId="77777777" w:rsidTr="001B31BF">
        <w:trPr>
          <w:trHeight w:val="259"/>
        </w:trPr>
        <w:tc>
          <w:tcPr>
            <w:tcW w:w="841" w:type="dxa"/>
          </w:tcPr>
          <w:p w14:paraId="305169CB" w14:textId="44AACAF1" w:rsidR="00C054A4" w:rsidRDefault="005C44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1.9.7.1.</w:t>
            </w:r>
          </w:p>
        </w:tc>
        <w:tc>
          <w:tcPr>
            <w:tcW w:w="4688" w:type="dxa"/>
          </w:tcPr>
          <w:p w14:paraId="3E546CE9" w14:textId="3CD3CC5C" w:rsidR="00C054A4" w:rsidRPr="0057787B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7E2EA28" w14:textId="6F500A6C" w:rsidR="00C054A4" w:rsidRDefault="00646442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73DCD41" w14:textId="27DB65F2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F836D1" w14:textId="26E2AC70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5BC198" w14:textId="60FE0F04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C1EE3F8" w14:textId="4A31238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281C95C2" w14:textId="0D92ED7D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BAA0632" w14:textId="6287A45D" w:rsidR="00C054A4" w:rsidRDefault="00722539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BC9A61" w14:textId="58AD9080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4DC9DA9" w14:textId="77777777" w:rsidTr="001B31BF">
        <w:trPr>
          <w:trHeight w:val="259"/>
        </w:trPr>
        <w:tc>
          <w:tcPr>
            <w:tcW w:w="841" w:type="dxa"/>
          </w:tcPr>
          <w:p w14:paraId="77A24DEA" w14:textId="75C1DA68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</w:t>
            </w:r>
            <w:r w:rsidR="005C44E3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28940DCF" w14:textId="799DC12D" w:rsidR="00C054A4" w:rsidRPr="0057787B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Odluka o sredstvima i kriterijima za dodjelu</w:t>
            </w:r>
          </w:p>
        </w:tc>
        <w:tc>
          <w:tcPr>
            <w:tcW w:w="992" w:type="dxa"/>
          </w:tcPr>
          <w:p w14:paraId="52E28528" w14:textId="3CF71275" w:rsidR="00C054A4" w:rsidRDefault="00646442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71B29E5" w14:textId="158D7244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231247" w14:textId="6E656687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48110B4" w14:textId="431B425A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66A73DF" w14:textId="2EAE8E8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CEC31D8" w14:textId="07CD5389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C40DA4D" w14:textId="78FE1618" w:rsidR="00C054A4" w:rsidRDefault="00722539" w:rsidP="00000808">
            <w:pPr>
              <w:pStyle w:val="TableParagraph"/>
              <w:ind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F03839A" w14:textId="6B0A6444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931315D" w14:textId="77777777" w:rsidTr="001B31BF">
        <w:trPr>
          <w:trHeight w:val="259"/>
        </w:trPr>
        <w:tc>
          <w:tcPr>
            <w:tcW w:w="841" w:type="dxa"/>
          </w:tcPr>
          <w:p w14:paraId="4B085682" w14:textId="689465DA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</w:t>
            </w:r>
            <w:r w:rsidR="005C44E3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19EBA713" w14:textId="22F76BF2" w:rsidR="00C054A4" w:rsidRPr="0057787B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Evidencija</w:t>
            </w:r>
            <w:r w:rsidR="00B706D7">
              <w:rPr>
                <w:sz w:val="18"/>
                <w:szCs w:val="18"/>
              </w:rPr>
              <w:t xml:space="preserve"> stipendija</w:t>
            </w:r>
          </w:p>
        </w:tc>
        <w:tc>
          <w:tcPr>
            <w:tcW w:w="992" w:type="dxa"/>
          </w:tcPr>
          <w:p w14:paraId="00754252" w14:textId="2A531086" w:rsidR="00C054A4" w:rsidRDefault="00646442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D7E0308" w14:textId="08B57912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470912" w14:textId="34F25E76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E33E199" w14:textId="511EB42D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629BE0" w14:textId="6FB6DFA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D02AC6E" w14:textId="21F2FDFD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A9DB973" w14:textId="65FBC6DB" w:rsidR="00C054A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FE0412D" w14:textId="02068C02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A7AD79C" w14:textId="77777777" w:rsidTr="001B31BF">
        <w:trPr>
          <w:trHeight w:val="259"/>
        </w:trPr>
        <w:tc>
          <w:tcPr>
            <w:tcW w:w="841" w:type="dxa"/>
          </w:tcPr>
          <w:p w14:paraId="2141C7C8" w14:textId="43D6D884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</w:t>
            </w:r>
            <w:r w:rsidR="005C44E3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08EFEED6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Dokumentacija o dodjeli stipendija</w:t>
            </w:r>
          </w:p>
          <w:p w14:paraId="739A05D1" w14:textId="44E59BC3" w:rsidR="00073667" w:rsidRPr="00073667" w:rsidRDefault="00232094" w:rsidP="00073667">
            <w:pPr>
              <w:pStyle w:val="Odlomakpopis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Natječaji, z</w:t>
            </w:r>
            <w:r w:rsidR="00073667">
              <w:rPr>
                <w:sz w:val="18"/>
                <w:szCs w:val="18"/>
              </w:rPr>
              <w:t>ahtjevi, ugovori i dr.</w:t>
            </w:r>
          </w:p>
        </w:tc>
        <w:tc>
          <w:tcPr>
            <w:tcW w:w="992" w:type="dxa"/>
          </w:tcPr>
          <w:p w14:paraId="76DE0BAC" w14:textId="558FDBB7" w:rsidR="00C054A4" w:rsidRDefault="00646442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F72C34A" w14:textId="5035EBF0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BAC6D3" w14:textId="3FA92D68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86A576F" w14:textId="583FC9BE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2A8FB70" w14:textId="118A27A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232094">
              <w:rPr>
                <w:b/>
                <w:sz w:val="16"/>
              </w:rPr>
              <w:t>10</w:t>
            </w:r>
          </w:p>
        </w:tc>
        <w:tc>
          <w:tcPr>
            <w:tcW w:w="991" w:type="dxa"/>
            <w:shd w:val="clear" w:color="auto" w:fill="FFFFFF" w:themeFill="background1"/>
          </w:tcPr>
          <w:p w14:paraId="57C2E7C7" w14:textId="222B6B7F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B42B34D" w14:textId="11DF8567" w:rsidR="00C054A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8E59465" w14:textId="76C7A912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32094" w14:paraId="7FAD91CE" w14:textId="77777777" w:rsidTr="001B31BF">
        <w:trPr>
          <w:trHeight w:val="259"/>
        </w:trPr>
        <w:tc>
          <w:tcPr>
            <w:tcW w:w="841" w:type="dxa"/>
          </w:tcPr>
          <w:p w14:paraId="3F1542DF" w14:textId="49BE943A" w:rsidR="00232094" w:rsidRDefault="002320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1.9.7.5.</w:t>
            </w:r>
          </w:p>
        </w:tc>
        <w:tc>
          <w:tcPr>
            <w:tcW w:w="4688" w:type="dxa"/>
          </w:tcPr>
          <w:p w14:paraId="2DB3314A" w14:textId="03CFAEF6" w:rsidR="00232094" w:rsidRPr="00232094" w:rsidRDefault="0023209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Rješenja o povratu stipendija</w:t>
            </w:r>
          </w:p>
        </w:tc>
        <w:tc>
          <w:tcPr>
            <w:tcW w:w="992" w:type="dxa"/>
          </w:tcPr>
          <w:p w14:paraId="4E76BA46" w14:textId="7C0E32E3" w:rsidR="00232094" w:rsidRDefault="0023209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BD4F9D4" w14:textId="77777777" w:rsidR="00232094" w:rsidRDefault="0023209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74811128" w14:textId="77777777" w:rsidR="00232094" w:rsidRDefault="0023209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167C0EE4" w14:textId="77777777" w:rsidR="00232094" w:rsidRDefault="0023209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3053EEE9" w14:textId="1BC7BE26" w:rsidR="00232094" w:rsidRDefault="0023209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F012F52" w14:textId="77777777" w:rsidR="00232094" w:rsidRDefault="0023209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0B812BFE" w14:textId="4C1F2D57" w:rsidR="0023209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5816285" w14:textId="77777777" w:rsidR="00232094" w:rsidRDefault="0023209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1BA51741" w14:textId="77777777" w:rsidTr="001B31BF">
        <w:trPr>
          <w:trHeight w:val="259"/>
        </w:trPr>
        <w:tc>
          <w:tcPr>
            <w:tcW w:w="841" w:type="dxa"/>
          </w:tcPr>
          <w:p w14:paraId="64B70D4D" w14:textId="67782A88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1.9.</w:t>
            </w:r>
            <w:r w:rsidR="00F544E1">
              <w:rPr>
                <w:b/>
                <w:sz w:val="18"/>
              </w:rPr>
              <w:t>7.6.</w:t>
            </w:r>
          </w:p>
        </w:tc>
        <w:tc>
          <w:tcPr>
            <w:tcW w:w="4688" w:type="dxa"/>
          </w:tcPr>
          <w:p w14:paraId="5D863430" w14:textId="79AB33AA" w:rsidR="00C054A4" w:rsidRPr="0057787B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Sudjelovanje u dobrotvornim aktivnostima</w:t>
            </w:r>
          </w:p>
        </w:tc>
        <w:tc>
          <w:tcPr>
            <w:tcW w:w="992" w:type="dxa"/>
          </w:tcPr>
          <w:p w14:paraId="008D00E4" w14:textId="3AF43A22" w:rsidR="00C054A4" w:rsidRDefault="00646442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67CA13" w14:textId="64AE11BF" w:rsidR="00C054A4" w:rsidRDefault="0064644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4C00AED" w14:textId="04EBB01F" w:rsidR="00C054A4" w:rsidRDefault="0064644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700B1B" w14:textId="60D03FAB" w:rsidR="00C054A4" w:rsidRDefault="0064644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366B898" w14:textId="022DD46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6C45205" w14:textId="30277BFB" w:rsidR="00C054A4" w:rsidRDefault="0064644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48B6981" w14:textId="409EFF2E" w:rsidR="00C054A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35B2B9E" w14:textId="75CC257F" w:rsidR="00C054A4" w:rsidRDefault="0064644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B3DD4" w14:paraId="3131429D" w14:textId="77777777" w:rsidTr="001B31BF">
        <w:trPr>
          <w:gridAfter w:val="1"/>
          <w:wAfter w:w="10" w:type="dxa"/>
          <w:trHeight w:val="259"/>
        </w:trPr>
        <w:tc>
          <w:tcPr>
            <w:tcW w:w="841" w:type="dxa"/>
          </w:tcPr>
          <w:p w14:paraId="2EFC9A52" w14:textId="019ABC76" w:rsidR="00DB3DD4" w:rsidRDefault="00DB3DD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1.10.</w:t>
            </w:r>
          </w:p>
        </w:tc>
        <w:tc>
          <w:tcPr>
            <w:tcW w:w="12558" w:type="dxa"/>
            <w:gridSpan w:val="9"/>
          </w:tcPr>
          <w:p w14:paraId="22870756" w14:textId="02097597" w:rsidR="00DB3DD4" w:rsidRPr="00DB3DD4" w:rsidRDefault="00DB3DD4" w:rsidP="00DB3DD4">
            <w:pPr>
              <w:rPr>
                <w:b/>
                <w:bCs/>
                <w:sz w:val="18"/>
                <w:szCs w:val="18"/>
              </w:rPr>
            </w:pPr>
            <w:r w:rsidRPr="00DB3DD4">
              <w:rPr>
                <w:b/>
                <w:bCs/>
                <w:sz w:val="18"/>
                <w:szCs w:val="18"/>
              </w:rPr>
              <w:t xml:space="preserve">  UPRAVLJANJE KVALITETOM</w:t>
            </w:r>
          </w:p>
        </w:tc>
      </w:tr>
      <w:tr w:rsidR="00C054A4" w14:paraId="72618599" w14:textId="77777777" w:rsidTr="001B31BF">
        <w:trPr>
          <w:trHeight w:val="259"/>
        </w:trPr>
        <w:tc>
          <w:tcPr>
            <w:tcW w:w="841" w:type="dxa"/>
          </w:tcPr>
          <w:p w14:paraId="7E0EF52D" w14:textId="30CDEF99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1.10.1.</w:t>
            </w:r>
          </w:p>
        </w:tc>
        <w:tc>
          <w:tcPr>
            <w:tcW w:w="4688" w:type="dxa"/>
          </w:tcPr>
          <w:p w14:paraId="1EE0C15A" w14:textId="7D5763A2" w:rsidR="00C054A4" w:rsidRPr="006E6B77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Općenito, opća prepiska</w:t>
            </w:r>
          </w:p>
        </w:tc>
        <w:tc>
          <w:tcPr>
            <w:tcW w:w="992" w:type="dxa"/>
          </w:tcPr>
          <w:p w14:paraId="2F6652DE" w14:textId="3646E461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385D8D5" w14:textId="15104A6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0DC101D" w14:textId="0BB0EA05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562ECDE" w14:textId="13BA92F6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F25F3AA" w14:textId="380590A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7E0193A0" w14:textId="5B467BEF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D895D49" w14:textId="2CDB485A" w:rsidR="00C054A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9CC6C3F" w14:textId="28A4CBA2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23838" w14:paraId="25AC0383" w14:textId="77777777" w:rsidTr="009D28C8">
        <w:trPr>
          <w:trHeight w:val="259"/>
        </w:trPr>
        <w:tc>
          <w:tcPr>
            <w:tcW w:w="841" w:type="dxa"/>
          </w:tcPr>
          <w:p w14:paraId="7C1399C9" w14:textId="3142A2B9" w:rsidR="00B23838" w:rsidRDefault="00B2383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1.10.2.  </w:t>
            </w:r>
          </w:p>
        </w:tc>
        <w:tc>
          <w:tcPr>
            <w:tcW w:w="12568" w:type="dxa"/>
            <w:gridSpan w:val="10"/>
          </w:tcPr>
          <w:p w14:paraId="1FAF5DBE" w14:textId="5E221CC9" w:rsidR="00B23838" w:rsidRPr="00B23838" w:rsidRDefault="00B23838" w:rsidP="00B238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Sustav kvalitete</w:t>
            </w:r>
          </w:p>
        </w:tc>
      </w:tr>
      <w:tr w:rsidR="00C054A4" w14:paraId="13494F12" w14:textId="77777777" w:rsidTr="001B31BF">
        <w:trPr>
          <w:trHeight w:val="259"/>
        </w:trPr>
        <w:tc>
          <w:tcPr>
            <w:tcW w:w="841" w:type="dxa"/>
          </w:tcPr>
          <w:p w14:paraId="11989572" w14:textId="242C6544" w:rsidR="00C054A4" w:rsidRDefault="00D437A1" w:rsidP="00D437A1">
            <w:pPr>
              <w:pStyle w:val="TableParagraph"/>
              <w:spacing w:line="219" w:lineRule="exact"/>
              <w:ind w:right="9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1.10.2.1.</w:t>
            </w:r>
          </w:p>
        </w:tc>
        <w:tc>
          <w:tcPr>
            <w:tcW w:w="4688" w:type="dxa"/>
          </w:tcPr>
          <w:p w14:paraId="25A9EC11" w14:textId="70E1C5D8" w:rsidR="00C054A4" w:rsidRPr="00490FC6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Norme i certifikati</w:t>
            </w:r>
          </w:p>
        </w:tc>
        <w:tc>
          <w:tcPr>
            <w:tcW w:w="992" w:type="dxa"/>
          </w:tcPr>
          <w:p w14:paraId="02D1FDC1" w14:textId="4ECF89AA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D0083B8" w14:textId="673A1815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7CA02F0" w14:textId="4F85869B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BDF7A8C" w14:textId="03956276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76CF9AB" w14:textId="206FD96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AB2E06C" w14:textId="2D7A9D54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587E21" w14:textId="5DEF0EA5" w:rsidR="00C054A4" w:rsidRDefault="00722539" w:rsidP="00722539">
            <w:pPr>
              <w:pStyle w:val="TableParagraph"/>
              <w:ind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CEB8B3C" w14:textId="7FCC3BD1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75C9009" w14:textId="77777777" w:rsidTr="001B31BF">
        <w:trPr>
          <w:trHeight w:val="259"/>
        </w:trPr>
        <w:tc>
          <w:tcPr>
            <w:tcW w:w="841" w:type="dxa"/>
          </w:tcPr>
          <w:p w14:paraId="0A523FC8" w14:textId="538D9972" w:rsidR="00C054A4" w:rsidRDefault="00D437A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1.10.2.2.</w:t>
            </w:r>
          </w:p>
        </w:tc>
        <w:tc>
          <w:tcPr>
            <w:tcW w:w="4688" w:type="dxa"/>
          </w:tcPr>
          <w:p w14:paraId="10659D99" w14:textId="15566C04" w:rsidR="00C054A4" w:rsidRPr="00490FC6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Dokumentacija nastala u postupku certificiranja</w:t>
            </w:r>
          </w:p>
        </w:tc>
        <w:tc>
          <w:tcPr>
            <w:tcW w:w="992" w:type="dxa"/>
          </w:tcPr>
          <w:p w14:paraId="255BA411" w14:textId="772EE620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B1DD78" w14:textId="3ABADB3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D8A0E67" w14:textId="5089CBE3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45735AD" w14:textId="14EEEFC2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0B2E06D" w14:textId="09B75A0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9588061" w14:textId="53F262BA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341C75B" w14:textId="5410304A" w:rsidR="00C054A4" w:rsidRDefault="00C348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D89B7CA" w14:textId="591FCB9E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7177D" w14:paraId="5A7A57B8" w14:textId="77777777" w:rsidTr="00657C0F">
        <w:trPr>
          <w:trHeight w:val="259"/>
        </w:trPr>
        <w:tc>
          <w:tcPr>
            <w:tcW w:w="841" w:type="dxa"/>
          </w:tcPr>
          <w:p w14:paraId="20C7CAD4" w14:textId="76283F96" w:rsidR="0087177D" w:rsidRDefault="0087177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1.10.3.</w:t>
            </w:r>
          </w:p>
        </w:tc>
        <w:tc>
          <w:tcPr>
            <w:tcW w:w="12568" w:type="dxa"/>
            <w:gridSpan w:val="10"/>
          </w:tcPr>
          <w:p w14:paraId="32A40C58" w14:textId="0C96FF62" w:rsidR="0087177D" w:rsidRDefault="0087177D" w:rsidP="0087177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Nadzor sustava kvalitete</w:t>
            </w:r>
          </w:p>
        </w:tc>
      </w:tr>
      <w:tr w:rsidR="00C054A4" w14:paraId="6BD26A68" w14:textId="77777777" w:rsidTr="001B31BF">
        <w:trPr>
          <w:trHeight w:val="259"/>
        </w:trPr>
        <w:tc>
          <w:tcPr>
            <w:tcW w:w="841" w:type="dxa"/>
          </w:tcPr>
          <w:p w14:paraId="0A6CB159" w14:textId="65E0835D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D437A1">
              <w:rPr>
                <w:b/>
                <w:sz w:val="18"/>
              </w:rPr>
              <w:t>0.3.1.</w:t>
            </w:r>
          </w:p>
        </w:tc>
        <w:tc>
          <w:tcPr>
            <w:tcW w:w="4688" w:type="dxa"/>
          </w:tcPr>
          <w:p w14:paraId="747A32E8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Izvješće i ocjene vanjskog nadzora o sukladnosti s normama  </w:t>
            </w:r>
          </w:p>
          <w:p w14:paraId="06DC48F3" w14:textId="13C60A10" w:rsidR="00C054A4" w:rsidRPr="00AE2739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kakvoće</w:t>
            </w:r>
          </w:p>
        </w:tc>
        <w:tc>
          <w:tcPr>
            <w:tcW w:w="992" w:type="dxa"/>
          </w:tcPr>
          <w:p w14:paraId="4BE74CCC" w14:textId="5E9D376B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37A02A2" w14:textId="2D786A94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AC3B021" w14:textId="515FACAA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48D36E" w14:textId="2D70A35E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E3FD1A" w14:textId="0C7990D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97195A0" w14:textId="7DA21957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5860A65" w14:textId="4850C3DD" w:rsidR="00C054A4" w:rsidRDefault="00722539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249947D" w14:textId="33D34EA1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47FC2D6" w14:textId="77777777" w:rsidTr="001B31BF">
        <w:trPr>
          <w:trHeight w:val="259"/>
        </w:trPr>
        <w:tc>
          <w:tcPr>
            <w:tcW w:w="841" w:type="dxa"/>
          </w:tcPr>
          <w:p w14:paraId="0997983A" w14:textId="72AFE312" w:rsidR="00C054A4" w:rsidRDefault="00D437A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1.10.3.2.</w:t>
            </w:r>
          </w:p>
        </w:tc>
        <w:tc>
          <w:tcPr>
            <w:tcW w:w="4688" w:type="dxa"/>
          </w:tcPr>
          <w:p w14:paraId="7922CA3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Izvješća i ocjene unutarnjeg nadzora o sukladnosti s normama </w:t>
            </w:r>
          </w:p>
          <w:p w14:paraId="17B791AF" w14:textId="7733847C" w:rsidR="00C054A4" w:rsidRPr="00AE2739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kakvoće</w:t>
            </w:r>
          </w:p>
        </w:tc>
        <w:tc>
          <w:tcPr>
            <w:tcW w:w="992" w:type="dxa"/>
          </w:tcPr>
          <w:p w14:paraId="785CAB48" w14:textId="256ADC31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623D8A7" w14:textId="7F9D7FE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83B3CEE" w14:textId="5E6FD07F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39D747E" w14:textId="55382856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A8ACD55" w14:textId="12DD727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9F3FB43" w14:textId="4EB31524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FB1AD1" w14:textId="0D7C2462" w:rsidR="00C054A4" w:rsidRDefault="00722539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F40D031" w14:textId="4C7C5559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7177D" w14:paraId="35AE6C12" w14:textId="77777777" w:rsidTr="00FE7352">
        <w:trPr>
          <w:trHeight w:val="259"/>
        </w:trPr>
        <w:tc>
          <w:tcPr>
            <w:tcW w:w="841" w:type="dxa"/>
          </w:tcPr>
          <w:p w14:paraId="2EF16C06" w14:textId="7D78007E" w:rsidR="0087177D" w:rsidRDefault="0087177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1.11.</w:t>
            </w:r>
          </w:p>
        </w:tc>
        <w:tc>
          <w:tcPr>
            <w:tcW w:w="12568" w:type="dxa"/>
            <w:gridSpan w:val="10"/>
          </w:tcPr>
          <w:p w14:paraId="55C65B6E" w14:textId="67042577" w:rsidR="0087177D" w:rsidRDefault="0087177D" w:rsidP="0087177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NADZOR</w:t>
            </w:r>
          </w:p>
        </w:tc>
      </w:tr>
      <w:tr w:rsidR="0087177D" w14:paraId="2E16B369" w14:textId="77777777" w:rsidTr="001B31BF">
        <w:trPr>
          <w:trHeight w:val="259"/>
        </w:trPr>
        <w:tc>
          <w:tcPr>
            <w:tcW w:w="841" w:type="dxa"/>
          </w:tcPr>
          <w:p w14:paraId="2A33C494" w14:textId="596CBA69" w:rsidR="0087177D" w:rsidRDefault="0087177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1.11.1.</w:t>
            </w:r>
          </w:p>
        </w:tc>
        <w:tc>
          <w:tcPr>
            <w:tcW w:w="4688" w:type="dxa"/>
          </w:tcPr>
          <w:p w14:paraId="1F092DBF" w14:textId="59D511D6" w:rsidR="0087177D" w:rsidRPr="0087177D" w:rsidRDefault="0087177D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7177D">
              <w:rPr>
                <w:sz w:val="18"/>
                <w:szCs w:val="18"/>
              </w:rPr>
              <w:t>Opća prepiska</w:t>
            </w:r>
          </w:p>
        </w:tc>
        <w:tc>
          <w:tcPr>
            <w:tcW w:w="992" w:type="dxa"/>
          </w:tcPr>
          <w:p w14:paraId="3E2CB2E8" w14:textId="24016DDE" w:rsidR="0087177D" w:rsidRDefault="0087177D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3D842CD" w14:textId="65E0B024" w:rsidR="0087177D" w:rsidRDefault="0087177D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87881E" w14:textId="77D254C1" w:rsidR="0087177D" w:rsidRDefault="0087177D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C7DB1FA" w14:textId="5B0A5DBB" w:rsidR="0087177D" w:rsidRDefault="0087177D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219DCF" w14:textId="603C6CC9" w:rsidR="0087177D" w:rsidRDefault="0087177D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3DAFEDCF" w14:textId="34502F07" w:rsidR="0087177D" w:rsidRDefault="0087177D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142EF59" w14:textId="661E5282" w:rsidR="0087177D" w:rsidRDefault="0087177D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FE4F84F" w14:textId="09264486" w:rsidR="0087177D" w:rsidRDefault="0087177D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9B0BF69" w14:textId="77777777" w:rsidTr="001B31BF">
        <w:trPr>
          <w:trHeight w:val="259"/>
        </w:trPr>
        <w:tc>
          <w:tcPr>
            <w:tcW w:w="841" w:type="dxa"/>
          </w:tcPr>
          <w:p w14:paraId="3C0FBD7E" w14:textId="02BB1F57" w:rsidR="00C054A4" w:rsidRDefault="00D437A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50621D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</w:t>
            </w:r>
            <w:r w:rsidR="006E376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34F0B5B5" w14:textId="2D6BA0EA" w:rsidR="00C054A4" w:rsidRPr="002E0FF2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Upravni i inspekcijski nadzor nad zakonitosti akata i rada</w:t>
            </w:r>
          </w:p>
          <w:p w14:paraId="42E55554" w14:textId="61110799" w:rsidR="00C054A4" w:rsidRPr="002E0FF2" w:rsidRDefault="00C054A4" w:rsidP="00C054A4">
            <w:pPr>
              <w:pStyle w:val="Odlomakpopis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E0FF2">
              <w:rPr>
                <w:sz w:val="18"/>
                <w:szCs w:val="18"/>
              </w:rPr>
              <w:t>dokumentacija nastala u postupku nadzora (zapisnici, rješenja  i dr.)</w:t>
            </w:r>
          </w:p>
        </w:tc>
        <w:tc>
          <w:tcPr>
            <w:tcW w:w="992" w:type="dxa"/>
          </w:tcPr>
          <w:p w14:paraId="73074716" w14:textId="57B56989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93F1372" w14:textId="584201A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D9F162" w14:textId="029E70B5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0DDE8B" w14:textId="7C6A648C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E1F5F33" w14:textId="566A941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4940629" w14:textId="473EEDB4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BD3C8B" w14:textId="1E5D8BEC" w:rsidR="00C054A4" w:rsidRDefault="000008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FC87EAE" w14:textId="58E30F85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D4E8E" w14:paraId="1F4BFEDA" w14:textId="77777777" w:rsidTr="001B31BF">
        <w:trPr>
          <w:trHeight w:val="259"/>
        </w:trPr>
        <w:tc>
          <w:tcPr>
            <w:tcW w:w="841" w:type="dxa"/>
          </w:tcPr>
          <w:p w14:paraId="43B916BE" w14:textId="49B0DE53" w:rsidR="002D4E8E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1.1</w:t>
            </w:r>
            <w:r w:rsidR="006E376D">
              <w:rPr>
                <w:b/>
                <w:sz w:val="18"/>
              </w:rPr>
              <w:t>1.3</w:t>
            </w:r>
            <w:r w:rsidR="00DD7E0C"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2EAA531D" w14:textId="5BD2F9B8" w:rsidR="002D4E8E" w:rsidRPr="002D4E8E" w:rsidRDefault="002D4E8E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Ostala inspekcijska izvješća i nalazi</w:t>
            </w:r>
          </w:p>
        </w:tc>
        <w:tc>
          <w:tcPr>
            <w:tcW w:w="992" w:type="dxa"/>
          </w:tcPr>
          <w:p w14:paraId="57433C13" w14:textId="1161D506" w:rsidR="002D4E8E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9649C1D" w14:textId="7746AAC0" w:rsidR="002D4E8E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3C5DE00" w14:textId="135677B2" w:rsidR="002D4E8E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E27B31" w14:textId="66704741" w:rsidR="002D4E8E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9CF4CC" w14:textId="4C9EAFDE" w:rsidR="002D4E8E" w:rsidRDefault="002D4E8E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7680277" w14:textId="5431F43F" w:rsidR="002D4E8E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C33463A" w14:textId="3D3290C4" w:rsidR="002D4E8E" w:rsidRDefault="000008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61A0559" w14:textId="19D75981" w:rsidR="002D4E8E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358C3" w14:paraId="61A4FF83" w14:textId="77777777" w:rsidTr="001B31BF">
        <w:trPr>
          <w:trHeight w:val="259"/>
        </w:trPr>
        <w:tc>
          <w:tcPr>
            <w:tcW w:w="841" w:type="dxa"/>
          </w:tcPr>
          <w:p w14:paraId="40A2EF7A" w14:textId="4BEFCDA4" w:rsidR="00A358C3" w:rsidRDefault="00DD7E0C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 w:rsidR="00A358C3">
              <w:rPr>
                <w:b/>
                <w:sz w:val="18"/>
              </w:rPr>
              <w:t>1.11.4.</w:t>
            </w:r>
          </w:p>
        </w:tc>
        <w:tc>
          <w:tcPr>
            <w:tcW w:w="4688" w:type="dxa"/>
          </w:tcPr>
          <w:p w14:paraId="45C9F42F" w14:textId="56613F29" w:rsidR="00A358C3" w:rsidRPr="00A358C3" w:rsidRDefault="00A358C3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Proračunski i financijski nadzor-revizija (nalazi i izvješća)</w:t>
            </w:r>
          </w:p>
        </w:tc>
        <w:tc>
          <w:tcPr>
            <w:tcW w:w="992" w:type="dxa"/>
          </w:tcPr>
          <w:p w14:paraId="6FA9993F" w14:textId="64301D7B" w:rsidR="00A358C3" w:rsidRDefault="00A358C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868EE7C" w14:textId="24E7E4B5" w:rsidR="00A358C3" w:rsidRDefault="00A358C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91FAC4" w14:textId="6F3DB23E" w:rsidR="00A358C3" w:rsidRDefault="00A358C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74E0460" w14:textId="2CEBE119" w:rsidR="00A358C3" w:rsidRDefault="00A358C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0AA22E" w14:textId="5B5DD613" w:rsidR="00A358C3" w:rsidRDefault="00A358C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5DFC873D" w14:textId="39EA7B15" w:rsidR="00A358C3" w:rsidRDefault="00A358C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DD28C5" w14:textId="5D989464" w:rsidR="00A358C3" w:rsidRDefault="00A358C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E71DFD7" w14:textId="4181AC60" w:rsidR="00A358C3" w:rsidRDefault="00A358C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45973" w14:paraId="2AC2E8E7" w14:textId="77777777" w:rsidTr="001B31BF">
        <w:trPr>
          <w:trHeight w:val="259"/>
        </w:trPr>
        <w:tc>
          <w:tcPr>
            <w:tcW w:w="841" w:type="dxa"/>
          </w:tcPr>
          <w:p w14:paraId="6EA2DD29" w14:textId="3189D71A" w:rsidR="00B45973" w:rsidRDefault="00B459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2290DEDF" w14:textId="10F00758" w:rsidR="00B45973" w:rsidRDefault="00B45973" w:rsidP="00B459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S</w:t>
            </w:r>
            <w:r w:rsidR="006E376D">
              <w:rPr>
                <w:b/>
                <w:bCs/>
                <w:sz w:val="18"/>
                <w:szCs w:val="18"/>
              </w:rPr>
              <w:t>IGURNOST I ZAŠTITA</w:t>
            </w:r>
          </w:p>
        </w:tc>
      </w:tr>
      <w:tr w:rsidR="00950FC3" w14:paraId="3AF56A04" w14:textId="77777777" w:rsidTr="001B31BF">
        <w:trPr>
          <w:trHeight w:val="259"/>
        </w:trPr>
        <w:tc>
          <w:tcPr>
            <w:tcW w:w="841" w:type="dxa"/>
          </w:tcPr>
          <w:p w14:paraId="4EFEC766" w14:textId="474B5232" w:rsidR="00950FC3" w:rsidRDefault="00950FC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1.12.1.</w:t>
            </w:r>
          </w:p>
        </w:tc>
        <w:tc>
          <w:tcPr>
            <w:tcW w:w="12568" w:type="dxa"/>
            <w:gridSpan w:val="10"/>
          </w:tcPr>
          <w:p w14:paraId="1F34783C" w14:textId="00B3AFD8" w:rsidR="00950FC3" w:rsidRDefault="00950FC3" w:rsidP="00B45973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054A4" w14:paraId="7B47608F" w14:textId="77777777" w:rsidTr="001B31BF">
        <w:trPr>
          <w:trHeight w:val="259"/>
        </w:trPr>
        <w:tc>
          <w:tcPr>
            <w:tcW w:w="841" w:type="dxa"/>
          </w:tcPr>
          <w:p w14:paraId="4DDE6D66" w14:textId="6ED126F1" w:rsidR="00C054A4" w:rsidRDefault="00F544E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50FC3">
              <w:rPr>
                <w:b/>
                <w:sz w:val="18"/>
              </w:rPr>
              <w:t>2</w:t>
            </w:r>
            <w:r w:rsidR="00E16365"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917BAC5" w14:textId="094D6A14" w:rsidR="00C054A4" w:rsidRPr="00950FC3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950FC3"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E64F3CD" w14:textId="3EE0B093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E9F051" w14:textId="6D11795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B51C08" w14:textId="428F1CF9" w:rsidR="00C054A4" w:rsidRDefault="001072F2" w:rsidP="001072F2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D01391E" w14:textId="18A04A32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2F9286A" w14:textId="373750F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B902F5F" w14:textId="1B73F745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760038" w14:textId="262AEC40" w:rsidR="00C054A4" w:rsidRDefault="000008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</w:t>
            </w:r>
            <w:r w:rsidR="00017C4F">
              <w:rPr>
                <w:b/>
                <w:sz w:val="16"/>
              </w:rPr>
              <w:t>vanje</w:t>
            </w:r>
          </w:p>
        </w:tc>
        <w:tc>
          <w:tcPr>
            <w:tcW w:w="1285" w:type="dxa"/>
            <w:gridSpan w:val="2"/>
          </w:tcPr>
          <w:p w14:paraId="1AF31A5F" w14:textId="75916AD3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452802C" w14:textId="77777777" w:rsidTr="001B31BF">
        <w:trPr>
          <w:trHeight w:val="259"/>
        </w:trPr>
        <w:tc>
          <w:tcPr>
            <w:tcW w:w="841" w:type="dxa"/>
          </w:tcPr>
          <w:p w14:paraId="48077831" w14:textId="1BF8C933" w:rsidR="00C054A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50FC3">
              <w:rPr>
                <w:b/>
                <w:sz w:val="18"/>
              </w:rPr>
              <w:t>1.1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19AC31F" w14:textId="08245DB4" w:rsidR="00062D1E" w:rsidRPr="00801E83" w:rsidRDefault="00C054A4" w:rsidP="00801E8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801E83">
              <w:rPr>
                <w:sz w:val="18"/>
                <w:szCs w:val="18"/>
              </w:rPr>
              <w:t>Odluke kojim se propisuje sustav mjera sigurnosti i zaštite</w:t>
            </w:r>
          </w:p>
        </w:tc>
        <w:tc>
          <w:tcPr>
            <w:tcW w:w="992" w:type="dxa"/>
          </w:tcPr>
          <w:p w14:paraId="093C5581" w14:textId="33D590F5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AA8F626" w14:textId="5268E68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EF80A29" w14:textId="07575C38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CAAB87D" w14:textId="584B130A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7454F8" w14:textId="4D91298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5ECABD4" w14:textId="4AE1D880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888FB3" w14:textId="1A84BAFC" w:rsidR="00C054A4" w:rsidRDefault="000008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8FD9BE6" w14:textId="66BC0CFF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611A2" w14:paraId="29718E8E" w14:textId="77777777" w:rsidTr="001B31BF">
        <w:trPr>
          <w:trHeight w:val="259"/>
        </w:trPr>
        <w:tc>
          <w:tcPr>
            <w:tcW w:w="841" w:type="dxa"/>
          </w:tcPr>
          <w:p w14:paraId="156C13A6" w14:textId="1A265E85" w:rsidR="009611A2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2.</w:t>
            </w:r>
            <w:r w:rsidR="00950FC3">
              <w:rPr>
                <w:b/>
                <w:sz w:val="18"/>
              </w:rPr>
              <w:t>1.2.</w:t>
            </w:r>
          </w:p>
        </w:tc>
        <w:tc>
          <w:tcPr>
            <w:tcW w:w="4688" w:type="dxa"/>
          </w:tcPr>
          <w:p w14:paraId="6E3A8D83" w14:textId="179CCFF8" w:rsidR="009611A2" w:rsidRPr="009611A2" w:rsidRDefault="009611A2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Zapisnici i rješenje u postupku nadzora </w:t>
            </w:r>
          </w:p>
        </w:tc>
        <w:tc>
          <w:tcPr>
            <w:tcW w:w="992" w:type="dxa"/>
          </w:tcPr>
          <w:p w14:paraId="5753BBFF" w14:textId="224AF5A6" w:rsidR="009611A2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2600492" w14:textId="1D60C6DA" w:rsidR="009611A2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89C3432" w14:textId="3D798911" w:rsidR="009611A2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B8B563B" w14:textId="53264D49" w:rsidR="009611A2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B77D6D8" w14:textId="029E13FA" w:rsidR="009611A2" w:rsidRDefault="009611A2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4F7A0C43" w14:textId="553B7673" w:rsidR="009611A2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835407B" w14:textId="317F1224" w:rsidR="009611A2" w:rsidRDefault="000008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</w:t>
            </w:r>
            <w:r w:rsidR="00017C4F">
              <w:rPr>
                <w:b/>
                <w:sz w:val="16"/>
              </w:rPr>
              <w:t>vanje</w:t>
            </w:r>
          </w:p>
        </w:tc>
        <w:tc>
          <w:tcPr>
            <w:tcW w:w="1285" w:type="dxa"/>
            <w:gridSpan w:val="2"/>
          </w:tcPr>
          <w:p w14:paraId="4DF775DD" w14:textId="574B85A7" w:rsidR="009611A2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D48F69A" w14:textId="77777777" w:rsidTr="001B31BF">
        <w:trPr>
          <w:trHeight w:val="259"/>
        </w:trPr>
        <w:tc>
          <w:tcPr>
            <w:tcW w:w="841" w:type="dxa"/>
          </w:tcPr>
          <w:p w14:paraId="2BC9935C" w14:textId="4E4307F5" w:rsidR="00C054A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 w:rsidR="006E376D">
              <w:rPr>
                <w:b/>
                <w:sz w:val="18"/>
              </w:rPr>
              <w:t>12.</w:t>
            </w:r>
            <w:r w:rsidR="00950FC3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F2705C3" w14:textId="69A24460" w:rsidR="00C054A4" w:rsidRDefault="00C054A4" w:rsidP="00C054A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Nesreće i nepogode</w:t>
            </w:r>
          </w:p>
        </w:tc>
        <w:tc>
          <w:tcPr>
            <w:tcW w:w="992" w:type="dxa"/>
          </w:tcPr>
          <w:p w14:paraId="471505C5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0C8B4131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5550BA7C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150EFE0B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7B349B0C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2C2D1E43" w14:textId="653BEC59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9EEB067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34F244DF" w14:textId="1C93C5EE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28A1BA02" w14:textId="77777777" w:rsidTr="001B31BF">
        <w:trPr>
          <w:trHeight w:val="259"/>
        </w:trPr>
        <w:tc>
          <w:tcPr>
            <w:tcW w:w="841" w:type="dxa"/>
          </w:tcPr>
          <w:p w14:paraId="72C74B28" w14:textId="7F7F5D75" w:rsidR="00C054A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 w:rsidR="006E376D">
              <w:rPr>
                <w:b/>
                <w:sz w:val="18"/>
              </w:rPr>
              <w:t>12.</w:t>
            </w:r>
            <w:r w:rsidR="00950FC3">
              <w:rPr>
                <w:b/>
                <w:sz w:val="18"/>
              </w:rPr>
              <w:t>2</w:t>
            </w:r>
            <w:r w:rsidR="006E376D"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2EE25E80" w14:textId="08116B62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Analize i procjene pripremljenosti u slučaju nesreća </w:t>
            </w:r>
            <w:r w:rsidR="007C7078">
              <w:rPr>
                <w:sz w:val="18"/>
                <w:szCs w:val="18"/>
              </w:rPr>
              <w:t>i</w:t>
            </w:r>
          </w:p>
          <w:p w14:paraId="629B303F" w14:textId="26260C5C" w:rsidR="00C054A4" w:rsidRPr="005D1D02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2D1E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epogoda</w:t>
            </w:r>
          </w:p>
        </w:tc>
        <w:tc>
          <w:tcPr>
            <w:tcW w:w="992" w:type="dxa"/>
          </w:tcPr>
          <w:p w14:paraId="7696BE52" w14:textId="1B2D8505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103D0A" w14:textId="24B94BB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A0255D0" w14:textId="7A8C17E8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6A2FAB5" w14:textId="7F6FBD83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578CC0B" w14:textId="67D58D3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1638971E" w14:textId="46E6F29D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40A1A91" w14:textId="14FE7428" w:rsidR="00C054A4" w:rsidRDefault="00017C4F" w:rsidP="00017C4F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2A9D6C9" w14:textId="6C1CEE1C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843BDD4" w14:textId="77777777" w:rsidTr="001B31BF">
        <w:trPr>
          <w:trHeight w:val="259"/>
        </w:trPr>
        <w:tc>
          <w:tcPr>
            <w:tcW w:w="841" w:type="dxa"/>
          </w:tcPr>
          <w:p w14:paraId="54F6B035" w14:textId="7C6C8DB2" w:rsidR="00C054A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2.2.2.</w:t>
            </w:r>
          </w:p>
        </w:tc>
        <w:tc>
          <w:tcPr>
            <w:tcW w:w="4688" w:type="dxa"/>
          </w:tcPr>
          <w:p w14:paraId="16D2B627" w14:textId="188FC6D3" w:rsidR="00C054A4" w:rsidRPr="005D1D02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Dokumentacija o pojedinim nesrećama i nepogodama</w:t>
            </w:r>
          </w:p>
        </w:tc>
        <w:tc>
          <w:tcPr>
            <w:tcW w:w="992" w:type="dxa"/>
          </w:tcPr>
          <w:p w14:paraId="2CA2A1ED" w14:textId="1C70F21C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2ADDEE" w14:textId="7399D5D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590F5AF" w14:textId="6B7E0B1A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2E2F17" w14:textId="7CC63C2E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7D14A23" w14:textId="5AE9B94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316172E" w14:textId="24F65A89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183F9DB" w14:textId="4CABE3C2" w:rsidR="00C054A4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Djelomično izlučivanje</w:t>
            </w:r>
          </w:p>
        </w:tc>
        <w:tc>
          <w:tcPr>
            <w:tcW w:w="1285" w:type="dxa"/>
            <w:gridSpan w:val="2"/>
          </w:tcPr>
          <w:p w14:paraId="4F151E99" w14:textId="2CE7A049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45973" w14:paraId="17269F43" w14:textId="77777777" w:rsidTr="001B31BF">
        <w:trPr>
          <w:trHeight w:val="259"/>
        </w:trPr>
        <w:tc>
          <w:tcPr>
            <w:tcW w:w="841" w:type="dxa"/>
          </w:tcPr>
          <w:p w14:paraId="2B6F4D25" w14:textId="3FB82B9A" w:rsidR="00B45973" w:rsidRDefault="00B459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6E376D">
              <w:rPr>
                <w:b/>
                <w:sz w:val="18"/>
              </w:rPr>
              <w:t>2.</w:t>
            </w:r>
            <w:r w:rsidR="00950FC3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2B57A6E" w14:textId="005B5645" w:rsidR="00B45973" w:rsidRDefault="00B45973" w:rsidP="00B459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Civilna zaštita</w:t>
            </w:r>
          </w:p>
        </w:tc>
      </w:tr>
      <w:tr w:rsidR="001577B9" w14:paraId="6306963B" w14:textId="77777777" w:rsidTr="001B31BF">
        <w:trPr>
          <w:trHeight w:val="259"/>
        </w:trPr>
        <w:tc>
          <w:tcPr>
            <w:tcW w:w="841" w:type="dxa"/>
          </w:tcPr>
          <w:p w14:paraId="4C35ECD0" w14:textId="76113E98" w:rsidR="001577B9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50FC3">
              <w:rPr>
                <w:b/>
                <w:sz w:val="18"/>
              </w:rPr>
              <w:t>2.3.1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A954EBF" w14:textId="59F83D1D" w:rsidR="001577B9" w:rsidRDefault="001577B9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574200">
              <w:rPr>
                <w:sz w:val="18"/>
                <w:szCs w:val="18"/>
              </w:rPr>
              <w:t>Akti</w:t>
            </w:r>
            <w:r>
              <w:rPr>
                <w:sz w:val="18"/>
                <w:szCs w:val="18"/>
              </w:rPr>
              <w:t xml:space="preserve"> u svezi civilne zaštite</w:t>
            </w:r>
            <w:r w:rsidR="00574200">
              <w:rPr>
                <w:sz w:val="18"/>
                <w:szCs w:val="18"/>
              </w:rPr>
              <w:t xml:space="preserve">, zaštite od požara i zaštite na </w:t>
            </w:r>
          </w:p>
          <w:p w14:paraId="6E578E43" w14:textId="15041818" w:rsidR="00574200" w:rsidRDefault="00574200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Radu</w:t>
            </w:r>
          </w:p>
          <w:p w14:paraId="03652B70" w14:textId="77777777" w:rsidR="00574200" w:rsidRPr="00801E83" w:rsidRDefault="00574200" w:rsidP="00574200">
            <w:pPr>
              <w:pStyle w:val="Odlomakpopis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801E83">
              <w:rPr>
                <w:sz w:val="18"/>
                <w:szCs w:val="18"/>
              </w:rPr>
              <w:t xml:space="preserve">procjene rizika, planovi civilne zaštite i zaštite od požara,     </w:t>
            </w:r>
          </w:p>
          <w:p w14:paraId="4BCAC73F" w14:textId="5B4024D4" w:rsidR="00574200" w:rsidRPr="00574200" w:rsidRDefault="00574200" w:rsidP="00574200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programa mjera i sl.</w:t>
            </w:r>
          </w:p>
        </w:tc>
        <w:tc>
          <w:tcPr>
            <w:tcW w:w="992" w:type="dxa"/>
          </w:tcPr>
          <w:p w14:paraId="3D4A9401" w14:textId="37C1636D" w:rsidR="001577B9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11CB537" w14:textId="6FAD5B57" w:rsidR="001577B9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60EA6D" w14:textId="5D7CCCF8" w:rsidR="001577B9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20E43B9" w14:textId="5BFF98A3" w:rsidR="001577B9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848C7E2" w14:textId="752ADC19" w:rsidR="001577B9" w:rsidRDefault="001577B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B28DB01" w14:textId="19FC0A05" w:rsidR="001577B9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9668E28" w14:textId="328D1DB6" w:rsidR="001577B9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E68515F" w14:textId="4CFCCA97" w:rsidR="001577B9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9DEE0A0" w14:textId="77777777" w:rsidTr="001B31BF">
        <w:trPr>
          <w:trHeight w:val="259"/>
        </w:trPr>
        <w:tc>
          <w:tcPr>
            <w:tcW w:w="841" w:type="dxa"/>
          </w:tcPr>
          <w:p w14:paraId="705F2D15" w14:textId="26D729B6" w:rsidR="00C054A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50FC3">
              <w:rPr>
                <w:b/>
                <w:sz w:val="18"/>
              </w:rPr>
              <w:t>2.3.2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0E5170AC" w14:textId="7F8109A5" w:rsidR="00C054A4" w:rsidRPr="000A213A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Pozivi za sjednice</w:t>
            </w:r>
          </w:p>
        </w:tc>
        <w:tc>
          <w:tcPr>
            <w:tcW w:w="992" w:type="dxa"/>
          </w:tcPr>
          <w:p w14:paraId="655C3BA4" w14:textId="31E4BC47" w:rsidR="00C054A4" w:rsidRDefault="007C500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E68F585" w14:textId="68960852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B9FBB38" w14:textId="17D02EEC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9DE2D41" w14:textId="778F7CA7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B7B159E" w14:textId="1F1B7F2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BF923BF" w14:textId="751929E5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FDD0598" w14:textId="3308CFD1" w:rsidR="00C054A4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D2C5C55" w14:textId="18F4D3EE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62D1E" w14:paraId="6016E845" w14:textId="77777777" w:rsidTr="001B31BF">
        <w:trPr>
          <w:trHeight w:val="259"/>
        </w:trPr>
        <w:tc>
          <w:tcPr>
            <w:tcW w:w="841" w:type="dxa"/>
          </w:tcPr>
          <w:p w14:paraId="0D104E6B" w14:textId="74DB1C51" w:rsidR="00062D1E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50FC3">
              <w:rPr>
                <w:b/>
                <w:sz w:val="18"/>
              </w:rPr>
              <w:t>2.3.3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459D1F76" w14:textId="7CDC46FB" w:rsidR="00062D1E" w:rsidRPr="00062D1E" w:rsidRDefault="00062D1E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Imenovanja i razrješenja članova stožera CZ</w:t>
            </w:r>
          </w:p>
        </w:tc>
        <w:tc>
          <w:tcPr>
            <w:tcW w:w="992" w:type="dxa"/>
          </w:tcPr>
          <w:p w14:paraId="37CCBB5F" w14:textId="726A9826" w:rsidR="00062D1E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43D0C9E" w14:textId="5ECA2B65" w:rsidR="00062D1E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19F2D2" w14:textId="720ADBB5" w:rsidR="00062D1E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F8551EE" w14:textId="56AE11E5" w:rsidR="00062D1E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8A50A2D" w14:textId="3782C9DB" w:rsidR="00062D1E" w:rsidRDefault="00062D1E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2E843DC9" w14:textId="61692C5A" w:rsidR="00062D1E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430EE7" w14:textId="79BAF4AE" w:rsidR="00062D1E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19F8751" w14:textId="03731979" w:rsidR="00062D1E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B0906" w14:paraId="4D135909" w14:textId="77777777" w:rsidTr="001B31BF">
        <w:trPr>
          <w:trHeight w:val="259"/>
        </w:trPr>
        <w:tc>
          <w:tcPr>
            <w:tcW w:w="841" w:type="dxa"/>
          </w:tcPr>
          <w:p w14:paraId="04F3AF8E" w14:textId="1C5C2F83" w:rsidR="00EB0906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50FC3">
              <w:rPr>
                <w:b/>
                <w:sz w:val="18"/>
              </w:rPr>
              <w:t>2.3.4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13A285F9" w14:textId="03BA962E" w:rsidR="00EB0906" w:rsidRPr="001577B9" w:rsidRDefault="001577B9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Planovi i uputstva nadležnih tijela </w:t>
            </w:r>
          </w:p>
        </w:tc>
        <w:tc>
          <w:tcPr>
            <w:tcW w:w="992" w:type="dxa"/>
          </w:tcPr>
          <w:p w14:paraId="5CFA5B73" w14:textId="23DA46C1" w:rsidR="00EB0906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B933B40" w14:textId="0CEFBA54" w:rsidR="00EB0906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54AC04" w14:textId="259B9F4C" w:rsidR="00EB0906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57DDEA" w14:textId="6EF16883" w:rsidR="00EB0906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EE8FFEB" w14:textId="5A9E716A" w:rsidR="00EB0906" w:rsidRDefault="001577B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BAED720" w14:textId="1AD763C5" w:rsidR="00EB0906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D7FD11A" w14:textId="0A1B47BC" w:rsidR="00EB0906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B858A30" w14:textId="71A4D96C" w:rsidR="00EB0906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82169" w14:paraId="28933829" w14:textId="77777777" w:rsidTr="001B31BF">
        <w:trPr>
          <w:trHeight w:val="259"/>
        </w:trPr>
        <w:tc>
          <w:tcPr>
            <w:tcW w:w="841" w:type="dxa"/>
          </w:tcPr>
          <w:p w14:paraId="69ADEB28" w14:textId="5C3127CD" w:rsidR="00F82169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50FC3">
              <w:rPr>
                <w:b/>
                <w:sz w:val="18"/>
              </w:rPr>
              <w:t>2</w:t>
            </w:r>
            <w:r w:rsidR="009A396A">
              <w:rPr>
                <w:b/>
                <w:sz w:val="18"/>
              </w:rPr>
              <w:t>.</w:t>
            </w:r>
            <w:r w:rsidR="00950FC3">
              <w:rPr>
                <w:b/>
                <w:sz w:val="18"/>
              </w:rPr>
              <w:t>3.5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0235E1C" w14:textId="70383061" w:rsidR="00F82169" w:rsidRPr="00F82169" w:rsidRDefault="00F82169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Vježbe i obuka</w:t>
            </w:r>
          </w:p>
        </w:tc>
        <w:tc>
          <w:tcPr>
            <w:tcW w:w="992" w:type="dxa"/>
          </w:tcPr>
          <w:p w14:paraId="77DE2652" w14:textId="327CEB62" w:rsidR="00F82169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07102F0" w14:textId="63CBECEC" w:rsidR="00F82169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8A8170" w14:textId="5E3AF9DA" w:rsidR="00F82169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E946DC5" w14:textId="3E436020" w:rsidR="00F82169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F43EE5E" w14:textId="57EFCF67" w:rsidR="00F82169" w:rsidRDefault="00F8216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2C1C50C9" w14:textId="541B45B2" w:rsidR="00F82169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553F12E" w14:textId="208E5FF2" w:rsidR="00F82169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0585A77" w14:textId="5C35F35A" w:rsidR="00F82169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45973" w14:paraId="77B33371" w14:textId="77777777" w:rsidTr="001B31BF">
        <w:trPr>
          <w:trHeight w:val="259"/>
        </w:trPr>
        <w:tc>
          <w:tcPr>
            <w:tcW w:w="841" w:type="dxa"/>
          </w:tcPr>
          <w:p w14:paraId="319C2150" w14:textId="6D792BCE" w:rsidR="00B45973" w:rsidRDefault="00B459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 w:rsidR="00950FC3">
              <w:rPr>
                <w:b/>
                <w:sz w:val="18"/>
              </w:rPr>
              <w:t>12.4.</w:t>
            </w:r>
          </w:p>
        </w:tc>
        <w:tc>
          <w:tcPr>
            <w:tcW w:w="12568" w:type="dxa"/>
            <w:gridSpan w:val="10"/>
          </w:tcPr>
          <w:p w14:paraId="56E3AEBC" w14:textId="369B11C8" w:rsidR="00B45973" w:rsidRDefault="00B45973" w:rsidP="00B459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F82169">
              <w:rPr>
                <w:b/>
                <w:bCs/>
                <w:sz w:val="18"/>
                <w:szCs w:val="18"/>
              </w:rPr>
              <w:t>Rizici i osiguranje</w:t>
            </w:r>
          </w:p>
        </w:tc>
      </w:tr>
      <w:tr w:rsidR="00F82169" w14:paraId="7FB397BF" w14:textId="77777777" w:rsidTr="001B31BF">
        <w:trPr>
          <w:trHeight w:val="259"/>
        </w:trPr>
        <w:tc>
          <w:tcPr>
            <w:tcW w:w="841" w:type="dxa"/>
          </w:tcPr>
          <w:p w14:paraId="43F16B33" w14:textId="228B900E" w:rsidR="00F82169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2.4.</w:t>
            </w:r>
            <w:r>
              <w:rPr>
                <w:b/>
                <w:sz w:val="18"/>
              </w:rPr>
              <w:t>1.</w:t>
            </w:r>
          </w:p>
        </w:tc>
        <w:tc>
          <w:tcPr>
            <w:tcW w:w="4688" w:type="dxa"/>
          </w:tcPr>
          <w:p w14:paraId="1FAA5580" w14:textId="4B11808F" w:rsidR="00F82169" w:rsidRPr="00F82169" w:rsidRDefault="00F82169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Osiguranje od rizika (police i drugi instrumenti osiguranja</w:t>
            </w:r>
          </w:p>
        </w:tc>
        <w:tc>
          <w:tcPr>
            <w:tcW w:w="992" w:type="dxa"/>
          </w:tcPr>
          <w:p w14:paraId="649EDE66" w14:textId="3B58DC1F" w:rsidR="00F82169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DC6D329" w14:textId="214D13B8" w:rsidR="00F82169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F9F9926" w14:textId="179018D5" w:rsidR="00F82169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8C304B1" w14:textId="39CB9340" w:rsidR="00F82169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C97FBD9" w14:textId="0CC53AE8" w:rsidR="00F82169" w:rsidRDefault="00F8216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7C7078">
              <w:rPr>
                <w:b/>
                <w:sz w:val="16"/>
              </w:rPr>
              <w:t>7</w:t>
            </w:r>
          </w:p>
        </w:tc>
        <w:tc>
          <w:tcPr>
            <w:tcW w:w="991" w:type="dxa"/>
            <w:shd w:val="clear" w:color="auto" w:fill="FFFFFF" w:themeFill="background1"/>
          </w:tcPr>
          <w:p w14:paraId="1DA5B649" w14:textId="354DA24B" w:rsidR="00F82169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94ECB22" w14:textId="7B017EE2" w:rsidR="00F82169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ED3D587" w14:textId="3D51CD73" w:rsidR="00F82169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1577B9" w14:paraId="6A383CD9" w14:textId="77777777" w:rsidTr="001B31BF">
        <w:trPr>
          <w:trHeight w:val="259"/>
        </w:trPr>
        <w:tc>
          <w:tcPr>
            <w:tcW w:w="841" w:type="dxa"/>
          </w:tcPr>
          <w:p w14:paraId="5C96AC8E" w14:textId="0E636B61" w:rsidR="001577B9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2.4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1B66A226" w14:textId="3C5A8CCB" w:rsidR="001577B9" w:rsidRPr="001577B9" w:rsidRDefault="001577B9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F82169">
              <w:rPr>
                <w:sz w:val="18"/>
                <w:szCs w:val="18"/>
              </w:rPr>
              <w:t>Procjene rizika i ugovaranje osiguranja</w:t>
            </w:r>
          </w:p>
        </w:tc>
        <w:tc>
          <w:tcPr>
            <w:tcW w:w="992" w:type="dxa"/>
          </w:tcPr>
          <w:p w14:paraId="4B67481F" w14:textId="610C0F64" w:rsidR="001577B9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446AF91" w14:textId="24FA4898" w:rsidR="001577B9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6CA3381" w14:textId="0E1567CB" w:rsidR="001577B9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26AFF0" w14:textId="51DCE01B" w:rsidR="001577B9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5383606" w14:textId="6DD5FF22" w:rsidR="001577B9" w:rsidRDefault="001577B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7C7078">
              <w:rPr>
                <w:b/>
                <w:sz w:val="16"/>
              </w:rPr>
              <w:t>7</w:t>
            </w:r>
          </w:p>
        </w:tc>
        <w:tc>
          <w:tcPr>
            <w:tcW w:w="991" w:type="dxa"/>
            <w:shd w:val="clear" w:color="auto" w:fill="FFFFFF" w:themeFill="background1"/>
          </w:tcPr>
          <w:p w14:paraId="287D419F" w14:textId="7E57EEE9" w:rsidR="001577B9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4B4880" w14:textId="1B9D07F5" w:rsidR="001577B9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294B3D" w14:textId="06437E36" w:rsidR="001577B9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45973" w14:paraId="03D1D3D7" w14:textId="77777777" w:rsidTr="001B31BF">
        <w:trPr>
          <w:trHeight w:val="259"/>
        </w:trPr>
        <w:tc>
          <w:tcPr>
            <w:tcW w:w="841" w:type="dxa"/>
          </w:tcPr>
          <w:p w14:paraId="6971E935" w14:textId="50A74CC6" w:rsidR="00B45973" w:rsidRDefault="00B459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68CC61D3" w14:textId="5F80E1D0" w:rsidR="00B45973" w:rsidRDefault="00B45973" w:rsidP="00B459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Zaštita okoliša</w:t>
            </w:r>
            <w:r w:rsidR="00746782">
              <w:rPr>
                <w:b/>
                <w:bCs/>
                <w:sz w:val="18"/>
                <w:szCs w:val="18"/>
              </w:rPr>
              <w:t xml:space="preserve"> i prirode</w:t>
            </w:r>
          </w:p>
        </w:tc>
      </w:tr>
      <w:tr w:rsidR="007060F3" w14:paraId="5EEC57DF" w14:textId="77777777" w:rsidTr="001B31BF">
        <w:trPr>
          <w:trHeight w:val="259"/>
        </w:trPr>
        <w:tc>
          <w:tcPr>
            <w:tcW w:w="841" w:type="dxa"/>
          </w:tcPr>
          <w:p w14:paraId="31483C0C" w14:textId="7724CB90" w:rsidR="007060F3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3B346829" w14:textId="06A4D4E3" w:rsidR="007060F3" w:rsidRPr="007060F3" w:rsidRDefault="007060F3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648CB187" w14:textId="62CEEDA6" w:rsidR="007060F3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4837092" w14:textId="30BFC563" w:rsidR="007060F3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182536D" w14:textId="663B8400" w:rsidR="007060F3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FC753E4" w14:textId="218E4E31" w:rsidR="007060F3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CEA1CC1" w14:textId="7EA640D1" w:rsidR="007060F3" w:rsidRDefault="007060F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C5E0A88" w14:textId="0E754E6B" w:rsidR="007060F3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EC6C4E4" w14:textId="353D6D54" w:rsidR="007060F3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A7C5598" w14:textId="664D9164" w:rsidR="007060F3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64C54" w14:paraId="42AF019B" w14:textId="77777777" w:rsidTr="001B31BF">
        <w:trPr>
          <w:trHeight w:val="259"/>
        </w:trPr>
        <w:tc>
          <w:tcPr>
            <w:tcW w:w="841" w:type="dxa"/>
          </w:tcPr>
          <w:p w14:paraId="05D157F6" w14:textId="411A9B57" w:rsidR="00764C54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4B2836A2" w14:textId="4C9D57B3" w:rsidR="00764C54" w:rsidRPr="00764C54" w:rsidRDefault="00764C5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Akti</w:t>
            </w:r>
            <w:r w:rsidR="006E2255">
              <w:rPr>
                <w:sz w:val="18"/>
                <w:szCs w:val="18"/>
              </w:rPr>
              <w:t xml:space="preserve"> i mjere</w:t>
            </w:r>
            <w:r>
              <w:rPr>
                <w:sz w:val="18"/>
                <w:szCs w:val="18"/>
              </w:rPr>
              <w:t xml:space="preserve"> u svezi zaštite čovjekove okoline </w:t>
            </w:r>
          </w:p>
        </w:tc>
        <w:tc>
          <w:tcPr>
            <w:tcW w:w="992" w:type="dxa"/>
          </w:tcPr>
          <w:p w14:paraId="60C4BC84" w14:textId="42C4CB36" w:rsidR="00764C5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8101B8" w14:textId="48043C75" w:rsidR="00764C5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2BF404" w14:textId="1443E91E" w:rsidR="00764C5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3D272E" w14:textId="6B5A743B" w:rsidR="00764C5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014CE80" w14:textId="06FF0EB6" w:rsidR="00764C54" w:rsidRDefault="00764C5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942E695" w14:textId="454E1665" w:rsidR="00764C5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694B30E" w14:textId="1E5DBDCA" w:rsidR="00764C54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1A5DA28" w14:textId="48CF96E0" w:rsidR="00764C5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060F3" w14:paraId="34DF4F7D" w14:textId="77777777" w:rsidTr="001B31BF">
        <w:trPr>
          <w:trHeight w:val="259"/>
        </w:trPr>
        <w:tc>
          <w:tcPr>
            <w:tcW w:w="841" w:type="dxa"/>
          </w:tcPr>
          <w:p w14:paraId="52F45EEB" w14:textId="3441DD4D" w:rsidR="007060F3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03EA514A" w14:textId="6496E761" w:rsidR="007060F3" w:rsidRPr="007060F3" w:rsidRDefault="007060F3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Procjena utjecaja na okoliš</w:t>
            </w:r>
          </w:p>
        </w:tc>
        <w:tc>
          <w:tcPr>
            <w:tcW w:w="992" w:type="dxa"/>
          </w:tcPr>
          <w:p w14:paraId="4F3D3748" w14:textId="374A1C8A" w:rsidR="007060F3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7EB638" w14:textId="65903802" w:rsidR="007060F3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A218637" w14:textId="0C52D3B5" w:rsidR="007060F3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26E032" w14:textId="0829F1C0" w:rsidR="007060F3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573AD71" w14:textId="6DF0BA67" w:rsidR="007060F3" w:rsidRDefault="007060F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1D18245" w14:textId="5FBDEB05" w:rsidR="007060F3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D7F7013" w14:textId="1459DE4E" w:rsidR="007060F3" w:rsidRDefault="00017C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CFB6F07" w14:textId="5EDBD847" w:rsidR="007060F3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060F3" w14:paraId="65732E63" w14:textId="77777777" w:rsidTr="001B31BF">
        <w:trPr>
          <w:trHeight w:val="259"/>
        </w:trPr>
        <w:tc>
          <w:tcPr>
            <w:tcW w:w="841" w:type="dxa"/>
          </w:tcPr>
          <w:p w14:paraId="7155E588" w14:textId="1A0736DA" w:rsidR="007060F3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075390F7" w14:textId="2D81F61A" w:rsidR="007060F3" w:rsidRPr="007060F3" w:rsidRDefault="007060F3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Plan gospodarenja otpadom</w:t>
            </w:r>
          </w:p>
        </w:tc>
        <w:tc>
          <w:tcPr>
            <w:tcW w:w="992" w:type="dxa"/>
          </w:tcPr>
          <w:p w14:paraId="2BECFF44" w14:textId="75AA9917" w:rsidR="007060F3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099BA2" w14:textId="68C186F5" w:rsidR="007060F3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1A47E14" w14:textId="609075E2" w:rsidR="007060F3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E859224" w14:textId="4C2BFF08" w:rsidR="007060F3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54456DB" w14:textId="6DCB1617" w:rsidR="007060F3" w:rsidRDefault="007060F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9C4D90F" w14:textId="13EDFFDA" w:rsidR="007060F3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FC81BEC" w14:textId="234837C9" w:rsidR="007060F3" w:rsidRDefault="00F31045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AE3EFCC" w14:textId="330511E2" w:rsidR="007060F3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611A2" w14:paraId="1653589B" w14:textId="77777777" w:rsidTr="001B31BF">
        <w:trPr>
          <w:trHeight w:val="259"/>
        </w:trPr>
        <w:tc>
          <w:tcPr>
            <w:tcW w:w="841" w:type="dxa"/>
          </w:tcPr>
          <w:p w14:paraId="280D036D" w14:textId="467E5D3B" w:rsidR="009611A2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.5.</w:t>
            </w:r>
          </w:p>
        </w:tc>
        <w:tc>
          <w:tcPr>
            <w:tcW w:w="4688" w:type="dxa"/>
          </w:tcPr>
          <w:p w14:paraId="16494491" w14:textId="5E29667C" w:rsidR="009611A2" w:rsidRPr="007060F3" w:rsidRDefault="009611A2" w:rsidP="009A396A">
            <w:pPr>
              <w:tabs>
                <w:tab w:val="left" w:pos="398"/>
                <w:tab w:val="left" w:pos="1088"/>
                <w:tab w:val="center" w:pos="2339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7060F3">
              <w:rPr>
                <w:b/>
                <w:bCs/>
                <w:sz w:val="18"/>
                <w:szCs w:val="18"/>
              </w:rPr>
              <w:t xml:space="preserve"> </w:t>
            </w:r>
            <w:r w:rsidR="007060F3">
              <w:rPr>
                <w:sz w:val="18"/>
                <w:szCs w:val="18"/>
              </w:rPr>
              <w:t>Izvješće o stanju okoli</w:t>
            </w:r>
            <w:r w:rsidR="009A396A">
              <w:rPr>
                <w:sz w:val="18"/>
                <w:szCs w:val="18"/>
              </w:rPr>
              <w:t>ša</w:t>
            </w:r>
          </w:p>
        </w:tc>
        <w:tc>
          <w:tcPr>
            <w:tcW w:w="992" w:type="dxa"/>
          </w:tcPr>
          <w:p w14:paraId="13D82B98" w14:textId="5C0620AE" w:rsidR="009611A2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70D338B" w14:textId="636343DC" w:rsidR="009611A2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07F46B9" w14:textId="2107429C" w:rsidR="009611A2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DC8D7E9" w14:textId="4EE3BD28" w:rsidR="009611A2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D0FE209" w14:textId="192B88D5" w:rsidR="009611A2" w:rsidRDefault="00746782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55F30D3" w14:textId="2C7D0A4A" w:rsidR="009611A2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FE0DDAB" w14:textId="40B263D8" w:rsidR="009611A2" w:rsidRDefault="0074678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0A49E23" w14:textId="648BC8C4" w:rsidR="009611A2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C7A93" w14:paraId="223DDA52" w14:textId="77777777" w:rsidTr="001B31BF">
        <w:trPr>
          <w:trHeight w:val="259"/>
        </w:trPr>
        <w:tc>
          <w:tcPr>
            <w:tcW w:w="841" w:type="dxa"/>
          </w:tcPr>
          <w:p w14:paraId="581A5266" w14:textId="2F21D7FE" w:rsidR="002C7A93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.6.</w:t>
            </w:r>
          </w:p>
        </w:tc>
        <w:tc>
          <w:tcPr>
            <w:tcW w:w="4688" w:type="dxa"/>
          </w:tcPr>
          <w:p w14:paraId="04D7F0F2" w14:textId="19F45A86" w:rsidR="002C7A93" w:rsidRPr="002C7A93" w:rsidRDefault="002C7A93" w:rsidP="009611A2">
            <w:pPr>
              <w:tabs>
                <w:tab w:val="left" w:pos="398"/>
                <w:tab w:val="left" w:pos="1088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Zapisnici o inspekcijskom nadzoru </w:t>
            </w:r>
          </w:p>
        </w:tc>
        <w:tc>
          <w:tcPr>
            <w:tcW w:w="992" w:type="dxa"/>
          </w:tcPr>
          <w:p w14:paraId="6B4317E1" w14:textId="684B40D0" w:rsidR="002C7A93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7F7F3C6" w14:textId="722F4D79" w:rsidR="002C7A93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4FAF19" w14:textId="2E93168A" w:rsidR="002C7A93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1FD2673" w14:textId="11DC8CEA" w:rsidR="002C7A93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7B8F7D9" w14:textId="201675F6" w:rsidR="002C7A93" w:rsidRDefault="002C7A9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1E091328" w14:textId="54008648" w:rsidR="002C7A93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D309868" w14:textId="793A1ECD" w:rsidR="002C7A93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C53B46F" w14:textId="61A1F3D9" w:rsidR="002C7A93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2C7A93" w14:paraId="2643937A" w14:textId="77777777" w:rsidTr="001B31BF">
        <w:trPr>
          <w:trHeight w:val="259"/>
        </w:trPr>
        <w:tc>
          <w:tcPr>
            <w:tcW w:w="841" w:type="dxa"/>
          </w:tcPr>
          <w:p w14:paraId="2A62FE05" w14:textId="719EBAF2" w:rsidR="002C7A93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.7.</w:t>
            </w:r>
          </w:p>
        </w:tc>
        <w:tc>
          <w:tcPr>
            <w:tcW w:w="4688" w:type="dxa"/>
          </w:tcPr>
          <w:p w14:paraId="15C93B1C" w14:textId="77777777" w:rsidR="002C7A93" w:rsidRDefault="002C7A93" w:rsidP="009611A2">
            <w:pPr>
              <w:tabs>
                <w:tab w:val="left" w:pos="398"/>
                <w:tab w:val="left" w:pos="1088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Zahtjev i dopuštenje za zahvat na zaštićenom području (za koji </w:t>
            </w:r>
          </w:p>
          <w:p w14:paraId="32B7D4A4" w14:textId="7A64CB5A" w:rsidR="002C7A93" w:rsidRPr="002C7A93" w:rsidRDefault="002C7A93" w:rsidP="009611A2">
            <w:pPr>
              <w:tabs>
                <w:tab w:val="left" w:pos="398"/>
                <w:tab w:val="left" w:pos="10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nije potrebno ishoditi akt kojim se odobrava gradnja)</w:t>
            </w:r>
          </w:p>
        </w:tc>
        <w:tc>
          <w:tcPr>
            <w:tcW w:w="992" w:type="dxa"/>
          </w:tcPr>
          <w:p w14:paraId="516574B7" w14:textId="359D4189" w:rsidR="002C7A93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3B61DA" w14:textId="1BBC1325" w:rsidR="002C7A93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D25CC13" w14:textId="5BD48AFE" w:rsidR="002C7A93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E12D39D" w14:textId="55169744" w:rsidR="002C7A93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4CF849" w14:textId="493FE2C4" w:rsidR="002C7A93" w:rsidRDefault="002C7A9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ADE08F2" w14:textId="332C6A59" w:rsidR="002C7A93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0A12A4" w14:textId="2938E2CB" w:rsidR="002C7A93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479F89E" w14:textId="1D14B436" w:rsidR="002C7A93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27018" w14:paraId="470DD328" w14:textId="77777777" w:rsidTr="001B31BF">
        <w:trPr>
          <w:trHeight w:val="259"/>
        </w:trPr>
        <w:tc>
          <w:tcPr>
            <w:tcW w:w="841" w:type="dxa"/>
          </w:tcPr>
          <w:p w14:paraId="2B673C88" w14:textId="75B39DA5" w:rsidR="00427018" w:rsidRDefault="00E1636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 w:rsidR="009A396A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9A396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.8.</w:t>
            </w:r>
          </w:p>
        </w:tc>
        <w:tc>
          <w:tcPr>
            <w:tcW w:w="4688" w:type="dxa"/>
          </w:tcPr>
          <w:p w14:paraId="1850C563" w14:textId="77777777" w:rsidR="00427018" w:rsidRDefault="00427018" w:rsidP="009611A2">
            <w:pPr>
              <w:tabs>
                <w:tab w:val="left" w:pos="398"/>
                <w:tab w:val="left" w:pos="1088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Ostalo u svezi zaštite okoliša i prirode</w:t>
            </w:r>
          </w:p>
          <w:p w14:paraId="3289FAA9" w14:textId="0ED50692" w:rsidR="006E2255" w:rsidRPr="006E2255" w:rsidRDefault="006E2255" w:rsidP="006E2255">
            <w:pPr>
              <w:pStyle w:val="Odlomakpopisa"/>
              <w:numPr>
                <w:ilvl w:val="0"/>
                <w:numId w:val="7"/>
              </w:numPr>
              <w:tabs>
                <w:tab w:val="left" w:pos="398"/>
                <w:tab w:val="left" w:pos="10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uvjeti uređenja, suglasnosti i sl.</w:t>
            </w:r>
          </w:p>
        </w:tc>
        <w:tc>
          <w:tcPr>
            <w:tcW w:w="992" w:type="dxa"/>
          </w:tcPr>
          <w:p w14:paraId="7261E348" w14:textId="1C7E2892" w:rsidR="00427018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05942B5" w14:textId="19373368" w:rsidR="00427018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B60F5D7" w14:textId="03E50A78" w:rsidR="00427018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1C41C04" w14:textId="5EB5F6A0" w:rsidR="00427018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B736FF0" w14:textId="0DD08628" w:rsidR="00427018" w:rsidRDefault="0042701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69A23A7" w14:textId="49F8AB47" w:rsidR="00427018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256A9DE" w14:textId="394F9100" w:rsidR="00427018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1BF6837" w14:textId="3E523011" w:rsidR="00427018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45973" w14:paraId="3AEC7065" w14:textId="77777777" w:rsidTr="001B31BF">
        <w:trPr>
          <w:trHeight w:val="259"/>
        </w:trPr>
        <w:tc>
          <w:tcPr>
            <w:tcW w:w="841" w:type="dxa"/>
          </w:tcPr>
          <w:p w14:paraId="2598332F" w14:textId="6B548C4E" w:rsidR="00B45973" w:rsidRPr="00B7686C" w:rsidRDefault="00B459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</w:rPr>
            </w:pPr>
            <w:r w:rsidRPr="00B7686C">
              <w:rPr>
                <w:b/>
              </w:rPr>
              <w:t>2.</w:t>
            </w:r>
          </w:p>
        </w:tc>
        <w:tc>
          <w:tcPr>
            <w:tcW w:w="12568" w:type="dxa"/>
            <w:gridSpan w:val="10"/>
          </w:tcPr>
          <w:p w14:paraId="58B88C55" w14:textId="2DAE51F9" w:rsidR="00B45973" w:rsidRDefault="00B45973" w:rsidP="00B459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B7686C">
              <w:rPr>
                <w:b/>
                <w:bCs/>
              </w:rPr>
              <w:t xml:space="preserve">  LJUDSKI RESURSI, RAD I RADNI ODNOSI</w:t>
            </w:r>
          </w:p>
        </w:tc>
      </w:tr>
      <w:tr w:rsidR="008143FA" w14:paraId="2ADD5DC0" w14:textId="77777777" w:rsidTr="001B31BF">
        <w:trPr>
          <w:trHeight w:val="259"/>
        </w:trPr>
        <w:tc>
          <w:tcPr>
            <w:tcW w:w="841" w:type="dxa"/>
          </w:tcPr>
          <w:p w14:paraId="7DD6570C" w14:textId="7482268E" w:rsidR="008143FA" w:rsidRDefault="008143F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</w:t>
            </w:r>
          </w:p>
        </w:tc>
        <w:tc>
          <w:tcPr>
            <w:tcW w:w="12568" w:type="dxa"/>
            <w:gridSpan w:val="10"/>
          </w:tcPr>
          <w:p w14:paraId="05FF3693" w14:textId="66064F7D" w:rsidR="008143FA" w:rsidRDefault="008143FA" w:rsidP="008143FA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LJUDSKI RESURSI</w:t>
            </w:r>
          </w:p>
        </w:tc>
      </w:tr>
      <w:tr w:rsidR="00C054A4" w14:paraId="2C987B41" w14:textId="77777777" w:rsidTr="001B31BF">
        <w:trPr>
          <w:trHeight w:val="259"/>
        </w:trPr>
        <w:tc>
          <w:tcPr>
            <w:tcW w:w="841" w:type="dxa"/>
          </w:tcPr>
          <w:p w14:paraId="5968C9E0" w14:textId="5D1A3FF3" w:rsidR="00C054A4" w:rsidRDefault="00FC2B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2.1.1.</w:t>
            </w:r>
          </w:p>
        </w:tc>
        <w:tc>
          <w:tcPr>
            <w:tcW w:w="4688" w:type="dxa"/>
          </w:tcPr>
          <w:p w14:paraId="241581D3" w14:textId="60FD99A8" w:rsidR="00C054A4" w:rsidRPr="00B7686C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Općenito, opća prepiska upiti, obavijesti </w:t>
            </w:r>
          </w:p>
        </w:tc>
        <w:tc>
          <w:tcPr>
            <w:tcW w:w="992" w:type="dxa"/>
          </w:tcPr>
          <w:p w14:paraId="68224142" w14:textId="72914D6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52E775E" w14:textId="75BBE2C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2A60453" w14:textId="04CF490E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600C051" w14:textId="7097BD8B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5DEA6F0" w14:textId="79BB682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39B711EA" w14:textId="2F28DF7B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F3717D9" w14:textId="232487AB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F9AB181" w14:textId="40CE4CA3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E8E73D4" w14:textId="77777777" w:rsidTr="001B31BF">
        <w:trPr>
          <w:trHeight w:val="259"/>
        </w:trPr>
        <w:tc>
          <w:tcPr>
            <w:tcW w:w="841" w:type="dxa"/>
          </w:tcPr>
          <w:p w14:paraId="5320E671" w14:textId="3053E122" w:rsidR="00C054A4" w:rsidRDefault="00FC2B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2.1.2.</w:t>
            </w:r>
          </w:p>
        </w:tc>
        <w:tc>
          <w:tcPr>
            <w:tcW w:w="4688" w:type="dxa"/>
          </w:tcPr>
          <w:p w14:paraId="30355684" w14:textId="0E28D084" w:rsidR="00C054A4" w:rsidRPr="00B7386E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Plan prijma u službu</w:t>
            </w:r>
          </w:p>
        </w:tc>
        <w:tc>
          <w:tcPr>
            <w:tcW w:w="992" w:type="dxa"/>
          </w:tcPr>
          <w:p w14:paraId="0944DB26" w14:textId="39E11E17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1980870" w14:textId="43F745B4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887D0A" w14:textId="1F325F0D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F31C5FD" w14:textId="084F7250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85878D" w14:textId="2C883C3D" w:rsidR="00C054A4" w:rsidRDefault="00CE763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4AE03D1" w14:textId="4E1243CE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2D5295D" w14:textId="370F1374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6A0B6B8" w14:textId="455ED6FE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7E4B907" w14:textId="77777777" w:rsidTr="001B31BF">
        <w:trPr>
          <w:trHeight w:val="259"/>
        </w:trPr>
        <w:tc>
          <w:tcPr>
            <w:tcW w:w="841" w:type="dxa"/>
          </w:tcPr>
          <w:p w14:paraId="38650DE2" w14:textId="5677C8F5" w:rsidR="00C054A4" w:rsidRDefault="00FC2B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2.1.3.</w:t>
            </w:r>
          </w:p>
        </w:tc>
        <w:tc>
          <w:tcPr>
            <w:tcW w:w="4688" w:type="dxa"/>
          </w:tcPr>
          <w:p w14:paraId="17D26C99" w14:textId="168458E3" w:rsidR="00C054A4" w:rsidRPr="00B7386E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Školovanje i stručno usavršavanje</w:t>
            </w:r>
          </w:p>
        </w:tc>
        <w:tc>
          <w:tcPr>
            <w:tcW w:w="992" w:type="dxa"/>
          </w:tcPr>
          <w:p w14:paraId="7E9CE6B8" w14:textId="5E4906B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44C2970" w14:textId="0039F5C4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8DE8C9F" w14:textId="6A753BB4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CC58EEB" w14:textId="6AE1216E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208C16F" w14:textId="34F8B57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4F1A719" w14:textId="2DC012AC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5A459F3" w14:textId="10649986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D1BA063" w14:textId="626A9694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439EE78B" w14:textId="77777777" w:rsidTr="001B31BF">
        <w:trPr>
          <w:trHeight w:val="259"/>
        </w:trPr>
        <w:tc>
          <w:tcPr>
            <w:tcW w:w="841" w:type="dxa"/>
          </w:tcPr>
          <w:p w14:paraId="3AE0E49F" w14:textId="2D3061CC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2.1.4.</w:t>
            </w:r>
          </w:p>
        </w:tc>
        <w:tc>
          <w:tcPr>
            <w:tcW w:w="12568" w:type="dxa"/>
            <w:gridSpan w:val="10"/>
          </w:tcPr>
          <w:p w14:paraId="780A7106" w14:textId="026BE310" w:rsidR="00AD3103" w:rsidRDefault="00AD3103" w:rsidP="00AD310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Državni stručni ispiti</w:t>
            </w:r>
          </w:p>
        </w:tc>
      </w:tr>
      <w:tr w:rsidR="00C054A4" w14:paraId="5A38278A" w14:textId="77777777" w:rsidTr="001B31BF">
        <w:trPr>
          <w:trHeight w:val="259"/>
        </w:trPr>
        <w:tc>
          <w:tcPr>
            <w:tcW w:w="841" w:type="dxa"/>
          </w:tcPr>
          <w:p w14:paraId="66907C85" w14:textId="3CB5C009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2.1.4.1.</w:t>
            </w:r>
          </w:p>
        </w:tc>
        <w:tc>
          <w:tcPr>
            <w:tcW w:w="4688" w:type="dxa"/>
          </w:tcPr>
          <w:p w14:paraId="63F9A980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Prepiska u svezi sa izlaskom na ispit (prijava, obavijesti o</w:t>
            </w:r>
          </w:p>
          <w:p w14:paraId="5005DBF3" w14:textId="44DE0496" w:rsidR="00C054A4" w:rsidRPr="005E024C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Ispitnim rokovima i dr.)</w:t>
            </w:r>
          </w:p>
        </w:tc>
        <w:tc>
          <w:tcPr>
            <w:tcW w:w="992" w:type="dxa"/>
          </w:tcPr>
          <w:p w14:paraId="0BD3C6C2" w14:textId="59A69037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DA</w:t>
            </w:r>
          </w:p>
        </w:tc>
        <w:tc>
          <w:tcPr>
            <w:tcW w:w="860" w:type="dxa"/>
          </w:tcPr>
          <w:p w14:paraId="567CACE8" w14:textId="4A961ED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8023579" w14:textId="2E805B42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7CA19BA" w14:textId="59CC65E8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F49EC4D" w14:textId="264BB35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1FB5037" w14:textId="3C992C59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412CC4" w14:textId="64CBAA09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C5F2C6D" w14:textId="2E1F9078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2C647C4" w14:textId="77777777" w:rsidTr="001B31BF">
        <w:trPr>
          <w:trHeight w:val="259"/>
        </w:trPr>
        <w:tc>
          <w:tcPr>
            <w:tcW w:w="841" w:type="dxa"/>
          </w:tcPr>
          <w:p w14:paraId="693AFA50" w14:textId="0E7EC186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2.1.4.2.</w:t>
            </w:r>
          </w:p>
        </w:tc>
        <w:tc>
          <w:tcPr>
            <w:tcW w:w="4688" w:type="dxa"/>
          </w:tcPr>
          <w:p w14:paraId="16A1CBE5" w14:textId="5CA1546E" w:rsidR="00C054A4" w:rsidRPr="005E024C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Evidencija o položenim ispitima </w:t>
            </w:r>
          </w:p>
        </w:tc>
        <w:tc>
          <w:tcPr>
            <w:tcW w:w="992" w:type="dxa"/>
          </w:tcPr>
          <w:p w14:paraId="5817DB32" w14:textId="622274C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640E030" w14:textId="75FF2695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1E54ECE" w14:textId="0D39B7EA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0D059B" w14:textId="116E5352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F9D042C" w14:textId="3430F78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5B5BF03" w14:textId="5B472055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86DA450" w14:textId="05E4CD20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145832E" w14:textId="0BF62A3B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AE41EF9" w14:textId="77777777" w:rsidTr="001B31BF">
        <w:trPr>
          <w:trHeight w:val="259"/>
        </w:trPr>
        <w:tc>
          <w:tcPr>
            <w:tcW w:w="841" w:type="dxa"/>
          </w:tcPr>
          <w:p w14:paraId="4C7DBEAC" w14:textId="72D58E82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2.1.4.3.</w:t>
            </w:r>
          </w:p>
        </w:tc>
        <w:tc>
          <w:tcPr>
            <w:tcW w:w="4688" w:type="dxa"/>
          </w:tcPr>
          <w:p w14:paraId="0F08B28A" w14:textId="4B70BBAE" w:rsidR="00C054A4" w:rsidRPr="005E024C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5E024C">
              <w:rPr>
                <w:sz w:val="18"/>
                <w:szCs w:val="18"/>
              </w:rPr>
              <w:t>Uvjerenja i potvrde o položenim ispitima</w:t>
            </w:r>
          </w:p>
        </w:tc>
        <w:tc>
          <w:tcPr>
            <w:tcW w:w="992" w:type="dxa"/>
          </w:tcPr>
          <w:p w14:paraId="5BB61ABE" w14:textId="3C6E553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2CD738" w14:textId="7C2A189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7496445" w14:textId="7A5143AD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5989EAE" w14:textId="507F22B1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B0C5D8A" w14:textId="3EDCDC5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46D594B" w14:textId="52B03A17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0743C5" w14:textId="66F285D0" w:rsidR="00C054A4" w:rsidRDefault="00CE763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BBFDF3E" w14:textId="7DBEDCB7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42D70AC0" w14:textId="77777777" w:rsidTr="001B31BF">
        <w:trPr>
          <w:trHeight w:val="259"/>
        </w:trPr>
        <w:tc>
          <w:tcPr>
            <w:tcW w:w="841" w:type="dxa"/>
          </w:tcPr>
          <w:p w14:paraId="70123D1E" w14:textId="0E9B9656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</w:p>
        </w:tc>
        <w:tc>
          <w:tcPr>
            <w:tcW w:w="12568" w:type="dxa"/>
            <w:gridSpan w:val="10"/>
          </w:tcPr>
          <w:p w14:paraId="1CF01EB7" w14:textId="1180CBD1" w:rsidR="00AD3103" w:rsidRDefault="00AD3103" w:rsidP="00AD310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RAD I RADNI ODNOSI</w:t>
            </w:r>
          </w:p>
        </w:tc>
      </w:tr>
      <w:tr w:rsidR="00C054A4" w14:paraId="38C4DD42" w14:textId="77777777" w:rsidTr="001B31BF">
        <w:trPr>
          <w:trHeight w:val="259"/>
        </w:trPr>
        <w:tc>
          <w:tcPr>
            <w:tcW w:w="841" w:type="dxa"/>
          </w:tcPr>
          <w:p w14:paraId="5E5667F0" w14:textId="452788F1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2.2.1.</w:t>
            </w:r>
          </w:p>
        </w:tc>
        <w:tc>
          <w:tcPr>
            <w:tcW w:w="4688" w:type="dxa"/>
          </w:tcPr>
          <w:p w14:paraId="33DE53B4" w14:textId="0DF17120" w:rsidR="00C054A4" w:rsidRPr="00F079CC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733E0158" w14:textId="41D85E1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C68ED2" w14:textId="5878238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861DFE3" w14:textId="0F47A41F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DD6D9E3" w14:textId="3862B917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671ABCF" w14:textId="4F51636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01D915F2" w14:textId="283DF86D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02B8E34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21FB1798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5EB3F5CE" w14:textId="77777777" w:rsidTr="001B31BF">
        <w:trPr>
          <w:trHeight w:val="259"/>
        </w:trPr>
        <w:tc>
          <w:tcPr>
            <w:tcW w:w="841" w:type="dxa"/>
          </w:tcPr>
          <w:p w14:paraId="27B7BA3E" w14:textId="2F5419AC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4669E8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</w:t>
            </w:r>
            <w:r w:rsidR="00AB4E45">
              <w:rPr>
                <w:b/>
                <w:sz w:val="18"/>
              </w:rPr>
              <w:t>1.</w:t>
            </w:r>
          </w:p>
        </w:tc>
        <w:tc>
          <w:tcPr>
            <w:tcW w:w="4688" w:type="dxa"/>
          </w:tcPr>
          <w:p w14:paraId="4E70AC8C" w14:textId="53B4CDD3" w:rsidR="00C054A4" w:rsidRPr="00F079CC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Pravilnik o radu</w:t>
            </w:r>
          </w:p>
        </w:tc>
        <w:tc>
          <w:tcPr>
            <w:tcW w:w="992" w:type="dxa"/>
          </w:tcPr>
          <w:p w14:paraId="53985066" w14:textId="1D87915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5513538" w14:textId="13F7E68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77368DA" w14:textId="4A6FF761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18A6649" w14:textId="3E638A90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82D85C" w14:textId="225F1B05" w:rsidR="00C054A4" w:rsidRDefault="004669E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Z+5/</w:t>
            </w:r>
            <w:r w:rsidR="00C054A4"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7B31318" w14:textId="6C702651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F0591C" w14:textId="08B0C68C" w:rsidR="00C054A4" w:rsidRDefault="004669E8" w:rsidP="001B3E43">
            <w:pPr>
              <w:pStyle w:val="TableParagraph"/>
              <w:ind w:left="143" w:right="10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Djelomično izlučivanje</w:t>
            </w:r>
          </w:p>
        </w:tc>
        <w:tc>
          <w:tcPr>
            <w:tcW w:w="1285" w:type="dxa"/>
            <w:gridSpan w:val="2"/>
          </w:tcPr>
          <w:p w14:paraId="0E975566" w14:textId="1E265D08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669E8" w14:paraId="753B2622" w14:textId="77777777" w:rsidTr="001B31BF">
        <w:trPr>
          <w:trHeight w:val="259"/>
        </w:trPr>
        <w:tc>
          <w:tcPr>
            <w:tcW w:w="841" w:type="dxa"/>
          </w:tcPr>
          <w:p w14:paraId="2FE9B936" w14:textId="1991EC02" w:rsidR="004669E8" w:rsidRDefault="004669E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2.</w:t>
            </w:r>
          </w:p>
        </w:tc>
        <w:tc>
          <w:tcPr>
            <w:tcW w:w="4688" w:type="dxa"/>
          </w:tcPr>
          <w:p w14:paraId="34732602" w14:textId="44780738" w:rsidR="004669E8" w:rsidRPr="00AB4E45" w:rsidRDefault="00AB4E45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B4E45">
              <w:rPr>
                <w:b/>
                <w:bCs/>
                <w:sz w:val="18"/>
                <w:szCs w:val="18"/>
              </w:rPr>
              <w:t>Radna</w:t>
            </w:r>
            <w:r>
              <w:rPr>
                <w:sz w:val="18"/>
                <w:szCs w:val="18"/>
              </w:rPr>
              <w:t xml:space="preserve"> </w:t>
            </w:r>
            <w:r w:rsidRPr="00AB4E45">
              <w:rPr>
                <w:b/>
                <w:bCs/>
                <w:sz w:val="18"/>
                <w:szCs w:val="18"/>
              </w:rPr>
              <w:t>mjesta</w:t>
            </w:r>
          </w:p>
        </w:tc>
        <w:tc>
          <w:tcPr>
            <w:tcW w:w="992" w:type="dxa"/>
          </w:tcPr>
          <w:p w14:paraId="4085E8F4" w14:textId="77777777" w:rsidR="004669E8" w:rsidRDefault="004669E8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6C46A464" w14:textId="77777777" w:rsidR="004669E8" w:rsidRDefault="004669E8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6D1D82AB" w14:textId="77777777" w:rsidR="004669E8" w:rsidRDefault="004669E8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202ABB28" w14:textId="77777777" w:rsidR="004669E8" w:rsidRDefault="004669E8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225AA9B3" w14:textId="77777777" w:rsidR="004669E8" w:rsidRDefault="004669E8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0B2D0C66" w14:textId="77777777" w:rsidR="004669E8" w:rsidRDefault="004669E8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5A416CC3" w14:textId="77777777" w:rsidR="004669E8" w:rsidRDefault="004669E8" w:rsidP="001B3E43">
            <w:pPr>
              <w:pStyle w:val="TableParagraph"/>
              <w:ind w:left="143" w:right="106"/>
              <w:jc w:val="left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1AF6482A" w14:textId="77777777" w:rsidR="004669E8" w:rsidRDefault="004669E8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AB4E45" w14:paraId="7DE5B3AE" w14:textId="77777777" w:rsidTr="001B31BF">
        <w:trPr>
          <w:trHeight w:val="259"/>
        </w:trPr>
        <w:tc>
          <w:tcPr>
            <w:tcW w:w="841" w:type="dxa"/>
          </w:tcPr>
          <w:p w14:paraId="62FDB059" w14:textId="70646E3E" w:rsidR="00AB4E45" w:rsidRDefault="00AB4E4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2.2.2.1.</w:t>
            </w:r>
          </w:p>
        </w:tc>
        <w:tc>
          <w:tcPr>
            <w:tcW w:w="4688" w:type="dxa"/>
          </w:tcPr>
          <w:p w14:paraId="39633B85" w14:textId="477BF796" w:rsidR="00AB4E45" w:rsidRPr="00AB4E45" w:rsidRDefault="00AB4E45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Opća prepiska o radnim mjestima</w:t>
            </w:r>
          </w:p>
        </w:tc>
        <w:tc>
          <w:tcPr>
            <w:tcW w:w="992" w:type="dxa"/>
          </w:tcPr>
          <w:p w14:paraId="2EEF3A74" w14:textId="2ED63224" w:rsidR="00AB4E45" w:rsidRDefault="00AB4E45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AA24584" w14:textId="6A4E6385" w:rsidR="00AB4E45" w:rsidRDefault="00AB4E45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E519678" w14:textId="5C4CDA5A" w:rsidR="00AB4E45" w:rsidRDefault="00AB4E45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B06584F" w14:textId="0B61A443" w:rsidR="00AB4E45" w:rsidRDefault="00AB4E45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D767298" w14:textId="7AF6D94C" w:rsidR="00AB4E45" w:rsidRDefault="00AB4E45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416E4EC" w14:textId="77777777" w:rsidR="00AB4E45" w:rsidRDefault="00AB4E45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4D58F1F3" w14:textId="471CE5BC" w:rsidR="00AB4E45" w:rsidRDefault="00AB4E45" w:rsidP="001B3E43">
            <w:pPr>
              <w:pStyle w:val="TableParagraph"/>
              <w:ind w:left="143" w:right="10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846C44D" w14:textId="77777777" w:rsidR="00AB4E45" w:rsidRDefault="00AB4E45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69DA76E7" w14:textId="77777777" w:rsidTr="001B31BF">
        <w:trPr>
          <w:trHeight w:val="259"/>
        </w:trPr>
        <w:tc>
          <w:tcPr>
            <w:tcW w:w="841" w:type="dxa"/>
          </w:tcPr>
          <w:p w14:paraId="1E38D172" w14:textId="34CFCE07" w:rsidR="00C054A4" w:rsidRDefault="00D1663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AB4E45">
              <w:rPr>
                <w:b/>
                <w:sz w:val="18"/>
              </w:rPr>
              <w:t>2.</w:t>
            </w:r>
          </w:p>
        </w:tc>
        <w:tc>
          <w:tcPr>
            <w:tcW w:w="4688" w:type="dxa"/>
          </w:tcPr>
          <w:p w14:paraId="04C7CAF3" w14:textId="4AE55EDC" w:rsidR="00C054A4" w:rsidRDefault="00C054A4" w:rsidP="00C054A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F079CC">
              <w:rPr>
                <w:sz w:val="18"/>
                <w:szCs w:val="18"/>
              </w:rPr>
              <w:t>Sistematizacija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079CC">
              <w:rPr>
                <w:sz w:val="18"/>
                <w:szCs w:val="18"/>
              </w:rPr>
              <w:t>radnih mjesta</w:t>
            </w:r>
          </w:p>
        </w:tc>
        <w:tc>
          <w:tcPr>
            <w:tcW w:w="992" w:type="dxa"/>
          </w:tcPr>
          <w:p w14:paraId="7FC17928" w14:textId="572CE8C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51EC2B" w14:textId="2854C0BC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DDF22F" w14:textId="44720DF8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6A0B045" w14:textId="0BC77CAC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970D93" w14:textId="18AAE37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  <w:r w:rsidR="004669E8">
              <w:rPr>
                <w:b/>
                <w:sz w:val="16"/>
              </w:rPr>
              <w:t>/T</w:t>
            </w:r>
          </w:p>
        </w:tc>
        <w:tc>
          <w:tcPr>
            <w:tcW w:w="991" w:type="dxa"/>
            <w:shd w:val="clear" w:color="auto" w:fill="FFFFFF" w:themeFill="background1"/>
          </w:tcPr>
          <w:p w14:paraId="36F09752" w14:textId="257ADE86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6E9F33D" w14:textId="7CB2D3D1" w:rsidR="00C054A4" w:rsidRDefault="004669E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Djelomično </w:t>
            </w:r>
            <w:r w:rsidR="001B3E43">
              <w:rPr>
                <w:b/>
                <w:sz w:val="16"/>
              </w:rPr>
              <w:t>izlučiv</w:t>
            </w:r>
            <w:r w:rsidR="001072F2">
              <w:rPr>
                <w:b/>
                <w:sz w:val="16"/>
              </w:rPr>
              <w:t>a</w:t>
            </w:r>
            <w:r w:rsidR="001B3E43">
              <w:rPr>
                <w:b/>
                <w:sz w:val="16"/>
              </w:rPr>
              <w:t>nje</w:t>
            </w:r>
          </w:p>
        </w:tc>
        <w:tc>
          <w:tcPr>
            <w:tcW w:w="1285" w:type="dxa"/>
            <w:gridSpan w:val="2"/>
          </w:tcPr>
          <w:p w14:paraId="18254BD2" w14:textId="40CBBBD2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415B6" w14:paraId="3C00A4EA" w14:textId="77777777" w:rsidTr="001B31BF">
        <w:trPr>
          <w:trHeight w:val="259"/>
        </w:trPr>
        <w:tc>
          <w:tcPr>
            <w:tcW w:w="841" w:type="dxa"/>
          </w:tcPr>
          <w:p w14:paraId="75E44B51" w14:textId="16394468" w:rsidR="003415B6" w:rsidRDefault="003415B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10CDA35B" w14:textId="124C3B04" w:rsidR="003415B6" w:rsidRDefault="003415B6" w:rsidP="003415B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Zaposlenici</w:t>
            </w:r>
          </w:p>
        </w:tc>
      </w:tr>
      <w:tr w:rsidR="00C054A4" w14:paraId="74A425C7" w14:textId="77777777" w:rsidTr="001B31BF">
        <w:trPr>
          <w:trHeight w:val="259"/>
        </w:trPr>
        <w:tc>
          <w:tcPr>
            <w:tcW w:w="841" w:type="dxa"/>
          </w:tcPr>
          <w:p w14:paraId="23AC271C" w14:textId="1E71923C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1E651512" w14:textId="1C049EB9" w:rsidR="00C054A4" w:rsidRPr="00C44DF7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Općenito, prepiska o zaposlenicima, upiti obavijesti</w:t>
            </w:r>
          </w:p>
        </w:tc>
        <w:tc>
          <w:tcPr>
            <w:tcW w:w="992" w:type="dxa"/>
          </w:tcPr>
          <w:p w14:paraId="26E61A59" w14:textId="1A60E59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48D94C2" w14:textId="5672BC65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690BACF" w14:textId="668EB2BE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95B52FF" w14:textId="7F069B76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F8BB22A" w14:textId="33F097B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</w:t>
            </w:r>
            <w:r w:rsidR="008D54BA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0D3ED193" w14:textId="1BBBA72B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DFA9F7D" w14:textId="0978EDFE" w:rsidR="00C054A4" w:rsidRDefault="001B3E4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2C542E5" w14:textId="62F13ECE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97328D2" w14:textId="77777777" w:rsidTr="001B31BF">
        <w:trPr>
          <w:trHeight w:val="259"/>
        </w:trPr>
        <w:tc>
          <w:tcPr>
            <w:tcW w:w="841" w:type="dxa"/>
          </w:tcPr>
          <w:p w14:paraId="46376385" w14:textId="5C16D15A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55F1C380" w14:textId="5AE3C14D" w:rsidR="00C054A4" w:rsidRPr="00C44DF7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44DF7">
              <w:rPr>
                <w:sz w:val="18"/>
                <w:szCs w:val="18"/>
              </w:rPr>
              <w:t>Evidencija zaposlenika</w:t>
            </w:r>
          </w:p>
        </w:tc>
        <w:tc>
          <w:tcPr>
            <w:tcW w:w="992" w:type="dxa"/>
          </w:tcPr>
          <w:p w14:paraId="36E5EBB4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2D9028F1" w14:textId="0AB24F34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7F6325" w14:textId="0B6C0017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0B41C1" w14:textId="3B86FAEC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2E6759B" w14:textId="6E7B99A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E3ABC1D" w14:textId="0908D831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E4F614C" w14:textId="6879EF21" w:rsidR="00C054A4" w:rsidRDefault="001B3E4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654ACBA" w14:textId="5C0344AB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BE1F6B9" w14:textId="77777777" w:rsidTr="001B31BF">
        <w:trPr>
          <w:trHeight w:val="259"/>
        </w:trPr>
        <w:tc>
          <w:tcPr>
            <w:tcW w:w="841" w:type="dxa"/>
          </w:tcPr>
          <w:p w14:paraId="76E3CBC9" w14:textId="7664FA1F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1D5BA3DF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44DF7">
              <w:rPr>
                <w:sz w:val="18"/>
                <w:szCs w:val="18"/>
              </w:rPr>
              <w:t>Osobni dosjei</w:t>
            </w:r>
            <w:r>
              <w:rPr>
                <w:sz w:val="18"/>
                <w:szCs w:val="18"/>
              </w:rPr>
              <w:t xml:space="preserve"> (sadrži dokumentaciju o školskoj/stručnoj  </w:t>
            </w:r>
          </w:p>
          <w:p w14:paraId="7EF8BFF2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spremi, stečenim zvanjima, stručnim i drugim ispitima,</w:t>
            </w:r>
          </w:p>
          <w:p w14:paraId="32105E73" w14:textId="0A443A20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ugovore o radu, imenovanja i odluke o rasporedu na radna </w:t>
            </w:r>
          </w:p>
          <w:p w14:paraId="744B3D0A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mjesta, rješenja o visini plaće, ocjene, odluke o disciplinskom </w:t>
            </w:r>
          </w:p>
          <w:p w14:paraId="1C0DE531" w14:textId="3C9252F5" w:rsidR="00C054A4" w:rsidRPr="00C44DF7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postupku, odluke o darovima, nagradama i priznanjima i dr. </w:t>
            </w:r>
          </w:p>
        </w:tc>
        <w:tc>
          <w:tcPr>
            <w:tcW w:w="992" w:type="dxa"/>
          </w:tcPr>
          <w:p w14:paraId="5C1E565A" w14:textId="70C860B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2E39476" w14:textId="75952F91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FC33D92" w14:textId="494C1665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1DE78D" w14:textId="44550FB8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1565999" w14:textId="35C84B0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N+70/</w:t>
            </w:r>
          </w:p>
          <w:p w14:paraId="5648DA12" w14:textId="146EFFC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43E2DA2D" w14:textId="335A92CA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0D8D0ED" w14:textId="1E54FE5F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8D41978" w14:textId="046E3A2D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596765C" w14:textId="77777777" w:rsidTr="001B31BF">
        <w:trPr>
          <w:trHeight w:val="259"/>
        </w:trPr>
        <w:tc>
          <w:tcPr>
            <w:tcW w:w="841" w:type="dxa"/>
          </w:tcPr>
          <w:p w14:paraId="43AD2EC4" w14:textId="1627EA42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65E7F629" w14:textId="53B78E23" w:rsidR="00C054A4" w:rsidRPr="00AA4F1B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Ostale evidencije o zaposlenicima (npr.za određeno razdoblje)</w:t>
            </w:r>
          </w:p>
        </w:tc>
        <w:tc>
          <w:tcPr>
            <w:tcW w:w="992" w:type="dxa"/>
          </w:tcPr>
          <w:p w14:paraId="0EDB5E63" w14:textId="3D6C968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C0A720" w14:textId="774EB7EC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D84214" w14:textId="040040F9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86BCFBD" w14:textId="0E48D379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0D2A4D" w14:textId="43BE466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331C9EFF" w14:textId="34BE11B2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C0C5A00" w14:textId="505B9B86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0E5A923" w14:textId="1AE58354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64EF504F" w14:textId="77777777" w:rsidTr="001B31BF">
        <w:trPr>
          <w:trHeight w:val="259"/>
        </w:trPr>
        <w:tc>
          <w:tcPr>
            <w:tcW w:w="841" w:type="dxa"/>
          </w:tcPr>
          <w:p w14:paraId="4F1A5ECB" w14:textId="764894C5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 w:rsidR="00AB4E45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1867E600" w14:textId="1CA9E938" w:rsidR="00AD3103" w:rsidRDefault="00AD3103" w:rsidP="00AD310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Radni odnosi</w:t>
            </w:r>
          </w:p>
        </w:tc>
      </w:tr>
      <w:tr w:rsidR="00C054A4" w14:paraId="4B630930" w14:textId="77777777" w:rsidTr="001B31BF">
        <w:trPr>
          <w:trHeight w:val="259"/>
        </w:trPr>
        <w:tc>
          <w:tcPr>
            <w:tcW w:w="841" w:type="dxa"/>
          </w:tcPr>
          <w:p w14:paraId="11FE047F" w14:textId="28F703C3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63AE53B9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Zasnivanje i prestanak radnog odnosa (natječaji, oglasi, </w:t>
            </w:r>
          </w:p>
          <w:p w14:paraId="52EE10B9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Zamolbe, odluke, prijedlozi, mišljenja i dr. dokumentacija o </w:t>
            </w:r>
          </w:p>
          <w:p w14:paraId="69480231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Prestanku radnog odnosa</w:t>
            </w:r>
          </w:p>
          <w:p w14:paraId="58FF3934" w14:textId="5CCEB6AD" w:rsidR="00C054A4" w:rsidRPr="007C0D47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7C0D47">
              <w:rPr>
                <w:sz w:val="18"/>
                <w:szCs w:val="18"/>
              </w:rPr>
              <w:t>Natječaji za rukovodeća radna mjesta</w:t>
            </w:r>
          </w:p>
        </w:tc>
        <w:tc>
          <w:tcPr>
            <w:tcW w:w="992" w:type="dxa"/>
          </w:tcPr>
          <w:p w14:paraId="52425B27" w14:textId="1075E68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6AFCA26" w14:textId="21F2C874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EAEB9F" w14:textId="18C93480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F5E081B" w14:textId="5EEF7FAD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35EA615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  <w:p w14:paraId="29826D02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  <w:p w14:paraId="15FB2009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  <w:p w14:paraId="1569C961" w14:textId="5E08A6D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65F525A" w14:textId="7AB9A9FC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1E6FE71" w14:textId="66977917" w:rsidR="00C054A4" w:rsidRDefault="001072F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  <w:r w:rsidR="00C054A4">
              <w:rPr>
                <w:b/>
                <w:sz w:val="16"/>
              </w:rPr>
              <w:t>zlučivanje</w:t>
            </w:r>
            <w:r>
              <w:rPr>
                <w:b/>
                <w:sz w:val="16"/>
              </w:rPr>
              <w:t>/predaja arhivu</w:t>
            </w:r>
          </w:p>
        </w:tc>
        <w:tc>
          <w:tcPr>
            <w:tcW w:w="1285" w:type="dxa"/>
            <w:gridSpan w:val="2"/>
          </w:tcPr>
          <w:p w14:paraId="75BC1448" w14:textId="71EBF418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58B16C5" w14:textId="77777777" w:rsidTr="001B31BF">
        <w:trPr>
          <w:trHeight w:val="259"/>
        </w:trPr>
        <w:tc>
          <w:tcPr>
            <w:tcW w:w="841" w:type="dxa"/>
          </w:tcPr>
          <w:p w14:paraId="370FBBEC" w14:textId="793E8CAB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0CA43A56" w14:textId="584EB17C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Ugovori o radu, sporazumi i odluke o prestanku radnog odnos      </w:t>
            </w:r>
          </w:p>
          <w:p w14:paraId="5DFBC3D4" w14:textId="7028E6EF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(nalazi se i u Osobnom dosjeu gdje se čuva 70 g),</w:t>
            </w:r>
          </w:p>
          <w:p w14:paraId="71A92107" w14:textId="57B2EBF3" w:rsidR="00C054A4" w:rsidRPr="00267A3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Ugovori o djelu i autorski ugovori</w:t>
            </w:r>
          </w:p>
        </w:tc>
        <w:tc>
          <w:tcPr>
            <w:tcW w:w="992" w:type="dxa"/>
          </w:tcPr>
          <w:p w14:paraId="0064F0A6" w14:textId="1099388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B70C162" w14:textId="7A00DD62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FB7A577" w14:textId="79EFD422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353BECA" w14:textId="2501FBEF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76769C5" w14:textId="2B6D9B6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  <w:p w14:paraId="6ECB2F42" w14:textId="1A4A81E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3E0FC21" w14:textId="3FBB1DF6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3528EC" w14:textId="308D31EC" w:rsidR="00C054A4" w:rsidRDefault="001072F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76FC2A5" w14:textId="0411CA5C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84629C2" w14:textId="77777777" w:rsidTr="001B31BF">
        <w:trPr>
          <w:trHeight w:val="259"/>
        </w:trPr>
        <w:tc>
          <w:tcPr>
            <w:tcW w:w="841" w:type="dxa"/>
          </w:tcPr>
          <w:p w14:paraId="53E1CBE4" w14:textId="06AFB575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67900BA4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Rješenje o rasporedu na radno mjesto</w:t>
            </w:r>
          </w:p>
          <w:p w14:paraId="1857DABF" w14:textId="1BF5BB0F" w:rsidR="00C054A4" w:rsidRPr="00267A3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(nalazi se i u Osobnom dosjeu gdje se čuva 70 g)</w:t>
            </w:r>
          </w:p>
        </w:tc>
        <w:tc>
          <w:tcPr>
            <w:tcW w:w="992" w:type="dxa"/>
          </w:tcPr>
          <w:p w14:paraId="7D6FA0F5" w14:textId="64CD15B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7ED376" w14:textId="0E39F13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2832478" w14:textId="00AA210E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C1AD7D4" w14:textId="582AC728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CD69763" w14:textId="6926A14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F7A93B8" w14:textId="08793220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C81E31D" w14:textId="7150B666" w:rsidR="00C054A4" w:rsidRDefault="001072F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DF2D79B" w14:textId="398CE9FD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0130235" w14:textId="77777777" w:rsidTr="001B31BF">
        <w:trPr>
          <w:trHeight w:val="259"/>
        </w:trPr>
        <w:tc>
          <w:tcPr>
            <w:tcW w:w="841" w:type="dxa"/>
          </w:tcPr>
          <w:p w14:paraId="7E9F8D42" w14:textId="7768E520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23BE24BE" w14:textId="54C3FEC1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Radni sporovi (žalbe, tužbe, predstavke, sporazumi, mirenja, </w:t>
            </w:r>
          </w:p>
          <w:p w14:paraId="711B0941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Sudski postupci)</w:t>
            </w:r>
          </w:p>
          <w:p w14:paraId="1F062E6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(Odluke, sporazume, presude i važniju dokumentaciju</w:t>
            </w:r>
          </w:p>
          <w:p w14:paraId="49FB16E2" w14:textId="252E7D4D" w:rsidR="00C054A4" w:rsidRPr="00F736F9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nalazimo u Osobnom dosjeu)</w:t>
            </w:r>
          </w:p>
        </w:tc>
        <w:tc>
          <w:tcPr>
            <w:tcW w:w="992" w:type="dxa"/>
          </w:tcPr>
          <w:p w14:paraId="40A9CA52" w14:textId="2EAC9B3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CC38D0C" w14:textId="5FE875B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506D65C" w14:textId="19C2BD93" w:rsidR="00C054A4" w:rsidRDefault="001072F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5A4875" w14:textId="7C27205F" w:rsidR="00C054A4" w:rsidRDefault="001072F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C9AA3D2" w14:textId="051CFA6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38B77BF" w14:textId="2C849B3E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87DA6AA" w14:textId="45149D57" w:rsidR="00C054A4" w:rsidRDefault="001072F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76F9E26" w14:textId="6DF95C15" w:rsidR="00C054A4" w:rsidRDefault="001072F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CBB9AEE" w14:textId="77777777" w:rsidTr="001B31BF">
        <w:trPr>
          <w:trHeight w:val="259"/>
        </w:trPr>
        <w:tc>
          <w:tcPr>
            <w:tcW w:w="841" w:type="dxa"/>
          </w:tcPr>
          <w:p w14:paraId="11AB2BEE" w14:textId="21DBE6A5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AB4E45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.5.</w:t>
            </w:r>
          </w:p>
        </w:tc>
        <w:tc>
          <w:tcPr>
            <w:tcW w:w="4688" w:type="dxa"/>
          </w:tcPr>
          <w:p w14:paraId="6EC10DFB" w14:textId="141FC38B" w:rsidR="00C054A4" w:rsidRPr="00F736F9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Osiguranje zaposlenika</w:t>
            </w:r>
          </w:p>
        </w:tc>
        <w:tc>
          <w:tcPr>
            <w:tcW w:w="992" w:type="dxa"/>
          </w:tcPr>
          <w:p w14:paraId="7F42476F" w14:textId="22161D1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BB6F7A" w14:textId="73F8F56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B0626E" w14:textId="65E75D14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BCD7E5" w14:textId="77EAAD7E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1B36667" w14:textId="182AED8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A6C3AB5" w14:textId="7644540A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1521EE" w14:textId="76501F16" w:rsidR="00C054A4" w:rsidRDefault="001072F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6C3485B" w14:textId="3D64BF4B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7DA91C4" w14:textId="77777777" w:rsidTr="001B31BF">
        <w:trPr>
          <w:trHeight w:val="259"/>
        </w:trPr>
        <w:tc>
          <w:tcPr>
            <w:tcW w:w="841" w:type="dxa"/>
          </w:tcPr>
          <w:p w14:paraId="02170859" w14:textId="154C2B7B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.6.</w:t>
            </w:r>
          </w:p>
        </w:tc>
        <w:tc>
          <w:tcPr>
            <w:tcW w:w="4688" w:type="dxa"/>
          </w:tcPr>
          <w:p w14:paraId="48A802BE" w14:textId="56398D94" w:rsidR="00C054A4" w:rsidRPr="00AD1A08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Potvrde o zaposlenju</w:t>
            </w:r>
          </w:p>
        </w:tc>
        <w:tc>
          <w:tcPr>
            <w:tcW w:w="992" w:type="dxa"/>
          </w:tcPr>
          <w:p w14:paraId="707E06A5" w14:textId="6C65251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DD1CDB2" w14:textId="30EB36E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CCF2EA" w14:textId="010EA3D4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58FDF44" w14:textId="29AFA29B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B74E888" w14:textId="2C79177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F095F0D" w14:textId="3658FE84" w:rsidR="00C054A4" w:rsidRDefault="0052372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5907806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2259533A" w14:textId="5D0B71B1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3CDF7428" w14:textId="77777777" w:rsidTr="001B31BF">
        <w:trPr>
          <w:trHeight w:val="259"/>
        </w:trPr>
        <w:tc>
          <w:tcPr>
            <w:tcW w:w="841" w:type="dxa"/>
          </w:tcPr>
          <w:p w14:paraId="27524E46" w14:textId="22258397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02B0349F" w14:textId="61B1840E" w:rsidR="00AD3103" w:rsidRPr="00AD3103" w:rsidRDefault="00AD3103" w:rsidP="00AD310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Radno vrijeme, odmori i dopusti</w:t>
            </w:r>
          </w:p>
        </w:tc>
      </w:tr>
      <w:tr w:rsidR="00C054A4" w14:paraId="038766BD" w14:textId="77777777" w:rsidTr="001B31BF">
        <w:trPr>
          <w:trHeight w:val="259"/>
        </w:trPr>
        <w:tc>
          <w:tcPr>
            <w:tcW w:w="841" w:type="dxa"/>
          </w:tcPr>
          <w:p w14:paraId="1685084B" w14:textId="745844A0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089BEAEF" w14:textId="20A3E44F" w:rsidR="00C054A4" w:rsidRPr="00CE0929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Evidencija radnog vremena </w:t>
            </w:r>
          </w:p>
        </w:tc>
        <w:tc>
          <w:tcPr>
            <w:tcW w:w="992" w:type="dxa"/>
          </w:tcPr>
          <w:p w14:paraId="60908373" w14:textId="718A075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30FCE90" w14:textId="4AA6F91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74207D" w14:textId="51FDDCB1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0F1B65" w14:textId="1308431D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89AF68A" w14:textId="6982FD0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Z+6</w:t>
            </w:r>
          </w:p>
        </w:tc>
        <w:tc>
          <w:tcPr>
            <w:tcW w:w="991" w:type="dxa"/>
            <w:shd w:val="clear" w:color="auto" w:fill="FFFFFF" w:themeFill="background1"/>
          </w:tcPr>
          <w:p w14:paraId="7BF0E7EB" w14:textId="3F03725F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FE0FC4" w14:textId="3E9AC5CE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4AFB389" w14:textId="22955265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CE8F04E" w14:textId="77777777" w:rsidTr="001B31BF">
        <w:trPr>
          <w:trHeight w:val="259"/>
        </w:trPr>
        <w:tc>
          <w:tcPr>
            <w:tcW w:w="841" w:type="dxa"/>
          </w:tcPr>
          <w:p w14:paraId="39EC56F0" w14:textId="31B5DA67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3AD00849" w14:textId="6558D59B" w:rsidR="00C054A4" w:rsidRPr="007C0D47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Plan korištenja godišnjeg odmora</w:t>
            </w:r>
          </w:p>
        </w:tc>
        <w:tc>
          <w:tcPr>
            <w:tcW w:w="992" w:type="dxa"/>
          </w:tcPr>
          <w:p w14:paraId="59DA9CDA" w14:textId="2DAE900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2C04A36" w14:textId="02AEBCC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5EBCC7E" w14:textId="02478141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210AD35" w14:textId="0C364CD2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4D17CE8" w14:textId="5DD9B81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</w:t>
            </w:r>
            <w:r w:rsidR="003A5A57">
              <w:rPr>
                <w:b/>
                <w:sz w:val="16"/>
              </w:rPr>
              <w:t>+3</w:t>
            </w:r>
          </w:p>
        </w:tc>
        <w:tc>
          <w:tcPr>
            <w:tcW w:w="991" w:type="dxa"/>
            <w:shd w:val="clear" w:color="auto" w:fill="FFFFFF" w:themeFill="background1"/>
          </w:tcPr>
          <w:p w14:paraId="13B1A208" w14:textId="1A2DBC3B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0A1C6E7" w14:textId="2D3763DE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9585605" w14:textId="5586B752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BF688D8" w14:textId="77777777" w:rsidTr="001B31BF">
        <w:trPr>
          <w:trHeight w:val="259"/>
        </w:trPr>
        <w:tc>
          <w:tcPr>
            <w:tcW w:w="841" w:type="dxa"/>
          </w:tcPr>
          <w:p w14:paraId="7B860A84" w14:textId="14FEFAE5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63E00532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Zahtjevi i Rješenja o godišnjem odmoru, plaćenom i</w:t>
            </w:r>
          </w:p>
          <w:p w14:paraId="604E515A" w14:textId="50A001D2" w:rsidR="00C054A4" w:rsidRPr="007C0D47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neplaćenom  dopustu</w:t>
            </w:r>
          </w:p>
        </w:tc>
        <w:tc>
          <w:tcPr>
            <w:tcW w:w="992" w:type="dxa"/>
          </w:tcPr>
          <w:p w14:paraId="3793DD03" w14:textId="1F03E80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928479" w14:textId="048CD47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5F0DB45" w14:textId="679AE6C8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4189A37" w14:textId="3C9482ED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E11A01" w14:textId="537D4DA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3A5A57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2CAF7307" w14:textId="4633EADC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1DCA523" w14:textId="0DE1807B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8B8287F" w14:textId="2C339B55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AA62229" w14:textId="77777777" w:rsidTr="001B31BF">
        <w:trPr>
          <w:trHeight w:val="259"/>
        </w:trPr>
        <w:tc>
          <w:tcPr>
            <w:tcW w:w="841" w:type="dxa"/>
          </w:tcPr>
          <w:p w14:paraId="2147C85D" w14:textId="39435104" w:rsidR="00C054A4" w:rsidRDefault="0059318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59DE6A6E" w14:textId="5CFF4FF0" w:rsidR="00C054A4" w:rsidRPr="00AD1A08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Rješenje o zamjeni za vrijeme odsutnosti</w:t>
            </w:r>
          </w:p>
        </w:tc>
        <w:tc>
          <w:tcPr>
            <w:tcW w:w="992" w:type="dxa"/>
          </w:tcPr>
          <w:p w14:paraId="44A5E536" w14:textId="6BA402E7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B572DFF" w14:textId="29BFBF9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A8C6042" w14:textId="50C5D209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55AEE7" w14:textId="5017947C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0238F1D" w14:textId="70AC020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3A5A57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0F36120C" w14:textId="325423F5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85F06EA" w14:textId="36640069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0990D75" w14:textId="52DADDDA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4CBEE029" w14:textId="77777777" w:rsidTr="001B31BF">
        <w:trPr>
          <w:trHeight w:val="259"/>
        </w:trPr>
        <w:tc>
          <w:tcPr>
            <w:tcW w:w="841" w:type="dxa"/>
          </w:tcPr>
          <w:p w14:paraId="273D204C" w14:textId="02619534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24FB036B" w14:textId="6B2811D6" w:rsidR="00AD3103" w:rsidRDefault="00AD3103" w:rsidP="00AD310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Povrede obveza iz radnog odnosa</w:t>
            </w:r>
          </w:p>
        </w:tc>
      </w:tr>
      <w:tr w:rsidR="00C054A4" w14:paraId="5CEC17D2" w14:textId="77777777" w:rsidTr="001B31BF">
        <w:trPr>
          <w:trHeight w:val="259"/>
        </w:trPr>
        <w:tc>
          <w:tcPr>
            <w:tcW w:w="841" w:type="dxa"/>
          </w:tcPr>
          <w:p w14:paraId="3CE46F25" w14:textId="0FA3790D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1AE1190B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Odluke i rješenja nadležnih tijela u svezi s povredama obveza </w:t>
            </w:r>
          </w:p>
          <w:p w14:paraId="2288B5E3" w14:textId="77AFD976" w:rsidR="00C054A4" w:rsidRPr="001C712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Zaposlenika iz radnog odnosa</w:t>
            </w:r>
          </w:p>
        </w:tc>
        <w:tc>
          <w:tcPr>
            <w:tcW w:w="992" w:type="dxa"/>
          </w:tcPr>
          <w:p w14:paraId="71B677F7" w14:textId="20CA14C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DA</w:t>
            </w:r>
          </w:p>
        </w:tc>
        <w:tc>
          <w:tcPr>
            <w:tcW w:w="860" w:type="dxa"/>
          </w:tcPr>
          <w:p w14:paraId="002528E8" w14:textId="3C25AC9C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C9F0E98" w14:textId="60F43FAD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CFFAD8A" w14:textId="153BA93D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B18AEF" w14:textId="32A3F5A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3A5A57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612BB9C8" w14:textId="2CD85763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5830805" w14:textId="7F543DC7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ED783E7" w14:textId="40B253D3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56FC40B" w14:textId="77777777" w:rsidTr="001B31BF">
        <w:trPr>
          <w:trHeight w:val="259"/>
        </w:trPr>
        <w:tc>
          <w:tcPr>
            <w:tcW w:w="841" w:type="dxa"/>
          </w:tcPr>
          <w:p w14:paraId="7A2F760E" w14:textId="5D0FAA4C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758FF68C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Laka povreda službene dužnosti (prijava, sudski postupci, </w:t>
            </w:r>
          </w:p>
          <w:p w14:paraId="09D0F9EA" w14:textId="2163FA09" w:rsidR="00C054A4" w:rsidRPr="001C712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Materijalna odgovornost)</w:t>
            </w:r>
          </w:p>
        </w:tc>
        <w:tc>
          <w:tcPr>
            <w:tcW w:w="992" w:type="dxa"/>
          </w:tcPr>
          <w:p w14:paraId="31103F2E" w14:textId="221F1AE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75491E4" w14:textId="0C5BA01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26DAAEC" w14:textId="029D3CB9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4430A6F" w14:textId="652F2AD2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AF410FA" w14:textId="6EFF714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03C19B1" w14:textId="4D28714D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CB27118" w14:textId="251DF4EC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4A97EBC" w14:textId="144692E8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6BCEB21" w14:textId="77777777" w:rsidTr="001B31BF">
        <w:trPr>
          <w:trHeight w:val="259"/>
        </w:trPr>
        <w:tc>
          <w:tcPr>
            <w:tcW w:w="841" w:type="dxa"/>
          </w:tcPr>
          <w:p w14:paraId="0A33E1F6" w14:textId="077D45C7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65EBCF93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Teška povreda službene dužnosti (prijava, sudski postupci,</w:t>
            </w:r>
          </w:p>
          <w:p w14:paraId="6919956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Materijalna odgovornost)</w:t>
            </w:r>
          </w:p>
          <w:p w14:paraId="218B7CEC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-za trajno čuvanje odabire se dokumentacija o značajnijim</w:t>
            </w:r>
          </w:p>
          <w:p w14:paraId="03704647" w14:textId="429BBDA0" w:rsidR="00C054A4" w:rsidRPr="00EB0113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Povredama službenih dužnosti</w:t>
            </w:r>
          </w:p>
        </w:tc>
        <w:tc>
          <w:tcPr>
            <w:tcW w:w="992" w:type="dxa"/>
          </w:tcPr>
          <w:p w14:paraId="0544D635" w14:textId="1942D46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DA5C83" w14:textId="3218A7F5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01BDC57" w14:textId="238F8592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7E0CBC5" w14:textId="5403E969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5F6406C" w14:textId="637D695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431252BD" w14:textId="351E43E7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0FCFEE4" w14:textId="6588F632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arhivu/</w:t>
            </w:r>
            <w:r w:rsidR="00DF1E4E"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CB4FAF" w14:textId="727E8C2B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3103" w14:paraId="6530CA8C" w14:textId="77777777" w:rsidTr="001B31BF">
        <w:trPr>
          <w:trHeight w:val="259"/>
        </w:trPr>
        <w:tc>
          <w:tcPr>
            <w:tcW w:w="841" w:type="dxa"/>
          </w:tcPr>
          <w:p w14:paraId="567DE6AD" w14:textId="1F0073C3" w:rsidR="00AD3103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9171295" w14:textId="417FEEE5" w:rsidR="00AD3103" w:rsidRDefault="00AD3103" w:rsidP="00AD310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Praćenje i ocjenjivanje</w:t>
            </w:r>
          </w:p>
        </w:tc>
      </w:tr>
      <w:tr w:rsidR="00C054A4" w14:paraId="70834571" w14:textId="77777777" w:rsidTr="001B31BF">
        <w:trPr>
          <w:trHeight w:val="259"/>
        </w:trPr>
        <w:tc>
          <w:tcPr>
            <w:tcW w:w="841" w:type="dxa"/>
          </w:tcPr>
          <w:p w14:paraId="56C22D36" w14:textId="2D96E556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724D4F53" w14:textId="0D3430F6" w:rsidR="00C054A4" w:rsidRPr="004566AA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Pravila i upute za sustava ocjenjivanja</w:t>
            </w:r>
          </w:p>
        </w:tc>
        <w:tc>
          <w:tcPr>
            <w:tcW w:w="992" w:type="dxa"/>
          </w:tcPr>
          <w:p w14:paraId="1AE913C6" w14:textId="702C7B8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A846B4" w14:textId="76F03E8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4AD54F0" w14:textId="651FB7D4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8A0443F" w14:textId="0CDC21BA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66DC30" w14:textId="1C11843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019D2DD" w14:textId="74068AA6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BB2F51" w14:textId="74B467DA" w:rsidR="00C054A4" w:rsidRDefault="003415B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D1317C2" w14:textId="1AEE2713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32F8493" w14:textId="77777777" w:rsidTr="001B31BF">
        <w:trPr>
          <w:trHeight w:val="259"/>
        </w:trPr>
        <w:tc>
          <w:tcPr>
            <w:tcW w:w="841" w:type="dxa"/>
          </w:tcPr>
          <w:p w14:paraId="1B185ED2" w14:textId="5380E79C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6206CEA2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Rješenje o godišnjoj ocjeni i druga dokumentacija nastala u </w:t>
            </w:r>
          </w:p>
          <w:p w14:paraId="10FA60FA" w14:textId="62C09A89" w:rsidR="00C054A4" w:rsidRPr="00E00645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Postupku ocjenjivanja</w:t>
            </w:r>
          </w:p>
        </w:tc>
        <w:tc>
          <w:tcPr>
            <w:tcW w:w="992" w:type="dxa"/>
          </w:tcPr>
          <w:p w14:paraId="7067239F" w14:textId="39A86EC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FCE6B92" w14:textId="799C1A7B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D018D96" w14:textId="4800FBB9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FA1B39E" w14:textId="68C5C6D7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974A59E" w14:textId="3060C95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B02638E" w14:textId="066A0FC2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5B23187" w14:textId="5A40C5F1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22D418" w14:textId="3D5DC085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AB70B50" w14:textId="77777777" w:rsidTr="001B31BF">
        <w:trPr>
          <w:trHeight w:val="259"/>
        </w:trPr>
        <w:tc>
          <w:tcPr>
            <w:tcW w:w="841" w:type="dxa"/>
          </w:tcPr>
          <w:p w14:paraId="45B869AB" w14:textId="6D2712EE" w:rsidR="00C054A4" w:rsidRDefault="00AD310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2281DB1F" w14:textId="51671FF0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Žalbe i sporovi (žalba, prigovori na ocjenu, dokumentacija </w:t>
            </w:r>
          </w:p>
          <w:p w14:paraId="4EBA912C" w14:textId="3A6B270D" w:rsidR="00C054A4" w:rsidRPr="00E00645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Nastala u postupku rješavanja  žalbe)</w:t>
            </w:r>
          </w:p>
        </w:tc>
        <w:tc>
          <w:tcPr>
            <w:tcW w:w="992" w:type="dxa"/>
          </w:tcPr>
          <w:p w14:paraId="66602CD5" w14:textId="12EA651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2A4DE25" w14:textId="74B0E5AE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9EAE118" w14:textId="2DEB3D4D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2CA43A4" w14:textId="349B72D0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91AFF6" w14:textId="068E251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41851DA" w14:textId="4A90661C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408D7BC" w14:textId="19C0A404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492255" w14:textId="50AF8622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F1E4E" w14:paraId="2C0CC453" w14:textId="77777777" w:rsidTr="001B31BF">
        <w:trPr>
          <w:trHeight w:val="259"/>
        </w:trPr>
        <w:tc>
          <w:tcPr>
            <w:tcW w:w="841" w:type="dxa"/>
          </w:tcPr>
          <w:p w14:paraId="0C218B38" w14:textId="2CB14A68" w:rsidR="00DF1E4E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FF3EE60" w14:textId="329F214A" w:rsidR="00DF1E4E" w:rsidRDefault="00DF1E4E" w:rsidP="00DF1E4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Plaće i naknade plaća</w:t>
            </w:r>
          </w:p>
        </w:tc>
      </w:tr>
      <w:tr w:rsidR="00C054A4" w14:paraId="39C6F400" w14:textId="77777777" w:rsidTr="001B31BF">
        <w:trPr>
          <w:trHeight w:val="259"/>
        </w:trPr>
        <w:tc>
          <w:tcPr>
            <w:tcW w:w="841" w:type="dxa"/>
          </w:tcPr>
          <w:p w14:paraId="71AD000D" w14:textId="5AFC52A2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4688" w:type="dxa"/>
          </w:tcPr>
          <w:p w14:paraId="14E7F387" w14:textId="14FA935B" w:rsidR="00C054A4" w:rsidRPr="00372F78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Općenito dopisivanje u vezi sa plaćom</w:t>
            </w:r>
          </w:p>
        </w:tc>
        <w:tc>
          <w:tcPr>
            <w:tcW w:w="992" w:type="dxa"/>
          </w:tcPr>
          <w:p w14:paraId="21763ED0" w14:textId="793313D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05470F3" w14:textId="41682DE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27E0DBE" w14:textId="20AA2421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E20857" w14:textId="3A38C54E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266D50A" w14:textId="483D1F8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5E079588" w14:textId="2EF60778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4006562" w14:textId="414C80E8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E3E5EC7" w14:textId="0396D13C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AAFB71F" w14:textId="77777777" w:rsidTr="001B31BF">
        <w:trPr>
          <w:trHeight w:val="259"/>
        </w:trPr>
        <w:tc>
          <w:tcPr>
            <w:tcW w:w="841" w:type="dxa"/>
          </w:tcPr>
          <w:p w14:paraId="6DAB3B7F" w14:textId="65460937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4688" w:type="dxa"/>
          </w:tcPr>
          <w:p w14:paraId="6009D4D8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Odluke o utvrđivanju osnovice i koeficijenta za obračun plaće </w:t>
            </w:r>
          </w:p>
          <w:p w14:paraId="5D1674A4" w14:textId="7CF6B685" w:rsidR="00C054A4" w:rsidRPr="005A3806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 visini naknade za rad</w:t>
            </w:r>
          </w:p>
        </w:tc>
        <w:tc>
          <w:tcPr>
            <w:tcW w:w="992" w:type="dxa"/>
          </w:tcPr>
          <w:p w14:paraId="41859B02" w14:textId="2CDF994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D9876FD" w14:textId="54B70F0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19AAE5" w14:textId="2F896109" w:rsidR="00C054A4" w:rsidRDefault="003415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CBDC4A4" w14:textId="445C52F6" w:rsidR="00C054A4" w:rsidRDefault="003415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72DC34A" w14:textId="1FC50D5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1A99D29" w14:textId="24E78627" w:rsidR="00C054A4" w:rsidRDefault="003415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FF1F55" w14:textId="716B1386" w:rsidR="00C054A4" w:rsidRDefault="00DF1E4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062003B" w14:textId="4BE5AF0E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534B648" w14:textId="77777777" w:rsidTr="001B31BF">
        <w:trPr>
          <w:trHeight w:val="259"/>
        </w:trPr>
        <w:tc>
          <w:tcPr>
            <w:tcW w:w="841" w:type="dxa"/>
          </w:tcPr>
          <w:p w14:paraId="23E99ED3" w14:textId="05B33581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.3.</w:t>
            </w:r>
          </w:p>
        </w:tc>
        <w:tc>
          <w:tcPr>
            <w:tcW w:w="4688" w:type="dxa"/>
          </w:tcPr>
          <w:p w14:paraId="547EB7C1" w14:textId="6BBE6238" w:rsidR="00C054A4" w:rsidRPr="00AD1AC6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Isplatne liste plaća i naknada plaća</w:t>
            </w:r>
          </w:p>
        </w:tc>
        <w:tc>
          <w:tcPr>
            <w:tcW w:w="992" w:type="dxa"/>
          </w:tcPr>
          <w:p w14:paraId="1C5C3C4F" w14:textId="4C22E98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9826A55" w14:textId="4E8C1758" w:rsidR="00C054A4" w:rsidRDefault="00A31EC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926" w:type="dxa"/>
          </w:tcPr>
          <w:p w14:paraId="3B360B3B" w14:textId="4357B6C1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59B3CC" w14:textId="170ADD5D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3535906" w14:textId="7807F99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N+70</w:t>
            </w:r>
          </w:p>
        </w:tc>
        <w:tc>
          <w:tcPr>
            <w:tcW w:w="991" w:type="dxa"/>
            <w:shd w:val="clear" w:color="auto" w:fill="FFFFFF" w:themeFill="background1"/>
          </w:tcPr>
          <w:p w14:paraId="6F8B12B1" w14:textId="16DAE4B2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59167F" w14:textId="66599D78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5C0EC45" w14:textId="45799822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D8925AA" w14:textId="77777777" w:rsidTr="001B31BF">
        <w:trPr>
          <w:trHeight w:val="259"/>
        </w:trPr>
        <w:tc>
          <w:tcPr>
            <w:tcW w:w="841" w:type="dxa"/>
          </w:tcPr>
          <w:p w14:paraId="0EEF191B" w14:textId="09E7BE9A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05A2D33D" w14:textId="23EC8D67" w:rsidR="00C054A4" w:rsidRPr="00276D02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Dodaci na plaću (odluke o stimulaciji)</w:t>
            </w:r>
          </w:p>
        </w:tc>
        <w:tc>
          <w:tcPr>
            <w:tcW w:w="992" w:type="dxa"/>
          </w:tcPr>
          <w:p w14:paraId="528E8800" w14:textId="32738A4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0454B9" w14:textId="7EDFCEB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E330630" w14:textId="66844512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813621" w14:textId="7B5ABD85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6066FE6" w14:textId="53EB7AD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3FFF9136" w14:textId="63258C6D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A72A978" w14:textId="37193024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DC4D2B" w14:textId="64CE2757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FD05C3E" w14:textId="77777777" w:rsidTr="001B31BF">
        <w:trPr>
          <w:trHeight w:val="259"/>
        </w:trPr>
        <w:tc>
          <w:tcPr>
            <w:tcW w:w="841" w:type="dxa"/>
          </w:tcPr>
          <w:p w14:paraId="6B71CFE9" w14:textId="6487B4EF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.5.</w:t>
            </w:r>
          </w:p>
        </w:tc>
        <w:tc>
          <w:tcPr>
            <w:tcW w:w="4688" w:type="dxa"/>
          </w:tcPr>
          <w:p w14:paraId="08421156" w14:textId="345C2213" w:rsidR="00C054A4" w:rsidRPr="00276D02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Prijava podataka o plaći (obrasci JOPPD i sl.)</w:t>
            </w:r>
          </w:p>
        </w:tc>
        <w:tc>
          <w:tcPr>
            <w:tcW w:w="992" w:type="dxa"/>
          </w:tcPr>
          <w:p w14:paraId="699FD519" w14:textId="2C78E74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3BF1D83" w14:textId="6B0ABCB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5DC06FA" w14:textId="32892E34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5047D3D" w14:textId="53BE5D5A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8454D86" w14:textId="7D73668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5BBE8A4" w14:textId="49102514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4D8C90D" w14:textId="03B706ED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BA5B9A9" w14:textId="53C83063" w:rsidR="00C054A4" w:rsidRDefault="00AD310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605CD" w14:paraId="3833DECF" w14:textId="77777777" w:rsidTr="001B31BF">
        <w:trPr>
          <w:trHeight w:val="259"/>
        </w:trPr>
        <w:tc>
          <w:tcPr>
            <w:tcW w:w="841" w:type="dxa"/>
          </w:tcPr>
          <w:p w14:paraId="1786D452" w14:textId="22072455" w:rsidR="000605CD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>.6.</w:t>
            </w:r>
          </w:p>
        </w:tc>
        <w:tc>
          <w:tcPr>
            <w:tcW w:w="4688" w:type="dxa"/>
          </w:tcPr>
          <w:p w14:paraId="2A8C14AC" w14:textId="52FA1640" w:rsidR="000605CD" w:rsidRPr="000605CD" w:rsidRDefault="000605CD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Odluke i rješenje koje se odnose na pojedinog radnika</w:t>
            </w:r>
          </w:p>
        </w:tc>
        <w:tc>
          <w:tcPr>
            <w:tcW w:w="992" w:type="dxa"/>
          </w:tcPr>
          <w:p w14:paraId="5B01DDE1" w14:textId="5CFA3D4C" w:rsidR="000605CD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1A9E0F2" w14:textId="15F79294" w:rsidR="000605CD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278672" w14:textId="0B6B52E0" w:rsidR="000605CD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05D97DD" w14:textId="2F57105A" w:rsidR="000605CD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197A198" w14:textId="6F223A74" w:rsidR="000605CD" w:rsidRDefault="000605CD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11F39C8" w14:textId="3A1B1048" w:rsidR="000605CD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F88759" w14:textId="744A6084" w:rsidR="000605CD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A6D2512" w14:textId="64659832" w:rsidR="000605CD" w:rsidRDefault="0052372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BE0019D" w14:textId="77777777" w:rsidTr="001B31BF">
        <w:trPr>
          <w:trHeight w:val="259"/>
        </w:trPr>
        <w:tc>
          <w:tcPr>
            <w:tcW w:w="841" w:type="dxa"/>
          </w:tcPr>
          <w:p w14:paraId="1B1185DC" w14:textId="29AC2E57" w:rsidR="00C054A4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 w:rsidR="008D54BA">
              <w:rPr>
                <w:b/>
                <w:sz w:val="18"/>
              </w:rPr>
              <w:t>8.</w:t>
            </w:r>
            <w:r>
              <w:rPr>
                <w:b/>
                <w:sz w:val="18"/>
              </w:rPr>
              <w:t>7.</w:t>
            </w:r>
          </w:p>
        </w:tc>
        <w:tc>
          <w:tcPr>
            <w:tcW w:w="4688" w:type="dxa"/>
          </w:tcPr>
          <w:p w14:paraId="0A490FCF" w14:textId="58153E3B" w:rsidR="00C054A4" w:rsidRPr="00276D02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Žalbe i sporovi u svezi sa isplatom plaća i naknadom plaća</w:t>
            </w:r>
          </w:p>
        </w:tc>
        <w:tc>
          <w:tcPr>
            <w:tcW w:w="992" w:type="dxa"/>
          </w:tcPr>
          <w:p w14:paraId="2FF0253C" w14:textId="518AF84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AD128A5" w14:textId="55BEEB3E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510FE1C" w14:textId="3B4C6DDA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7F14C8A" w14:textId="7E1F19E9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F123834" w14:textId="74C3FB9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902F635" w14:textId="4834A15C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AC4EDC" w14:textId="2FE4A02F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5A0E36" w14:textId="70E1F015" w:rsidR="00C054A4" w:rsidRDefault="0052372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23724" w14:paraId="3F6F88F4" w14:textId="77777777" w:rsidTr="001B31BF">
        <w:trPr>
          <w:trHeight w:val="259"/>
        </w:trPr>
        <w:tc>
          <w:tcPr>
            <w:tcW w:w="841" w:type="dxa"/>
          </w:tcPr>
          <w:p w14:paraId="282E8159" w14:textId="4B62E6F2" w:rsidR="0052372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2.2.9</w:t>
            </w:r>
          </w:p>
        </w:tc>
        <w:tc>
          <w:tcPr>
            <w:tcW w:w="12568" w:type="dxa"/>
            <w:gridSpan w:val="10"/>
          </w:tcPr>
          <w:p w14:paraId="25E78F41" w14:textId="005B4538" w:rsidR="00523724" w:rsidRDefault="00523724" w:rsidP="00523724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 Ostala primanja iz radnog odnosa</w:t>
            </w:r>
          </w:p>
        </w:tc>
      </w:tr>
      <w:tr w:rsidR="00C054A4" w14:paraId="2F6A33C8" w14:textId="77777777" w:rsidTr="001B31BF">
        <w:trPr>
          <w:trHeight w:val="259"/>
        </w:trPr>
        <w:tc>
          <w:tcPr>
            <w:tcW w:w="841" w:type="dxa"/>
          </w:tcPr>
          <w:p w14:paraId="63C3C7B3" w14:textId="71371A9E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2.2.9.1.</w:t>
            </w:r>
          </w:p>
        </w:tc>
        <w:tc>
          <w:tcPr>
            <w:tcW w:w="4688" w:type="dxa"/>
          </w:tcPr>
          <w:p w14:paraId="3D8E088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Ostala primanja iz radnog odnosa (naknada za prijevoz, darovi   </w:t>
            </w:r>
          </w:p>
          <w:p w14:paraId="68D101E8" w14:textId="4B88A93F" w:rsidR="00C054A4" w:rsidRPr="00A9026B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za djecu, regres, jubilarne nagrade i dr.)</w:t>
            </w:r>
          </w:p>
        </w:tc>
        <w:tc>
          <w:tcPr>
            <w:tcW w:w="992" w:type="dxa"/>
          </w:tcPr>
          <w:p w14:paraId="3542FFFE" w14:textId="0F5D4B0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6637D86" w14:textId="18537B3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1D37E1C" w14:textId="09B452BA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999B862" w14:textId="65D65BFF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9437AFE" w14:textId="05C5426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4CD2319F" w14:textId="6B9428D7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6C68850" w14:textId="032B4592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9683FF3" w14:textId="196591CA" w:rsidR="00C054A4" w:rsidRDefault="0052372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23724" w14:paraId="213826BA" w14:textId="77777777" w:rsidTr="001B31BF">
        <w:trPr>
          <w:trHeight w:val="259"/>
        </w:trPr>
        <w:tc>
          <w:tcPr>
            <w:tcW w:w="841" w:type="dxa"/>
          </w:tcPr>
          <w:p w14:paraId="28FA449C" w14:textId="1522DDB0" w:rsidR="0052372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2.2.10.</w:t>
            </w:r>
          </w:p>
        </w:tc>
        <w:tc>
          <w:tcPr>
            <w:tcW w:w="12568" w:type="dxa"/>
            <w:gridSpan w:val="10"/>
          </w:tcPr>
          <w:p w14:paraId="6A7B8F5F" w14:textId="4F5E559E" w:rsidR="00523724" w:rsidRDefault="00523724" w:rsidP="00523724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Pogodnosti i darovi</w:t>
            </w:r>
          </w:p>
        </w:tc>
      </w:tr>
      <w:tr w:rsidR="00C054A4" w14:paraId="2E29428D" w14:textId="77777777" w:rsidTr="001B31BF">
        <w:trPr>
          <w:trHeight w:val="259"/>
        </w:trPr>
        <w:tc>
          <w:tcPr>
            <w:tcW w:w="841" w:type="dxa"/>
          </w:tcPr>
          <w:p w14:paraId="05C7A47F" w14:textId="476904D3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2.2.10.1.</w:t>
            </w:r>
          </w:p>
        </w:tc>
        <w:tc>
          <w:tcPr>
            <w:tcW w:w="4688" w:type="dxa"/>
          </w:tcPr>
          <w:p w14:paraId="537443CD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Pogodnosti i darovi zaposlenika (službena vozila, mobiteli, </w:t>
            </w:r>
          </w:p>
          <w:p w14:paraId="56FE4D70" w14:textId="762E1376" w:rsidR="00C054A4" w:rsidRPr="00A9026B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Kreditne kartice i sl.)</w:t>
            </w:r>
          </w:p>
        </w:tc>
        <w:tc>
          <w:tcPr>
            <w:tcW w:w="992" w:type="dxa"/>
          </w:tcPr>
          <w:p w14:paraId="74EDAF74" w14:textId="3ABE580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D70F950" w14:textId="55AA068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2195BC9" w14:textId="2DEFACD4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E3132D" w14:textId="5EC60A12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636110" w14:textId="7F3A98A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528F9A19" w14:textId="6E7D3232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A179183" w14:textId="2C22C8B2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5364607" w14:textId="6896A0D6" w:rsidR="00C054A4" w:rsidRDefault="0052372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23724" w14:paraId="7168BC0A" w14:textId="77777777" w:rsidTr="001B31BF">
        <w:trPr>
          <w:trHeight w:val="259"/>
        </w:trPr>
        <w:tc>
          <w:tcPr>
            <w:tcW w:w="841" w:type="dxa"/>
          </w:tcPr>
          <w:p w14:paraId="261CDD53" w14:textId="4E971F83" w:rsidR="0052372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2.2.11.</w:t>
            </w:r>
          </w:p>
        </w:tc>
        <w:tc>
          <w:tcPr>
            <w:tcW w:w="12568" w:type="dxa"/>
            <w:gridSpan w:val="10"/>
          </w:tcPr>
          <w:p w14:paraId="73E9F4FE" w14:textId="1C77A2EC" w:rsidR="00523724" w:rsidRDefault="00523724" w:rsidP="00523724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 xml:space="preserve">Nagrade i priznanja </w:t>
            </w:r>
          </w:p>
        </w:tc>
      </w:tr>
      <w:tr w:rsidR="00C054A4" w14:paraId="73A3BD59" w14:textId="77777777" w:rsidTr="001B31BF">
        <w:trPr>
          <w:trHeight w:val="259"/>
        </w:trPr>
        <w:tc>
          <w:tcPr>
            <w:tcW w:w="841" w:type="dxa"/>
          </w:tcPr>
          <w:p w14:paraId="5C450B13" w14:textId="72E87595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2.2.11.1.</w:t>
            </w:r>
          </w:p>
        </w:tc>
        <w:tc>
          <w:tcPr>
            <w:tcW w:w="4688" w:type="dxa"/>
          </w:tcPr>
          <w:p w14:paraId="4664E0C8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Odluke o utvrđivanju nagrada i priznanja, kriterijima za</w:t>
            </w:r>
          </w:p>
          <w:p w14:paraId="5FC6C8E5" w14:textId="421E7D5B" w:rsidR="00C054A4" w:rsidRPr="009D56B1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dodjelu i sl.</w:t>
            </w:r>
          </w:p>
        </w:tc>
        <w:tc>
          <w:tcPr>
            <w:tcW w:w="992" w:type="dxa"/>
          </w:tcPr>
          <w:p w14:paraId="6815CFBB" w14:textId="44E3CCE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7CF3145" w14:textId="76CA43C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2A1F2F7" w14:textId="53FBAA50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9F2D1D6" w14:textId="78C1AC88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368CBFE" w14:textId="08F4009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666B387" w14:textId="3904C5B5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D021D3A" w14:textId="0FB70BC3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5283C73" w14:textId="75A52341" w:rsidR="00C054A4" w:rsidRDefault="0052372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888091C" w14:textId="77777777" w:rsidTr="001B31BF">
        <w:trPr>
          <w:trHeight w:val="259"/>
        </w:trPr>
        <w:tc>
          <w:tcPr>
            <w:tcW w:w="841" w:type="dxa"/>
          </w:tcPr>
          <w:p w14:paraId="2E5081E5" w14:textId="77777777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</w:p>
        </w:tc>
        <w:tc>
          <w:tcPr>
            <w:tcW w:w="4688" w:type="dxa"/>
          </w:tcPr>
          <w:p w14:paraId="6193FA3E" w14:textId="4201B58C" w:rsidR="00C054A4" w:rsidRPr="009D56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dodjeli</w:t>
            </w:r>
          </w:p>
        </w:tc>
        <w:tc>
          <w:tcPr>
            <w:tcW w:w="992" w:type="dxa"/>
          </w:tcPr>
          <w:p w14:paraId="04F40461" w14:textId="1EB4E42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058A746" w14:textId="48984E51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415FE74" w14:textId="0721849A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ACF4955" w14:textId="2BE8C53D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D3D2DA0" w14:textId="5DDA23E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F0C349C" w14:textId="1BE37EF8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24B0436" w14:textId="68477BCF" w:rsidR="00C054A4" w:rsidRDefault="0052372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ED66A7" w14:textId="018AA05A" w:rsidR="00C054A4" w:rsidRDefault="00F3774B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3774B" w14:paraId="6EC2BB6C" w14:textId="77777777" w:rsidTr="001B31BF">
        <w:trPr>
          <w:trHeight w:val="259"/>
        </w:trPr>
        <w:tc>
          <w:tcPr>
            <w:tcW w:w="841" w:type="dxa"/>
          </w:tcPr>
          <w:p w14:paraId="36F7D3F7" w14:textId="35F6115C" w:rsidR="00F3774B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2.2.12.</w:t>
            </w:r>
          </w:p>
        </w:tc>
        <w:tc>
          <w:tcPr>
            <w:tcW w:w="12568" w:type="dxa"/>
            <w:gridSpan w:val="10"/>
          </w:tcPr>
          <w:p w14:paraId="078E0782" w14:textId="3E0ECCFC" w:rsidR="00F3774B" w:rsidRDefault="00F3774B" w:rsidP="00F3774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Bolovanja</w:t>
            </w:r>
          </w:p>
        </w:tc>
      </w:tr>
      <w:tr w:rsidR="00C054A4" w14:paraId="57ED73E8" w14:textId="77777777" w:rsidTr="001B31BF">
        <w:trPr>
          <w:trHeight w:val="259"/>
        </w:trPr>
        <w:tc>
          <w:tcPr>
            <w:tcW w:w="841" w:type="dxa"/>
          </w:tcPr>
          <w:p w14:paraId="2BE727A6" w14:textId="698C2B0B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2.2.12.1</w:t>
            </w:r>
          </w:p>
        </w:tc>
        <w:tc>
          <w:tcPr>
            <w:tcW w:w="4688" w:type="dxa"/>
          </w:tcPr>
          <w:p w14:paraId="2FBCA4E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bolovanju (potvrde liječnika, prijave</w:t>
            </w:r>
          </w:p>
          <w:p w14:paraId="5DE8D568" w14:textId="31110A38" w:rsidR="00C054A4" w:rsidRPr="009D56B1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nadležnim tijelima, izvješća, evidencije)</w:t>
            </w:r>
          </w:p>
        </w:tc>
        <w:tc>
          <w:tcPr>
            <w:tcW w:w="992" w:type="dxa"/>
          </w:tcPr>
          <w:p w14:paraId="484FE946" w14:textId="6929210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B4EAE3" w14:textId="1601457B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A3D2BF" w14:textId="590FA7C2" w:rsidR="00C054A4" w:rsidRDefault="00F3774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ED8996B" w14:textId="48A3A002" w:rsidR="00C054A4" w:rsidRDefault="00F3774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68261E9" w14:textId="7AEEC87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22F2D86D" w14:textId="483E4118" w:rsidR="00C054A4" w:rsidRDefault="00F3774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9658A97" w14:textId="6C9DA3D9" w:rsidR="00C054A4" w:rsidRDefault="00F3774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7829727" w14:textId="175423CB" w:rsidR="00C054A4" w:rsidRDefault="00F3774B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3774B" w14:paraId="10EB9919" w14:textId="77777777" w:rsidTr="001B31BF">
        <w:trPr>
          <w:trHeight w:val="259"/>
        </w:trPr>
        <w:tc>
          <w:tcPr>
            <w:tcW w:w="841" w:type="dxa"/>
          </w:tcPr>
          <w:p w14:paraId="005CCD1C" w14:textId="77777777" w:rsidR="00F3774B" w:rsidRDefault="00F3774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</w:p>
        </w:tc>
        <w:tc>
          <w:tcPr>
            <w:tcW w:w="12568" w:type="dxa"/>
            <w:gridSpan w:val="10"/>
          </w:tcPr>
          <w:p w14:paraId="418470E3" w14:textId="7DD83F77" w:rsidR="00F3774B" w:rsidRDefault="00F3774B" w:rsidP="00F3774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Zaštita na radu</w:t>
            </w:r>
          </w:p>
        </w:tc>
      </w:tr>
      <w:tr w:rsidR="00C054A4" w14:paraId="7E5834E1" w14:textId="77777777" w:rsidTr="001B31BF">
        <w:trPr>
          <w:trHeight w:val="259"/>
        </w:trPr>
        <w:tc>
          <w:tcPr>
            <w:tcW w:w="841" w:type="dxa"/>
          </w:tcPr>
          <w:p w14:paraId="022F782D" w14:textId="2B05C9A6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</w:t>
            </w:r>
          </w:p>
        </w:tc>
        <w:tc>
          <w:tcPr>
            <w:tcW w:w="4688" w:type="dxa"/>
          </w:tcPr>
          <w:p w14:paraId="722217E8" w14:textId="42CC8AFB" w:rsidR="00C054A4" w:rsidRPr="0087738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Programi mjera zaštite na radu</w:t>
            </w:r>
          </w:p>
        </w:tc>
        <w:tc>
          <w:tcPr>
            <w:tcW w:w="992" w:type="dxa"/>
          </w:tcPr>
          <w:p w14:paraId="20FC1D04" w14:textId="73995C4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2F1E512" w14:textId="49D3412C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4ED8303" w14:textId="570718C8" w:rsidR="00C054A4" w:rsidRDefault="004F569F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6C7C8A7" w14:textId="464E9D4D" w:rsidR="00C054A4" w:rsidRDefault="004F569F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69B935" w14:textId="3BFC92E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7F320EA" w14:textId="50F57B59" w:rsidR="00C054A4" w:rsidRDefault="004F569F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54271BE" w14:textId="5B29E5E7" w:rsidR="00C054A4" w:rsidRDefault="004F569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11283D4" w14:textId="173FA314" w:rsidR="00C054A4" w:rsidRDefault="004F569F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07DE6F1" w14:textId="77777777" w:rsidTr="001B31BF">
        <w:trPr>
          <w:trHeight w:val="259"/>
        </w:trPr>
        <w:tc>
          <w:tcPr>
            <w:tcW w:w="841" w:type="dxa"/>
          </w:tcPr>
          <w:p w14:paraId="6A32C7A0" w14:textId="61009EDD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2.2.13.1.</w:t>
            </w:r>
          </w:p>
        </w:tc>
        <w:tc>
          <w:tcPr>
            <w:tcW w:w="4688" w:type="dxa"/>
          </w:tcPr>
          <w:p w14:paraId="39212BDA" w14:textId="5F06F91B" w:rsidR="00C054A4" w:rsidRPr="0087738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Programi osposobljavanja</w:t>
            </w:r>
          </w:p>
        </w:tc>
        <w:tc>
          <w:tcPr>
            <w:tcW w:w="992" w:type="dxa"/>
          </w:tcPr>
          <w:p w14:paraId="489C2528" w14:textId="23F4D2B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4A5D01" w14:textId="48780562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4DEB14D" w14:textId="7F5FE9F6" w:rsidR="00C054A4" w:rsidRDefault="004F569F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E44AAD2" w14:textId="1D9F8F4F" w:rsidR="00C054A4" w:rsidRDefault="004F569F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59F794" w14:textId="4C82219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57BD8EF" w14:textId="0D4996CE" w:rsidR="00C054A4" w:rsidRDefault="004F569F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3E1F84" w14:textId="63EF5DCF" w:rsidR="00C054A4" w:rsidRDefault="004F569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94BEADC" w14:textId="1D9684D1" w:rsidR="00C054A4" w:rsidRDefault="004F569F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604E2AB" w14:textId="77777777" w:rsidTr="001B31BF">
        <w:trPr>
          <w:trHeight w:val="259"/>
        </w:trPr>
        <w:tc>
          <w:tcPr>
            <w:tcW w:w="841" w:type="dxa"/>
          </w:tcPr>
          <w:p w14:paraId="6245B6E7" w14:textId="03EAFCBA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2.2.13.2.</w:t>
            </w:r>
          </w:p>
        </w:tc>
        <w:tc>
          <w:tcPr>
            <w:tcW w:w="4688" w:type="dxa"/>
          </w:tcPr>
          <w:p w14:paraId="2786AEA3" w14:textId="6E119A1C" w:rsidR="00C054A4" w:rsidRPr="0087738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Zdravstvena skrb i pregledi</w:t>
            </w:r>
          </w:p>
        </w:tc>
        <w:tc>
          <w:tcPr>
            <w:tcW w:w="992" w:type="dxa"/>
          </w:tcPr>
          <w:p w14:paraId="74E65A36" w14:textId="4426B5E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41FAFE5" w14:textId="3F73569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ABBBC9" w14:textId="7165ADC6" w:rsidR="00C054A4" w:rsidRDefault="004F569F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4FCE75" w14:textId="64C8837B" w:rsidR="00C054A4" w:rsidRDefault="004F569F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9B04070" w14:textId="16D657C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9A4CBBF" w14:textId="7B68FDF1" w:rsidR="00C054A4" w:rsidRDefault="004F569F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294E07" w14:textId="3B74F34E" w:rsidR="00C054A4" w:rsidRDefault="004F569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5A3551C" w14:textId="10A6C57D" w:rsidR="00C054A4" w:rsidRDefault="004F569F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17A0AA6" w14:textId="77777777" w:rsidTr="001B31BF">
        <w:trPr>
          <w:trHeight w:val="259"/>
        </w:trPr>
        <w:tc>
          <w:tcPr>
            <w:tcW w:w="841" w:type="dxa"/>
          </w:tcPr>
          <w:p w14:paraId="113DD29B" w14:textId="1F8692B0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2.2.13.3.</w:t>
            </w:r>
          </w:p>
        </w:tc>
        <w:tc>
          <w:tcPr>
            <w:tcW w:w="4688" w:type="dxa"/>
          </w:tcPr>
          <w:p w14:paraId="0BC53FA8" w14:textId="3E7B039B" w:rsidR="00C054A4" w:rsidRPr="0087738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Evidencija o ozljedama</w:t>
            </w:r>
          </w:p>
        </w:tc>
        <w:tc>
          <w:tcPr>
            <w:tcW w:w="992" w:type="dxa"/>
          </w:tcPr>
          <w:p w14:paraId="2927BE1D" w14:textId="053FC47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B52D35" w14:textId="46CED951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5943FD0" w14:textId="68F31131" w:rsidR="00C054A4" w:rsidRDefault="004F569F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3610E9E" w14:textId="4FE77B43" w:rsidR="00C054A4" w:rsidRDefault="004F569F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D7A8722" w14:textId="10462CB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09F04FC" w14:textId="7E7099D8" w:rsidR="00C054A4" w:rsidRDefault="004F569F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F8F0507" w14:textId="628F7A20" w:rsidR="00C054A4" w:rsidRDefault="004F569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CC089F9" w14:textId="354D142A" w:rsidR="00C054A4" w:rsidRDefault="004F569F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C65E31E" w14:textId="77777777" w:rsidTr="001B31BF">
        <w:trPr>
          <w:trHeight w:val="259"/>
        </w:trPr>
        <w:tc>
          <w:tcPr>
            <w:tcW w:w="841" w:type="dxa"/>
          </w:tcPr>
          <w:p w14:paraId="5FDED2FC" w14:textId="0F7A6EB3" w:rsidR="00C054A4" w:rsidRDefault="008D54BA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2.2.13.4.</w:t>
            </w:r>
          </w:p>
        </w:tc>
        <w:tc>
          <w:tcPr>
            <w:tcW w:w="4688" w:type="dxa"/>
          </w:tcPr>
          <w:p w14:paraId="0250EE49" w14:textId="13F9FD98" w:rsidR="00C054A4" w:rsidRPr="0087738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Nadzor u svezi sa zaštitom na radu</w:t>
            </w:r>
          </w:p>
        </w:tc>
        <w:tc>
          <w:tcPr>
            <w:tcW w:w="992" w:type="dxa"/>
          </w:tcPr>
          <w:p w14:paraId="75D206BC" w14:textId="5B6DBEA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5595E8D" w14:textId="0873E42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08D0232" w14:textId="0224A2F7" w:rsidR="00C054A4" w:rsidRDefault="003A608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99E9C4" w14:textId="528C8225" w:rsidR="00C054A4" w:rsidRDefault="003A608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7A9E77C" w14:textId="19D0727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6C224D5F" w14:textId="7369A9EB" w:rsidR="00C054A4" w:rsidRDefault="003A608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FF20BB" w14:textId="6799A19B" w:rsidR="00C054A4" w:rsidRDefault="003A608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897A371" w14:textId="0BD9B484" w:rsidR="00C054A4" w:rsidRDefault="003A608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7822B35" w14:textId="77777777" w:rsidTr="001B31BF">
        <w:trPr>
          <w:trHeight w:val="259"/>
        </w:trPr>
        <w:tc>
          <w:tcPr>
            <w:tcW w:w="841" w:type="dxa"/>
          </w:tcPr>
          <w:p w14:paraId="0D16C637" w14:textId="1276B860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2.2.13.5.</w:t>
            </w:r>
          </w:p>
        </w:tc>
        <w:tc>
          <w:tcPr>
            <w:tcW w:w="4688" w:type="dxa"/>
          </w:tcPr>
          <w:p w14:paraId="3DBEEF44" w14:textId="10DEF59C" w:rsidR="00C054A4" w:rsidRPr="0000452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nesrećama na radu</w:t>
            </w:r>
          </w:p>
        </w:tc>
        <w:tc>
          <w:tcPr>
            <w:tcW w:w="992" w:type="dxa"/>
          </w:tcPr>
          <w:p w14:paraId="60EDE1E3" w14:textId="1351443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0FFA7AB" w14:textId="61054D7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AD01BAC" w14:textId="39EEF36F" w:rsidR="00C054A4" w:rsidRDefault="003A608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CC25313" w14:textId="1EFDCE1B" w:rsidR="00C054A4" w:rsidRDefault="003A608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F9E594" w14:textId="548118B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EE94B57" w14:textId="09D8A10D" w:rsidR="00C054A4" w:rsidRDefault="003A608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6FC03BA" w14:textId="11FB6AA2" w:rsidR="00C054A4" w:rsidRDefault="003A608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D27B61C" w14:textId="75368FBB" w:rsidR="00C054A4" w:rsidRDefault="003A608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B64744E" w14:textId="77777777" w:rsidTr="001B31BF">
        <w:trPr>
          <w:trHeight w:val="259"/>
        </w:trPr>
        <w:tc>
          <w:tcPr>
            <w:tcW w:w="841" w:type="dxa"/>
          </w:tcPr>
          <w:p w14:paraId="3943DD9A" w14:textId="7618062E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2.2.13.6.</w:t>
            </w:r>
          </w:p>
        </w:tc>
        <w:tc>
          <w:tcPr>
            <w:tcW w:w="4688" w:type="dxa"/>
          </w:tcPr>
          <w:p w14:paraId="7B993DF9" w14:textId="33619910" w:rsidR="00C054A4" w:rsidRPr="0000452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Dopisivanje s područja zaštite na radu</w:t>
            </w:r>
          </w:p>
        </w:tc>
        <w:tc>
          <w:tcPr>
            <w:tcW w:w="992" w:type="dxa"/>
          </w:tcPr>
          <w:p w14:paraId="40EB8247" w14:textId="66BB1E5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F1AB58" w14:textId="2379B42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34728BC" w14:textId="4934F2B1" w:rsidR="00C054A4" w:rsidRDefault="003A608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BF27F01" w14:textId="0F4F5096" w:rsidR="00C054A4" w:rsidRDefault="003A608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FF0083" w14:textId="75190A6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1C36F72" w14:textId="70D34DA0" w:rsidR="00C054A4" w:rsidRDefault="003A608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1971154" w14:textId="76229AEC" w:rsidR="00C054A4" w:rsidRDefault="003A608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B807DBC" w14:textId="289E3603" w:rsidR="00C054A4" w:rsidRDefault="003A608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A608E" w14:paraId="44B9874A" w14:textId="77777777" w:rsidTr="001B31BF">
        <w:trPr>
          <w:trHeight w:val="259"/>
        </w:trPr>
        <w:tc>
          <w:tcPr>
            <w:tcW w:w="841" w:type="dxa"/>
          </w:tcPr>
          <w:p w14:paraId="20F8279C" w14:textId="74066C6C" w:rsidR="003A608E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2.2.14.</w:t>
            </w:r>
          </w:p>
        </w:tc>
        <w:tc>
          <w:tcPr>
            <w:tcW w:w="12568" w:type="dxa"/>
            <w:gridSpan w:val="10"/>
          </w:tcPr>
          <w:p w14:paraId="2395CBD6" w14:textId="2C2AA016" w:rsidR="003A608E" w:rsidRDefault="003A608E" w:rsidP="003A608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004521">
              <w:rPr>
                <w:b/>
                <w:bCs/>
                <w:sz w:val="18"/>
                <w:szCs w:val="18"/>
              </w:rPr>
              <w:t>Zdravstveno osiguranje</w:t>
            </w:r>
          </w:p>
        </w:tc>
      </w:tr>
      <w:tr w:rsidR="00C054A4" w14:paraId="74BA1271" w14:textId="77777777" w:rsidTr="001B31BF">
        <w:trPr>
          <w:trHeight w:val="259"/>
        </w:trPr>
        <w:tc>
          <w:tcPr>
            <w:tcW w:w="841" w:type="dxa"/>
          </w:tcPr>
          <w:p w14:paraId="4C15EF5F" w14:textId="4525DED7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2.2.14.1.</w:t>
            </w:r>
          </w:p>
        </w:tc>
        <w:tc>
          <w:tcPr>
            <w:tcW w:w="4688" w:type="dxa"/>
          </w:tcPr>
          <w:p w14:paraId="008CF1BF" w14:textId="3492EC20" w:rsidR="00C054A4" w:rsidRPr="00F22383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Prijava i odjava osiguranika nadležnom tijelu</w:t>
            </w:r>
          </w:p>
        </w:tc>
        <w:tc>
          <w:tcPr>
            <w:tcW w:w="992" w:type="dxa"/>
          </w:tcPr>
          <w:p w14:paraId="3A22E4E2" w14:textId="0B31A2C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7B38A4B" w14:textId="0F005765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DCD3C88" w14:textId="29ED0600" w:rsidR="00C054A4" w:rsidRDefault="00082DF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980CB6" w14:textId="050BF87C" w:rsidR="00C054A4" w:rsidRDefault="00082DF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C4FEA3D" w14:textId="77777777" w:rsidR="002576FA" w:rsidRDefault="002576F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N+70/</w:t>
            </w:r>
          </w:p>
          <w:p w14:paraId="652CA41E" w14:textId="2C7F579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CA0F26E" w14:textId="37484F4A" w:rsidR="00C054A4" w:rsidRDefault="00082DF7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815681" w14:textId="5C05312D" w:rsidR="00C054A4" w:rsidRDefault="00082DF7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DE0661D" w14:textId="4E3C69E8" w:rsidR="00C054A4" w:rsidRDefault="00082DF7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6660FB9" w14:textId="77777777" w:rsidTr="001B31BF">
        <w:trPr>
          <w:trHeight w:val="259"/>
        </w:trPr>
        <w:tc>
          <w:tcPr>
            <w:tcW w:w="841" w:type="dxa"/>
          </w:tcPr>
          <w:p w14:paraId="023E7C62" w14:textId="51EF91F4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2.2.14.2.</w:t>
            </w:r>
          </w:p>
        </w:tc>
        <w:tc>
          <w:tcPr>
            <w:tcW w:w="4688" w:type="dxa"/>
          </w:tcPr>
          <w:p w14:paraId="32366C62" w14:textId="180A084E" w:rsidR="00C054A4" w:rsidRPr="00E715A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u svezi sa ostvarivanjem prava osiguranika</w:t>
            </w:r>
          </w:p>
        </w:tc>
        <w:tc>
          <w:tcPr>
            <w:tcW w:w="992" w:type="dxa"/>
          </w:tcPr>
          <w:p w14:paraId="6CE8A898" w14:textId="3078288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98BA84" w14:textId="1B25656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23837FD" w14:textId="7EB7CBF5" w:rsidR="00C054A4" w:rsidRDefault="00082DF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C8BD2E" w14:textId="6C187EAC" w:rsidR="00C054A4" w:rsidRDefault="00082DF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D0E4024" w14:textId="784FD1B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6BF61EC" w14:textId="02C07251" w:rsidR="00C054A4" w:rsidRDefault="00082DF7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71C6118" w14:textId="447E57DA" w:rsidR="00C054A4" w:rsidRDefault="00082DF7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6C59EB3" w14:textId="3DFD11A6" w:rsidR="00C054A4" w:rsidRDefault="00082DF7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64AE" w14:paraId="16EC7CA3" w14:textId="77777777" w:rsidTr="001B31BF">
        <w:trPr>
          <w:trHeight w:val="259"/>
        </w:trPr>
        <w:tc>
          <w:tcPr>
            <w:tcW w:w="841" w:type="dxa"/>
          </w:tcPr>
          <w:p w14:paraId="6B50E8E9" w14:textId="3D5CE4AB" w:rsidR="00A464AE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2.2.15.</w:t>
            </w:r>
          </w:p>
        </w:tc>
        <w:tc>
          <w:tcPr>
            <w:tcW w:w="12568" w:type="dxa"/>
            <w:gridSpan w:val="10"/>
          </w:tcPr>
          <w:p w14:paraId="05DD5402" w14:textId="3352188D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Mirovinsko i invalidsko osiguranje</w:t>
            </w:r>
          </w:p>
        </w:tc>
      </w:tr>
      <w:tr w:rsidR="00C054A4" w14:paraId="6D39039D" w14:textId="77777777" w:rsidTr="001B31BF">
        <w:trPr>
          <w:trHeight w:val="259"/>
        </w:trPr>
        <w:tc>
          <w:tcPr>
            <w:tcW w:w="841" w:type="dxa"/>
          </w:tcPr>
          <w:p w14:paraId="1357B617" w14:textId="3BB012E7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2.2.15.1.</w:t>
            </w:r>
          </w:p>
        </w:tc>
        <w:tc>
          <w:tcPr>
            <w:tcW w:w="4688" w:type="dxa"/>
          </w:tcPr>
          <w:p w14:paraId="26F14A21" w14:textId="2DF4F2AF" w:rsidR="00C054A4" w:rsidRPr="0067242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Prijava i odjava nadležnom tijelu</w:t>
            </w:r>
          </w:p>
        </w:tc>
        <w:tc>
          <w:tcPr>
            <w:tcW w:w="992" w:type="dxa"/>
          </w:tcPr>
          <w:p w14:paraId="11B58931" w14:textId="644AA1C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C5CCEED" w14:textId="04B0049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F7B47CC" w14:textId="5C860CF4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7E0D97" w14:textId="1DABDCF6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1FF6A1" w14:textId="764558EC" w:rsidR="002576FA" w:rsidRDefault="002576F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N+70/</w:t>
            </w:r>
          </w:p>
          <w:p w14:paraId="09DC2157" w14:textId="7EB01B9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5CF7C505" w14:textId="6548878E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84E366C" w14:textId="4CE10537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B8A8C66" w14:textId="6F91ED8A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0AF58EE" w14:textId="77777777" w:rsidTr="001B31BF">
        <w:trPr>
          <w:trHeight w:val="259"/>
        </w:trPr>
        <w:tc>
          <w:tcPr>
            <w:tcW w:w="841" w:type="dxa"/>
          </w:tcPr>
          <w:p w14:paraId="661C370D" w14:textId="275936DC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2.2.16.2.</w:t>
            </w:r>
          </w:p>
        </w:tc>
        <w:tc>
          <w:tcPr>
            <w:tcW w:w="4688" w:type="dxa"/>
          </w:tcPr>
          <w:p w14:paraId="6378C9E2" w14:textId="2BF84B5F" w:rsidR="00C054A4" w:rsidRPr="0067242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u svezi sa ostvarivanjem prava osiguranika</w:t>
            </w:r>
          </w:p>
        </w:tc>
        <w:tc>
          <w:tcPr>
            <w:tcW w:w="992" w:type="dxa"/>
          </w:tcPr>
          <w:p w14:paraId="2BE5CCFA" w14:textId="54A7213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F55F8C" w14:textId="6FAD35C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55F57B3" w14:textId="4C52A9D0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B43FB2" w14:textId="1A4972F2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EFC8F6B" w14:textId="67B51B1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A16CA2B" w14:textId="0ECB745A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756CCB5" w14:textId="658B80F5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7F8039D" w14:textId="33DF3363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64AE" w14:paraId="4070F8DB" w14:textId="77777777" w:rsidTr="001B31BF">
        <w:trPr>
          <w:trHeight w:val="259"/>
        </w:trPr>
        <w:tc>
          <w:tcPr>
            <w:tcW w:w="841" w:type="dxa"/>
          </w:tcPr>
          <w:p w14:paraId="2F2A1893" w14:textId="629FE85E" w:rsidR="00A464AE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2.2.16.</w:t>
            </w:r>
          </w:p>
        </w:tc>
        <w:tc>
          <w:tcPr>
            <w:tcW w:w="12568" w:type="dxa"/>
            <w:gridSpan w:val="10"/>
          </w:tcPr>
          <w:p w14:paraId="29D08AFE" w14:textId="4B9CE18F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Radnička pitanja</w:t>
            </w:r>
          </w:p>
        </w:tc>
      </w:tr>
      <w:tr w:rsidR="00C054A4" w14:paraId="2A357B8B" w14:textId="77777777" w:rsidTr="001B31BF">
        <w:trPr>
          <w:trHeight w:val="259"/>
        </w:trPr>
        <w:tc>
          <w:tcPr>
            <w:tcW w:w="841" w:type="dxa"/>
          </w:tcPr>
          <w:p w14:paraId="23D5697E" w14:textId="64A1788F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2.2.16.1.</w:t>
            </w:r>
          </w:p>
        </w:tc>
        <w:tc>
          <w:tcPr>
            <w:tcW w:w="4688" w:type="dxa"/>
          </w:tcPr>
          <w:p w14:paraId="4D3CDD2A" w14:textId="78E1C8B7" w:rsidR="00C054A4" w:rsidRPr="005A1E35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Kolektivni ugovori i pregovaranje</w:t>
            </w:r>
          </w:p>
        </w:tc>
        <w:tc>
          <w:tcPr>
            <w:tcW w:w="992" w:type="dxa"/>
          </w:tcPr>
          <w:p w14:paraId="32FD7EA8" w14:textId="04DCA9C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F0CA2C" w14:textId="62F5D99B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D88DD57" w14:textId="14C32486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6A026E7" w14:textId="1D5CEE11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9012CA9" w14:textId="3B8EC603" w:rsidR="00C054A4" w:rsidRDefault="002576F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D1B0079" w14:textId="1125BD4C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FEDFAD2" w14:textId="2A344349" w:rsidR="00C054A4" w:rsidRDefault="002576FA" w:rsidP="002576FA">
            <w:pPr>
              <w:pStyle w:val="TableParagraph"/>
              <w:ind w:left="143" w:right="10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7BC3477" w14:textId="59CC2795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D1CD94C" w14:textId="77777777" w:rsidTr="001B31BF">
        <w:trPr>
          <w:trHeight w:val="259"/>
        </w:trPr>
        <w:tc>
          <w:tcPr>
            <w:tcW w:w="841" w:type="dxa"/>
          </w:tcPr>
          <w:p w14:paraId="7D6DF861" w14:textId="6710405C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2.2.16.2.</w:t>
            </w:r>
          </w:p>
        </w:tc>
        <w:tc>
          <w:tcPr>
            <w:tcW w:w="4688" w:type="dxa"/>
          </w:tcPr>
          <w:p w14:paraId="7EDEAF4C" w14:textId="20206AC3" w:rsidR="00C054A4" w:rsidRPr="005A1E35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Ostala dokumentacija  o odnosima sa sindikatima</w:t>
            </w:r>
          </w:p>
        </w:tc>
        <w:tc>
          <w:tcPr>
            <w:tcW w:w="992" w:type="dxa"/>
          </w:tcPr>
          <w:p w14:paraId="3FF805CC" w14:textId="275B43B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034172" w14:textId="0CA9EAF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CF28030" w14:textId="081760C4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E2CA01A" w14:textId="03E7E652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1071097" w14:textId="4F1DF43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714302B" w14:textId="727B8438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C88CE1E" w14:textId="688AD728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7582F56" w14:textId="316CFDB6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64AE" w14:paraId="20D3ABBE" w14:textId="77777777" w:rsidTr="001B31BF">
        <w:trPr>
          <w:trHeight w:val="259"/>
        </w:trPr>
        <w:tc>
          <w:tcPr>
            <w:tcW w:w="841" w:type="dxa"/>
          </w:tcPr>
          <w:p w14:paraId="407A721F" w14:textId="362E91E2" w:rsidR="00A464AE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2.2.17.</w:t>
            </w:r>
          </w:p>
        </w:tc>
        <w:tc>
          <w:tcPr>
            <w:tcW w:w="12568" w:type="dxa"/>
            <w:gridSpan w:val="10"/>
          </w:tcPr>
          <w:p w14:paraId="0CDD4CB0" w14:textId="32AAD8C9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5A1E35">
              <w:rPr>
                <w:b/>
                <w:bCs/>
                <w:sz w:val="18"/>
                <w:szCs w:val="18"/>
              </w:rPr>
              <w:t>Rad volontera</w:t>
            </w:r>
          </w:p>
        </w:tc>
      </w:tr>
      <w:tr w:rsidR="00C054A4" w14:paraId="093595CC" w14:textId="77777777" w:rsidTr="001B31BF">
        <w:trPr>
          <w:trHeight w:val="259"/>
        </w:trPr>
        <w:tc>
          <w:tcPr>
            <w:tcW w:w="841" w:type="dxa"/>
          </w:tcPr>
          <w:p w14:paraId="616CD4B0" w14:textId="655EB5C4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2.2.17.1.</w:t>
            </w:r>
          </w:p>
        </w:tc>
        <w:tc>
          <w:tcPr>
            <w:tcW w:w="4688" w:type="dxa"/>
          </w:tcPr>
          <w:p w14:paraId="2728595A" w14:textId="7427019C" w:rsidR="00C054A4" w:rsidRPr="005A1E35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 dokumentacija o radu volontera</w:t>
            </w:r>
          </w:p>
        </w:tc>
        <w:tc>
          <w:tcPr>
            <w:tcW w:w="992" w:type="dxa"/>
          </w:tcPr>
          <w:p w14:paraId="51F89D5F" w14:textId="58A1E3D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9BA30E2" w14:textId="6DA7255F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6F2331C" w14:textId="5F4B659E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49F66F5" w14:textId="6A864CFE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23D77CE" w14:textId="036DFF2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4B29F985" w14:textId="3D448A02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4563B6F" w14:textId="09625C9C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B32DC2E" w14:textId="38566872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64AE" w14:paraId="5AB1ED15" w14:textId="77777777" w:rsidTr="001B31BF">
        <w:trPr>
          <w:trHeight w:val="259"/>
        </w:trPr>
        <w:tc>
          <w:tcPr>
            <w:tcW w:w="841" w:type="dxa"/>
          </w:tcPr>
          <w:p w14:paraId="2359D97B" w14:textId="4FB42DC4" w:rsidR="00A464AE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2.2.18.</w:t>
            </w:r>
          </w:p>
        </w:tc>
        <w:tc>
          <w:tcPr>
            <w:tcW w:w="12568" w:type="dxa"/>
            <w:gridSpan w:val="10"/>
          </w:tcPr>
          <w:p w14:paraId="0DFDBFC0" w14:textId="48504FEF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5A1E35">
              <w:rPr>
                <w:b/>
                <w:bCs/>
                <w:sz w:val="18"/>
                <w:szCs w:val="18"/>
              </w:rPr>
              <w:t>Ravnopravnost u zapošljavanju</w:t>
            </w:r>
          </w:p>
        </w:tc>
      </w:tr>
      <w:tr w:rsidR="00C054A4" w14:paraId="61AE517C" w14:textId="77777777" w:rsidTr="001B31BF">
        <w:trPr>
          <w:trHeight w:val="259"/>
        </w:trPr>
        <w:tc>
          <w:tcPr>
            <w:tcW w:w="841" w:type="dxa"/>
          </w:tcPr>
          <w:p w14:paraId="697D601F" w14:textId="6490BB78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2.2.18.1</w:t>
            </w:r>
          </w:p>
        </w:tc>
        <w:tc>
          <w:tcPr>
            <w:tcW w:w="4688" w:type="dxa"/>
          </w:tcPr>
          <w:p w14:paraId="7C693B0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09DD685C" w14:textId="3A449E60" w:rsidR="00C054A4" w:rsidRPr="00B079DE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-prepiska o općim pitanjima</w:t>
            </w:r>
          </w:p>
        </w:tc>
        <w:tc>
          <w:tcPr>
            <w:tcW w:w="992" w:type="dxa"/>
          </w:tcPr>
          <w:p w14:paraId="0DF9511D" w14:textId="2C7F193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0A98826" w14:textId="4051971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D8DFA3" w14:textId="4C17532C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085526" w14:textId="35DEA689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B739B2" w14:textId="65C1764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</w:t>
            </w:r>
          </w:p>
        </w:tc>
        <w:tc>
          <w:tcPr>
            <w:tcW w:w="991" w:type="dxa"/>
            <w:shd w:val="clear" w:color="auto" w:fill="FFFFFF" w:themeFill="background1"/>
          </w:tcPr>
          <w:p w14:paraId="2F2D1F8E" w14:textId="39A7B0A9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12065C5" w14:textId="6C169B10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2ED38F2" w14:textId="3A47B072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7FBA04B" w14:textId="77777777" w:rsidTr="001B31BF">
        <w:trPr>
          <w:trHeight w:val="259"/>
        </w:trPr>
        <w:tc>
          <w:tcPr>
            <w:tcW w:w="841" w:type="dxa"/>
          </w:tcPr>
          <w:p w14:paraId="7B4751CB" w14:textId="6D72CE85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2.2.18.2.</w:t>
            </w:r>
          </w:p>
        </w:tc>
        <w:tc>
          <w:tcPr>
            <w:tcW w:w="4688" w:type="dxa"/>
          </w:tcPr>
          <w:p w14:paraId="7A19D546" w14:textId="54110784" w:rsidR="00C054A4" w:rsidRPr="00B079D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Planovi, pregledi, izvješća, mjere pozitivne diskriminacije</w:t>
            </w:r>
          </w:p>
        </w:tc>
        <w:tc>
          <w:tcPr>
            <w:tcW w:w="992" w:type="dxa"/>
          </w:tcPr>
          <w:p w14:paraId="4C17DA70" w14:textId="145C15A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23C5D7" w14:textId="151DFE49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969AA10" w14:textId="6B48D429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5AE034D" w14:textId="6400256C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FC1727F" w14:textId="0B36C6C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B523D96" w14:textId="74A89C3D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D11A053" w14:textId="19C302C0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8405B4E" w14:textId="694D2D01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64AE" w14:paraId="6B6A0BAE" w14:textId="77777777" w:rsidTr="001B31BF">
        <w:trPr>
          <w:trHeight w:val="259"/>
        </w:trPr>
        <w:tc>
          <w:tcPr>
            <w:tcW w:w="841" w:type="dxa"/>
          </w:tcPr>
          <w:p w14:paraId="1CC492DE" w14:textId="15B115D0" w:rsidR="00A464AE" w:rsidRDefault="00A464A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12568" w:type="dxa"/>
            <w:gridSpan w:val="10"/>
          </w:tcPr>
          <w:p w14:paraId="3FA300FF" w14:textId="1DB74878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NEKRETNINE, POSTROJENJA I OPREMA</w:t>
            </w:r>
          </w:p>
        </w:tc>
      </w:tr>
      <w:tr w:rsidR="00A464AE" w14:paraId="3ADAF41A" w14:textId="77777777" w:rsidTr="001B31BF">
        <w:trPr>
          <w:trHeight w:val="259"/>
        </w:trPr>
        <w:tc>
          <w:tcPr>
            <w:tcW w:w="841" w:type="dxa"/>
          </w:tcPr>
          <w:p w14:paraId="49BE1B47" w14:textId="2AAF1E55" w:rsidR="00A464AE" w:rsidRDefault="00A464A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</w:p>
        </w:tc>
        <w:tc>
          <w:tcPr>
            <w:tcW w:w="12568" w:type="dxa"/>
            <w:gridSpan w:val="10"/>
          </w:tcPr>
          <w:p w14:paraId="4F98FAD1" w14:textId="2A6C9A6C" w:rsidR="00A464AE" w:rsidRDefault="00A464AE" w:rsidP="00A464A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="000364CB">
              <w:rPr>
                <w:b/>
                <w:bCs/>
                <w:sz w:val="18"/>
                <w:szCs w:val="18"/>
              </w:rPr>
              <w:t>Prostorno planiranje</w:t>
            </w:r>
          </w:p>
        </w:tc>
      </w:tr>
      <w:tr w:rsidR="00C054A4" w14:paraId="6B36C9F6" w14:textId="77777777" w:rsidTr="001B31BF">
        <w:trPr>
          <w:trHeight w:val="259"/>
        </w:trPr>
        <w:tc>
          <w:tcPr>
            <w:tcW w:w="841" w:type="dxa"/>
          </w:tcPr>
          <w:p w14:paraId="07CF89E6" w14:textId="2A2B1DA7" w:rsidR="00C054A4" w:rsidRDefault="00C96B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3.1.1.</w:t>
            </w:r>
          </w:p>
        </w:tc>
        <w:tc>
          <w:tcPr>
            <w:tcW w:w="4688" w:type="dxa"/>
          </w:tcPr>
          <w:p w14:paraId="3FE9F93F" w14:textId="7B111287" w:rsidR="00C054A4" w:rsidRPr="00013DD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 o prostornom planiranj</w:t>
            </w:r>
            <w:r w:rsidR="000364CB">
              <w:rPr>
                <w:sz w:val="18"/>
                <w:szCs w:val="18"/>
              </w:rPr>
              <w:t>e</w:t>
            </w:r>
          </w:p>
        </w:tc>
        <w:tc>
          <w:tcPr>
            <w:tcW w:w="992" w:type="dxa"/>
          </w:tcPr>
          <w:p w14:paraId="0E0BC4AD" w14:textId="58F9447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84CBB4" w14:textId="3AB1017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587B4B3" w14:textId="06210E4F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2BF7B0" w14:textId="3D2EB382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BCA11C6" w14:textId="0F9FA81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218B5EB" w14:textId="43A94EA7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907BBCF" w14:textId="596A7C44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8BCB9F6" w14:textId="652E1351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15C66" w14:paraId="4A0B1A20" w14:textId="77777777" w:rsidTr="001B31BF">
        <w:trPr>
          <w:trHeight w:val="259"/>
        </w:trPr>
        <w:tc>
          <w:tcPr>
            <w:tcW w:w="841" w:type="dxa"/>
          </w:tcPr>
          <w:p w14:paraId="3046A5BD" w14:textId="364426EC" w:rsidR="00315C66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1.1.</w:t>
            </w:r>
          </w:p>
        </w:tc>
        <w:tc>
          <w:tcPr>
            <w:tcW w:w="4688" w:type="dxa"/>
          </w:tcPr>
          <w:p w14:paraId="7FD72EEE" w14:textId="77777777" w:rsidR="00315C66" w:rsidRDefault="00315C66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Prostorni planovi</w:t>
            </w:r>
          </w:p>
          <w:p w14:paraId="21511F3A" w14:textId="30365D80" w:rsidR="00315C66" w:rsidRPr="00315C66" w:rsidRDefault="00315C66" w:rsidP="00315C66">
            <w:pPr>
              <w:pStyle w:val="Odlomakpopis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u postupku donošenja</w:t>
            </w:r>
          </w:p>
        </w:tc>
        <w:tc>
          <w:tcPr>
            <w:tcW w:w="992" w:type="dxa"/>
          </w:tcPr>
          <w:p w14:paraId="4027A633" w14:textId="00084397" w:rsidR="00315C66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C1FB9DC" w14:textId="339164D5" w:rsidR="00315C66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82A03C3" w14:textId="33A809BB" w:rsidR="00315C66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EDF3DAE" w14:textId="508A15B6" w:rsidR="00315C66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54E4780" w14:textId="30ADBCBC" w:rsidR="00315C66" w:rsidRDefault="00315C66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719ED1D" w14:textId="5C6FCB98" w:rsidR="00315C66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8AA55C9" w14:textId="613BB464" w:rsidR="00315C66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9AA0192" w14:textId="4A84494D" w:rsidR="00315C66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9BD4917" w14:textId="77777777" w:rsidTr="001B31BF">
        <w:trPr>
          <w:trHeight w:val="259"/>
        </w:trPr>
        <w:tc>
          <w:tcPr>
            <w:tcW w:w="841" w:type="dxa"/>
          </w:tcPr>
          <w:p w14:paraId="22325FD5" w14:textId="3F4C3E2D" w:rsidR="00C054A4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01933A83" w14:textId="37CB50FC" w:rsidR="00C054A4" w:rsidRPr="00BE7A7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Potvrda o statusu zemljišta</w:t>
            </w:r>
          </w:p>
        </w:tc>
        <w:tc>
          <w:tcPr>
            <w:tcW w:w="992" w:type="dxa"/>
          </w:tcPr>
          <w:p w14:paraId="083855B0" w14:textId="51D0B3C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3BE6D9" w14:textId="6BD600D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9141B17" w14:textId="4FFCFB2B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3601426" w14:textId="373C858D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F1EAFF" w14:textId="12AECA1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06D0EF6A" w14:textId="27DC3F67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87D6085" w14:textId="0AC218C2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CEC8BD6" w14:textId="533C915C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4FA5084" w14:textId="77777777" w:rsidTr="001B31BF">
        <w:trPr>
          <w:trHeight w:val="259"/>
        </w:trPr>
        <w:tc>
          <w:tcPr>
            <w:tcW w:w="841" w:type="dxa"/>
          </w:tcPr>
          <w:p w14:paraId="3581D654" w14:textId="2C6BBE01" w:rsidR="00C054A4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10829C9" w14:textId="17719B6C" w:rsidR="00C054A4" w:rsidRPr="00BE7A7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Lokacijska informacija</w:t>
            </w:r>
          </w:p>
        </w:tc>
        <w:tc>
          <w:tcPr>
            <w:tcW w:w="992" w:type="dxa"/>
          </w:tcPr>
          <w:p w14:paraId="4137D29F" w14:textId="133F1AF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597E5FF" w14:textId="0BEC150D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F5F1F01" w14:textId="55A149D1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F35727B" w14:textId="2799B723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75C21C" w14:textId="1058DAE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  <w:r w:rsidR="00DA45EA">
              <w:rPr>
                <w:b/>
                <w:sz w:val="16"/>
              </w:rPr>
              <w:t>/T</w:t>
            </w:r>
          </w:p>
        </w:tc>
        <w:tc>
          <w:tcPr>
            <w:tcW w:w="991" w:type="dxa"/>
            <w:shd w:val="clear" w:color="auto" w:fill="FFFFFF" w:themeFill="background1"/>
          </w:tcPr>
          <w:p w14:paraId="00A47588" w14:textId="4F1375E2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C7B5A50" w14:textId="77777777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  <w:r w:rsidR="00DA45EA">
              <w:rPr>
                <w:b/>
                <w:sz w:val="16"/>
              </w:rPr>
              <w:t>/</w:t>
            </w:r>
          </w:p>
          <w:p w14:paraId="403D8F37" w14:textId="3DC613D3" w:rsidR="00DA45EA" w:rsidRDefault="00DA45E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4ABFC4A" w14:textId="46816F99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C63C5D3" w14:textId="77777777" w:rsidTr="001B31BF">
        <w:trPr>
          <w:trHeight w:val="259"/>
        </w:trPr>
        <w:tc>
          <w:tcPr>
            <w:tcW w:w="841" w:type="dxa"/>
          </w:tcPr>
          <w:p w14:paraId="28EF3A4A" w14:textId="567270D8" w:rsidR="00C054A4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1E750D6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Obavijest o posebnim uvjetima</w:t>
            </w:r>
          </w:p>
          <w:p w14:paraId="7C9BDEE7" w14:textId="249A7A4B" w:rsidR="00DA45EA" w:rsidRPr="00DA45EA" w:rsidRDefault="00DA45EA" w:rsidP="00DA45EA">
            <w:pPr>
              <w:pStyle w:val="Odlomakpopis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trajno čuvanje odabiru se obavijesti za uvjete Općini Starigrad</w:t>
            </w:r>
          </w:p>
        </w:tc>
        <w:tc>
          <w:tcPr>
            <w:tcW w:w="992" w:type="dxa"/>
          </w:tcPr>
          <w:p w14:paraId="02C342B3" w14:textId="2118781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7E28D65" w14:textId="7AF0437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957104B" w14:textId="6EA32D86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C18EB5B" w14:textId="051671EF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09E14A" w14:textId="6C17C102" w:rsidR="00C054A4" w:rsidRDefault="00DA45E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Z+3/T</w:t>
            </w:r>
          </w:p>
        </w:tc>
        <w:tc>
          <w:tcPr>
            <w:tcW w:w="991" w:type="dxa"/>
            <w:shd w:val="clear" w:color="auto" w:fill="FFFFFF" w:themeFill="background1"/>
          </w:tcPr>
          <w:p w14:paraId="5D14CEEA" w14:textId="491D81DD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3FDEAD2" w14:textId="77777777" w:rsidR="00DA45EA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  <w:r w:rsidR="00DA45EA">
              <w:rPr>
                <w:b/>
                <w:sz w:val="16"/>
              </w:rPr>
              <w:t>/</w:t>
            </w:r>
          </w:p>
          <w:p w14:paraId="0252CABE" w14:textId="678427F6" w:rsidR="00C054A4" w:rsidRDefault="00DA45EA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D38856F" w14:textId="29AA2C38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B2ABABA" w14:textId="77777777" w:rsidTr="001B31BF">
        <w:trPr>
          <w:trHeight w:val="259"/>
        </w:trPr>
        <w:tc>
          <w:tcPr>
            <w:tcW w:w="841" w:type="dxa"/>
          </w:tcPr>
          <w:p w14:paraId="47E70371" w14:textId="7E375B5E" w:rsidR="00C054A4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1.5.</w:t>
            </w:r>
          </w:p>
        </w:tc>
        <w:tc>
          <w:tcPr>
            <w:tcW w:w="4688" w:type="dxa"/>
          </w:tcPr>
          <w:p w14:paraId="047BE67D" w14:textId="5C840446" w:rsidR="00C054A4" w:rsidRPr="00175C1F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Urbanistički planovi </w:t>
            </w:r>
          </w:p>
        </w:tc>
        <w:tc>
          <w:tcPr>
            <w:tcW w:w="992" w:type="dxa"/>
          </w:tcPr>
          <w:p w14:paraId="2045F41F" w14:textId="70D99B0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6B31145" w14:textId="6E5887A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AA4CE6" w14:textId="006F1985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654DC50" w14:textId="4132A722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94AAD9" w14:textId="4FA4E07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26B331B" w14:textId="4F429673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594586B" w14:textId="1949BBE8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710D0E6" w14:textId="3CBA7119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BD3CCE0" w14:textId="77777777" w:rsidTr="001B31BF">
        <w:trPr>
          <w:trHeight w:val="259"/>
        </w:trPr>
        <w:tc>
          <w:tcPr>
            <w:tcW w:w="841" w:type="dxa"/>
          </w:tcPr>
          <w:p w14:paraId="71640793" w14:textId="00EA7F05" w:rsidR="00C054A4" w:rsidRDefault="000364C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 w:rsidR="00604F06">
              <w:rPr>
                <w:b/>
                <w:sz w:val="18"/>
              </w:rPr>
              <w:t>1.6.</w:t>
            </w:r>
          </w:p>
        </w:tc>
        <w:tc>
          <w:tcPr>
            <w:tcW w:w="4688" w:type="dxa"/>
          </w:tcPr>
          <w:p w14:paraId="258390BC" w14:textId="46759A71" w:rsidR="00C054A4" w:rsidRPr="00175C1F" w:rsidRDefault="00C054A4" w:rsidP="00C054A4">
            <w:pPr>
              <w:tabs>
                <w:tab w:val="left" w:pos="1716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Uvjeti uređenja prostora</w:t>
            </w:r>
          </w:p>
        </w:tc>
        <w:tc>
          <w:tcPr>
            <w:tcW w:w="992" w:type="dxa"/>
          </w:tcPr>
          <w:p w14:paraId="4354395D" w14:textId="7BC30E7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29800D" w14:textId="55596C62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0222F58" w14:textId="5791A04D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A7EF46C" w14:textId="08BF8A1C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73A895" w14:textId="40C22475" w:rsidR="00C054A4" w:rsidRPr="00175C1F" w:rsidRDefault="00C054A4" w:rsidP="00C054A4">
            <w:pPr>
              <w:pStyle w:val="TableParagraph"/>
              <w:ind w:left="126" w:right="10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71719B8" w14:textId="3722095F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C428D85" w14:textId="55DFC5B3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03C13E4" w14:textId="04B04B5B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04F06" w14:paraId="60693D79" w14:textId="77777777" w:rsidTr="001B31BF">
        <w:trPr>
          <w:trHeight w:val="259"/>
        </w:trPr>
        <w:tc>
          <w:tcPr>
            <w:tcW w:w="841" w:type="dxa"/>
          </w:tcPr>
          <w:p w14:paraId="51FB56E4" w14:textId="539328EB" w:rsidR="00604F06" w:rsidRDefault="00604F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3.1.2.</w:t>
            </w:r>
          </w:p>
        </w:tc>
        <w:tc>
          <w:tcPr>
            <w:tcW w:w="4688" w:type="dxa"/>
          </w:tcPr>
          <w:p w14:paraId="32415B3F" w14:textId="10ACA213" w:rsidR="00604F06" w:rsidRPr="005A61B6" w:rsidRDefault="00604F06" w:rsidP="00C054A4">
            <w:pPr>
              <w:tabs>
                <w:tab w:val="left" w:pos="1716"/>
              </w:tabs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 w:rsidRPr="005A61B6">
              <w:rPr>
                <w:b/>
                <w:bCs/>
                <w:sz w:val="18"/>
                <w:szCs w:val="18"/>
              </w:rPr>
              <w:t>Razvoj resursa</w:t>
            </w:r>
          </w:p>
        </w:tc>
        <w:tc>
          <w:tcPr>
            <w:tcW w:w="992" w:type="dxa"/>
          </w:tcPr>
          <w:p w14:paraId="10564161" w14:textId="77777777" w:rsidR="00604F06" w:rsidRDefault="00604F06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5816D046" w14:textId="77777777" w:rsidR="00604F06" w:rsidRDefault="00604F06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7E40E372" w14:textId="77777777" w:rsidR="00604F06" w:rsidRDefault="00604F06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1A627A56" w14:textId="77777777" w:rsidR="00604F06" w:rsidRDefault="00604F06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EFBFAB3" w14:textId="77777777" w:rsidR="00604F06" w:rsidRDefault="00604F06" w:rsidP="00C054A4">
            <w:pPr>
              <w:pStyle w:val="TableParagraph"/>
              <w:ind w:left="126" w:right="101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33CD8D7A" w14:textId="77777777" w:rsidR="00604F06" w:rsidRDefault="00604F06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FB96319" w14:textId="77777777" w:rsidR="00604F06" w:rsidRDefault="00604F06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361BB7DC" w14:textId="77777777" w:rsidR="00604F06" w:rsidRDefault="00604F06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1429CA58" w14:textId="77777777" w:rsidTr="001B31BF">
        <w:trPr>
          <w:trHeight w:val="259"/>
        </w:trPr>
        <w:tc>
          <w:tcPr>
            <w:tcW w:w="841" w:type="dxa"/>
          </w:tcPr>
          <w:p w14:paraId="237E0711" w14:textId="68D58B8A" w:rsidR="00C054A4" w:rsidRDefault="00604F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3.1.2.1.</w:t>
            </w:r>
          </w:p>
        </w:tc>
        <w:tc>
          <w:tcPr>
            <w:tcW w:w="4688" w:type="dxa"/>
          </w:tcPr>
          <w:p w14:paraId="34E1E135" w14:textId="470AB609" w:rsidR="00C054A4" w:rsidRPr="00B079D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Planovi i programi razvoja</w:t>
            </w:r>
          </w:p>
        </w:tc>
        <w:tc>
          <w:tcPr>
            <w:tcW w:w="992" w:type="dxa"/>
          </w:tcPr>
          <w:p w14:paraId="58897369" w14:textId="7DB71ED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1D7616" w14:textId="629FCD8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147F5E6" w14:textId="7A47A80A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B12C1B" w14:textId="2A067A80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7F5E073" w14:textId="02444D8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EB07C82" w14:textId="55964582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A5742C" w14:textId="33DD9D91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D6699DE" w14:textId="57F28BAE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C5D4B97" w14:textId="77777777" w:rsidTr="001B31BF">
        <w:trPr>
          <w:trHeight w:val="259"/>
        </w:trPr>
        <w:tc>
          <w:tcPr>
            <w:tcW w:w="841" w:type="dxa"/>
          </w:tcPr>
          <w:p w14:paraId="4812843A" w14:textId="095E9606" w:rsidR="00C054A4" w:rsidRDefault="00604F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3.1.2.2.</w:t>
            </w:r>
          </w:p>
        </w:tc>
        <w:tc>
          <w:tcPr>
            <w:tcW w:w="4688" w:type="dxa"/>
          </w:tcPr>
          <w:p w14:paraId="0967879B" w14:textId="505DE18F" w:rsidR="00C054A4" w:rsidRPr="00B079D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Investicijski programi</w:t>
            </w:r>
          </w:p>
        </w:tc>
        <w:tc>
          <w:tcPr>
            <w:tcW w:w="992" w:type="dxa"/>
          </w:tcPr>
          <w:p w14:paraId="63C9F350" w14:textId="593819C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5883222" w14:textId="279CC3C2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F815AB" w14:textId="0EE58168" w:rsidR="00C054A4" w:rsidRDefault="00A464A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C6440BA" w14:textId="15A23B8A" w:rsidR="00C054A4" w:rsidRDefault="00A464A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13DFDC" w14:textId="3CA312E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E7FCEEB" w14:textId="0BD2DEEC" w:rsidR="00C054A4" w:rsidRDefault="00A464AE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831D899" w14:textId="0AE40AB0" w:rsidR="00C054A4" w:rsidRDefault="00A464A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B4F4D83" w14:textId="697AA96C" w:rsidR="00C054A4" w:rsidRDefault="00A464A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1774D" w14:paraId="444BE610" w14:textId="77777777" w:rsidTr="001B31BF">
        <w:trPr>
          <w:trHeight w:val="259"/>
        </w:trPr>
        <w:tc>
          <w:tcPr>
            <w:tcW w:w="841" w:type="dxa"/>
          </w:tcPr>
          <w:p w14:paraId="0095F3FE" w14:textId="273BB856" w:rsidR="0051774D" w:rsidRDefault="0051774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</w:t>
            </w:r>
          </w:p>
        </w:tc>
        <w:tc>
          <w:tcPr>
            <w:tcW w:w="12568" w:type="dxa"/>
            <w:gridSpan w:val="10"/>
          </w:tcPr>
          <w:p w14:paraId="2F2D44B3" w14:textId="77777777" w:rsidR="0051774D" w:rsidRDefault="0051774D" w:rsidP="0051774D">
            <w:pPr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 xml:space="preserve">Nekretnine/zemljište, zgrade, poslovni prostori, javne  </w:t>
            </w:r>
          </w:p>
          <w:p w14:paraId="216F4236" w14:textId="76B16369" w:rsidR="0051774D" w:rsidRDefault="0051774D" w:rsidP="0051774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površine – općenito</w:t>
            </w:r>
          </w:p>
        </w:tc>
      </w:tr>
      <w:tr w:rsidR="002C3DE6" w14:paraId="3A1F16F2" w14:textId="77777777" w:rsidTr="001B31BF">
        <w:trPr>
          <w:trHeight w:val="259"/>
        </w:trPr>
        <w:tc>
          <w:tcPr>
            <w:tcW w:w="841" w:type="dxa"/>
          </w:tcPr>
          <w:p w14:paraId="3B65D2C4" w14:textId="66CF173A" w:rsidR="002C3DE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3.2.1.</w:t>
            </w:r>
          </w:p>
        </w:tc>
        <w:tc>
          <w:tcPr>
            <w:tcW w:w="12568" w:type="dxa"/>
            <w:gridSpan w:val="10"/>
          </w:tcPr>
          <w:p w14:paraId="4C537E3F" w14:textId="223917B1" w:rsidR="002C3DE6" w:rsidRPr="002C3DE6" w:rsidRDefault="002C3DE6" w:rsidP="0051774D">
            <w:pPr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 w:rsidRPr="002C3DE6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054A4" w14:paraId="2BD5E24D" w14:textId="77777777" w:rsidTr="001B31BF">
        <w:trPr>
          <w:trHeight w:val="259"/>
        </w:trPr>
        <w:tc>
          <w:tcPr>
            <w:tcW w:w="841" w:type="dxa"/>
          </w:tcPr>
          <w:p w14:paraId="22BA1340" w14:textId="5175898D" w:rsidR="00C054A4" w:rsidRDefault="00604F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3.2.1.</w:t>
            </w:r>
            <w:r w:rsidR="002C3DE6">
              <w:rPr>
                <w:b/>
                <w:sz w:val="18"/>
              </w:rPr>
              <w:t>1.</w:t>
            </w:r>
          </w:p>
        </w:tc>
        <w:tc>
          <w:tcPr>
            <w:tcW w:w="4688" w:type="dxa"/>
          </w:tcPr>
          <w:p w14:paraId="57813B77" w14:textId="6CD47461" w:rsidR="00C054A4" w:rsidRPr="009D196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Odluka o gospodarenju nekretninama</w:t>
            </w:r>
          </w:p>
        </w:tc>
        <w:tc>
          <w:tcPr>
            <w:tcW w:w="992" w:type="dxa"/>
          </w:tcPr>
          <w:p w14:paraId="13D32D6F" w14:textId="0AEF353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782AFB3" w14:textId="440EABC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B9B3E97" w14:textId="3C999176" w:rsidR="00C054A4" w:rsidRDefault="0051774D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BD1B84" w14:textId="6A6E36D4" w:rsidR="00C054A4" w:rsidRDefault="0051774D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AD5900A" w14:textId="2D818FE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E03977D" w14:textId="213A507D" w:rsidR="00C054A4" w:rsidRDefault="0051774D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AD777AB" w14:textId="36C4A438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716AC1F" w14:textId="30DCBC74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F189444" w14:textId="77777777" w:rsidTr="001B31BF">
        <w:trPr>
          <w:trHeight w:val="259"/>
        </w:trPr>
        <w:tc>
          <w:tcPr>
            <w:tcW w:w="841" w:type="dxa"/>
          </w:tcPr>
          <w:p w14:paraId="4CB4DBBE" w14:textId="643937AA" w:rsidR="00C054A4" w:rsidRDefault="00604F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</w:t>
            </w:r>
            <w:r w:rsidR="002C3DE6">
              <w:rPr>
                <w:b/>
                <w:sz w:val="18"/>
              </w:rPr>
              <w:t>1.2.</w:t>
            </w:r>
          </w:p>
        </w:tc>
        <w:tc>
          <w:tcPr>
            <w:tcW w:w="4688" w:type="dxa"/>
          </w:tcPr>
          <w:p w14:paraId="515EF1BF" w14:textId="458C1548" w:rsidR="00C054A4" w:rsidRPr="00943AB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Evidencija nekretnina</w:t>
            </w:r>
          </w:p>
        </w:tc>
        <w:tc>
          <w:tcPr>
            <w:tcW w:w="992" w:type="dxa"/>
          </w:tcPr>
          <w:p w14:paraId="426D118A" w14:textId="5C00E2E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46BD36" w14:textId="01E134B6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DD5B7E7" w14:textId="1F368C41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FCF95A" w14:textId="0AAF527D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F6C2C4" w14:textId="2A19500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169AC793" w14:textId="02FC33B8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AE71B4F" w14:textId="6493B076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F0F756D" w14:textId="10E599E7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920CBAB" w14:textId="77777777" w:rsidTr="001B31BF">
        <w:trPr>
          <w:trHeight w:val="259"/>
        </w:trPr>
        <w:tc>
          <w:tcPr>
            <w:tcW w:w="841" w:type="dxa"/>
          </w:tcPr>
          <w:p w14:paraId="48B7BFB2" w14:textId="6DDB7DE6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3.2.1.3.</w:t>
            </w:r>
          </w:p>
        </w:tc>
        <w:tc>
          <w:tcPr>
            <w:tcW w:w="4688" w:type="dxa"/>
          </w:tcPr>
          <w:p w14:paraId="4C41EAA0" w14:textId="39E6CAA5" w:rsidR="00C054A4" w:rsidRPr="00865AA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Procjembeni elaborati</w:t>
            </w:r>
          </w:p>
        </w:tc>
        <w:tc>
          <w:tcPr>
            <w:tcW w:w="992" w:type="dxa"/>
          </w:tcPr>
          <w:p w14:paraId="17D2E999" w14:textId="768F611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585486" w14:textId="37AFD2CE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4AF462A" w14:textId="534DF022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323768C" w14:textId="7002318C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287C908" w14:textId="65F8DF4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E37E828" w14:textId="1F33C8F7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1D245D6" w14:textId="30188911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ACDED99" w14:textId="384F0E3E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D4C38F4" w14:textId="77777777" w:rsidTr="001B31BF">
        <w:trPr>
          <w:trHeight w:val="259"/>
        </w:trPr>
        <w:tc>
          <w:tcPr>
            <w:tcW w:w="841" w:type="dxa"/>
          </w:tcPr>
          <w:p w14:paraId="0FDF7DC1" w14:textId="3A4AACB2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3.2.1.4.</w:t>
            </w:r>
          </w:p>
        </w:tc>
        <w:tc>
          <w:tcPr>
            <w:tcW w:w="4688" w:type="dxa"/>
          </w:tcPr>
          <w:p w14:paraId="2DDD6D3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nekretninama</w:t>
            </w:r>
          </w:p>
          <w:p w14:paraId="14BF8B33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-isprave o vlasništvu, izvodi iz katastra, </w:t>
            </w:r>
            <w:proofErr w:type="spellStart"/>
            <w:r>
              <w:rPr>
                <w:sz w:val="18"/>
                <w:szCs w:val="18"/>
              </w:rPr>
              <w:t>zk</w:t>
            </w:r>
            <w:proofErr w:type="spellEnd"/>
            <w:r>
              <w:rPr>
                <w:sz w:val="18"/>
                <w:szCs w:val="18"/>
              </w:rPr>
              <w:t xml:space="preserve"> isprave, uvjeti </w:t>
            </w:r>
          </w:p>
          <w:p w14:paraId="0BE812C8" w14:textId="7E59DF92" w:rsidR="00C054A4" w:rsidRPr="00E62EDA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građenja i sl.)</w:t>
            </w:r>
          </w:p>
        </w:tc>
        <w:tc>
          <w:tcPr>
            <w:tcW w:w="992" w:type="dxa"/>
          </w:tcPr>
          <w:p w14:paraId="612548F0" w14:textId="40DEDE6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E6C078F" w14:textId="6F36F48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16AFA20" w14:textId="4BE23BC9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0A7D29" w14:textId="411C7100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705812" w14:textId="58E2E94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9EFA400" w14:textId="7B27E4D0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9735869" w14:textId="70C7BF66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91387C3" w14:textId="3A069FAB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65F73" w14:paraId="3F243154" w14:textId="77777777" w:rsidTr="001B31BF">
        <w:trPr>
          <w:trHeight w:val="259"/>
        </w:trPr>
        <w:tc>
          <w:tcPr>
            <w:tcW w:w="841" w:type="dxa"/>
          </w:tcPr>
          <w:p w14:paraId="4F81F194" w14:textId="10F7F37E" w:rsidR="00565F73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</w:t>
            </w:r>
          </w:p>
        </w:tc>
        <w:tc>
          <w:tcPr>
            <w:tcW w:w="12568" w:type="dxa"/>
            <w:gridSpan w:val="10"/>
          </w:tcPr>
          <w:p w14:paraId="594B7714" w14:textId="28B427DE" w:rsidR="00565F73" w:rsidRDefault="00565F73" w:rsidP="00565F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Stjecanje i raspolaganje</w:t>
            </w:r>
          </w:p>
        </w:tc>
      </w:tr>
      <w:tr w:rsidR="00565F73" w14:paraId="5D530BBC" w14:textId="77777777" w:rsidTr="001B31BF">
        <w:trPr>
          <w:trHeight w:val="259"/>
        </w:trPr>
        <w:tc>
          <w:tcPr>
            <w:tcW w:w="841" w:type="dxa"/>
          </w:tcPr>
          <w:p w14:paraId="544A3D18" w14:textId="41016895" w:rsidR="00565F73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3.2.2.1.</w:t>
            </w:r>
          </w:p>
        </w:tc>
        <w:tc>
          <w:tcPr>
            <w:tcW w:w="12568" w:type="dxa"/>
            <w:gridSpan w:val="10"/>
          </w:tcPr>
          <w:p w14:paraId="45656150" w14:textId="0FC8BE92" w:rsidR="00565F73" w:rsidRDefault="00565F73" w:rsidP="00565F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Zemljište</w:t>
            </w:r>
          </w:p>
        </w:tc>
      </w:tr>
      <w:tr w:rsidR="00C054A4" w14:paraId="3BBE5CEA" w14:textId="77777777" w:rsidTr="001B31BF">
        <w:trPr>
          <w:trHeight w:val="259"/>
        </w:trPr>
        <w:tc>
          <w:tcPr>
            <w:tcW w:w="841" w:type="dxa"/>
          </w:tcPr>
          <w:p w14:paraId="206218EA" w14:textId="76531AC7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3.2.2.1.1.</w:t>
            </w:r>
          </w:p>
        </w:tc>
        <w:tc>
          <w:tcPr>
            <w:tcW w:w="4688" w:type="dxa"/>
          </w:tcPr>
          <w:p w14:paraId="6E629BA7" w14:textId="2DCA9A92" w:rsidR="00C054A4" w:rsidRPr="00E62ED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Odluke o raspisivanju natječaja za prodaju zemljišta</w:t>
            </w:r>
          </w:p>
        </w:tc>
        <w:tc>
          <w:tcPr>
            <w:tcW w:w="992" w:type="dxa"/>
          </w:tcPr>
          <w:p w14:paraId="57FA3CEB" w14:textId="55C765C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5FFE8E6" w14:textId="2A4F47F7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5969E1D" w14:textId="2343A9CD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E3CA137" w14:textId="75D5F13D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019D4A" w14:textId="5098B0A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3FBDF5A" w14:textId="2B94B436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0B42D66" w14:textId="67EBF76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B3E9A9D" w14:textId="627EB116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7C18F3A" w14:textId="77777777" w:rsidTr="001B31BF">
        <w:trPr>
          <w:trHeight w:val="259"/>
        </w:trPr>
        <w:tc>
          <w:tcPr>
            <w:tcW w:w="841" w:type="dxa"/>
          </w:tcPr>
          <w:p w14:paraId="450293E4" w14:textId="6D3007DB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3.2.2.1.2.</w:t>
            </w:r>
          </w:p>
        </w:tc>
        <w:tc>
          <w:tcPr>
            <w:tcW w:w="4688" w:type="dxa"/>
          </w:tcPr>
          <w:p w14:paraId="0EF06514" w14:textId="699A4BB3" w:rsidR="00C054A4" w:rsidRPr="00E62ED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prodaji, zamjeni, darovanju zemljišta i sl.</w:t>
            </w:r>
          </w:p>
        </w:tc>
        <w:tc>
          <w:tcPr>
            <w:tcW w:w="992" w:type="dxa"/>
          </w:tcPr>
          <w:p w14:paraId="37625C2D" w14:textId="6A7EFB8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376EEC2" w14:textId="3E88AAAB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4B25C19" w14:textId="315C7934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983F9D6" w14:textId="43A27C0F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714368B" w14:textId="4535FBF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D7D6E5A" w14:textId="4B7E1FD1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FFF5647" w14:textId="5ECF4EE9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19DA4A0" w14:textId="52131B62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7A464C7" w14:textId="77777777" w:rsidTr="001B31BF">
        <w:trPr>
          <w:trHeight w:val="259"/>
        </w:trPr>
        <w:tc>
          <w:tcPr>
            <w:tcW w:w="841" w:type="dxa"/>
          </w:tcPr>
          <w:p w14:paraId="2CFCF2DF" w14:textId="040393AA" w:rsidR="00C054A4" w:rsidRDefault="002C3DE6" w:rsidP="002C3DE6">
            <w:pPr>
              <w:pStyle w:val="TableParagraph"/>
              <w:spacing w:line="219" w:lineRule="exact"/>
              <w:ind w:right="95"/>
              <w:rPr>
                <w:b/>
                <w:sz w:val="18"/>
              </w:rPr>
            </w:pPr>
            <w:r>
              <w:rPr>
                <w:b/>
                <w:sz w:val="18"/>
              </w:rPr>
              <w:t>3.2.2.1.3.</w:t>
            </w:r>
          </w:p>
        </w:tc>
        <w:tc>
          <w:tcPr>
            <w:tcW w:w="4688" w:type="dxa"/>
          </w:tcPr>
          <w:p w14:paraId="417B2C8F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sporovima u svezi s vlasništvom i drugim</w:t>
            </w:r>
          </w:p>
          <w:p w14:paraId="7EFE21CF" w14:textId="51BE36BE" w:rsidR="00C054A4" w:rsidRDefault="00C054A4" w:rsidP="00C054A4">
            <w:r>
              <w:rPr>
                <w:sz w:val="18"/>
                <w:szCs w:val="18"/>
              </w:rPr>
              <w:t xml:space="preserve">   Stvarnim pravima na zemljištu (tužbe)</w:t>
            </w:r>
            <w:r>
              <w:t xml:space="preserve"> </w:t>
            </w:r>
          </w:p>
        </w:tc>
        <w:tc>
          <w:tcPr>
            <w:tcW w:w="992" w:type="dxa"/>
          </w:tcPr>
          <w:p w14:paraId="7664095E" w14:textId="595C949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C84F0F" w14:textId="1C083718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D8DF2A6" w14:textId="420E572B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9A2C26A" w14:textId="3B32DAEC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4093CF2" w14:textId="426606E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7173BA9F" w14:textId="29056275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CB5421" w14:textId="5A724970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6676542" w14:textId="19D2D065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85A7001" w14:textId="77777777" w:rsidTr="001B31BF">
        <w:trPr>
          <w:trHeight w:val="259"/>
        </w:trPr>
        <w:tc>
          <w:tcPr>
            <w:tcW w:w="841" w:type="dxa"/>
          </w:tcPr>
          <w:p w14:paraId="1607EA00" w14:textId="67B37B45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3.2.2.1.4.</w:t>
            </w:r>
          </w:p>
        </w:tc>
        <w:tc>
          <w:tcPr>
            <w:tcW w:w="4688" w:type="dxa"/>
          </w:tcPr>
          <w:p w14:paraId="3BD0B194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Nerealizirani zahtjevi</w:t>
            </w:r>
          </w:p>
          <w:p w14:paraId="48A8B21B" w14:textId="3904D5E2" w:rsidR="00C054A4" w:rsidRPr="00E62B86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-nerealizirani zahtjevi za kupnju</w:t>
            </w:r>
            <w:r w:rsidRPr="00E62B8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</w:tcPr>
          <w:p w14:paraId="0AC580D1" w14:textId="4FBDF6F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5EB7E95" w14:textId="0236467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63FDDC" w14:textId="4791823A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0EB1B3" w14:textId="343DD0DD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FC3CC2A" w14:textId="7E23B33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57C1A36" w14:textId="42826BBA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50650DF" w14:textId="20F82413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597140" w14:textId="6A8CB402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1CF9E67" w14:textId="77777777" w:rsidTr="001B31BF">
        <w:trPr>
          <w:trHeight w:val="259"/>
        </w:trPr>
        <w:tc>
          <w:tcPr>
            <w:tcW w:w="841" w:type="dxa"/>
          </w:tcPr>
          <w:p w14:paraId="59C5C5FA" w14:textId="68241F6B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3.2.2.1.5.</w:t>
            </w:r>
          </w:p>
        </w:tc>
        <w:tc>
          <w:tcPr>
            <w:tcW w:w="4688" w:type="dxa"/>
          </w:tcPr>
          <w:p w14:paraId="3ABE5597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Namjena i prenamjena zemljišta</w:t>
            </w:r>
          </w:p>
          <w:p w14:paraId="1348DFCA" w14:textId="49CD1135" w:rsidR="00C054A4" w:rsidRPr="00E62B86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Odluke o namjeni i načinu korištenja zemljišta</w:t>
            </w:r>
          </w:p>
        </w:tc>
        <w:tc>
          <w:tcPr>
            <w:tcW w:w="992" w:type="dxa"/>
          </w:tcPr>
          <w:p w14:paraId="6DBE054C" w14:textId="27DD51C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DDE284D" w14:textId="77395C20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EBCD6D5" w14:textId="32E29907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8A8071" w14:textId="3A157563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6E71CC" w14:textId="6230682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9109DF7" w14:textId="64453A9E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D88D422" w14:textId="721E268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53F2087" w14:textId="09B88227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4B4EA1A" w14:textId="77777777" w:rsidTr="001B31BF">
        <w:trPr>
          <w:trHeight w:val="259"/>
        </w:trPr>
        <w:tc>
          <w:tcPr>
            <w:tcW w:w="841" w:type="dxa"/>
          </w:tcPr>
          <w:p w14:paraId="1DEEB3BC" w14:textId="38722E9E" w:rsidR="00C054A4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3.2.2.1.6.</w:t>
            </w:r>
          </w:p>
        </w:tc>
        <w:tc>
          <w:tcPr>
            <w:tcW w:w="4688" w:type="dxa"/>
          </w:tcPr>
          <w:p w14:paraId="6971E3C6" w14:textId="5FBC7C6A" w:rsidR="00C054A4" w:rsidRPr="00E62B8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Uređenje i održavanje</w:t>
            </w:r>
          </w:p>
        </w:tc>
        <w:tc>
          <w:tcPr>
            <w:tcW w:w="992" w:type="dxa"/>
          </w:tcPr>
          <w:p w14:paraId="513C10C6" w14:textId="6842D46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85C60B6" w14:textId="6E903A3A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AF6E55B" w14:textId="0665D0BD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CC9B996" w14:textId="0B05897A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1E18E0D" w14:textId="4F2C9B4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5136B66" w14:textId="6E77C43E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0C30CE" w14:textId="370217F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FB8EEFB" w14:textId="665DB3B8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65F73" w14:paraId="2923B256" w14:textId="77777777" w:rsidTr="001B31BF">
        <w:trPr>
          <w:trHeight w:val="259"/>
        </w:trPr>
        <w:tc>
          <w:tcPr>
            <w:tcW w:w="841" w:type="dxa"/>
          </w:tcPr>
          <w:p w14:paraId="62F5FE71" w14:textId="7B42A2A2" w:rsidR="00565F73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</w:t>
            </w:r>
          </w:p>
        </w:tc>
        <w:tc>
          <w:tcPr>
            <w:tcW w:w="12568" w:type="dxa"/>
            <w:gridSpan w:val="10"/>
          </w:tcPr>
          <w:p w14:paraId="6CFFB731" w14:textId="6D202B0C" w:rsidR="00565F73" w:rsidRDefault="00565F73" w:rsidP="00565F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E62B86">
              <w:rPr>
                <w:b/>
                <w:bCs/>
              </w:rPr>
              <w:t xml:space="preserve">  </w:t>
            </w:r>
            <w:r w:rsidRPr="00E62B86">
              <w:rPr>
                <w:b/>
                <w:bCs/>
                <w:sz w:val="18"/>
                <w:szCs w:val="18"/>
              </w:rPr>
              <w:t>Zgrade</w:t>
            </w:r>
          </w:p>
        </w:tc>
      </w:tr>
      <w:tr w:rsidR="00C054A4" w14:paraId="792F057E" w14:textId="77777777" w:rsidTr="001B31BF">
        <w:trPr>
          <w:trHeight w:val="259"/>
        </w:trPr>
        <w:tc>
          <w:tcPr>
            <w:tcW w:w="841" w:type="dxa"/>
          </w:tcPr>
          <w:p w14:paraId="70305A72" w14:textId="1A50A17A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3.2.2.2.1.</w:t>
            </w:r>
          </w:p>
        </w:tc>
        <w:tc>
          <w:tcPr>
            <w:tcW w:w="4688" w:type="dxa"/>
          </w:tcPr>
          <w:p w14:paraId="0A0AC718" w14:textId="2A614B1F" w:rsidR="00C054A4" w:rsidRPr="00E62B8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Evidencija objekata u vlasništvu općine</w:t>
            </w:r>
          </w:p>
        </w:tc>
        <w:tc>
          <w:tcPr>
            <w:tcW w:w="992" w:type="dxa"/>
          </w:tcPr>
          <w:p w14:paraId="5A84AAF9" w14:textId="6310432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EA008B2" w14:textId="2E16A48E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7A6044" w14:textId="06205CA8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CBF51C" w14:textId="228F3EB9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486F5EE" w14:textId="718BB86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895A599" w14:textId="6C6600B1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FFE94E9" w14:textId="001B2079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4A35635" w14:textId="2BB98385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AE92F6F" w14:textId="77777777" w:rsidTr="001B31BF">
        <w:trPr>
          <w:trHeight w:val="259"/>
        </w:trPr>
        <w:tc>
          <w:tcPr>
            <w:tcW w:w="841" w:type="dxa"/>
          </w:tcPr>
          <w:p w14:paraId="2AA4006F" w14:textId="5E5E15D5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3.2.2.2.2.</w:t>
            </w:r>
          </w:p>
        </w:tc>
        <w:tc>
          <w:tcPr>
            <w:tcW w:w="4688" w:type="dxa"/>
          </w:tcPr>
          <w:p w14:paraId="2C83F1D7" w14:textId="460F704E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Građevinska i tehnička dokumentacija za vlastite objekte</w:t>
            </w:r>
          </w:p>
          <w:p w14:paraId="73E1ADDB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Projektna dokumentacija, građevinske dozvole, rješenja i zaključci nadležnih tijela u svezi s gradnjom, uporabne </w:t>
            </w:r>
          </w:p>
          <w:p w14:paraId="70B16BD4" w14:textId="58207211" w:rsidR="00C054A4" w:rsidRPr="00E62B86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dozvole, uvjerenje o vremenu građenja, potvrde glavnog projekta</w:t>
            </w:r>
          </w:p>
        </w:tc>
        <w:tc>
          <w:tcPr>
            <w:tcW w:w="992" w:type="dxa"/>
          </w:tcPr>
          <w:p w14:paraId="6182851F" w14:textId="25C353A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739DFAF" w14:textId="4655D589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2472C38" w14:textId="06F75CB0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F782C8B" w14:textId="5AAB85DB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51C648" w14:textId="0026182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C30A6AE" w14:textId="013B0C10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17711B1" w14:textId="461633FB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FEE7AC9" w14:textId="5CD5085C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0E696B9" w14:textId="77777777" w:rsidTr="001B31BF">
        <w:trPr>
          <w:trHeight w:val="259"/>
        </w:trPr>
        <w:tc>
          <w:tcPr>
            <w:tcW w:w="841" w:type="dxa"/>
          </w:tcPr>
          <w:p w14:paraId="162DF0B7" w14:textId="5A54C8BA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3.2.2.2.3.</w:t>
            </w:r>
          </w:p>
        </w:tc>
        <w:tc>
          <w:tcPr>
            <w:tcW w:w="4688" w:type="dxa"/>
          </w:tcPr>
          <w:p w14:paraId="7B785A4B" w14:textId="0ABE2346" w:rsidR="00C054A4" w:rsidRPr="007F2F2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Energetski certifikat zgrade</w:t>
            </w:r>
          </w:p>
        </w:tc>
        <w:tc>
          <w:tcPr>
            <w:tcW w:w="992" w:type="dxa"/>
          </w:tcPr>
          <w:p w14:paraId="532CE9D4" w14:textId="467986C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D134A25" w14:textId="35B39B33" w:rsidR="00C054A4" w:rsidRDefault="00593187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8106F5D" w14:textId="73AEAC00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98D41CA" w14:textId="0F098280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B21B7A7" w14:textId="0E95A39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 w:rsidRPr="00487FD2"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778F5044" w14:textId="7AE01DC5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0072F4C" w14:textId="40A62452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EAE5458" w14:textId="40CC3C93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1D19A4E" w14:textId="77777777" w:rsidTr="001B31BF">
        <w:trPr>
          <w:trHeight w:val="259"/>
        </w:trPr>
        <w:tc>
          <w:tcPr>
            <w:tcW w:w="841" w:type="dxa"/>
          </w:tcPr>
          <w:p w14:paraId="3222B35C" w14:textId="4271157A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3.2.2.2.4.</w:t>
            </w:r>
          </w:p>
        </w:tc>
        <w:tc>
          <w:tcPr>
            <w:tcW w:w="4688" w:type="dxa"/>
          </w:tcPr>
          <w:p w14:paraId="615B44C3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Stjecanje i uknjižba</w:t>
            </w:r>
          </w:p>
          <w:p w14:paraId="78479B46" w14:textId="199F01E9" w:rsidR="00C054A4" w:rsidRPr="00EE138D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Kupoprodajni ugovori, dokumentacija o uknjižbi</w:t>
            </w:r>
          </w:p>
        </w:tc>
        <w:tc>
          <w:tcPr>
            <w:tcW w:w="992" w:type="dxa"/>
          </w:tcPr>
          <w:p w14:paraId="6E1CB7E0" w14:textId="40ACF6C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EC6F87F" w14:textId="4F52F8F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237FE2D" w14:textId="763CA49F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91EB641" w14:textId="0F846412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A428E09" w14:textId="72A3ED3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64FF8D6" w14:textId="64FFC733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50A1677" w14:textId="4D149B48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F0C9C37" w14:textId="2A95EFA0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4D07CFF" w14:textId="77777777" w:rsidTr="001B31BF">
        <w:trPr>
          <w:trHeight w:val="259"/>
        </w:trPr>
        <w:tc>
          <w:tcPr>
            <w:tcW w:w="841" w:type="dxa"/>
          </w:tcPr>
          <w:p w14:paraId="38E28467" w14:textId="683CE792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3.2.2.2.5.</w:t>
            </w:r>
          </w:p>
        </w:tc>
        <w:tc>
          <w:tcPr>
            <w:tcW w:w="4688" w:type="dxa"/>
          </w:tcPr>
          <w:p w14:paraId="355D87BB" w14:textId="364B9EB2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Zakup – najam</w:t>
            </w:r>
          </w:p>
          <w:p w14:paraId="64FE2DF8" w14:textId="097BCFC9" w:rsidR="00C054A4" w:rsidRPr="00EE138D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Ugovori o zakupu </w:t>
            </w:r>
          </w:p>
        </w:tc>
        <w:tc>
          <w:tcPr>
            <w:tcW w:w="992" w:type="dxa"/>
          </w:tcPr>
          <w:p w14:paraId="06367909" w14:textId="5FA0151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2CDFDFF" w14:textId="3D24EBE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3961486" w14:textId="55169821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F9E404F" w14:textId="5ED6FD02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15D231" w14:textId="789C5CC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</w:t>
            </w:r>
            <w:r w:rsidR="00487FD2">
              <w:rPr>
                <w:b/>
                <w:sz w:val="16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</w:tcPr>
          <w:p w14:paraId="712D842E" w14:textId="78B51974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34C581" w14:textId="75CDD71A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589DC2D" w14:textId="74C1FA20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D12609E" w14:textId="77777777" w:rsidTr="001B31BF">
        <w:trPr>
          <w:trHeight w:val="259"/>
        </w:trPr>
        <w:tc>
          <w:tcPr>
            <w:tcW w:w="841" w:type="dxa"/>
          </w:tcPr>
          <w:p w14:paraId="03089758" w14:textId="475CA80C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3.2.2.2.6.</w:t>
            </w:r>
          </w:p>
        </w:tc>
        <w:tc>
          <w:tcPr>
            <w:tcW w:w="4688" w:type="dxa"/>
          </w:tcPr>
          <w:p w14:paraId="7BA2B826" w14:textId="12000EDD" w:rsidR="00C054A4" w:rsidRPr="00EE138D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sporovima u svezi s vlasništvom</w:t>
            </w:r>
          </w:p>
        </w:tc>
        <w:tc>
          <w:tcPr>
            <w:tcW w:w="992" w:type="dxa"/>
          </w:tcPr>
          <w:p w14:paraId="2C7F77F4" w14:textId="59939AE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12996A5" w14:textId="4C79BE4D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3850AF7" w14:textId="50A59D3A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2026319" w14:textId="7C8DA0CB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A086DA" w14:textId="74276133" w:rsidR="00C054A4" w:rsidRDefault="00487FD2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962520E" w14:textId="605E8D12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BF2BC7A" w14:textId="3BFFF68D" w:rsidR="00C054A4" w:rsidRDefault="00487FD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A35628C" w14:textId="713B2CA7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EFD44E0" w14:textId="77777777" w:rsidTr="001B31BF">
        <w:trPr>
          <w:trHeight w:val="259"/>
        </w:trPr>
        <w:tc>
          <w:tcPr>
            <w:tcW w:w="841" w:type="dxa"/>
          </w:tcPr>
          <w:p w14:paraId="1B2FDDA3" w14:textId="624BBDC9" w:rsidR="00C054A4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3.2.2.2.7.</w:t>
            </w:r>
          </w:p>
        </w:tc>
        <w:tc>
          <w:tcPr>
            <w:tcW w:w="4688" w:type="dxa"/>
          </w:tcPr>
          <w:p w14:paraId="4EE3DF2D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Nerealizirani predmeti</w:t>
            </w:r>
          </w:p>
          <w:p w14:paraId="75B000AE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o započetim a nerealiziranim postupcima</w:t>
            </w:r>
          </w:p>
          <w:p w14:paraId="165677B4" w14:textId="6E3C2115" w:rsidR="00C054A4" w:rsidRPr="009A0F1E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kupoprodaje</w:t>
            </w:r>
          </w:p>
        </w:tc>
        <w:tc>
          <w:tcPr>
            <w:tcW w:w="992" w:type="dxa"/>
          </w:tcPr>
          <w:p w14:paraId="0E3B04CB" w14:textId="2C514E4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9338F67" w14:textId="75866636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A1129FA" w14:textId="062CEF51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F842135" w14:textId="04E5B897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AFAA960" w14:textId="25E1E70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D408769" w14:textId="7BE73B3D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F97C88B" w14:textId="4634F6DE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CF57102" w14:textId="78EF6EEC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65F73" w14:paraId="48BEBC05" w14:textId="77777777" w:rsidTr="001B31BF">
        <w:trPr>
          <w:trHeight w:val="259"/>
        </w:trPr>
        <w:tc>
          <w:tcPr>
            <w:tcW w:w="841" w:type="dxa"/>
          </w:tcPr>
          <w:p w14:paraId="5B3AD813" w14:textId="21037D47" w:rsidR="00565F73" w:rsidRPr="00E62B86" w:rsidRDefault="002C3DE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</w:t>
            </w:r>
          </w:p>
        </w:tc>
        <w:tc>
          <w:tcPr>
            <w:tcW w:w="12568" w:type="dxa"/>
            <w:gridSpan w:val="10"/>
          </w:tcPr>
          <w:p w14:paraId="40A6595B" w14:textId="5F7302F0" w:rsidR="00565F73" w:rsidRDefault="00565F73" w:rsidP="00565F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177379">
              <w:rPr>
                <w:b/>
                <w:bCs/>
                <w:sz w:val="18"/>
                <w:szCs w:val="18"/>
              </w:rPr>
              <w:t>Gradnja, nadogradnja i rekonstrukcija</w:t>
            </w:r>
          </w:p>
        </w:tc>
      </w:tr>
      <w:tr w:rsidR="00E66D88" w14:paraId="32DBBCFB" w14:textId="77777777" w:rsidTr="001B31BF">
        <w:trPr>
          <w:trHeight w:val="259"/>
        </w:trPr>
        <w:tc>
          <w:tcPr>
            <w:tcW w:w="841" w:type="dxa"/>
          </w:tcPr>
          <w:p w14:paraId="2A311727" w14:textId="1B260B41" w:rsidR="00E66D88" w:rsidRPr="00E62B86" w:rsidRDefault="00797C0C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3.2.3.1.</w:t>
            </w:r>
          </w:p>
        </w:tc>
        <w:tc>
          <w:tcPr>
            <w:tcW w:w="4688" w:type="dxa"/>
          </w:tcPr>
          <w:p w14:paraId="3852025E" w14:textId="29DD3A90" w:rsidR="00E66D88" w:rsidRPr="00E66D88" w:rsidRDefault="00E66D88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 o izgradnji objekata</w:t>
            </w:r>
          </w:p>
        </w:tc>
        <w:tc>
          <w:tcPr>
            <w:tcW w:w="992" w:type="dxa"/>
          </w:tcPr>
          <w:p w14:paraId="3D31A9C3" w14:textId="115AC976" w:rsidR="00E66D88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54A80F9" w14:textId="400C2871" w:rsidR="00E66D88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6428FDA" w14:textId="5A449BCF" w:rsidR="00E66D88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29544EF" w14:textId="151A4040" w:rsidR="00E66D88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825B24" w14:textId="26ED00AA" w:rsidR="00E66D88" w:rsidRDefault="00F63C6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AEF5781" w14:textId="2B1F87E1" w:rsidR="00E66D88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FCF190" w14:textId="1B8616A9" w:rsidR="00E66D88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4CC0B56" w14:textId="02201DFA" w:rsidR="00E66D88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55C71" w14:paraId="64D3DAA1" w14:textId="77777777" w:rsidTr="001B31BF">
        <w:trPr>
          <w:trHeight w:val="259"/>
        </w:trPr>
        <w:tc>
          <w:tcPr>
            <w:tcW w:w="841" w:type="dxa"/>
          </w:tcPr>
          <w:p w14:paraId="62E94A0C" w14:textId="09F2442A" w:rsidR="00055C71" w:rsidRPr="00E62B86" w:rsidRDefault="00797C0C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3.2.3.2</w:t>
            </w:r>
            <w:r w:rsidR="005D3907">
              <w:rPr>
                <w:b/>
                <w:bCs/>
                <w:sz w:val="18"/>
              </w:rPr>
              <w:t>.</w:t>
            </w:r>
          </w:p>
        </w:tc>
        <w:tc>
          <w:tcPr>
            <w:tcW w:w="4688" w:type="dxa"/>
          </w:tcPr>
          <w:p w14:paraId="2ACA9683" w14:textId="07EA9A87" w:rsidR="00055C71" w:rsidRDefault="00055C71" w:rsidP="00055C71">
            <w:pPr>
              <w:tabs>
                <w:tab w:val="left" w:pos="934"/>
              </w:tabs>
            </w:pPr>
            <w:r>
              <w:t xml:space="preserve">  </w:t>
            </w:r>
            <w:r>
              <w:rPr>
                <w:sz w:val="18"/>
                <w:szCs w:val="18"/>
              </w:rPr>
              <w:t>Građevinske i lokacijske dozvole</w:t>
            </w:r>
            <w:r>
              <w:tab/>
              <w:t xml:space="preserve"> </w:t>
            </w:r>
          </w:p>
        </w:tc>
        <w:tc>
          <w:tcPr>
            <w:tcW w:w="992" w:type="dxa"/>
          </w:tcPr>
          <w:p w14:paraId="38FCE580" w14:textId="148A9616" w:rsidR="00055C71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8FD2508" w14:textId="2D785696" w:rsidR="00055C71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2829354" w14:textId="252AA55D" w:rsidR="00055C71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5AB4D0" w14:textId="70169456" w:rsidR="00055C71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D76B5A" w14:textId="201F855A" w:rsidR="00055C71" w:rsidRDefault="00055C71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33E39BB" w14:textId="2D4596E3" w:rsidR="00055C71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5399333" w14:textId="6070989B" w:rsidR="00055C71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arhiva</w:t>
            </w:r>
          </w:p>
        </w:tc>
        <w:tc>
          <w:tcPr>
            <w:tcW w:w="1285" w:type="dxa"/>
            <w:gridSpan w:val="2"/>
          </w:tcPr>
          <w:p w14:paraId="2CD0E452" w14:textId="5A9B5C8E" w:rsidR="00055C71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055C71" w14:paraId="19CAD90E" w14:textId="77777777" w:rsidTr="001B31BF">
        <w:trPr>
          <w:trHeight w:val="259"/>
        </w:trPr>
        <w:tc>
          <w:tcPr>
            <w:tcW w:w="841" w:type="dxa"/>
          </w:tcPr>
          <w:p w14:paraId="524ED32F" w14:textId="58FC985E" w:rsidR="00055C71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3.2.3.3.</w:t>
            </w:r>
          </w:p>
        </w:tc>
        <w:tc>
          <w:tcPr>
            <w:tcW w:w="4688" w:type="dxa"/>
          </w:tcPr>
          <w:p w14:paraId="3508A0D2" w14:textId="3CB7A79C" w:rsidR="00055C71" w:rsidRPr="00055C71" w:rsidRDefault="00055C71" w:rsidP="00055C71">
            <w:pPr>
              <w:tabs>
                <w:tab w:val="left" w:pos="934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Uporabne dozvole</w:t>
            </w:r>
          </w:p>
        </w:tc>
        <w:tc>
          <w:tcPr>
            <w:tcW w:w="992" w:type="dxa"/>
          </w:tcPr>
          <w:p w14:paraId="270E5D99" w14:textId="2A5C2185" w:rsidR="00055C71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299118" w14:textId="7C9E82AB" w:rsidR="00055C71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EB02FBD" w14:textId="153AA328" w:rsidR="00055C71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82466C2" w14:textId="0591FAC5" w:rsidR="00055C71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871F7B" w14:textId="6CA5E5E2" w:rsidR="00055C71" w:rsidRDefault="00055C71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5CF8708" w14:textId="4C4E04BF" w:rsidR="00055C71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7BED1D" w14:textId="548A905B" w:rsidR="00055C71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E4435A4" w14:textId="62D0E65F" w:rsidR="00055C71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BD4D5A3" w14:textId="77777777" w:rsidTr="001B31BF">
        <w:trPr>
          <w:trHeight w:val="259"/>
        </w:trPr>
        <w:tc>
          <w:tcPr>
            <w:tcW w:w="841" w:type="dxa"/>
          </w:tcPr>
          <w:p w14:paraId="47962E60" w14:textId="242A6DFB" w:rsidR="00C054A4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3.2.3.4.</w:t>
            </w:r>
          </w:p>
        </w:tc>
        <w:tc>
          <w:tcPr>
            <w:tcW w:w="4688" w:type="dxa"/>
          </w:tcPr>
          <w:p w14:paraId="27191FC3" w14:textId="77777777" w:rsidR="00055C7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uvjetima i normama građenja</w:t>
            </w:r>
            <w:r w:rsidR="00055C71">
              <w:rPr>
                <w:sz w:val="18"/>
                <w:szCs w:val="18"/>
              </w:rPr>
              <w:t xml:space="preserve"> za </w:t>
            </w:r>
          </w:p>
          <w:p w14:paraId="764EBB29" w14:textId="42D8A1D5" w:rsidR="00C054A4" w:rsidRDefault="00055C71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vlastite objekte</w:t>
            </w:r>
          </w:p>
          <w:p w14:paraId="64BEB136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Izvodi iz urbanističkih i prostornih planova, uvjeti,</w:t>
            </w:r>
          </w:p>
          <w:p w14:paraId="47C4C5C3" w14:textId="77777777" w:rsidR="00055C71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suglasnosti i slično</w:t>
            </w:r>
          </w:p>
          <w:p w14:paraId="677DEAC5" w14:textId="011A39A1" w:rsidR="00055C71" w:rsidRPr="00177379" w:rsidRDefault="00055C71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(za ostale objekte određuju se ograničeni rokovi čuvanja)</w:t>
            </w:r>
          </w:p>
        </w:tc>
        <w:tc>
          <w:tcPr>
            <w:tcW w:w="992" w:type="dxa"/>
          </w:tcPr>
          <w:p w14:paraId="64A475DC" w14:textId="358A2D4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44A6126" w14:textId="6807D39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47DBBAF" w14:textId="0322B943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95E9FC" w14:textId="6629DE49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03E5858" w14:textId="2C0F3342" w:rsidR="00C054A4" w:rsidRDefault="00055C71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</w:t>
            </w:r>
            <w:r w:rsidR="00C054A4"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2CFDBBF" w14:textId="6F417108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2DF591" w14:textId="1D93183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arhivu/izlučivanje</w:t>
            </w:r>
          </w:p>
        </w:tc>
        <w:tc>
          <w:tcPr>
            <w:tcW w:w="1285" w:type="dxa"/>
            <w:gridSpan w:val="2"/>
          </w:tcPr>
          <w:p w14:paraId="3D32AAF2" w14:textId="2F1454B7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63C69" w14:paraId="727CAE04" w14:textId="77777777" w:rsidTr="001B31BF">
        <w:trPr>
          <w:trHeight w:val="259"/>
        </w:trPr>
        <w:tc>
          <w:tcPr>
            <w:tcW w:w="841" w:type="dxa"/>
          </w:tcPr>
          <w:p w14:paraId="54759B34" w14:textId="6E618326" w:rsidR="00F63C69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3.2.3.5.</w:t>
            </w:r>
          </w:p>
        </w:tc>
        <w:tc>
          <w:tcPr>
            <w:tcW w:w="4688" w:type="dxa"/>
          </w:tcPr>
          <w:p w14:paraId="4546CD54" w14:textId="77777777" w:rsidR="00F63C69" w:rsidRDefault="00F63C69" w:rsidP="00F63C69">
            <w:pPr>
              <w:tabs>
                <w:tab w:val="left" w:pos="3891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Potvrde glavnog projekta za vlastite objekte </w:t>
            </w:r>
          </w:p>
          <w:p w14:paraId="55A092CC" w14:textId="77777777" w:rsidR="00F63C69" w:rsidRDefault="00F63C69" w:rsidP="00F63C69">
            <w:pPr>
              <w:pStyle w:val="Odlomakpopisa"/>
              <w:numPr>
                <w:ilvl w:val="0"/>
                <w:numId w:val="6"/>
              </w:numPr>
              <w:tabs>
                <w:tab w:val="left" w:pos="389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objekte u vlasništvu drugih fizičkih i pravnih osoba </w:t>
            </w:r>
          </w:p>
          <w:p w14:paraId="3ECFF1B5" w14:textId="4B78E09A" w:rsidR="00F63C69" w:rsidRPr="00F63C69" w:rsidRDefault="00F63C69" w:rsidP="00F63C69">
            <w:pPr>
              <w:pStyle w:val="Odlomakpopisa"/>
              <w:tabs>
                <w:tab w:val="left" w:pos="3891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ograničeni rokovi čuvanja</w:t>
            </w:r>
          </w:p>
        </w:tc>
        <w:tc>
          <w:tcPr>
            <w:tcW w:w="992" w:type="dxa"/>
          </w:tcPr>
          <w:p w14:paraId="4A788219" w14:textId="34FF803D" w:rsidR="00F63C69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C23CEA7" w14:textId="0F4CBF8B" w:rsidR="00F63C69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4BBA0C7" w14:textId="3A02B172" w:rsidR="00F63C69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D13D067" w14:textId="145E2866" w:rsidR="00F63C69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C2EDEA7" w14:textId="48DFE096" w:rsidR="00F63C69" w:rsidRDefault="00F63C6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D208156" w14:textId="7B409D8E" w:rsidR="00F63C69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0EA3D3" w14:textId="7D2488B8" w:rsidR="00F63C69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arhivu/izlučivanje</w:t>
            </w:r>
          </w:p>
        </w:tc>
        <w:tc>
          <w:tcPr>
            <w:tcW w:w="1285" w:type="dxa"/>
            <w:gridSpan w:val="2"/>
          </w:tcPr>
          <w:p w14:paraId="33AF9890" w14:textId="7D9E0382" w:rsidR="00F63C69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B44A6EA" w14:textId="77777777" w:rsidTr="001B31BF">
        <w:trPr>
          <w:trHeight w:val="259"/>
        </w:trPr>
        <w:tc>
          <w:tcPr>
            <w:tcW w:w="841" w:type="dxa"/>
          </w:tcPr>
          <w:p w14:paraId="210DDBB4" w14:textId="3B80F492" w:rsidR="00C054A4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3.2.3.6.</w:t>
            </w:r>
          </w:p>
        </w:tc>
        <w:tc>
          <w:tcPr>
            <w:tcW w:w="4688" w:type="dxa"/>
          </w:tcPr>
          <w:p w14:paraId="17341AEF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Odabir projektanta i izvoditelja radova</w:t>
            </w:r>
          </w:p>
          <w:p w14:paraId="11F8109F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Natječajna dokumentacija, odluke i ugovori (uključuju i</w:t>
            </w:r>
          </w:p>
          <w:p w14:paraId="2BB24C0D" w14:textId="5248973D" w:rsidR="00C054A4" w:rsidRPr="00177379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Ugovore o nadzoru nad radovima)</w:t>
            </w:r>
          </w:p>
        </w:tc>
        <w:tc>
          <w:tcPr>
            <w:tcW w:w="992" w:type="dxa"/>
          </w:tcPr>
          <w:p w14:paraId="721C6962" w14:textId="737ABBF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03CC90" w14:textId="0E5CE4C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7CB82CE" w14:textId="31F99E6B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5661883" w14:textId="503F4304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8C74736" w14:textId="5634B15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003B27E" w14:textId="25FAC99F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8E35760" w14:textId="48CD457E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49BE247" w14:textId="05EFBDDB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2298CB2" w14:textId="77777777" w:rsidTr="001B31BF">
        <w:trPr>
          <w:trHeight w:val="259"/>
        </w:trPr>
        <w:tc>
          <w:tcPr>
            <w:tcW w:w="841" w:type="dxa"/>
          </w:tcPr>
          <w:p w14:paraId="73516074" w14:textId="7E03D542" w:rsidR="00C054A4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3.2.3.7.</w:t>
            </w:r>
          </w:p>
        </w:tc>
        <w:tc>
          <w:tcPr>
            <w:tcW w:w="4688" w:type="dxa"/>
          </w:tcPr>
          <w:p w14:paraId="238BCECA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Projekti</w:t>
            </w:r>
          </w:p>
          <w:p w14:paraId="76F8DAA7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Projektna dokumentacija (idejni, glavni, izvedbeni</w:t>
            </w:r>
          </w:p>
          <w:p w14:paraId="26E31D52" w14:textId="77777777" w:rsidR="00C054A4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Projekt) dokumentacija koja nastaje u postupku gradnje i </w:t>
            </w:r>
          </w:p>
          <w:p w14:paraId="165768F9" w14:textId="77777777" w:rsidR="00C054A4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Nadzora, tehnički pregled, preuzimanje radova i sl.</w:t>
            </w:r>
          </w:p>
          <w:p w14:paraId="13EE262C" w14:textId="777DEBC3" w:rsidR="00C054A4" w:rsidRPr="003E694D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Projektna dokumentacija, zapisnici o tehničkom pregledu, te zapisnici o nadzoru kao dokaz o ispravnosti gradnje čuvaju se u građevinsko tehničkoj dokumentaciji gdje se čuvaju trajno)</w:t>
            </w:r>
          </w:p>
        </w:tc>
        <w:tc>
          <w:tcPr>
            <w:tcW w:w="992" w:type="dxa"/>
          </w:tcPr>
          <w:p w14:paraId="323B2C58" w14:textId="0A4C5AE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DA</w:t>
            </w:r>
          </w:p>
        </w:tc>
        <w:tc>
          <w:tcPr>
            <w:tcW w:w="860" w:type="dxa"/>
          </w:tcPr>
          <w:p w14:paraId="2320F4F3" w14:textId="1CC08ED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261E4F8" w14:textId="59532E2F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99DE01" w14:textId="671FA0AE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E69305" w14:textId="662DCCA7" w:rsidR="00C054A4" w:rsidRDefault="00A14F3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  <w:r w:rsidR="00B3262B">
              <w:rPr>
                <w:b/>
                <w:sz w:val="16"/>
              </w:rPr>
              <w:t>/Z+5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DA30BAB" w14:textId="43642AB9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3038BB2" w14:textId="34E5F69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12E6B5" w14:textId="7531659A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14F38" w14:paraId="699E5873" w14:textId="77777777" w:rsidTr="001B31BF">
        <w:trPr>
          <w:trHeight w:val="259"/>
        </w:trPr>
        <w:tc>
          <w:tcPr>
            <w:tcW w:w="841" w:type="dxa"/>
          </w:tcPr>
          <w:p w14:paraId="6314E2BB" w14:textId="50031E0D" w:rsidR="00A14F38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3.2.3.8.</w:t>
            </w:r>
          </w:p>
        </w:tc>
        <w:tc>
          <w:tcPr>
            <w:tcW w:w="4688" w:type="dxa"/>
          </w:tcPr>
          <w:p w14:paraId="334B1400" w14:textId="5881910E" w:rsidR="00A14F38" w:rsidRPr="00A14F38" w:rsidRDefault="00A14F38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Obračun troškova izgradnje i komunalne infrastrukture</w:t>
            </w:r>
          </w:p>
        </w:tc>
        <w:tc>
          <w:tcPr>
            <w:tcW w:w="992" w:type="dxa"/>
          </w:tcPr>
          <w:p w14:paraId="624B0556" w14:textId="2B04FB18" w:rsidR="00A14F38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3189D10" w14:textId="22358A74" w:rsidR="00A14F38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24E7370" w14:textId="0313BCFC" w:rsidR="00A14F38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AF56A4" w14:textId="2745C2BA" w:rsidR="00A14F38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9BD24D" w14:textId="54510950" w:rsidR="00A14F38" w:rsidRDefault="00A14F3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47DFD66C" w14:textId="3A4C0F5F" w:rsidR="00A14F38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131D036" w14:textId="244B29AE" w:rsidR="00A14F38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F0DA5CC" w14:textId="728AC3BC" w:rsidR="00A14F38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65F73" w14:paraId="50D46C29" w14:textId="77777777" w:rsidTr="001B31BF">
        <w:trPr>
          <w:trHeight w:val="259"/>
        </w:trPr>
        <w:tc>
          <w:tcPr>
            <w:tcW w:w="841" w:type="dxa"/>
          </w:tcPr>
          <w:p w14:paraId="21363142" w14:textId="782FDDC6" w:rsidR="00565F73" w:rsidRPr="00E62B86" w:rsidRDefault="00797C0C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3.2.4.</w:t>
            </w:r>
          </w:p>
        </w:tc>
        <w:tc>
          <w:tcPr>
            <w:tcW w:w="12568" w:type="dxa"/>
            <w:gridSpan w:val="10"/>
          </w:tcPr>
          <w:p w14:paraId="093EFF4A" w14:textId="1305E1CB" w:rsidR="00565F73" w:rsidRDefault="00565F73" w:rsidP="00565F7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F644A0">
              <w:rPr>
                <w:b/>
                <w:bCs/>
                <w:sz w:val="18"/>
                <w:szCs w:val="18"/>
              </w:rPr>
              <w:t>Održavanje</w:t>
            </w:r>
          </w:p>
        </w:tc>
      </w:tr>
      <w:tr w:rsidR="00C054A4" w14:paraId="5C75B54B" w14:textId="77777777" w:rsidTr="001B31BF">
        <w:trPr>
          <w:trHeight w:val="259"/>
        </w:trPr>
        <w:tc>
          <w:tcPr>
            <w:tcW w:w="841" w:type="dxa"/>
          </w:tcPr>
          <w:p w14:paraId="035E9CB4" w14:textId="2E0C331A" w:rsidR="00C054A4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3.2.4.1.</w:t>
            </w:r>
          </w:p>
        </w:tc>
        <w:tc>
          <w:tcPr>
            <w:tcW w:w="4688" w:type="dxa"/>
          </w:tcPr>
          <w:p w14:paraId="5FAE671A" w14:textId="2306FE46" w:rsidR="00C054A4" w:rsidRPr="00F644A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Ugovaranje usluga održavanja</w:t>
            </w:r>
          </w:p>
        </w:tc>
        <w:tc>
          <w:tcPr>
            <w:tcW w:w="992" w:type="dxa"/>
          </w:tcPr>
          <w:p w14:paraId="40B635C0" w14:textId="17CA38F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38D068" w14:textId="7B0D59A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9FEE77" w14:textId="63B3ECB4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98C060D" w14:textId="088CABEE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D0EAC0" w14:textId="59CE013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8CAB346" w14:textId="17AC8A94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4C5115" w14:textId="186EB0C4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1CF6581" w14:textId="698011D0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AF7F0DB" w14:textId="77777777" w:rsidTr="001B31BF">
        <w:trPr>
          <w:trHeight w:val="259"/>
        </w:trPr>
        <w:tc>
          <w:tcPr>
            <w:tcW w:w="841" w:type="dxa"/>
          </w:tcPr>
          <w:p w14:paraId="31A9C11A" w14:textId="1B329C2A" w:rsidR="00C054A4" w:rsidRPr="00E62B86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3.2.4.2.</w:t>
            </w:r>
          </w:p>
        </w:tc>
        <w:tc>
          <w:tcPr>
            <w:tcW w:w="4688" w:type="dxa"/>
          </w:tcPr>
          <w:p w14:paraId="5861C8CD" w14:textId="4D2A82C4" w:rsidR="00C054A4" w:rsidRPr="00F644A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Čišćenje, bojanje i sitni popravci</w:t>
            </w:r>
          </w:p>
        </w:tc>
        <w:tc>
          <w:tcPr>
            <w:tcW w:w="992" w:type="dxa"/>
          </w:tcPr>
          <w:p w14:paraId="3A614FD1" w14:textId="04A45ED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23FDB9E" w14:textId="4A347F5B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6D91C4F" w14:textId="713844C2" w:rsidR="00C054A4" w:rsidRDefault="00565F7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1FC95B" w14:textId="16B2AB68" w:rsidR="00C054A4" w:rsidRDefault="00565F7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87C8CE9" w14:textId="6B68DA5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D36B35D" w14:textId="5F668208" w:rsidR="00C054A4" w:rsidRDefault="00565F7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68BE620" w14:textId="17A32D11" w:rsidR="00C054A4" w:rsidRDefault="00565F7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00856D5" w14:textId="6A0495A7" w:rsidR="00C054A4" w:rsidRDefault="00565F7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E69D1" w14:paraId="782EF0D8" w14:textId="77777777" w:rsidTr="001B31BF">
        <w:trPr>
          <w:trHeight w:val="259"/>
        </w:trPr>
        <w:tc>
          <w:tcPr>
            <w:tcW w:w="841" w:type="dxa"/>
          </w:tcPr>
          <w:p w14:paraId="5BB53CC7" w14:textId="3A5A5A77" w:rsidR="003E69D1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3.2.5.</w:t>
            </w:r>
          </w:p>
        </w:tc>
        <w:tc>
          <w:tcPr>
            <w:tcW w:w="12568" w:type="dxa"/>
            <w:gridSpan w:val="10"/>
          </w:tcPr>
          <w:p w14:paraId="6CFB1A5A" w14:textId="0B73E38B" w:rsidR="003E69D1" w:rsidRDefault="003E69D1" w:rsidP="003E69D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Poslovni prostori</w:t>
            </w:r>
          </w:p>
        </w:tc>
      </w:tr>
      <w:tr w:rsidR="00C054A4" w14:paraId="793AFC7E" w14:textId="77777777" w:rsidTr="001B31BF">
        <w:trPr>
          <w:trHeight w:val="259"/>
        </w:trPr>
        <w:tc>
          <w:tcPr>
            <w:tcW w:w="841" w:type="dxa"/>
          </w:tcPr>
          <w:p w14:paraId="69F0F2DD" w14:textId="4C2490CA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3.2.5.1.</w:t>
            </w:r>
          </w:p>
        </w:tc>
        <w:tc>
          <w:tcPr>
            <w:tcW w:w="4688" w:type="dxa"/>
          </w:tcPr>
          <w:p w14:paraId="5BA1FB00" w14:textId="5DC6D507" w:rsidR="00C054A4" w:rsidRPr="00E62B8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Evidencija poslovnih prostora</w:t>
            </w:r>
          </w:p>
        </w:tc>
        <w:tc>
          <w:tcPr>
            <w:tcW w:w="992" w:type="dxa"/>
          </w:tcPr>
          <w:p w14:paraId="70270C5C" w14:textId="66269E1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120BB3" w14:textId="5B06A84A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057A99E" w14:textId="77ECF4A1" w:rsidR="00C054A4" w:rsidRDefault="003E69D1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E12F932" w14:textId="5871B9FA" w:rsidR="00C054A4" w:rsidRDefault="003E69D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8EEFB76" w14:textId="2FE755D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331A0EE" w14:textId="1DF87E78" w:rsidR="00C054A4" w:rsidRDefault="003E69D1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1F793BD" w14:textId="32232DAD" w:rsidR="00C054A4" w:rsidRDefault="003E69D1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1EBAC39" w14:textId="0A9C23E3" w:rsidR="00C054A4" w:rsidRDefault="003E69D1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C556ED1" w14:textId="77777777" w:rsidTr="001B31BF">
        <w:trPr>
          <w:trHeight w:val="259"/>
        </w:trPr>
        <w:tc>
          <w:tcPr>
            <w:tcW w:w="841" w:type="dxa"/>
          </w:tcPr>
          <w:p w14:paraId="487D8EC0" w14:textId="32934CB4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3.2.5.2.</w:t>
            </w:r>
          </w:p>
        </w:tc>
        <w:tc>
          <w:tcPr>
            <w:tcW w:w="4688" w:type="dxa"/>
          </w:tcPr>
          <w:p w14:paraId="13DA251C" w14:textId="1954312A" w:rsidR="00C054A4" w:rsidRPr="00A023E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Odluke o davanju poslovnog prostora u zakup</w:t>
            </w:r>
          </w:p>
        </w:tc>
        <w:tc>
          <w:tcPr>
            <w:tcW w:w="992" w:type="dxa"/>
          </w:tcPr>
          <w:p w14:paraId="32CE4FFB" w14:textId="6B0AE3E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FDF1B7D" w14:textId="2972FDB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2E52F1" w14:textId="23196D5F" w:rsidR="00C054A4" w:rsidRDefault="003E69D1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530BACD" w14:textId="218587F1" w:rsidR="00C054A4" w:rsidRDefault="003E69D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97AF662" w14:textId="4DEECF4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D4AD203" w14:textId="1ABCE565" w:rsidR="00C054A4" w:rsidRDefault="003E69D1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A6790B6" w14:textId="1DF1F712" w:rsidR="00C054A4" w:rsidRDefault="003E69D1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22764DF" w14:textId="66A03B3D" w:rsidR="00C054A4" w:rsidRDefault="003E69D1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2632A62" w14:textId="77777777" w:rsidTr="001B31BF">
        <w:trPr>
          <w:trHeight w:val="259"/>
        </w:trPr>
        <w:tc>
          <w:tcPr>
            <w:tcW w:w="841" w:type="dxa"/>
          </w:tcPr>
          <w:p w14:paraId="6253B061" w14:textId="72617F7D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3.2.5.2.</w:t>
            </w:r>
          </w:p>
        </w:tc>
        <w:tc>
          <w:tcPr>
            <w:tcW w:w="4688" w:type="dxa"/>
          </w:tcPr>
          <w:p w14:paraId="600431A4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Zakup – najam poslovnih prostora</w:t>
            </w:r>
          </w:p>
          <w:p w14:paraId="3FA2589F" w14:textId="71AE582F" w:rsidR="00C054A4" w:rsidRPr="00A023E1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Natječajna dokumentacija, ugovori o najmu-zakupu, zapisnici o primopredaji i dr.</w:t>
            </w:r>
          </w:p>
        </w:tc>
        <w:tc>
          <w:tcPr>
            <w:tcW w:w="992" w:type="dxa"/>
          </w:tcPr>
          <w:p w14:paraId="522EAE5E" w14:textId="5CE9A02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3E4277C" w14:textId="3B7D3A3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2CBA9FF" w14:textId="2C0D7ADD" w:rsidR="00C054A4" w:rsidRDefault="003E69D1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456F56" w14:textId="1C2F32C0" w:rsidR="00C054A4" w:rsidRDefault="003E69D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4CCE598" w14:textId="5C087B6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7390F0A0" w14:textId="59BAA7A5" w:rsidR="00C054A4" w:rsidRDefault="003E69D1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A6C266F" w14:textId="56DD6570" w:rsidR="00C054A4" w:rsidRDefault="003E69D1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20B30FD" w14:textId="06896B22" w:rsidR="00C054A4" w:rsidRDefault="003E69D1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F524373" w14:textId="77777777" w:rsidTr="001B31BF">
        <w:trPr>
          <w:trHeight w:val="259"/>
        </w:trPr>
        <w:tc>
          <w:tcPr>
            <w:tcW w:w="841" w:type="dxa"/>
          </w:tcPr>
          <w:p w14:paraId="4A745719" w14:textId="49F28679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3.2.5.3.</w:t>
            </w:r>
          </w:p>
        </w:tc>
        <w:tc>
          <w:tcPr>
            <w:tcW w:w="4688" w:type="dxa"/>
          </w:tcPr>
          <w:p w14:paraId="5C176D69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Ostala dokumentacija u svezi najma poslovnog prostora</w:t>
            </w:r>
          </w:p>
          <w:p w14:paraId="6C3E2A1A" w14:textId="07BB4FE1" w:rsidR="00C054A4" w:rsidRPr="00E06E18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Opomene, otkazi, prijedlozi za ovrhe, tužbe, žalbe i dr.</w:t>
            </w:r>
          </w:p>
        </w:tc>
        <w:tc>
          <w:tcPr>
            <w:tcW w:w="992" w:type="dxa"/>
          </w:tcPr>
          <w:p w14:paraId="27E2275A" w14:textId="5CD9604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A0C5D92" w14:textId="4E2F21CD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76E7485" w14:textId="60DFAAFA" w:rsidR="00C054A4" w:rsidRDefault="003E69D1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78DAED" w14:textId="7FAF186D" w:rsidR="00C054A4" w:rsidRDefault="003E69D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E7369F2" w14:textId="66CF2AB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5CB45D6D" w14:textId="7B49051B" w:rsidR="00C054A4" w:rsidRDefault="003E69D1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E7109D3" w14:textId="045D6B47" w:rsidR="00C054A4" w:rsidRDefault="003E69D1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192945C" w14:textId="0EE92530" w:rsidR="00C054A4" w:rsidRDefault="003E69D1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E69D1" w14:paraId="501B65ED" w14:textId="77777777" w:rsidTr="001B31BF">
        <w:trPr>
          <w:trHeight w:val="259"/>
        </w:trPr>
        <w:tc>
          <w:tcPr>
            <w:tcW w:w="841" w:type="dxa"/>
          </w:tcPr>
          <w:p w14:paraId="257A4FDC" w14:textId="2700CE4B" w:rsidR="003E69D1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3.2.6.</w:t>
            </w:r>
          </w:p>
        </w:tc>
        <w:tc>
          <w:tcPr>
            <w:tcW w:w="12568" w:type="dxa"/>
            <w:gridSpan w:val="10"/>
          </w:tcPr>
          <w:p w14:paraId="4C400C0E" w14:textId="5BF04837" w:rsidR="003E69D1" w:rsidRDefault="003E69D1" w:rsidP="003E69D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Javne površine</w:t>
            </w:r>
          </w:p>
        </w:tc>
      </w:tr>
      <w:tr w:rsidR="00C054A4" w14:paraId="3AFA826E" w14:textId="77777777" w:rsidTr="001B31BF">
        <w:trPr>
          <w:trHeight w:val="259"/>
        </w:trPr>
        <w:tc>
          <w:tcPr>
            <w:tcW w:w="841" w:type="dxa"/>
          </w:tcPr>
          <w:p w14:paraId="447F426D" w14:textId="14A7FF43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3.2.6.1.</w:t>
            </w:r>
          </w:p>
        </w:tc>
        <w:tc>
          <w:tcPr>
            <w:tcW w:w="4688" w:type="dxa"/>
          </w:tcPr>
          <w:p w14:paraId="6124210B" w14:textId="7638F204" w:rsidR="00C054A4" w:rsidRPr="00C516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održavanju javnih površina</w:t>
            </w:r>
          </w:p>
        </w:tc>
        <w:tc>
          <w:tcPr>
            <w:tcW w:w="992" w:type="dxa"/>
          </w:tcPr>
          <w:p w14:paraId="42148DD8" w14:textId="1F9AB1B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92720F" w14:textId="24F5970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2E7413" w14:textId="1D294E53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B27F9CE" w14:textId="54AE8FE1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7A74C3F" w14:textId="41117B4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824E2D4" w14:textId="47D2A0C0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A1EC5F8" w14:textId="09E610CE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99D84BF" w14:textId="5A1F6DD9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CFE8702" w14:textId="77777777" w:rsidTr="001B31BF">
        <w:trPr>
          <w:trHeight w:val="259"/>
        </w:trPr>
        <w:tc>
          <w:tcPr>
            <w:tcW w:w="841" w:type="dxa"/>
          </w:tcPr>
          <w:p w14:paraId="6A55B40D" w14:textId="27ABB805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3.2.6.2.</w:t>
            </w:r>
          </w:p>
        </w:tc>
        <w:tc>
          <w:tcPr>
            <w:tcW w:w="4688" w:type="dxa"/>
          </w:tcPr>
          <w:p w14:paraId="6843221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Prekopavanje javne površine</w:t>
            </w:r>
          </w:p>
          <w:p w14:paraId="74E95965" w14:textId="395B9CCE" w:rsidR="00C054A4" w:rsidRPr="00C516B1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Suglasnosti, rješenja</w:t>
            </w:r>
          </w:p>
        </w:tc>
        <w:tc>
          <w:tcPr>
            <w:tcW w:w="992" w:type="dxa"/>
          </w:tcPr>
          <w:p w14:paraId="37176F81" w14:textId="32F12B4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91D6C6D" w14:textId="7CAEF81F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8D54CCB" w14:textId="02C614D2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9EFCE41" w14:textId="041980DA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FC86A89" w14:textId="5F94A7D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6ABB1DC" w14:textId="6170E664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3D2FF37" w14:textId="5F16D3F5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095C6F5" w14:textId="09CE48A1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BAEAA53" w14:textId="77777777" w:rsidTr="001B31BF">
        <w:trPr>
          <w:trHeight w:val="259"/>
        </w:trPr>
        <w:tc>
          <w:tcPr>
            <w:tcW w:w="841" w:type="dxa"/>
          </w:tcPr>
          <w:p w14:paraId="2FE41BEA" w14:textId="1FD76F13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3.2.6.3.</w:t>
            </w:r>
          </w:p>
        </w:tc>
        <w:tc>
          <w:tcPr>
            <w:tcW w:w="4688" w:type="dxa"/>
          </w:tcPr>
          <w:p w14:paraId="5CA620F4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Obavljanje usluga na javnoj površini</w:t>
            </w:r>
          </w:p>
          <w:p w14:paraId="5D0FA577" w14:textId="5386422C" w:rsidR="00C054A4" w:rsidRPr="00C516B1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Suglasnosti</w:t>
            </w:r>
          </w:p>
        </w:tc>
        <w:tc>
          <w:tcPr>
            <w:tcW w:w="992" w:type="dxa"/>
          </w:tcPr>
          <w:p w14:paraId="3C4BAEAE" w14:textId="6DE5312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792AFE" w14:textId="5F71B9A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732DB0" w14:textId="49C50E2C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AC837D" w14:textId="27BD84FA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F3D485A" w14:textId="1304F21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D0D546D" w14:textId="2CA3403D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36CA81F" w14:textId="3745EFCC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7A94E3" w14:textId="6232CD79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BD1B68" w14:paraId="2563864B" w14:textId="77777777" w:rsidTr="001B31BF">
        <w:trPr>
          <w:trHeight w:val="259"/>
        </w:trPr>
        <w:tc>
          <w:tcPr>
            <w:tcW w:w="841" w:type="dxa"/>
          </w:tcPr>
          <w:p w14:paraId="3A5C4E82" w14:textId="790F9FAA" w:rsidR="00BD1B68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</w:t>
            </w:r>
          </w:p>
        </w:tc>
        <w:tc>
          <w:tcPr>
            <w:tcW w:w="12568" w:type="dxa"/>
            <w:gridSpan w:val="10"/>
          </w:tcPr>
          <w:p w14:paraId="31E47B86" w14:textId="167CD1B0" w:rsidR="00BD1B68" w:rsidRDefault="00BD1B68" w:rsidP="00BD1B68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655B7F">
              <w:rPr>
                <w:b/>
                <w:bCs/>
                <w:sz w:val="18"/>
                <w:szCs w:val="18"/>
              </w:rPr>
              <w:t>Zaštita</w:t>
            </w:r>
          </w:p>
        </w:tc>
      </w:tr>
      <w:tr w:rsidR="00C054A4" w14:paraId="13FCF362" w14:textId="77777777" w:rsidTr="001B31BF">
        <w:trPr>
          <w:trHeight w:val="259"/>
        </w:trPr>
        <w:tc>
          <w:tcPr>
            <w:tcW w:w="841" w:type="dxa"/>
          </w:tcPr>
          <w:p w14:paraId="770FF615" w14:textId="052BA918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3.2.7.1.</w:t>
            </w:r>
          </w:p>
        </w:tc>
        <w:tc>
          <w:tcPr>
            <w:tcW w:w="4688" w:type="dxa"/>
          </w:tcPr>
          <w:p w14:paraId="3A60778B" w14:textId="544F1977" w:rsidR="00C054A4" w:rsidRPr="00886B7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 mjera zaštite od požara</w:t>
            </w:r>
          </w:p>
        </w:tc>
        <w:tc>
          <w:tcPr>
            <w:tcW w:w="992" w:type="dxa"/>
          </w:tcPr>
          <w:p w14:paraId="21D6E956" w14:textId="583B7D07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CC259EA" w14:textId="28EBB68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7003F65" w14:textId="4D84FFF7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F8CFA48" w14:textId="025C74F6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E6A67E9" w14:textId="7990D1B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321219E" w14:textId="2FFFA6C2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913B1A5" w14:textId="4A3FBCDC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392DB89" w14:textId="0A3D13E0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464B547" w14:textId="77777777" w:rsidTr="001B31BF">
        <w:trPr>
          <w:trHeight w:val="259"/>
        </w:trPr>
        <w:tc>
          <w:tcPr>
            <w:tcW w:w="841" w:type="dxa"/>
          </w:tcPr>
          <w:p w14:paraId="61C72877" w14:textId="312ACF96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3.2.7.2.</w:t>
            </w:r>
          </w:p>
        </w:tc>
        <w:tc>
          <w:tcPr>
            <w:tcW w:w="4688" w:type="dxa"/>
          </w:tcPr>
          <w:p w14:paraId="03AF94B0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Smjernice, uputstva i planovi</w:t>
            </w:r>
          </w:p>
          <w:p w14:paraId="30685125" w14:textId="6CB5C753" w:rsidR="00C054A4" w:rsidRPr="00886B70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kojom se uređuje sustav zaštite</w:t>
            </w:r>
          </w:p>
        </w:tc>
        <w:tc>
          <w:tcPr>
            <w:tcW w:w="992" w:type="dxa"/>
          </w:tcPr>
          <w:p w14:paraId="2CFDD235" w14:textId="7760B0B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07605F6" w14:textId="75C511E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ACF6583" w14:textId="64302495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7646CE" w14:textId="25F8486A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1871C30" w14:textId="7A4B6C1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7511EA0" w14:textId="40FECDA5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E10BB03" w14:textId="152BC0F8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2E34898" w14:textId="4A96AAAE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D84C368" w14:textId="77777777" w:rsidTr="001B31BF">
        <w:trPr>
          <w:trHeight w:val="259"/>
        </w:trPr>
        <w:tc>
          <w:tcPr>
            <w:tcW w:w="841" w:type="dxa"/>
          </w:tcPr>
          <w:p w14:paraId="49BCAFC5" w14:textId="6DBA89B0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3.2.7.3.</w:t>
            </w:r>
          </w:p>
        </w:tc>
        <w:tc>
          <w:tcPr>
            <w:tcW w:w="4688" w:type="dxa"/>
          </w:tcPr>
          <w:p w14:paraId="5CE04CDA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Protupožarna zaštita</w:t>
            </w:r>
          </w:p>
          <w:p w14:paraId="2E7457D4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Dokumentacija o sustavima i posebnim mjerama </w:t>
            </w:r>
          </w:p>
          <w:p w14:paraId="66AFF720" w14:textId="1BBA1FBD" w:rsidR="00C054A4" w:rsidRPr="00886B70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Protupožarne zaštite</w:t>
            </w:r>
          </w:p>
        </w:tc>
        <w:tc>
          <w:tcPr>
            <w:tcW w:w="992" w:type="dxa"/>
          </w:tcPr>
          <w:p w14:paraId="07A8694F" w14:textId="570E603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2DCB7A4" w14:textId="1590433B" w:rsidR="00C054A4" w:rsidRDefault="00BD1B6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7DF468" w14:textId="5A6FE475" w:rsidR="00C054A4" w:rsidRDefault="00BD1B6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160DDA" w14:textId="119C34EC" w:rsidR="00C054A4" w:rsidRDefault="00BD1B6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01E3665" w14:textId="5A676C3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2197E22" w14:textId="30A70219" w:rsidR="00C054A4" w:rsidRDefault="00BD1B6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708B617" w14:textId="28769C68" w:rsidR="00C054A4" w:rsidRDefault="00BD1B6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43E8518" w14:textId="695B0C2F" w:rsidR="00C054A4" w:rsidRDefault="00BD1B6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A44C0A6" w14:textId="77777777" w:rsidTr="001B31BF">
        <w:trPr>
          <w:trHeight w:val="259"/>
        </w:trPr>
        <w:tc>
          <w:tcPr>
            <w:tcW w:w="841" w:type="dxa"/>
          </w:tcPr>
          <w:p w14:paraId="36D185FF" w14:textId="24365449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3.2.7.4.</w:t>
            </w:r>
          </w:p>
        </w:tc>
        <w:tc>
          <w:tcPr>
            <w:tcW w:w="4688" w:type="dxa"/>
          </w:tcPr>
          <w:p w14:paraId="1F0E57F6" w14:textId="05FD9C10" w:rsidR="00C054A4" w:rsidRPr="00886B7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Provale</w:t>
            </w:r>
          </w:p>
        </w:tc>
        <w:tc>
          <w:tcPr>
            <w:tcW w:w="992" w:type="dxa"/>
          </w:tcPr>
          <w:p w14:paraId="0451476C" w14:textId="32D2041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D2D9F8D" w14:textId="244BEC96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A4EA93C" w14:textId="6C221E8C" w:rsidR="00C054A4" w:rsidRDefault="00492EC5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6BF2170" w14:textId="73FAD0F3" w:rsidR="00C054A4" w:rsidRDefault="00492EC5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D7299D4" w14:textId="7FC2B28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3084598B" w14:textId="782EF049" w:rsidR="00C054A4" w:rsidRDefault="00492EC5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06C0954" w14:textId="21EC511A" w:rsidR="00C054A4" w:rsidRDefault="00492EC5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AEC192" w14:textId="01F00806" w:rsidR="00C054A4" w:rsidRDefault="00492EC5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7866810" w14:textId="77777777" w:rsidTr="001B31BF">
        <w:trPr>
          <w:trHeight w:val="259"/>
        </w:trPr>
        <w:tc>
          <w:tcPr>
            <w:tcW w:w="841" w:type="dxa"/>
          </w:tcPr>
          <w:p w14:paraId="0AC6001A" w14:textId="09C57723" w:rsidR="00C054A4" w:rsidRDefault="005D3907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3.2.7.5.</w:t>
            </w:r>
          </w:p>
        </w:tc>
        <w:tc>
          <w:tcPr>
            <w:tcW w:w="4688" w:type="dxa"/>
          </w:tcPr>
          <w:p w14:paraId="68FE9685" w14:textId="5BFA6B40" w:rsidR="00C054A4" w:rsidRPr="00886B70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Požari i poplave</w:t>
            </w:r>
          </w:p>
        </w:tc>
        <w:tc>
          <w:tcPr>
            <w:tcW w:w="992" w:type="dxa"/>
          </w:tcPr>
          <w:p w14:paraId="09E16B8C" w14:textId="53EBCA9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7E79DAC" w14:textId="0FBFF61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9891B8" w14:textId="70707CC8" w:rsidR="00C054A4" w:rsidRDefault="00492EC5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71B2F90" w14:textId="2670041D" w:rsidR="00C054A4" w:rsidRDefault="00492EC5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8FC7A8E" w14:textId="3317C70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8F69238" w14:textId="325A95E4" w:rsidR="00C054A4" w:rsidRDefault="00492EC5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654591E" w14:textId="6597CDF6" w:rsidR="00C054A4" w:rsidRDefault="00492EC5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CEBA784" w14:textId="0BC555C0" w:rsidR="00C054A4" w:rsidRDefault="00492EC5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92EC5" w14:paraId="4F019E92" w14:textId="77777777" w:rsidTr="001B31BF">
        <w:trPr>
          <w:trHeight w:val="259"/>
        </w:trPr>
        <w:tc>
          <w:tcPr>
            <w:tcW w:w="841" w:type="dxa"/>
          </w:tcPr>
          <w:p w14:paraId="00E9389D" w14:textId="77782266" w:rsidR="00492EC5" w:rsidRDefault="00492EC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</w:t>
            </w:r>
            <w:r w:rsidR="005D3907"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0A8FF048" w14:textId="7B7A5211" w:rsidR="00492EC5" w:rsidRDefault="00492EC5" w:rsidP="00492EC5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Postrojenja i oprema</w:t>
            </w:r>
          </w:p>
        </w:tc>
      </w:tr>
      <w:tr w:rsidR="00C054A4" w14:paraId="41FEFC9B" w14:textId="77777777" w:rsidTr="001B31BF">
        <w:trPr>
          <w:trHeight w:val="259"/>
        </w:trPr>
        <w:tc>
          <w:tcPr>
            <w:tcW w:w="841" w:type="dxa"/>
          </w:tcPr>
          <w:p w14:paraId="1561EE10" w14:textId="5A6E0FFE" w:rsidR="00C054A4" w:rsidRDefault="002E5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3.3.1.</w:t>
            </w:r>
          </w:p>
        </w:tc>
        <w:tc>
          <w:tcPr>
            <w:tcW w:w="4688" w:type="dxa"/>
          </w:tcPr>
          <w:p w14:paraId="68F69488" w14:textId="0D04313B" w:rsidR="00C054A4" w:rsidRPr="00983C9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56AD1280" w14:textId="51B65B5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8ABA452" w14:textId="52514BD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CBC63C" w14:textId="5E67662C" w:rsidR="00C054A4" w:rsidRDefault="009C34B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380F3F1" w14:textId="3FC788AA" w:rsidR="00C054A4" w:rsidRDefault="009C34B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51B400B" w14:textId="553CE82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</w:t>
            </w:r>
          </w:p>
        </w:tc>
        <w:tc>
          <w:tcPr>
            <w:tcW w:w="991" w:type="dxa"/>
            <w:shd w:val="clear" w:color="auto" w:fill="FFFFFF" w:themeFill="background1"/>
          </w:tcPr>
          <w:p w14:paraId="51749127" w14:textId="64D2C410" w:rsidR="00C054A4" w:rsidRDefault="009C34B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F176FB" w14:textId="7977758D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D6E7803" w14:textId="76E5A917" w:rsidR="00C054A4" w:rsidRDefault="009C34B2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15BB385" w14:textId="77777777" w:rsidTr="001B31BF">
        <w:trPr>
          <w:trHeight w:val="259"/>
        </w:trPr>
        <w:tc>
          <w:tcPr>
            <w:tcW w:w="841" w:type="dxa"/>
          </w:tcPr>
          <w:p w14:paraId="3D410860" w14:textId="5DBE090C" w:rsidR="00C054A4" w:rsidRDefault="002E5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</w:t>
            </w:r>
            <w:r w:rsidR="00B7404E">
              <w:rPr>
                <w:b/>
                <w:sz w:val="18"/>
              </w:rPr>
              <w:t>1.1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02EB2791" w14:textId="0B59648F" w:rsidR="00C054A4" w:rsidRPr="00983C9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Inventura</w:t>
            </w:r>
          </w:p>
        </w:tc>
        <w:tc>
          <w:tcPr>
            <w:tcW w:w="992" w:type="dxa"/>
          </w:tcPr>
          <w:p w14:paraId="12598D3E" w14:textId="7DEC3F0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8C3368" w14:textId="13D65AE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D9CE9E1" w14:textId="6394D5C2" w:rsidR="00C054A4" w:rsidRDefault="009C34B2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C5596B" w14:textId="5FD95DCC" w:rsidR="00C054A4" w:rsidRDefault="009C34B2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904414D" w14:textId="47442E1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234A023D" w14:textId="30F051A6" w:rsidR="00C054A4" w:rsidRDefault="009C34B2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449AC6" w14:textId="6B6D3C71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7F29C1D" w14:textId="27C60BD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19F0DF5" w14:textId="77777777" w:rsidTr="001B31BF">
        <w:trPr>
          <w:trHeight w:val="259"/>
        </w:trPr>
        <w:tc>
          <w:tcPr>
            <w:tcW w:w="841" w:type="dxa"/>
          </w:tcPr>
          <w:p w14:paraId="09CD1784" w14:textId="487EE2D2" w:rsidR="00C054A4" w:rsidRDefault="002E5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</w:t>
            </w:r>
            <w:r w:rsidR="00B7404E">
              <w:rPr>
                <w:b/>
                <w:sz w:val="18"/>
              </w:rPr>
              <w:t>1.2.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1C0BCD4A" w14:textId="52F77979" w:rsidR="00C054A4" w:rsidRPr="00983C9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Rashod i otpis opreme</w:t>
            </w:r>
          </w:p>
        </w:tc>
        <w:tc>
          <w:tcPr>
            <w:tcW w:w="992" w:type="dxa"/>
          </w:tcPr>
          <w:p w14:paraId="0BCF5B6A" w14:textId="5730464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F2A895" w14:textId="21694E4B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43A2302" w14:textId="02394E25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5DFD7B" w14:textId="554ED9A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1D25E55" w14:textId="044EFB6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E79A616" w14:textId="498A66E9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E59792" w14:textId="69AD8A72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1F4A65D" w14:textId="73C055FF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27C87F2" w14:textId="77777777" w:rsidTr="001B31BF">
        <w:trPr>
          <w:trHeight w:val="259"/>
        </w:trPr>
        <w:tc>
          <w:tcPr>
            <w:tcW w:w="841" w:type="dxa"/>
          </w:tcPr>
          <w:p w14:paraId="7640FC30" w14:textId="42641B98" w:rsidR="00C054A4" w:rsidRDefault="002E5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</w:t>
            </w:r>
            <w:r w:rsidR="00B7404E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20C7DC62" w14:textId="77777777" w:rsidR="00C054A4" w:rsidRPr="002E5508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 w:rsidRPr="002E5508">
              <w:rPr>
                <w:sz w:val="18"/>
                <w:szCs w:val="18"/>
              </w:rPr>
              <w:t>Telekomunikacijska oprema</w:t>
            </w:r>
          </w:p>
          <w:p w14:paraId="3617AA29" w14:textId="482BE9BD" w:rsidR="00C054A4" w:rsidRPr="00983C99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(upute za korištenje, jamstveni listovi, održavanje)</w:t>
            </w:r>
          </w:p>
        </w:tc>
        <w:tc>
          <w:tcPr>
            <w:tcW w:w="992" w:type="dxa"/>
          </w:tcPr>
          <w:p w14:paraId="44E7AFF3" w14:textId="5F302535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755DAF1" w14:textId="5FED63F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BD04FB" w14:textId="6B778B66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74B1DB" w14:textId="4D000979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8D7D986" w14:textId="1A0D05B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BC0E802" w14:textId="5D9ADEC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917801" w14:textId="41A51753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1B5B20D" w14:textId="34B0084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3CCAFC7" w14:textId="77777777" w:rsidTr="001B31BF">
        <w:trPr>
          <w:trHeight w:val="259"/>
        </w:trPr>
        <w:tc>
          <w:tcPr>
            <w:tcW w:w="841" w:type="dxa"/>
          </w:tcPr>
          <w:p w14:paraId="1D5D6F24" w14:textId="44DDD7D7" w:rsidR="00C054A4" w:rsidRDefault="002E5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</w:t>
            </w:r>
            <w:r w:rsidR="00B7404E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12016A40" w14:textId="77777777" w:rsidR="002E5508" w:rsidRPr="002E5508" w:rsidRDefault="00C054A4" w:rsidP="002E5508">
            <w:pPr>
              <w:rPr>
                <w:sz w:val="18"/>
                <w:szCs w:val="18"/>
              </w:rPr>
            </w:pPr>
            <w:r>
              <w:t xml:space="preserve"> </w:t>
            </w:r>
            <w:r w:rsidRPr="002E5508">
              <w:t xml:space="preserve"> </w:t>
            </w:r>
            <w:r w:rsidRPr="002E5508">
              <w:rPr>
                <w:sz w:val="18"/>
                <w:szCs w:val="18"/>
              </w:rPr>
              <w:t>Namještaj</w:t>
            </w:r>
          </w:p>
          <w:p w14:paraId="247D7A51" w14:textId="2B498B8B" w:rsidR="002E5508" w:rsidRPr="002E5508" w:rsidRDefault="002E5508" w:rsidP="002E55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(dokumentacija o uredskom namještaju i dr. namještaju)</w:t>
            </w:r>
          </w:p>
        </w:tc>
        <w:tc>
          <w:tcPr>
            <w:tcW w:w="992" w:type="dxa"/>
          </w:tcPr>
          <w:p w14:paraId="7CCA3EC7" w14:textId="6ABBB7F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5D751D3" w14:textId="3120067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06AFD77" w14:textId="642BBD78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38ABB24" w14:textId="157836D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39FFAF" w14:textId="313358F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812D1D6" w14:textId="19611B8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508E2EB" w14:textId="45521D30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0F64BF5" w14:textId="60397FC0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0CCC0AA" w14:textId="77777777" w:rsidTr="001B31BF">
        <w:trPr>
          <w:trHeight w:val="259"/>
        </w:trPr>
        <w:tc>
          <w:tcPr>
            <w:tcW w:w="841" w:type="dxa"/>
          </w:tcPr>
          <w:p w14:paraId="39ED5C90" w14:textId="6CF3BD9C" w:rsidR="00C054A4" w:rsidRDefault="002E5508" w:rsidP="002E5508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</w:t>
            </w:r>
            <w:r w:rsidR="00B7404E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204CE9C" w14:textId="3809FC3D" w:rsidR="00C054A4" w:rsidRPr="005C3AAD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Zaštitna oprema</w:t>
            </w:r>
          </w:p>
        </w:tc>
        <w:tc>
          <w:tcPr>
            <w:tcW w:w="992" w:type="dxa"/>
          </w:tcPr>
          <w:p w14:paraId="6D772FC1" w14:textId="2EA565A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6FED56" w14:textId="34A3FA7D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F0B736" w14:textId="7D108745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DB16A96" w14:textId="3FDC54F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A52B969" w14:textId="0F3D064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29FBE79" w14:textId="3D69324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55AECD2" w14:textId="5B68CB8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C3BE4FE" w14:textId="18E6D64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6E25CF4" w14:textId="77777777" w:rsidTr="001B31BF">
        <w:trPr>
          <w:trHeight w:val="259"/>
        </w:trPr>
        <w:tc>
          <w:tcPr>
            <w:tcW w:w="841" w:type="dxa"/>
          </w:tcPr>
          <w:p w14:paraId="1F7E8384" w14:textId="12E3BD6D" w:rsidR="00C054A4" w:rsidRDefault="00B7404E" w:rsidP="00B7404E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3.3.5.</w:t>
            </w:r>
          </w:p>
        </w:tc>
        <w:tc>
          <w:tcPr>
            <w:tcW w:w="4688" w:type="dxa"/>
          </w:tcPr>
          <w:p w14:paraId="53882BE7" w14:textId="333AFBE2" w:rsidR="00C054A4" w:rsidRPr="00DD216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Računalna oprema</w:t>
            </w:r>
          </w:p>
        </w:tc>
        <w:tc>
          <w:tcPr>
            <w:tcW w:w="992" w:type="dxa"/>
          </w:tcPr>
          <w:p w14:paraId="2A092BAA" w14:textId="150A145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DCDE11" w14:textId="11CD544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0400CB2" w14:textId="7E226ABB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433A5F6" w14:textId="02B5059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C72A908" w14:textId="54E1AA9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5CB77E4" w14:textId="07BB994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9C33374" w14:textId="5E5563D1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099C9E0" w14:textId="6AB7EA8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65E9132" w14:textId="77777777" w:rsidTr="001B31BF">
        <w:trPr>
          <w:trHeight w:val="259"/>
        </w:trPr>
        <w:tc>
          <w:tcPr>
            <w:tcW w:w="841" w:type="dxa"/>
          </w:tcPr>
          <w:p w14:paraId="28A80FB0" w14:textId="22D416C0" w:rsidR="00C054A4" w:rsidRDefault="00B7404E" w:rsidP="00B7404E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3.3.6.</w:t>
            </w:r>
          </w:p>
        </w:tc>
        <w:tc>
          <w:tcPr>
            <w:tcW w:w="4688" w:type="dxa"/>
          </w:tcPr>
          <w:p w14:paraId="526E9DB7" w14:textId="7EDF9F4F" w:rsidR="00C054A4" w:rsidRPr="00DD216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Oprema za grijanje i klimatizaciju</w:t>
            </w:r>
          </w:p>
        </w:tc>
        <w:tc>
          <w:tcPr>
            <w:tcW w:w="992" w:type="dxa"/>
          </w:tcPr>
          <w:p w14:paraId="78A559F5" w14:textId="3614684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78FC18" w14:textId="0D2794A5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6C1ABC" w14:textId="09659421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44A5511" w14:textId="75A4349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2AE64EA" w14:textId="35A01D4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7622286" w14:textId="42F4027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AD34D64" w14:textId="5E864B4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74CBF95" w14:textId="2CAC99A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90C9C5D" w14:textId="77777777" w:rsidTr="001B31BF">
        <w:trPr>
          <w:trHeight w:val="259"/>
        </w:trPr>
        <w:tc>
          <w:tcPr>
            <w:tcW w:w="841" w:type="dxa"/>
          </w:tcPr>
          <w:p w14:paraId="2F3659FB" w14:textId="7D427E56" w:rsidR="00C054A4" w:rsidRDefault="00B7404E" w:rsidP="00B7404E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3.3.7.</w:t>
            </w:r>
          </w:p>
        </w:tc>
        <w:tc>
          <w:tcPr>
            <w:tcW w:w="4688" w:type="dxa"/>
          </w:tcPr>
          <w:p w14:paraId="5326BA7D" w14:textId="1CD623F9" w:rsidR="00C054A4" w:rsidRPr="00DD216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Prijevozna sredstva</w:t>
            </w:r>
          </w:p>
        </w:tc>
        <w:tc>
          <w:tcPr>
            <w:tcW w:w="992" w:type="dxa"/>
          </w:tcPr>
          <w:p w14:paraId="0FCD321E" w14:textId="2B7456B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E08612B" w14:textId="427E37C9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2849845" w14:textId="18F063C6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D26D41" w14:textId="3783652C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AB61673" w14:textId="79673C2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68830B1" w14:textId="260EBE7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1C0B3E5" w14:textId="61034EA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8C21781" w14:textId="749065E0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F4D3CD7" w14:textId="77777777" w:rsidTr="001B31BF">
        <w:trPr>
          <w:trHeight w:val="259"/>
        </w:trPr>
        <w:tc>
          <w:tcPr>
            <w:tcW w:w="841" w:type="dxa"/>
          </w:tcPr>
          <w:p w14:paraId="78A0C38E" w14:textId="19E99667" w:rsidR="00C054A4" w:rsidRDefault="00B7404E" w:rsidP="00B7404E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3.3.8.</w:t>
            </w:r>
          </w:p>
        </w:tc>
        <w:tc>
          <w:tcPr>
            <w:tcW w:w="4688" w:type="dxa"/>
          </w:tcPr>
          <w:p w14:paraId="4A7B1C8A" w14:textId="4030C66F" w:rsidR="00C054A4" w:rsidRPr="00DD216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Ostala nespomenuta oprema</w:t>
            </w:r>
          </w:p>
        </w:tc>
        <w:tc>
          <w:tcPr>
            <w:tcW w:w="992" w:type="dxa"/>
          </w:tcPr>
          <w:p w14:paraId="7002C102" w14:textId="79D4FB0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B352A1" w14:textId="7F2EFC8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E75A95A" w14:textId="593055BB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EECABE" w14:textId="46CD166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DE4CE2F" w14:textId="49E169D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DC6E83F" w14:textId="1EAD6FB0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2C88670" w14:textId="44A3243F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1DA5074" w14:textId="62A12F0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385F" w14:paraId="1820F827" w14:textId="77777777" w:rsidTr="001B31BF">
        <w:trPr>
          <w:trHeight w:val="259"/>
        </w:trPr>
        <w:tc>
          <w:tcPr>
            <w:tcW w:w="841" w:type="dxa"/>
          </w:tcPr>
          <w:p w14:paraId="550C2B66" w14:textId="42E90B0F" w:rsidR="00A4385F" w:rsidRPr="003C77B8" w:rsidRDefault="00A4385F" w:rsidP="00C054A4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/>
                <w:sz w:val="18"/>
              </w:rPr>
              <w:t>3.4.</w:t>
            </w:r>
          </w:p>
        </w:tc>
        <w:tc>
          <w:tcPr>
            <w:tcW w:w="12568" w:type="dxa"/>
            <w:gridSpan w:val="10"/>
          </w:tcPr>
          <w:p w14:paraId="0F3C51F6" w14:textId="46D0C517" w:rsidR="00A4385F" w:rsidRDefault="00A4385F" w:rsidP="00A4385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3C77B8">
              <w:rPr>
                <w:b/>
                <w:bCs/>
              </w:rPr>
              <w:t xml:space="preserve">  </w:t>
            </w:r>
            <w:r w:rsidRPr="003C77B8">
              <w:rPr>
                <w:b/>
                <w:bCs/>
                <w:sz w:val="18"/>
                <w:szCs w:val="18"/>
              </w:rPr>
              <w:t>Infrastruktura i opskrba</w:t>
            </w:r>
          </w:p>
        </w:tc>
      </w:tr>
      <w:tr w:rsidR="00C054A4" w14:paraId="011DDFE7" w14:textId="77777777" w:rsidTr="001B31BF">
        <w:trPr>
          <w:trHeight w:val="259"/>
        </w:trPr>
        <w:tc>
          <w:tcPr>
            <w:tcW w:w="841" w:type="dxa"/>
          </w:tcPr>
          <w:p w14:paraId="19DC9BB3" w14:textId="2B654843" w:rsidR="00C054A4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3.4.1.</w:t>
            </w:r>
            <w:r w:rsidR="00C054A4">
              <w:rPr>
                <w:b/>
                <w:sz w:val="18"/>
              </w:rPr>
              <w:t xml:space="preserve">    </w:t>
            </w:r>
          </w:p>
        </w:tc>
        <w:tc>
          <w:tcPr>
            <w:tcW w:w="4688" w:type="dxa"/>
          </w:tcPr>
          <w:p w14:paraId="3F4DEA7C" w14:textId="2142852C" w:rsidR="00C054A4" w:rsidRPr="003C77B8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2B296353" w14:textId="138D22EF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D43D8B" w14:textId="489B819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249E7E6" w14:textId="2E55C69E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8521355" w14:textId="44E09FC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FBC873D" w14:textId="0F0BE53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</w:t>
            </w:r>
          </w:p>
        </w:tc>
        <w:tc>
          <w:tcPr>
            <w:tcW w:w="991" w:type="dxa"/>
            <w:shd w:val="clear" w:color="auto" w:fill="FFFFFF" w:themeFill="background1"/>
          </w:tcPr>
          <w:p w14:paraId="6E9CF417" w14:textId="7EA27CF7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64D1AC2" w14:textId="31C1E06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7083675" w14:textId="5C95BB5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DD6FFAD" w14:textId="77777777" w:rsidTr="001B31BF">
        <w:trPr>
          <w:trHeight w:val="259"/>
        </w:trPr>
        <w:tc>
          <w:tcPr>
            <w:tcW w:w="841" w:type="dxa"/>
          </w:tcPr>
          <w:p w14:paraId="53DFFA4A" w14:textId="6252B5C2" w:rsidR="00C054A4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3.4.2.</w:t>
            </w:r>
          </w:p>
        </w:tc>
        <w:tc>
          <w:tcPr>
            <w:tcW w:w="4688" w:type="dxa"/>
          </w:tcPr>
          <w:p w14:paraId="04284BAA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u svezi sa korištenjem usluga isporuke</w:t>
            </w:r>
          </w:p>
          <w:p w14:paraId="572E455B" w14:textId="44DDB719" w:rsidR="00C054A4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energije, vode i ostalih komunalnih usluga (ugovori o   </w:t>
            </w:r>
          </w:p>
          <w:p w14:paraId="5291DD9F" w14:textId="1E768BCB" w:rsidR="00C054A4" w:rsidRPr="001E635E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(priključenju na mrežu i druga dokumentacija)</w:t>
            </w:r>
          </w:p>
        </w:tc>
        <w:tc>
          <w:tcPr>
            <w:tcW w:w="992" w:type="dxa"/>
          </w:tcPr>
          <w:p w14:paraId="40EFF673" w14:textId="1AEEEDF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0CE83E0" w14:textId="10C76C1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A60A02" w14:textId="2BB17384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DABC35" w14:textId="785F01B0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72E9B0" w14:textId="327E305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A7BD3C3" w14:textId="3AA0FB4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B77BCF9" w14:textId="75CB020B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B999432" w14:textId="7740E15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DE2F247" w14:textId="77777777" w:rsidTr="001B31BF">
        <w:trPr>
          <w:trHeight w:val="259"/>
        </w:trPr>
        <w:tc>
          <w:tcPr>
            <w:tcW w:w="841" w:type="dxa"/>
          </w:tcPr>
          <w:p w14:paraId="767DC932" w14:textId="671034B1" w:rsidR="00C054A4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3.4.3.</w:t>
            </w:r>
          </w:p>
        </w:tc>
        <w:tc>
          <w:tcPr>
            <w:tcW w:w="4688" w:type="dxa"/>
          </w:tcPr>
          <w:p w14:paraId="529C7834" w14:textId="1109007A" w:rsidR="00C054A4" w:rsidRPr="001E635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Žalbe i sporovi u svezi sa isporukom energije</w:t>
            </w:r>
          </w:p>
        </w:tc>
        <w:tc>
          <w:tcPr>
            <w:tcW w:w="992" w:type="dxa"/>
          </w:tcPr>
          <w:p w14:paraId="57BC323D" w14:textId="612959E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9E035B5" w14:textId="4D89F629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9796201" w14:textId="51A959CE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0B1A6DE" w14:textId="6FD0C00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A5B58B5" w14:textId="455AAA0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D66EB38" w14:textId="4CD3B94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05AD0E1" w14:textId="081A6167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70C4C96" w14:textId="0F12375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385F" w14:paraId="67F711A6" w14:textId="77777777" w:rsidTr="001B31BF">
        <w:trPr>
          <w:trHeight w:val="259"/>
        </w:trPr>
        <w:tc>
          <w:tcPr>
            <w:tcW w:w="841" w:type="dxa"/>
          </w:tcPr>
          <w:p w14:paraId="1BA6F1A0" w14:textId="73DCB31C" w:rsidR="00A4385F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3.4.4.</w:t>
            </w:r>
          </w:p>
        </w:tc>
        <w:tc>
          <w:tcPr>
            <w:tcW w:w="12568" w:type="dxa"/>
            <w:gridSpan w:val="10"/>
          </w:tcPr>
          <w:p w14:paraId="43D5464F" w14:textId="5062714B" w:rsidR="00A4385F" w:rsidRDefault="00A4385F" w:rsidP="00A4385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Zbrinjavanje otpada</w:t>
            </w:r>
          </w:p>
        </w:tc>
      </w:tr>
      <w:tr w:rsidR="00C054A4" w14:paraId="419D8C28" w14:textId="77777777" w:rsidTr="001B31BF">
        <w:trPr>
          <w:trHeight w:val="259"/>
        </w:trPr>
        <w:tc>
          <w:tcPr>
            <w:tcW w:w="841" w:type="dxa"/>
          </w:tcPr>
          <w:p w14:paraId="4396FFE1" w14:textId="1B50ADC4" w:rsidR="00C054A4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3.4.4.1</w:t>
            </w:r>
            <w:r w:rsidR="00C24913"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12E324B2" w14:textId="3F0B9C15" w:rsidR="00C054A4" w:rsidRPr="001E635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korištenju usluga zbrinjavanja otpada</w:t>
            </w:r>
          </w:p>
        </w:tc>
        <w:tc>
          <w:tcPr>
            <w:tcW w:w="992" w:type="dxa"/>
          </w:tcPr>
          <w:p w14:paraId="2F037EDB" w14:textId="5EE5081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266842" w14:textId="40B553E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07A7781" w14:textId="180D3704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5476D4D" w14:textId="3664FAD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038E9DC" w14:textId="6612A35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27049F3" w14:textId="7177389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8D1F5D9" w14:textId="77175434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9D1685E" w14:textId="48E242B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0C3ABCB" w14:textId="77777777" w:rsidTr="001B31BF">
        <w:trPr>
          <w:trHeight w:val="259"/>
        </w:trPr>
        <w:tc>
          <w:tcPr>
            <w:tcW w:w="841" w:type="dxa"/>
          </w:tcPr>
          <w:p w14:paraId="4925A2D5" w14:textId="29EFB308" w:rsidR="00C054A4" w:rsidRDefault="00B7404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 w:rsidR="00C24913">
              <w:rPr>
                <w:b/>
                <w:sz w:val="18"/>
              </w:rPr>
              <w:t>4.4.2.</w:t>
            </w:r>
          </w:p>
        </w:tc>
        <w:tc>
          <w:tcPr>
            <w:tcW w:w="4688" w:type="dxa"/>
          </w:tcPr>
          <w:p w14:paraId="43E49AF2" w14:textId="1B5644D6" w:rsidR="00C054A4" w:rsidRPr="001E635E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Žalbe i  sporovi</w:t>
            </w:r>
          </w:p>
        </w:tc>
        <w:tc>
          <w:tcPr>
            <w:tcW w:w="992" w:type="dxa"/>
          </w:tcPr>
          <w:p w14:paraId="34192063" w14:textId="4CFFD90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2FC5413" w14:textId="0760393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5323C22" w14:textId="4E0447A1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339DF62" w14:textId="5AF883B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E3B962E" w14:textId="2EB594D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EFD4BE8" w14:textId="05C2353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6560462" w14:textId="5F599307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CF2FC3E" w14:textId="2B25A00D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4385F" w14:paraId="5B9C62E5" w14:textId="77777777" w:rsidTr="001B31BF">
        <w:trPr>
          <w:trHeight w:val="259"/>
        </w:trPr>
        <w:tc>
          <w:tcPr>
            <w:tcW w:w="841" w:type="dxa"/>
          </w:tcPr>
          <w:p w14:paraId="50F6CFBA" w14:textId="3153744C" w:rsidR="00A4385F" w:rsidRDefault="00A4385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 w:rsidR="00C24913">
              <w:rPr>
                <w:b/>
                <w:sz w:val="18"/>
              </w:rPr>
              <w:t>5.</w:t>
            </w:r>
          </w:p>
        </w:tc>
        <w:tc>
          <w:tcPr>
            <w:tcW w:w="12568" w:type="dxa"/>
            <w:gridSpan w:val="10"/>
          </w:tcPr>
          <w:p w14:paraId="6B7AA86E" w14:textId="48DD0E93" w:rsidR="00A4385F" w:rsidRDefault="00A4385F" w:rsidP="00A4385F">
            <w:pPr>
              <w:pStyle w:val="TableParagraph"/>
              <w:ind w:left="42"/>
              <w:jc w:val="both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Komunikacijski sustavi</w:t>
            </w:r>
          </w:p>
        </w:tc>
      </w:tr>
      <w:tr w:rsidR="00A4385F" w14:paraId="0DE92882" w14:textId="77777777" w:rsidTr="001B31BF">
        <w:trPr>
          <w:trHeight w:val="259"/>
        </w:trPr>
        <w:tc>
          <w:tcPr>
            <w:tcW w:w="841" w:type="dxa"/>
          </w:tcPr>
          <w:p w14:paraId="3F2A42B1" w14:textId="48554445" w:rsidR="00A4385F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</w:t>
            </w:r>
          </w:p>
        </w:tc>
        <w:tc>
          <w:tcPr>
            <w:tcW w:w="12568" w:type="dxa"/>
            <w:gridSpan w:val="10"/>
          </w:tcPr>
          <w:p w14:paraId="53F23507" w14:textId="07349F49" w:rsidR="00A4385F" w:rsidRDefault="00A4385F" w:rsidP="00A4385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Pošta, telefon, prijevoz</w:t>
            </w:r>
          </w:p>
        </w:tc>
      </w:tr>
      <w:tr w:rsidR="00C054A4" w14:paraId="047E62F9" w14:textId="77777777" w:rsidTr="001B31BF">
        <w:trPr>
          <w:trHeight w:val="259"/>
        </w:trPr>
        <w:tc>
          <w:tcPr>
            <w:tcW w:w="841" w:type="dxa"/>
          </w:tcPr>
          <w:p w14:paraId="36DFE767" w14:textId="2C380785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3.5.1.1.</w:t>
            </w:r>
          </w:p>
        </w:tc>
        <w:tc>
          <w:tcPr>
            <w:tcW w:w="4688" w:type="dxa"/>
          </w:tcPr>
          <w:p w14:paraId="46BD371B" w14:textId="7F20F7FB" w:rsidR="00C054A4" w:rsidRPr="009E4A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63F7D4BB" w14:textId="4816008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5A9068A" w14:textId="1180596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6CB898" w14:textId="153CC7A7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5F27E9A" w14:textId="0AE0F8D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2EFBC8D" w14:textId="1747106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</w:t>
            </w:r>
          </w:p>
        </w:tc>
        <w:tc>
          <w:tcPr>
            <w:tcW w:w="991" w:type="dxa"/>
            <w:shd w:val="clear" w:color="auto" w:fill="FFFFFF" w:themeFill="background1"/>
          </w:tcPr>
          <w:p w14:paraId="5221488F" w14:textId="067F984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1E97FE5" w14:textId="0A6A5301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5DC6E40" w14:textId="5D79D01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F50ADBD" w14:textId="77777777" w:rsidTr="001B31BF">
        <w:trPr>
          <w:trHeight w:val="259"/>
        </w:trPr>
        <w:tc>
          <w:tcPr>
            <w:tcW w:w="841" w:type="dxa"/>
          </w:tcPr>
          <w:p w14:paraId="6C9EBDF8" w14:textId="6E6CDC1C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3.5.1.2.</w:t>
            </w:r>
            <w:r w:rsidR="00C054A4">
              <w:rPr>
                <w:b/>
                <w:sz w:val="18"/>
              </w:rPr>
              <w:t xml:space="preserve"> </w:t>
            </w:r>
          </w:p>
        </w:tc>
        <w:tc>
          <w:tcPr>
            <w:tcW w:w="4688" w:type="dxa"/>
          </w:tcPr>
          <w:p w14:paraId="6154ACD1" w14:textId="123E6F5F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korištenju poštanskih usluga i pretplatnički ugovori</w:t>
            </w:r>
          </w:p>
          <w:p w14:paraId="20EABC4C" w14:textId="043ABDA1" w:rsidR="00C054A4" w:rsidRPr="009E4AB1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za korištenje telekomunikacijske mreže</w:t>
            </w:r>
          </w:p>
        </w:tc>
        <w:tc>
          <w:tcPr>
            <w:tcW w:w="992" w:type="dxa"/>
          </w:tcPr>
          <w:p w14:paraId="684663FB" w14:textId="42F323B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F76931C" w14:textId="03F1F359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2F68DD6" w14:textId="57C4152D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AC1D8A" w14:textId="73B80EC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0F605F5" w14:textId="2B9E40B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94F6523" w14:textId="6800CE5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5E7E773" w14:textId="2BFF1093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CA70AA8" w14:textId="2530D32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A79CD3F" w14:textId="77777777" w:rsidTr="001B31BF">
        <w:trPr>
          <w:trHeight w:val="259"/>
        </w:trPr>
        <w:tc>
          <w:tcPr>
            <w:tcW w:w="841" w:type="dxa"/>
          </w:tcPr>
          <w:p w14:paraId="5CCDBA06" w14:textId="55E0CD6F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3.5.1.3.</w:t>
            </w:r>
          </w:p>
        </w:tc>
        <w:tc>
          <w:tcPr>
            <w:tcW w:w="4688" w:type="dxa"/>
          </w:tcPr>
          <w:p w14:paraId="5B665A09" w14:textId="33BE875D" w:rsidR="00C054A4" w:rsidRPr="009E4A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Poštanske usluge (ponude, cjenici, upiti, obavijesti i sl.)</w:t>
            </w:r>
          </w:p>
        </w:tc>
        <w:tc>
          <w:tcPr>
            <w:tcW w:w="992" w:type="dxa"/>
          </w:tcPr>
          <w:p w14:paraId="0098EDA8" w14:textId="127435E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5E1E61B" w14:textId="741162A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454365" w14:textId="186D5271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A3757C2" w14:textId="771BAF9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82E94CD" w14:textId="19FD4AB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5E0F68D1" w14:textId="01F848C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0350CCB" w14:textId="732BAE9E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E388CAE" w14:textId="5D206B7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C0470D5" w14:textId="77777777" w:rsidTr="001B31BF">
        <w:trPr>
          <w:trHeight w:val="259"/>
        </w:trPr>
        <w:tc>
          <w:tcPr>
            <w:tcW w:w="841" w:type="dxa"/>
          </w:tcPr>
          <w:p w14:paraId="5EB5357E" w14:textId="299D1B8D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3.5.1.4.</w:t>
            </w:r>
          </w:p>
        </w:tc>
        <w:tc>
          <w:tcPr>
            <w:tcW w:w="4688" w:type="dxa"/>
          </w:tcPr>
          <w:p w14:paraId="68D2024E" w14:textId="4C6F9A26" w:rsidR="00C054A4" w:rsidRPr="009E4A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Evidencije brojeva, kodovi, šifre, lozinke</w:t>
            </w:r>
          </w:p>
        </w:tc>
        <w:tc>
          <w:tcPr>
            <w:tcW w:w="992" w:type="dxa"/>
          </w:tcPr>
          <w:p w14:paraId="5BAF5AE0" w14:textId="5113680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13E3CD5" w14:textId="5A02081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B0A213" w14:textId="35006C87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246A5EB" w14:textId="7C2D63F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57FB51" w14:textId="6F64128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9512F2F" w14:textId="2D0BDE9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A8C1954" w14:textId="6DD6CDB8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BB4A401" w14:textId="3FC84D5D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EA4D104" w14:textId="77777777" w:rsidTr="001B31BF">
        <w:trPr>
          <w:trHeight w:val="259"/>
        </w:trPr>
        <w:tc>
          <w:tcPr>
            <w:tcW w:w="841" w:type="dxa"/>
          </w:tcPr>
          <w:p w14:paraId="61306BD9" w14:textId="568F7DA1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3.5.1.5.</w:t>
            </w:r>
          </w:p>
        </w:tc>
        <w:tc>
          <w:tcPr>
            <w:tcW w:w="4688" w:type="dxa"/>
          </w:tcPr>
          <w:p w14:paraId="19A65E58" w14:textId="01980725" w:rsidR="00C054A4" w:rsidRPr="009E4AB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uslugama prijevoza</w:t>
            </w:r>
          </w:p>
        </w:tc>
        <w:tc>
          <w:tcPr>
            <w:tcW w:w="992" w:type="dxa"/>
          </w:tcPr>
          <w:p w14:paraId="1E7E08C6" w14:textId="74251E47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4234D3F" w14:textId="1AFD446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957685E" w14:textId="6C5048B6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94BA900" w14:textId="7460E8A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69F5073" w14:textId="0A7D028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8DE1162" w14:textId="3B6735D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4DD2FC" w14:textId="7B2AE7FD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6A40D74" w14:textId="024CB00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90DE2" w14:paraId="55E15EAE" w14:textId="77777777" w:rsidTr="00D27FF1">
        <w:trPr>
          <w:trHeight w:val="259"/>
        </w:trPr>
        <w:tc>
          <w:tcPr>
            <w:tcW w:w="841" w:type="dxa"/>
          </w:tcPr>
          <w:p w14:paraId="487DEC8B" w14:textId="763C8549" w:rsidR="00390DE2" w:rsidRDefault="00390DE2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3.6.</w:t>
            </w:r>
          </w:p>
        </w:tc>
        <w:tc>
          <w:tcPr>
            <w:tcW w:w="12568" w:type="dxa"/>
            <w:gridSpan w:val="10"/>
          </w:tcPr>
          <w:p w14:paraId="58DA9DB7" w14:textId="143A8A07" w:rsidR="00390DE2" w:rsidRPr="00390DE2" w:rsidRDefault="00390DE2" w:rsidP="00390DE2">
            <w:pPr>
              <w:rPr>
                <w:b/>
                <w:bCs/>
                <w:sz w:val="18"/>
                <w:szCs w:val="18"/>
              </w:rPr>
            </w:pPr>
            <w:r w:rsidRPr="00390DE2">
              <w:rPr>
                <w:b/>
                <w:bCs/>
              </w:rPr>
              <w:t xml:space="preserve">  </w:t>
            </w:r>
            <w:r w:rsidRPr="00390DE2">
              <w:rPr>
                <w:b/>
                <w:bCs/>
                <w:sz w:val="18"/>
                <w:szCs w:val="18"/>
              </w:rPr>
              <w:t>Zalihe, sitni inventar i potrošni materijal</w:t>
            </w:r>
          </w:p>
        </w:tc>
      </w:tr>
      <w:tr w:rsidR="00C054A4" w14:paraId="24E626E1" w14:textId="77777777" w:rsidTr="001B31BF">
        <w:trPr>
          <w:trHeight w:val="259"/>
        </w:trPr>
        <w:tc>
          <w:tcPr>
            <w:tcW w:w="841" w:type="dxa"/>
          </w:tcPr>
          <w:p w14:paraId="778F923E" w14:textId="22B0701C" w:rsidR="00C054A4" w:rsidRDefault="00C2491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3.6.1.</w:t>
            </w:r>
          </w:p>
        </w:tc>
        <w:tc>
          <w:tcPr>
            <w:tcW w:w="4688" w:type="dxa"/>
          </w:tcPr>
          <w:p w14:paraId="148E472A" w14:textId="77777777" w:rsidR="00C054A4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  <w:r>
              <w:rPr>
                <w:sz w:val="18"/>
                <w:szCs w:val="18"/>
              </w:rPr>
              <w:tab/>
            </w:r>
          </w:p>
          <w:p w14:paraId="59EA5254" w14:textId="43888F39" w:rsidR="00C054A4" w:rsidRPr="00F4238D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Evidencije, planovi, zahtjevi, zaduženja i ostalo</w:t>
            </w:r>
          </w:p>
        </w:tc>
        <w:tc>
          <w:tcPr>
            <w:tcW w:w="992" w:type="dxa"/>
          </w:tcPr>
          <w:p w14:paraId="0D653975" w14:textId="2E64E3E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F5A0847" w14:textId="6CE2CA8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BFC96A3" w14:textId="7B3DD24F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42BB504" w14:textId="1772F82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CC576E" w14:textId="46B42B4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9431643" w14:textId="0188D0E0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B9F98E" w14:textId="3812E021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A7A808" w14:textId="530A65D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A0853" w14:paraId="5D8AA70D" w14:textId="77777777" w:rsidTr="001B31BF">
        <w:trPr>
          <w:trHeight w:val="259"/>
        </w:trPr>
        <w:tc>
          <w:tcPr>
            <w:tcW w:w="841" w:type="dxa"/>
          </w:tcPr>
          <w:p w14:paraId="662A2F96" w14:textId="23F52FEB" w:rsidR="003A0853" w:rsidRDefault="003A085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12568" w:type="dxa"/>
            <w:gridSpan w:val="10"/>
          </w:tcPr>
          <w:p w14:paraId="44DC969C" w14:textId="635CCEEE" w:rsidR="003A0853" w:rsidRDefault="003A0853" w:rsidP="003A085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FINANCIJSKO POSLOVANJE I RAČUNOVODSTVO</w:t>
            </w:r>
          </w:p>
        </w:tc>
      </w:tr>
      <w:tr w:rsidR="003A0853" w14:paraId="519D5578" w14:textId="77777777" w:rsidTr="001B31BF">
        <w:trPr>
          <w:trHeight w:val="259"/>
        </w:trPr>
        <w:tc>
          <w:tcPr>
            <w:tcW w:w="841" w:type="dxa"/>
          </w:tcPr>
          <w:p w14:paraId="452941E3" w14:textId="030308B6" w:rsidR="003A0853" w:rsidRDefault="003A085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</w:t>
            </w:r>
          </w:p>
        </w:tc>
        <w:tc>
          <w:tcPr>
            <w:tcW w:w="12568" w:type="dxa"/>
            <w:gridSpan w:val="10"/>
          </w:tcPr>
          <w:p w14:paraId="7B10E13A" w14:textId="29A79865" w:rsidR="003A0853" w:rsidRDefault="003A0853" w:rsidP="002D19BB">
            <w:pPr>
              <w:pStyle w:val="TableParagraph"/>
              <w:tabs>
                <w:tab w:val="right" w:pos="12558"/>
              </w:tabs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Financijski planovi</w:t>
            </w:r>
            <w:r w:rsidR="009F45ED">
              <w:rPr>
                <w:b/>
                <w:bCs/>
                <w:sz w:val="18"/>
                <w:szCs w:val="18"/>
              </w:rPr>
              <w:t xml:space="preserve"> i izvješća</w:t>
            </w:r>
            <w:r w:rsidR="002D19BB">
              <w:rPr>
                <w:b/>
                <w:bCs/>
                <w:sz w:val="18"/>
                <w:szCs w:val="18"/>
              </w:rPr>
              <w:tab/>
            </w:r>
          </w:p>
        </w:tc>
      </w:tr>
      <w:tr w:rsidR="002D19BB" w14:paraId="6CBB6B22" w14:textId="77777777" w:rsidTr="001B31BF">
        <w:trPr>
          <w:trHeight w:val="259"/>
        </w:trPr>
        <w:tc>
          <w:tcPr>
            <w:tcW w:w="841" w:type="dxa"/>
          </w:tcPr>
          <w:p w14:paraId="1A524FA6" w14:textId="25711631" w:rsidR="002D19BB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4.1.1.</w:t>
            </w:r>
          </w:p>
        </w:tc>
        <w:tc>
          <w:tcPr>
            <w:tcW w:w="12568" w:type="dxa"/>
            <w:gridSpan w:val="10"/>
          </w:tcPr>
          <w:p w14:paraId="62C64E6C" w14:textId="51FF30A3" w:rsidR="002D19BB" w:rsidRPr="002D19BB" w:rsidRDefault="002D19BB" w:rsidP="002D19BB">
            <w:pPr>
              <w:pStyle w:val="TableParagraph"/>
              <w:tabs>
                <w:tab w:val="right" w:pos="12558"/>
              </w:tabs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Pr="002D19BB">
              <w:rPr>
                <w:b/>
                <w:bCs/>
                <w:sz w:val="18"/>
                <w:szCs w:val="18"/>
              </w:rPr>
              <w:t>Financijski planovi</w:t>
            </w:r>
          </w:p>
        </w:tc>
      </w:tr>
      <w:tr w:rsidR="00C054A4" w14:paraId="3B0010E9" w14:textId="77777777" w:rsidTr="001B31BF">
        <w:trPr>
          <w:trHeight w:val="259"/>
        </w:trPr>
        <w:tc>
          <w:tcPr>
            <w:tcW w:w="841" w:type="dxa"/>
          </w:tcPr>
          <w:p w14:paraId="1314E889" w14:textId="77BA91AE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4.1.1.1.</w:t>
            </w:r>
          </w:p>
        </w:tc>
        <w:tc>
          <w:tcPr>
            <w:tcW w:w="4688" w:type="dxa"/>
          </w:tcPr>
          <w:p w14:paraId="5918F94A" w14:textId="77777777" w:rsidR="00C054A4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Općenito </w:t>
            </w:r>
          </w:p>
          <w:p w14:paraId="24298233" w14:textId="50A7160D" w:rsidR="00C054A4" w:rsidRPr="00265A36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Upiti, odgovori, obavijesti</w:t>
            </w:r>
          </w:p>
        </w:tc>
        <w:tc>
          <w:tcPr>
            <w:tcW w:w="992" w:type="dxa"/>
          </w:tcPr>
          <w:p w14:paraId="67749B5E" w14:textId="4622A7B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F7951DE" w14:textId="537FFC6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C46A0FD" w14:textId="0DBA19C9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C9B071D" w14:textId="30A6B28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26CD175" w14:textId="4709647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73AC3AF6" w14:textId="78C1C01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5ED7D2" w14:textId="472D1859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E8A4EDC" w14:textId="50F2E79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793918B" w14:textId="77777777" w:rsidTr="001B31BF">
        <w:trPr>
          <w:trHeight w:val="259"/>
        </w:trPr>
        <w:tc>
          <w:tcPr>
            <w:tcW w:w="841" w:type="dxa"/>
          </w:tcPr>
          <w:p w14:paraId="07F07D59" w14:textId="2A9AF153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4.1.1.2.</w:t>
            </w:r>
          </w:p>
        </w:tc>
        <w:tc>
          <w:tcPr>
            <w:tcW w:w="4688" w:type="dxa"/>
          </w:tcPr>
          <w:p w14:paraId="300569F8" w14:textId="653F5394" w:rsidR="00C054A4" w:rsidRPr="00265A36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Financijski planovi za fiskalno razdoblje</w:t>
            </w:r>
          </w:p>
        </w:tc>
        <w:tc>
          <w:tcPr>
            <w:tcW w:w="992" w:type="dxa"/>
          </w:tcPr>
          <w:p w14:paraId="5ABF1021" w14:textId="5D6C3B7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EDAB54D" w14:textId="7001CCC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76A39B7" w14:textId="377BFBE0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350D4E" w14:textId="061CC8E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4C2B6D" w14:textId="4976381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42AB005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74AF64DD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07BD6335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00B3FE4E" w14:textId="77777777" w:rsidTr="001B31BF">
        <w:trPr>
          <w:trHeight w:val="259"/>
        </w:trPr>
        <w:tc>
          <w:tcPr>
            <w:tcW w:w="841" w:type="dxa"/>
          </w:tcPr>
          <w:p w14:paraId="3BCC780C" w14:textId="6197B68C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4.1.1.3.</w:t>
            </w:r>
          </w:p>
        </w:tc>
        <w:tc>
          <w:tcPr>
            <w:tcW w:w="4688" w:type="dxa"/>
          </w:tcPr>
          <w:p w14:paraId="08DA343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Ostali financijski planovi</w:t>
            </w:r>
          </w:p>
          <w:p w14:paraId="1421B0A7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Analitički financijski planovi, planovi pojedinih programa, </w:t>
            </w:r>
          </w:p>
          <w:p w14:paraId="2E2636A2" w14:textId="4531F814" w:rsidR="00C054A4" w:rsidRPr="001C7589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Ustrojstvenih jedinica, planovi za kraća razdoblja</w:t>
            </w:r>
          </w:p>
        </w:tc>
        <w:tc>
          <w:tcPr>
            <w:tcW w:w="992" w:type="dxa"/>
          </w:tcPr>
          <w:p w14:paraId="0B0AA944" w14:textId="5252472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30C42F6" w14:textId="10191F2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871A61D" w14:textId="2A7AA1A2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AFEA311" w14:textId="19532AA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5C298D1" w14:textId="62CA947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256D7B5F" w14:textId="3BF344B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4229F22" w14:textId="01EB466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F3FE152" w14:textId="11AC6D7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3C34318" w14:textId="77777777" w:rsidTr="001B31BF">
        <w:trPr>
          <w:trHeight w:val="259"/>
        </w:trPr>
        <w:tc>
          <w:tcPr>
            <w:tcW w:w="841" w:type="dxa"/>
          </w:tcPr>
          <w:p w14:paraId="03788509" w14:textId="023518D8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4.1.1.4.</w:t>
            </w:r>
          </w:p>
        </w:tc>
        <w:tc>
          <w:tcPr>
            <w:tcW w:w="4688" w:type="dxa"/>
          </w:tcPr>
          <w:p w14:paraId="7D4FA0E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Zahtjevi za odobrenje i dodjelu sredstava</w:t>
            </w:r>
          </w:p>
          <w:p w14:paraId="41945DBF" w14:textId="0924D4B7" w:rsidR="00C054A4" w:rsidRPr="001C7589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Zahtjevi vezani za financijsko planiranje i očitovanja</w:t>
            </w:r>
          </w:p>
        </w:tc>
        <w:tc>
          <w:tcPr>
            <w:tcW w:w="992" w:type="dxa"/>
          </w:tcPr>
          <w:p w14:paraId="73DD3A0E" w14:textId="09D3DD4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9092AD8" w14:textId="2ECD95A8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FBD4868" w14:textId="3D9794D9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8F9080" w14:textId="2698AE2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DA76CB9" w14:textId="5B83D37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B055EC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0B02B01B" w14:textId="7E9F15E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12AA672" w14:textId="39F8F094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C402473" w14:textId="1EEF681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A0853" w14:paraId="5E540CB9" w14:textId="77777777" w:rsidTr="001B31BF">
        <w:trPr>
          <w:trHeight w:val="259"/>
        </w:trPr>
        <w:tc>
          <w:tcPr>
            <w:tcW w:w="841" w:type="dxa"/>
          </w:tcPr>
          <w:p w14:paraId="5DACC926" w14:textId="2B16F69F" w:rsidR="003A0853" w:rsidRPr="003937B0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4.1.2.</w:t>
            </w:r>
            <w:r w:rsidR="003A0853" w:rsidRPr="003937B0">
              <w:rPr>
                <w:b/>
                <w:bCs/>
                <w:sz w:val="18"/>
              </w:rPr>
              <w:t xml:space="preserve"> </w:t>
            </w:r>
          </w:p>
        </w:tc>
        <w:tc>
          <w:tcPr>
            <w:tcW w:w="12568" w:type="dxa"/>
            <w:gridSpan w:val="10"/>
          </w:tcPr>
          <w:p w14:paraId="0F1CC8E7" w14:textId="6E9C8911" w:rsidR="003A0853" w:rsidRDefault="003A0853" w:rsidP="003A085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3937B0">
              <w:rPr>
                <w:b/>
                <w:bCs/>
              </w:rPr>
              <w:t xml:space="preserve">  </w:t>
            </w:r>
            <w:r w:rsidRPr="003937B0">
              <w:rPr>
                <w:b/>
                <w:bCs/>
                <w:sz w:val="18"/>
                <w:szCs w:val="18"/>
              </w:rPr>
              <w:t>Bilanca</w:t>
            </w:r>
          </w:p>
        </w:tc>
      </w:tr>
      <w:tr w:rsidR="00C054A4" w14:paraId="5A040F9A" w14:textId="77777777" w:rsidTr="001B31BF">
        <w:trPr>
          <w:trHeight w:val="259"/>
        </w:trPr>
        <w:tc>
          <w:tcPr>
            <w:tcW w:w="841" w:type="dxa"/>
          </w:tcPr>
          <w:p w14:paraId="62B185C0" w14:textId="5E1FACED" w:rsidR="00C054A4" w:rsidRPr="003937B0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4.1.2.1.</w:t>
            </w:r>
          </w:p>
        </w:tc>
        <w:tc>
          <w:tcPr>
            <w:tcW w:w="4688" w:type="dxa"/>
          </w:tcPr>
          <w:p w14:paraId="4F650E56" w14:textId="5EE5072A" w:rsidR="00C054A4" w:rsidRPr="003937B0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Bilanca za fiskalno razdoblje</w:t>
            </w:r>
          </w:p>
        </w:tc>
        <w:tc>
          <w:tcPr>
            <w:tcW w:w="992" w:type="dxa"/>
          </w:tcPr>
          <w:p w14:paraId="72E3CF2F" w14:textId="253B9DF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8902507" w14:textId="1FF30A2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CE94733" w14:textId="7B36303B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5D3835" w14:textId="4A5EB5D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F422A6F" w14:textId="7F85D94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862D4B8" w14:textId="381977A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875C00" w14:textId="02F0BEEF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DE15EF1" w14:textId="6179CEC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A0853" w14:paraId="29B4BCD4" w14:textId="77777777" w:rsidTr="001B31BF">
        <w:trPr>
          <w:trHeight w:val="259"/>
        </w:trPr>
        <w:tc>
          <w:tcPr>
            <w:tcW w:w="841" w:type="dxa"/>
          </w:tcPr>
          <w:p w14:paraId="35E7C6C3" w14:textId="0B501D73" w:rsidR="003A0853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4.1.3.</w:t>
            </w:r>
          </w:p>
        </w:tc>
        <w:tc>
          <w:tcPr>
            <w:tcW w:w="12568" w:type="dxa"/>
            <w:gridSpan w:val="10"/>
          </w:tcPr>
          <w:p w14:paraId="101C534F" w14:textId="36378F65" w:rsidR="003A0853" w:rsidRDefault="003A0853" w:rsidP="003A0853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3937B0">
              <w:rPr>
                <w:b/>
                <w:bCs/>
                <w:sz w:val="18"/>
                <w:szCs w:val="18"/>
              </w:rPr>
              <w:t>Izvješća</w:t>
            </w:r>
          </w:p>
        </w:tc>
      </w:tr>
      <w:tr w:rsidR="00C054A4" w14:paraId="63C0435D" w14:textId="77777777" w:rsidTr="001B31BF">
        <w:trPr>
          <w:trHeight w:val="259"/>
        </w:trPr>
        <w:tc>
          <w:tcPr>
            <w:tcW w:w="841" w:type="dxa"/>
          </w:tcPr>
          <w:p w14:paraId="70133D4E" w14:textId="2306EC46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4.1.3.1.</w:t>
            </w:r>
          </w:p>
        </w:tc>
        <w:tc>
          <w:tcPr>
            <w:tcW w:w="4688" w:type="dxa"/>
          </w:tcPr>
          <w:p w14:paraId="2D23BD38" w14:textId="2D257E6B" w:rsidR="00C054A4" w:rsidRPr="00C27B20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F1EC5C4" w14:textId="1C9032F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A95C16C" w14:textId="49D83B0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2A488B" w14:textId="3D0BA035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2DBD17" w14:textId="2E72A32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0BBBE80" w14:textId="3978DD3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3D87EF3F" w14:textId="736F40B9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F206F3" w14:textId="68D987FA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016D06" w14:textId="18FE11D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CEA0188" w14:textId="77777777" w:rsidTr="001B31BF">
        <w:trPr>
          <w:trHeight w:val="259"/>
        </w:trPr>
        <w:tc>
          <w:tcPr>
            <w:tcW w:w="841" w:type="dxa"/>
          </w:tcPr>
          <w:p w14:paraId="3FCB2597" w14:textId="65B2FBC3" w:rsidR="00C054A4" w:rsidRDefault="002D19B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4.1.3.2.</w:t>
            </w:r>
            <w:r w:rsidR="00C054A4">
              <w:rPr>
                <w:b/>
                <w:sz w:val="18"/>
              </w:rPr>
              <w:t xml:space="preserve">   </w:t>
            </w:r>
          </w:p>
        </w:tc>
        <w:tc>
          <w:tcPr>
            <w:tcW w:w="4688" w:type="dxa"/>
          </w:tcPr>
          <w:p w14:paraId="6F6DEA1E" w14:textId="32932158" w:rsidR="00C054A4" w:rsidRPr="00C27B20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Izvješća za fiskalno razdoblje</w:t>
            </w:r>
          </w:p>
        </w:tc>
        <w:tc>
          <w:tcPr>
            <w:tcW w:w="992" w:type="dxa"/>
          </w:tcPr>
          <w:p w14:paraId="66BB800D" w14:textId="2936FFF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22C5601" w14:textId="2087DA76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9EC31B1" w14:textId="020DDD89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53B1829" w14:textId="5CCAF0A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71AB3F6" w14:textId="365DCF2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1676C0C2" w14:textId="0E12F07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4CD8487" w14:textId="14650CD3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B6215C5" w14:textId="65FE45E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7565870" w14:textId="77777777" w:rsidTr="001B31BF">
        <w:trPr>
          <w:trHeight w:val="259"/>
        </w:trPr>
        <w:tc>
          <w:tcPr>
            <w:tcW w:w="841" w:type="dxa"/>
          </w:tcPr>
          <w:p w14:paraId="2F9DDA62" w14:textId="7685B325" w:rsidR="00C054A4" w:rsidRDefault="0093188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4.1.3.3.</w:t>
            </w:r>
          </w:p>
        </w:tc>
        <w:tc>
          <w:tcPr>
            <w:tcW w:w="4688" w:type="dxa"/>
          </w:tcPr>
          <w:p w14:paraId="55CFA58F" w14:textId="10AA8631" w:rsidR="00C054A4" w:rsidRPr="00C27B20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Ostala izvješća</w:t>
            </w:r>
          </w:p>
        </w:tc>
        <w:tc>
          <w:tcPr>
            <w:tcW w:w="992" w:type="dxa"/>
          </w:tcPr>
          <w:p w14:paraId="1A0F557D" w14:textId="274C1F4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94F5D86" w14:textId="16D49745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4C3B199" w14:textId="68F880CC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2812534" w14:textId="707E8909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F7D27F0" w14:textId="32078EE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F71F954" w14:textId="07A0F23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276EEDF" w14:textId="03A9AB49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7B6B54F" w14:textId="66CBC97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B18571C" w14:textId="77777777" w:rsidTr="001B31BF">
        <w:trPr>
          <w:trHeight w:val="259"/>
        </w:trPr>
        <w:tc>
          <w:tcPr>
            <w:tcW w:w="841" w:type="dxa"/>
          </w:tcPr>
          <w:p w14:paraId="345DC892" w14:textId="6BC4C350" w:rsidR="00C054A4" w:rsidRDefault="0093188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4.1.3.4</w:t>
            </w:r>
          </w:p>
        </w:tc>
        <w:tc>
          <w:tcPr>
            <w:tcW w:w="4688" w:type="dxa"/>
          </w:tcPr>
          <w:p w14:paraId="0CE44F1A" w14:textId="63C17A45" w:rsidR="00C054A4" w:rsidRPr="00433678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Završni račun</w:t>
            </w:r>
          </w:p>
        </w:tc>
        <w:tc>
          <w:tcPr>
            <w:tcW w:w="992" w:type="dxa"/>
          </w:tcPr>
          <w:p w14:paraId="2DBB458E" w14:textId="20EAF59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4681967" w14:textId="74BBE098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8A33C77" w14:textId="2071FC83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95375FA" w14:textId="415C06B8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1E1BC02" w14:textId="107C986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BF65771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74856529" w14:textId="1DDD924A" w:rsidR="00C054A4" w:rsidRDefault="004D427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C86D14D" w14:textId="32FCB65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E2C37" w14:paraId="34B44665" w14:textId="77777777" w:rsidTr="001B31BF">
        <w:trPr>
          <w:trHeight w:val="259"/>
        </w:trPr>
        <w:tc>
          <w:tcPr>
            <w:tcW w:w="841" w:type="dxa"/>
          </w:tcPr>
          <w:p w14:paraId="0DF0A4B4" w14:textId="3EACC1C6" w:rsidR="00AE2C37" w:rsidRDefault="0093188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</w:t>
            </w:r>
          </w:p>
        </w:tc>
        <w:tc>
          <w:tcPr>
            <w:tcW w:w="12568" w:type="dxa"/>
            <w:gridSpan w:val="10"/>
          </w:tcPr>
          <w:p w14:paraId="5B8C6966" w14:textId="228AAFD9" w:rsidR="00AE2C37" w:rsidRDefault="00AE2C37" w:rsidP="00AE2C37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Knjigovodstvo i računovodstvo</w:t>
            </w:r>
          </w:p>
        </w:tc>
      </w:tr>
      <w:tr w:rsidR="00C10F7A" w14:paraId="351327F6" w14:textId="77777777" w:rsidTr="001B31BF">
        <w:trPr>
          <w:trHeight w:val="259"/>
        </w:trPr>
        <w:tc>
          <w:tcPr>
            <w:tcW w:w="841" w:type="dxa"/>
          </w:tcPr>
          <w:p w14:paraId="630ACB74" w14:textId="120C9D8A" w:rsidR="00C10F7A" w:rsidRDefault="0093188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</w:t>
            </w:r>
          </w:p>
        </w:tc>
        <w:tc>
          <w:tcPr>
            <w:tcW w:w="12568" w:type="dxa"/>
            <w:gridSpan w:val="10"/>
          </w:tcPr>
          <w:p w14:paraId="497BFFDA" w14:textId="57109AB0" w:rsidR="00C10F7A" w:rsidRDefault="00C10F7A" w:rsidP="00C10F7A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Financijsko knjigovodstvo</w:t>
            </w:r>
          </w:p>
        </w:tc>
      </w:tr>
      <w:tr w:rsidR="00C054A4" w14:paraId="1CB3C4CC" w14:textId="77777777" w:rsidTr="001B31BF">
        <w:trPr>
          <w:trHeight w:val="259"/>
        </w:trPr>
        <w:tc>
          <w:tcPr>
            <w:tcW w:w="841" w:type="dxa"/>
          </w:tcPr>
          <w:p w14:paraId="6A3CDDDD" w14:textId="17941405" w:rsidR="00C054A4" w:rsidRDefault="0093188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4.2.1.1.</w:t>
            </w:r>
          </w:p>
        </w:tc>
        <w:tc>
          <w:tcPr>
            <w:tcW w:w="4688" w:type="dxa"/>
          </w:tcPr>
          <w:p w14:paraId="3C18567B" w14:textId="565B7FA2" w:rsidR="00C054A4" w:rsidRPr="00881897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0CBA7571" w14:textId="6D11643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3831D6" w14:textId="66A41FB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DCCB03" w14:textId="4FF0F55F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7651DFE" w14:textId="027AA2C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3C3BF7" w14:textId="0BF36E8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1AD55065" w14:textId="4478AC5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479E81F" w14:textId="1F1CBE94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3CA8DEE" w14:textId="5841D9F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F52AA" w14:paraId="3BF88D35" w14:textId="77777777" w:rsidTr="001B31BF">
        <w:trPr>
          <w:trHeight w:val="259"/>
        </w:trPr>
        <w:tc>
          <w:tcPr>
            <w:tcW w:w="841" w:type="dxa"/>
          </w:tcPr>
          <w:p w14:paraId="4A1FA6CB" w14:textId="4DD0BB94" w:rsidR="00CF52AA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4.2.1.2.</w:t>
            </w:r>
          </w:p>
        </w:tc>
        <w:tc>
          <w:tcPr>
            <w:tcW w:w="4688" w:type="dxa"/>
          </w:tcPr>
          <w:p w14:paraId="3B4E849A" w14:textId="21DD26C9" w:rsidR="00CF52AA" w:rsidRPr="00CF52AA" w:rsidRDefault="00CF52AA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 w:rsidR="00B83DFA">
              <w:rPr>
                <w:sz w:val="18"/>
                <w:szCs w:val="18"/>
              </w:rPr>
              <w:t>Evidencija kupaca i dobavljača</w:t>
            </w:r>
          </w:p>
        </w:tc>
        <w:tc>
          <w:tcPr>
            <w:tcW w:w="992" w:type="dxa"/>
          </w:tcPr>
          <w:p w14:paraId="4E41CD07" w14:textId="0DA1763F" w:rsidR="00CF52AA" w:rsidRDefault="00B83DFA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D637184" w14:textId="06421386" w:rsidR="00CF52AA" w:rsidRDefault="00B83DFA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06A4F9" w14:textId="2FF3BDD8" w:rsidR="00CF52AA" w:rsidRDefault="00B83DFA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F3E45C" w14:textId="34C6C9DB" w:rsidR="00CF52AA" w:rsidRDefault="00B83DFA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F8C79A8" w14:textId="5A11B6C6" w:rsidR="00CF52AA" w:rsidRDefault="00B83DFA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Z+5 </w:t>
            </w:r>
          </w:p>
        </w:tc>
        <w:tc>
          <w:tcPr>
            <w:tcW w:w="991" w:type="dxa"/>
            <w:shd w:val="clear" w:color="auto" w:fill="FFFFFF" w:themeFill="background1"/>
          </w:tcPr>
          <w:p w14:paraId="5B2412DF" w14:textId="5E9528C1" w:rsidR="00CF52AA" w:rsidRDefault="00951A9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1F4E3FC" w14:textId="5A13B46C" w:rsidR="00CF52AA" w:rsidRDefault="00951A9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ADAEE65" w14:textId="40FD71B8" w:rsidR="00CF52AA" w:rsidRDefault="00951A9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15C793C5" w14:textId="77777777" w:rsidTr="001B31BF">
        <w:trPr>
          <w:trHeight w:val="259"/>
        </w:trPr>
        <w:tc>
          <w:tcPr>
            <w:tcW w:w="841" w:type="dxa"/>
          </w:tcPr>
          <w:p w14:paraId="48BE0B2B" w14:textId="339BC8CF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4.2.1.3.</w:t>
            </w:r>
          </w:p>
        </w:tc>
        <w:tc>
          <w:tcPr>
            <w:tcW w:w="4688" w:type="dxa"/>
          </w:tcPr>
          <w:p w14:paraId="3DBF5AB8" w14:textId="4CC23DF1" w:rsidR="00C054A4" w:rsidRPr="00A62DF7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Dnevnik</w:t>
            </w:r>
          </w:p>
        </w:tc>
        <w:tc>
          <w:tcPr>
            <w:tcW w:w="992" w:type="dxa"/>
          </w:tcPr>
          <w:p w14:paraId="71082679" w14:textId="3D89995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0B8E3CB" w14:textId="4161193A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007DC0E" w14:textId="6A0217CC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891E1D9" w14:textId="35C36F48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F9216BA" w14:textId="5F6019E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327EAFB1" w14:textId="6477DA8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126F623" w14:textId="3F8335EF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BD7895" w14:textId="7154356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3794C8C" w14:textId="77777777" w:rsidTr="001B31BF">
        <w:trPr>
          <w:trHeight w:val="259"/>
        </w:trPr>
        <w:tc>
          <w:tcPr>
            <w:tcW w:w="841" w:type="dxa"/>
          </w:tcPr>
          <w:p w14:paraId="18FB7294" w14:textId="131F7D36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4.2.1.4.</w:t>
            </w:r>
          </w:p>
        </w:tc>
        <w:tc>
          <w:tcPr>
            <w:tcW w:w="4688" w:type="dxa"/>
          </w:tcPr>
          <w:p w14:paraId="01675E94" w14:textId="4C9E14ED" w:rsidR="00C054A4" w:rsidRPr="00A62DF7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Glavna knjiga</w:t>
            </w:r>
          </w:p>
        </w:tc>
        <w:tc>
          <w:tcPr>
            <w:tcW w:w="992" w:type="dxa"/>
          </w:tcPr>
          <w:p w14:paraId="75A3F9D4" w14:textId="3C17EE6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EB41E59" w14:textId="4511A1EF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FD03BD" w14:textId="6D57E897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854778" w14:textId="2590DF79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313B052" w14:textId="75A9225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455FF894" w14:textId="65070F8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DD027DA" w14:textId="27B8ED3D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59580C2" w14:textId="46913AE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5645B76" w14:textId="77777777" w:rsidTr="001B31BF">
        <w:trPr>
          <w:trHeight w:val="259"/>
        </w:trPr>
        <w:tc>
          <w:tcPr>
            <w:tcW w:w="841" w:type="dxa"/>
          </w:tcPr>
          <w:p w14:paraId="2CBAC4CC" w14:textId="6B7C805E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4.2.1.5.</w:t>
            </w:r>
          </w:p>
        </w:tc>
        <w:tc>
          <w:tcPr>
            <w:tcW w:w="4688" w:type="dxa"/>
          </w:tcPr>
          <w:p w14:paraId="5C98A199" w14:textId="77777777" w:rsidR="00C054A4" w:rsidRDefault="00C054A4" w:rsidP="00C054A4">
            <w:pPr>
              <w:tabs>
                <w:tab w:val="left" w:pos="1210"/>
                <w:tab w:val="left" w:pos="3278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Analitičke knjigovodstvene evidencije</w:t>
            </w:r>
            <w:r>
              <w:rPr>
                <w:sz w:val="18"/>
                <w:szCs w:val="18"/>
              </w:rPr>
              <w:tab/>
            </w:r>
          </w:p>
          <w:p w14:paraId="141C85A7" w14:textId="4AEA7809" w:rsidR="00C054A4" w:rsidRPr="0062741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210"/>
                <w:tab w:val="left" w:pos="32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Konto kartice  i sl.</w:t>
            </w:r>
          </w:p>
        </w:tc>
        <w:tc>
          <w:tcPr>
            <w:tcW w:w="992" w:type="dxa"/>
          </w:tcPr>
          <w:p w14:paraId="25400C58" w14:textId="3842480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265A0C" w14:textId="507E1BD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B593C2D" w14:textId="6082CFE1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9665E91" w14:textId="41D9E5EC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46C0D0" w14:textId="1BA4DEA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605FA0C3" w14:textId="5AEADD5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FA73154" w14:textId="54602409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C1C5136" w14:textId="4C8DC09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D3E7EE4" w14:textId="77777777" w:rsidTr="001B31BF">
        <w:trPr>
          <w:trHeight w:val="259"/>
        </w:trPr>
        <w:tc>
          <w:tcPr>
            <w:tcW w:w="841" w:type="dxa"/>
          </w:tcPr>
          <w:p w14:paraId="2E183E7A" w14:textId="79AE75B4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4.2.1.6.</w:t>
            </w:r>
          </w:p>
        </w:tc>
        <w:tc>
          <w:tcPr>
            <w:tcW w:w="4688" w:type="dxa"/>
          </w:tcPr>
          <w:p w14:paraId="32680CC7" w14:textId="77777777" w:rsidR="00C054A4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Knjiga ulaznih i izlaznih računa</w:t>
            </w:r>
          </w:p>
          <w:p w14:paraId="7321A78F" w14:textId="361B6FC3" w:rsidR="00B055EC" w:rsidRPr="00B055EC" w:rsidRDefault="00B055EC" w:rsidP="00B055EC">
            <w:pPr>
              <w:pStyle w:val="Odlomakpopisa"/>
              <w:numPr>
                <w:ilvl w:val="0"/>
                <w:numId w:val="6"/>
              </w:num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Računi, predračuni, ugovori o cesiji i sl.</w:t>
            </w:r>
          </w:p>
        </w:tc>
        <w:tc>
          <w:tcPr>
            <w:tcW w:w="992" w:type="dxa"/>
          </w:tcPr>
          <w:p w14:paraId="6D25FF99" w14:textId="78CE5E0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5CB8B16" w14:textId="10FE4AD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A3CA98" w14:textId="156DE1A7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2A00FDF" w14:textId="5F5654B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18DB202" w14:textId="0245CAC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03F2C1F5" w14:textId="7F3A611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079592" w14:textId="3B95B457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501B30B" w14:textId="7522CA7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2A42CCC" w14:textId="77777777" w:rsidTr="001B31BF">
        <w:trPr>
          <w:trHeight w:val="259"/>
        </w:trPr>
        <w:tc>
          <w:tcPr>
            <w:tcW w:w="841" w:type="dxa"/>
          </w:tcPr>
          <w:p w14:paraId="010FFAA2" w14:textId="380B9856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4.2.1.7.</w:t>
            </w:r>
          </w:p>
        </w:tc>
        <w:tc>
          <w:tcPr>
            <w:tcW w:w="4688" w:type="dxa"/>
          </w:tcPr>
          <w:p w14:paraId="5D0EBD7D" w14:textId="659177F8" w:rsidR="00C054A4" w:rsidRPr="00881897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Ostale knjigovodstvene i računovodstvene evidencije</w:t>
            </w:r>
          </w:p>
        </w:tc>
        <w:tc>
          <w:tcPr>
            <w:tcW w:w="992" w:type="dxa"/>
          </w:tcPr>
          <w:p w14:paraId="19885DCC" w14:textId="4267076E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F8323F1" w14:textId="068AD8A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5069D4F" w14:textId="33768143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9CDA17C" w14:textId="0DFCE359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0B8FE52" w14:textId="1405068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24015553" w14:textId="7DACA82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2331A35" w14:textId="7972488C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D8140EA" w14:textId="52BEB829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276865B" w14:textId="77777777" w:rsidTr="001B31BF">
        <w:trPr>
          <w:trHeight w:val="259"/>
        </w:trPr>
        <w:tc>
          <w:tcPr>
            <w:tcW w:w="841" w:type="dxa"/>
          </w:tcPr>
          <w:p w14:paraId="14BB28F2" w14:textId="745FA136" w:rsidR="00C054A4" w:rsidRDefault="00951A9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4.2.1.8.</w:t>
            </w:r>
          </w:p>
        </w:tc>
        <w:tc>
          <w:tcPr>
            <w:tcW w:w="4688" w:type="dxa"/>
          </w:tcPr>
          <w:p w14:paraId="31828AFB" w14:textId="77777777" w:rsidR="00C054A4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Knjigovodstvene isprave</w:t>
            </w:r>
          </w:p>
          <w:p w14:paraId="6B1E854F" w14:textId="1AD64336" w:rsidR="007C561F" w:rsidRDefault="007C561F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 na temelju kojih su uneseni podaci u dnevnik i glavnu knjigu)</w:t>
            </w:r>
          </w:p>
        </w:tc>
        <w:tc>
          <w:tcPr>
            <w:tcW w:w="992" w:type="dxa"/>
          </w:tcPr>
          <w:p w14:paraId="0CED06C9" w14:textId="39396466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C2A13D3" w14:textId="17A551E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477871" w14:textId="6449A6A7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1E46B61" w14:textId="39AA924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2F84A78" w14:textId="41F7A17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4A4DBC74" w14:textId="63BC6597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3438655" w14:textId="561FDB6F" w:rsidR="00C054A4" w:rsidRDefault="009C34B2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0853CB3" w14:textId="79ABD0E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02935" w14:paraId="43A3E01E" w14:textId="77777777" w:rsidTr="001B31BF">
        <w:trPr>
          <w:trHeight w:val="259"/>
        </w:trPr>
        <w:tc>
          <w:tcPr>
            <w:tcW w:w="841" w:type="dxa"/>
          </w:tcPr>
          <w:p w14:paraId="02340AC5" w14:textId="0F5BD29D" w:rsidR="00602935" w:rsidRDefault="006029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4.2.1.9.</w:t>
            </w:r>
          </w:p>
        </w:tc>
        <w:tc>
          <w:tcPr>
            <w:tcW w:w="4688" w:type="dxa"/>
          </w:tcPr>
          <w:p w14:paraId="218DCAEF" w14:textId="429B6DE8" w:rsidR="00602935" w:rsidRDefault="00602935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Isprave na temelju koji su uneseni podaci u pomoćne knjige</w:t>
            </w:r>
          </w:p>
        </w:tc>
        <w:tc>
          <w:tcPr>
            <w:tcW w:w="992" w:type="dxa"/>
          </w:tcPr>
          <w:p w14:paraId="57AF0279" w14:textId="6A1FDFC5" w:rsidR="00602935" w:rsidRDefault="00602935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FFED005" w14:textId="63D874E9" w:rsidR="00602935" w:rsidRDefault="00602935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D7F3785" w14:textId="020A0184" w:rsidR="00602935" w:rsidRDefault="00602935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481ABC7" w14:textId="54E8C386" w:rsidR="00602935" w:rsidRDefault="00602935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A7CF8D" w14:textId="7DFC962E" w:rsidR="00602935" w:rsidRDefault="00602935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59D24164" w14:textId="5E1A66F5" w:rsidR="00602935" w:rsidRDefault="00602935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238C31" w14:textId="4D7465BC" w:rsidR="00602935" w:rsidRDefault="00602935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8C61F19" w14:textId="056FC394" w:rsidR="00602935" w:rsidRDefault="00602935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B0D20" w14:paraId="316C9A58" w14:textId="77777777" w:rsidTr="001B31BF">
        <w:trPr>
          <w:trHeight w:val="259"/>
        </w:trPr>
        <w:tc>
          <w:tcPr>
            <w:tcW w:w="841" w:type="dxa"/>
          </w:tcPr>
          <w:p w14:paraId="38D1ACFD" w14:textId="6A9568B3" w:rsidR="005B0D20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</w:t>
            </w:r>
          </w:p>
        </w:tc>
        <w:tc>
          <w:tcPr>
            <w:tcW w:w="12568" w:type="dxa"/>
            <w:gridSpan w:val="10"/>
          </w:tcPr>
          <w:p w14:paraId="7C5A5B47" w14:textId="5CB945B4" w:rsidR="005B0D20" w:rsidRDefault="005B0D20" w:rsidP="005B0D20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Materijalno knjigovodstvo</w:t>
            </w:r>
          </w:p>
        </w:tc>
      </w:tr>
      <w:tr w:rsidR="00C054A4" w14:paraId="7AFA2418" w14:textId="77777777" w:rsidTr="001B31BF">
        <w:trPr>
          <w:trHeight w:val="259"/>
        </w:trPr>
        <w:tc>
          <w:tcPr>
            <w:tcW w:w="841" w:type="dxa"/>
          </w:tcPr>
          <w:p w14:paraId="76245CAC" w14:textId="02BB280B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4.2.2.1.</w:t>
            </w:r>
          </w:p>
        </w:tc>
        <w:tc>
          <w:tcPr>
            <w:tcW w:w="4688" w:type="dxa"/>
          </w:tcPr>
          <w:p w14:paraId="6C0418E9" w14:textId="14E36E23" w:rsidR="00C054A4" w:rsidRDefault="00C054A4" w:rsidP="00C054A4">
            <w:pPr>
              <w:tabs>
                <w:tab w:val="center" w:pos="233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Općenito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14:paraId="743C882B" w14:textId="09292E7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140DE9E" w14:textId="3C432A3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0A93D1F" w14:textId="788B4129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9AB36A" w14:textId="5FBA18B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E1CB97" w14:textId="03C899E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N+2</w:t>
            </w:r>
          </w:p>
        </w:tc>
        <w:tc>
          <w:tcPr>
            <w:tcW w:w="991" w:type="dxa"/>
            <w:shd w:val="clear" w:color="auto" w:fill="FFFFFF" w:themeFill="background1"/>
          </w:tcPr>
          <w:p w14:paraId="254C30C8" w14:textId="4D92485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6F822B9" w14:textId="2F553B2C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8590AA5" w14:textId="4F79860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EC4898C" w14:textId="77777777" w:rsidTr="001B31BF">
        <w:trPr>
          <w:trHeight w:val="259"/>
        </w:trPr>
        <w:tc>
          <w:tcPr>
            <w:tcW w:w="841" w:type="dxa"/>
          </w:tcPr>
          <w:p w14:paraId="639A69A6" w14:textId="0B94675A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4.2.2.2.</w:t>
            </w:r>
          </w:p>
        </w:tc>
        <w:tc>
          <w:tcPr>
            <w:tcW w:w="4688" w:type="dxa"/>
          </w:tcPr>
          <w:p w14:paraId="35D3F207" w14:textId="250B7AC7" w:rsidR="00C054A4" w:rsidRDefault="00C054A4" w:rsidP="00C054A4">
            <w:pPr>
              <w:tabs>
                <w:tab w:val="left" w:pos="12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Knjiga osnovnih sredstava</w:t>
            </w:r>
          </w:p>
        </w:tc>
        <w:tc>
          <w:tcPr>
            <w:tcW w:w="992" w:type="dxa"/>
          </w:tcPr>
          <w:p w14:paraId="1EF8BF87" w14:textId="4C8590C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D84E5F" w14:textId="77B63A2B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043726B" w14:textId="114FC2B3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6895FE4" w14:textId="0153E2E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F3092AF" w14:textId="4549388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257809C9" w14:textId="7FED2BE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91C1F11" w14:textId="571ECB20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6E087C0" w14:textId="0418AF0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152814F" w14:textId="77777777" w:rsidTr="001B31BF">
        <w:trPr>
          <w:trHeight w:val="259"/>
        </w:trPr>
        <w:tc>
          <w:tcPr>
            <w:tcW w:w="841" w:type="dxa"/>
          </w:tcPr>
          <w:p w14:paraId="7B2A2271" w14:textId="775B1643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4.2.2.3.</w:t>
            </w:r>
          </w:p>
        </w:tc>
        <w:tc>
          <w:tcPr>
            <w:tcW w:w="4688" w:type="dxa"/>
          </w:tcPr>
          <w:p w14:paraId="1A7836AC" w14:textId="70FCEFD3" w:rsidR="00C054A4" w:rsidRPr="008E0AC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Knjiga sitnog inventara</w:t>
            </w:r>
          </w:p>
        </w:tc>
        <w:tc>
          <w:tcPr>
            <w:tcW w:w="992" w:type="dxa"/>
          </w:tcPr>
          <w:p w14:paraId="10D63470" w14:textId="7697C1D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4A658E6" w14:textId="24E26F7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CAD2979" w14:textId="3BED09CB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1CF075" w14:textId="0A3576E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34188C0" w14:textId="1CC13D3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64281C31" w14:textId="48BB47D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1CE79F6" w14:textId="53637386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929BD5E" w14:textId="41FEDD7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47EBB38" w14:textId="77777777" w:rsidTr="001B31BF">
        <w:trPr>
          <w:trHeight w:val="259"/>
        </w:trPr>
        <w:tc>
          <w:tcPr>
            <w:tcW w:w="841" w:type="dxa"/>
          </w:tcPr>
          <w:p w14:paraId="02D3F8AB" w14:textId="2560352B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4.2.2.4.</w:t>
            </w:r>
          </w:p>
        </w:tc>
        <w:tc>
          <w:tcPr>
            <w:tcW w:w="4688" w:type="dxa"/>
          </w:tcPr>
          <w:p w14:paraId="18F77916" w14:textId="055C1932" w:rsidR="00C054A4" w:rsidRPr="008E0AC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Amortizacija i otpis</w:t>
            </w:r>
          </w:p>
        </w:tc>
        <w:tc>
          <w:tcPr>
            <w:tcW w:w="992" w:type="dxa"/>
          </w:tcPr>
          <w:p w14:paraId="68ED06FA" w14:textId="458DAC4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318853" w14:textId="1DDA2A9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F47BA62" w14:textId="0F9D9681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C62077" w14:textId="401EC5AC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4D82710" w14:textId="6DAD137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735F3C45" w14:textId="53C0D39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7980A65" w14:textId="2953C0E9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D38AC1" w14:textId="6982A36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F8092C7" w14:textId="77777777" w:rsidTr="001B31BF">
        <w:trPr>
          <w:trHeight w:val="259"/>
        </w:trPr>
        <w:tc>
          <w:tcPr>
            <w:tcW w:w="841" w:type="dxa"/>
          </w:tcPr>
          <w:p w14:paraId="2FEF4FA4" w14:textId="726EBEC3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4.2.2.5.</w:t>
            </w:r>
          </w:p>
        </w:tc>
        <w:tc>
          <w:tcPr>
            <w:tcW w:w="4688" w:type="dxa"/>
          </w:tcPr>
          <w:p w14:paraId="0ACF20DF" w14:textId="67BC5F0A" w:rsidR="00C054A4" w:rsidRPr="008E0AC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Knjigovodstvene isprave</w:t>
            </w:r>
          </w:p>
        </w:tc>
        <w:tc>
          <w:tcPr>
            <w:tcW w:w="992" w:type="dxa"/>
          </w:tcPr>
          <w:p w14:paraId="472CB9C4" w14:textId="65797C9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9DF7B3B" w14:textId="55A0322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8756E8" w14:textId="2BA3799A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C1DDF45" w14:textId="7792295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10B1D80" w14:textId="58EDD96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0277A3A0" w14:textId="2782D7D9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2CCE8B9" w14:textId="0D1C6D56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A08D282" w14:textId="53C36E59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4154E" w14:paraId="709F0A5B" w14:textId="77777777" w:rsidTr="001B31BF">
        <w:trPr>
          <w:trHeight w:val="259"/>
        </w:trPr>
        <w:tc>
          <w:tcPr>
            <w:tcW w:w="841" w:type="dxa"/>
          </w:tcPr>
          <w:p w14:paraId="65CED7D9" w14:textId="56C8E428" w:rsidR="0094154E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</w:t>
            </w:r>
          </w:p>
        </w:tc>
        <w:tc>
          <w:tcPr>
            <w:tcW w:w="12568" w:type="dxa"/>
            <w:gridSpan w:val="10"/>
          </w:tcPr>
          <w:p w14:paraId="7E7F319B" w14:textId="649E6242" w:rsidR="0094154E" w:rsidRDefault="0094154E" w:rsidP="0094154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</w:t>
            </w:r>
            <w:r w:rsidRPr="00C8480A">
              <w:rPr>
                <w:b/>
                <w:bCs/>
              </w:rPr>
              <w:t xml:space="preserve"> </w:t>
            </w:r>
            <w:r w:rsidRPr="00C8480A">
              <w:rPr>
                <w:b/>
                <w:bCs/>
                <w:sz w:val="18"/>
                <w:szCs w:val="18"/>
              </w:rPr>
              <w:t>Ostalo</w:t>
            </w:r>
          </w:p>
        </w:tc>
      </w:tr>
      <w:tr w:rsidR="00C054A4" w14:paraId="771B30F6" w14:textId="77777777" w:rsidTr="001B31BF">
        <w:trPr>
          <w:trHeight w:val="259"/>
        </w:trPr>
        <w:tc>
          <w:tcPr>
            <w:tcW w:w="841" w:type="dxa"/>
          </w:tcPr>
          <w:p w14:paraId="3B677085" w14:textId="248B6A44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4.2.3.1.</w:t>
            </w:r>
          </w:p>
        </w:tc>
        <w:tc>
          <w:tcPr>
            <w:tcW w:w="4688" w:type="dxa"/>
          </w:tcPr>
          <w:p w14:paraId="0A5461C1" w14:textId="7EDB565C" w:rsidR="00C054A4" w:rsidRPr="00C8480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Otpremnice, dostavnice, prijemni listovi, povratnice</w:t>
            </w:r>
          </w:p>
        </w:tc>
        <w:tc>
          <w:tcPr>
            <w:tcW w:w="992" w:type="dxa"/>
          </w:tcPr>
          <w:p w14:paraId="6236EEDF" w14:textId="04EB172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076BEF8" w14:textId="7DB0D975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68927C2" w14:textId="397CDF43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6C6F41A" w14:textId="3D48ECA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98F4CE2" w14:textId="0553198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49853FDC" w14:textId="619F60F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7EFB8E2" w14:textId="32154A96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2948766" w14:textId="0B6D3490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A7B835E" w14:textId="77777777" w:rsidTr="001B31BF">
        <w:trPr>
          <w:trHeight w:val="259"/>
        </w:trPr>
        <w:tc>
          <w:tcPr>
            <w:tcW w:w="841" w:type="dxa"/>
          </w:tcPr>
          <w:p w14:paraId="75FF3A11" w14:textId="1150D499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4.2.3.2.</w:t>
            </w:r>
          </w:p>
        </w:tc>
        <w:tc>
          <w:tcPr>
            <w:tcW w:w="4688" w:type="dxa"/>
          </w:tcPr>
          <w:p w14:paraId="5B63837A" w14:textId="6145D44F" w:rsidR="00C054A4" w:rsidRPr="00C8480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Uplatnice i isplatnice (blokovi)</w:t>
            </w:r>
          </w:p>
        </w:tc>
        <w:tc>
          <w:tcPr>
            <w:tcW w:w="992" w:type="dxa"/>
          </w:tcPr>
          <w:p w14:paraId="13B7CF57" w14:textId="3387A64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D9A054A" w14:textId="04934ECD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8C9A2B3" w14:textId="068DF0C6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739D6C" w14:textId="31AAF0C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06AFD64" w14:textId="01ACFD4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0387D846" w14:textId="3A56F7D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D809AF9" w14:textId="75DB29F7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9C5F603" w14:textId="77861ED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68268688" w14:textId="77777777" w:rsidTr="001B31BF">
        <w:trPr>
          <w:trHeight w:val="259"/>
        </w:trPr>
        <w:tc>
          <w:tcPr>
            <w:tcW w:w="841" w:type="dxa"/>
          </w:tcPr>
          <w:p w14:paraId="08F82FD2" w14:textId="114D550E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4.2.3.3.</w:t>
            </w:r>
          </w:p>
        </w:tc>
        <w:tc>
          <w:tcPr>
            <w:tcW w:w="4688" w:type="dxa"/>
          </w:tcPr>
          <w:p w14:paraId="344F4EA7" w14:textId="6297871F" w:rsidR="00C054A4" w:rsidRPr="00C8480A" w:rsidRDefault="00C054A4" w:rsidP="00C054A4">
            <w:pPr>
              <w:tabs>
                <w:tab w:val="left" w:pos="2803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Narudžbenice (blokovi), čekovni taloni</w:t>
            </w:r>
          </w:p>
        </w:tc>
        <w:tc>
          <w:tcPr>
            <w:tcW w:w="992" w:type="dxa"/>
          </w:tcPr>
          <w:p w14:paraId="61891B75" w14:textId="5428315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3EF3995" w14:textId="2242B42A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B81006A" w14:textId="0E5A90D5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EF9C2F1" w14:textId="05E3A15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EB868B2" w14:textId="27A9929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63956A00" w14:textId="356E910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6106D12" w14:textId="73E5E1E3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F353B08" w14:textId="6F596C6D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403528C8" w14:textId="77777777" w:rsidTr="001B31BF">
        <w:trPr>
          <w:trHeight w:val="259"/>
        </w:trPr>
        <w:tc>
          <w:tcPr>
            <w:tcW w:w="841" w:type="dxa"/>
          </w:tcPr>
          <w:p w14:paraId="097D2A1D" w14:textId="12AA3705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4.2.3.4.</w:t>
            </w:r>
          </w:p>
        </w:tc>
        <w:tc>
          <w:tcPr>
            <w:tcW w:w="4688" w:type="dxa"/>
          </w:tcPr>
          <w:p w14:paraId="21C550A3" w14:textId="35D15C92" w:rsidR="00C054A4" w:rsidRPr="00C8480A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Obavijest o izvodu otvorenih stavki</w:t>
            </w:r>
          </w:p>
        </w:tc>
        <w:tc>
          <w:tcPr>
            <w:tcW w:w="992" w:type="dxa"/>
          </w:tcPr>
          <w:p w14:paraId="29B3363D" w14:textId="3E7C724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B347E67" w14:textId="740670B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7E210C2" w14:textId="4372F7FF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A9A611" w14:textId="08B05B8C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5548782" w14:textId="5A58F9D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06DF5BF3" w14:textId="6DBD990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1D724F6" w14:textId="5517B6BA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5B1C73B" w14:textId="54A1817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05834829" w14:textId="77777777" w:rsidTr="001B31BF">
        <w:trPr>
          <w:trHeight w:val="259"/>
        </w:trPr>
        <w:tc>
          <w:tcPr>
            <w:tcW w:w="841" w:type="dxa"/>
          </w:tcPr>
          <w:p w14:paraId="3F878B7D" w14:textId="56D7438E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4.2.3.5.</w:t>
            </w:r>
          </w:p>
        </w:tc>
        <w:tc>
          <w:tcPr>
            <w:tcW w:w="4688" w:type="dxa"/>
          </w:tcPr>
          <w:p w14:paraId="4DFF1081" w14:textId="64EBC4BF" w:rsidR="00C054A4" w:rsidRPr="007519E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Prijemne knjige (pošta)</w:t>
            </w:r>
          </w:p>
        </w:tc>
        <w:tc>
          <w:tcPr>
            <w:tcW w:w="992" w:type="dxa"/>
          </w:tcPr>
          <w:p w14:paraId="4D28F363" w14:textId="52E031A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70E0497" w14:textId="36201FC9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FD2F6B7" w14:textId="2CA0C974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B4F867F" w14:textId="70B4C96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E7A2EF" w14:textId="62317D2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05627AC7" w14:textId="1DA5385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E0CD081" w14:textId="09C9E1C1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CA79EC9" w14:textId="52F09369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4154E" w14:paraId="24C4F6BE" w14:textId="77777777" w:rsidTr="001B31BF">
        <w:trPr>
          <w:trHeight w:val="259"/>
        </w:trPr>
        <w:tc>
          <w:tcPr>
            <w:tcW w:w="841" w:type="dxa"/>
          </w:tcPr>
          <w:p w14:paraId="6770C325" w14:textId="0B1AACC2" w:rsidR="0094154E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</w:t>
            </w:r>
          </w:p>
        </w:tc>
        <w:tc>
          <w:tcPr>
            <w:tcW w:w="12568" w:type="dxa"/>
            <w:gridSpan w:val="10"/>
          </w:tcPr>
          <w:p w14:paraId="79A4079C" w14:textId="59B2EEF1" w:rsidR="0094154E" w:rsidRDefault="0094154E" w:rsidP="0094154E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Platni promet i novčano poslovanje</w:t>
            </w:r>
          </w:p>
        </w:tc>
      </w:tr>
      <w:tr w:rsidR="0010209B" w14:paraId="6CFF2F67" w14:textId="77777777" w:rsidTr="00282F9E">
        <w:trPr>
          <w:trHeight w:val="259"/>
        </w:trPr>
        <w:tc>
          <w:tcPr>
            <w:tcW w:w="841" w:type="dxa"/>
          </w:tcPr>
          <w:p w14:paraId="3F3C1F8D" w14:textId="25666D10" w:rsidR="0010209B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4.3.1.</w:t>
            </w:r>
          </w:p>
        </w:tc>
        <w:tc>
          <w:tcPr>
            <w:tcW w:w="12568" w:type="dxa"/>
            <w:gridSpan w:val="10"/>
          </w:tcPr>
          <w:p w14:paraId="6528E5A7" w14:textId="27464136" w:rsidR="0010209B" w:rsidRDefault="0010209B" w:rsidP="0010209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10209B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10209B" w14:paraId="743947C0" w14:textId="77777777" w:rsidTr="001B31BF">
        <w:trPr>
          <w:trHeight w:val="259"/>
        </w:trPr>
        <w:tc>
          <w:tcPr>
            <w:tcW w:w="841" w:type="dxa"/>
          </w:tcPr>
          <w:p w14:paraId="5018979E" w14:textId="402BA3AB" w:rsidR="0010209B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4.3.1.1.</w:t>
            </w:r>
          </w:p>
        </w:tc>
        <w:tc>
          <w:tcPr>
            <w:tcW w:w="4688" w:type="dxa"/>
          </w:tcPr>
          <w:p w14:paraId="5A7D71D2" w14:textId="0BE67CAA" w:rsidR="0010209B" w:rsidRPr="0010209B" w:rsidRDefault="0010209B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198474EF" w14:textId="2B10E2D8" w:rsidR="0010209B" w:rsidRDefault="0010209B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986C108" w14:textId="41DB548E" w:rsidR="0010209B" w:rsidRDefault="0010209B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1A7F8F8" w14:textId="1647AE7F" w:rsidR="0010209B" w:rsidRDefault="0010209B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4070A3F" w14:textId="56FDE89F" w:rsidR="0010209B" w:rsidRDefault="0010209B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211004" w14:textId="62870355" w:rsidR="0010209B" w:rsidRDefault="0010209B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N+1</w:t>
            </w:r>
          </w:p>
        </w:tc>
        <w:tc>
          <w:tcPr>
            <w:tcW w:w="991" w:type="dxa"/>
            <w:shd w:val="clear" w:color="auto" w:fill="FFFFFF" w:themeFill="background1"/>
          </w:tcPr>
          <w:p w14:paraId="0870507C" w14:textId="7097C697" w:rsidR="0010209B" w:rsidRDefault="0010209B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7CC4F28" w14:textId="738F8A93" w:rsidR="0010209B" w:rsidRDefault="0010209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4058E84" w14:textId="3FF6A391" w:rsidR="0010209B" w:rsidRDefault="0010209B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539F8AA5" w14:textId="77777777" w:rsidTr="001B31BF">
        <w:trPr>
          <w:trHeight w:val="259"/>
        </w:trPr>
        <w:tc>
          <w:tcPr>
            <w:tcW w:w="841" w:type="dxa"/>
          </w:tcPr>
          <w:p w14:paraId="1727EAF3" w14:textId="138F791F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4.3.1.2.</w:t>
            </w:r>
          </w:p>
        </w:tc>
        <w:tc>
          <w:tcPr>
            <w:tcW w:w="4688" w:type="dxa"/>
          </w:tcPr>
          <w:p w14:paraId="114B7501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Obrasci platnog prometa</w:t>
            </w:r>
          </w:p>
          <w:p w14:paraId="103C33A0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Obrasci na kojima se izdaju nalozi za obavljanje</w:t>
            </w:r>
          </w:p>
          <w:p w14:paraId="716D2C30" w14:textId="3B40D1EE" w:rsidR="00C054A4" w:rsidRPr="005C35CB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gotovinskog i bezgotovinskog plaćanja</w:t>
            </w:r>
          </w:p>
        </w:tc>
        <w:tc>
          <w:tcPr>
            <w:tcW w:w="992" w:type="dxa"/>
          </w:tcPr>
          <w:p w14:paraId="04452B52" w14:textId="041ED88A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C9BA242" w14:textId="31257F1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9ACA408" w14:textId="26E6369E" w:rsidR="00C054A4" w:rsidRDefault="003977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F1D89AA" w14:textId="0EF84BD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3738E5" w14:textId="192B4D9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608E5F83" w14:textId="64E0D6F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0F318E1" w14:textId="131F32B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90E45FC" w14:textId="1E7E5A4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6C6" w14:paraId="17367DCC" w14:textId="77777777" w:rsidTr="001B31BF">
        <w:trPr>
          <w:trHeight w:val="259"/>
        </w:trPr>
        <w:tc>
          <w:tcPr>
            <w:tcW w:w="841" w:type="dxa"/>
          </w:tcPr>
          <w:p w14:paraId="64BCF067" w14:textId="6DDACCE5" w:rsidR="00A806C6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4.3.2.</w:t>
            </w:r>
          </w:p>
        </w:tc>
        <w:tc>
          <w:tcPr>
            <w:tcW w:w="12568" w:type="dxa"/>
            <w:gridSpan w:val="10"/>
          </w:tcPr>
          <w:p w14:paraId="3669E301" w14:textId="247584BB" w:rsidR="00A806C6" w:rsidRDefault="00A806C6" w:rsidP="00A806C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374D50">
              <w:rPr>
                <w:b/>
                <w:bCs/>
                <w:sz w:val="18"/>
                <w:szCs w:val="18"/>
              </w:rPr>
              <w:t>Žiro račun</w:t>
            </w:r>
          </w:p>
        </w:tc>
      </w:tr>
      <w:tr w:rsidR="00C054A4" w14:paraId="69FBCB99" w14:textId="77777777" w:rsidTr="001B31BF">
        <w:trPr>
          <w:trHeight w:val="259"/>
        </w:trPr>
        <w:tc>
          <w:tcPr>
            <w:tcW w:w="841" w:type="dxa"/>
          </w:tcPr>
          <w:p w14:paraId="0AB27529" w14:textId="3479D17F" w:rsidR="00C054A4" w:rsidRDefault="001020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4.3.2.1.</w:t>
            </w:r>
          </w:p>
        </w:tc>
        <w:tc>
          <w:tcPr>
            <w:tcW w:w="4688" w:type="dxa"/>
          </w:tcPr>
          <w:p w14:paraId="7B454C41" w14:textId="7245D7FC" w:rsidR="00C054A4" w:rsidRPr="007D2D51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Otvaranje, promjena i zatvaranje</w:t>
            </w:r>
          </w:p>
        </w:tc>
        <w:tc>
          <w:tcPr>
            <w:tcW w:w="992" w:type="dxa"/>
          </w:tcPr>
          <w:p w14:paraId="2C8B59D1" w14:textId="150C3F54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90178AB" w14:textId="06884A1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7F3ED8" w14:textId="2D018E6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49AAEB9" w14:textId="4D7342FD" w:rsidR="00C054A4" w:rsidRDefault="00431C77" w:rsidP="00431C77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2DC945" w14:textId="0F98AB3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08F42A4" w14:textId="20A2BDC9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2FC80F8" w14:textId="606EE63C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BEC7971" w14:textId="705ABBE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2B6FBC40" w14:textId="77777777" w:rsidTr="001B31BF">
        <w:trPr>
          <w:trHeight w:val="259"/>
        </w:trPr>
        <w:tc>
          <w:tcPr>
            <w:tcW w:w="841" w:type="dxa"/>
          </w:tcPr>
          <w:p w14:paraId="37286170" w14:textId="7622ECAE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4.3.2.2.</w:t>
            </w:r>
            <w:r w:rsidR="00C054A4">
              <w:rPr>
                <w:b/>
                <w:sz w:val="18"/>
              </w:rPr>
              <w:t xml:space="preserve"> </w:t>
            </w:r>
          </w:p>
        </w:tc>
        <w:tc>
          <w:tcPr>
            <w:tcW w:w="4688" w:type="dxa"/>
          </w:tcPr>
          <w:p w14:paraId="232EDE41" w14:textId="3D2A7D23" w:rsidR="00C054A4" w:rsidRPr="00B15A4F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Prijava potpis </w:t>
            </w:r>
          </w:p>
        </w:tc>
        <w:tc>
          <w:tcPr>
            <w:tcW w:w="992" w:type="dxa"/>
          </w:tcPr>
          <w:p w14:paraId="581131EA" w14:textId="483BC83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6B4B0BB" w14:textId="358E9CC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CECBDC9" w14:textId="2FC12AB6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39CFA4" w14:textId="59DDC41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1DF97BA" w14:textId="2DEB64D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39CC898C" w14:textId="1E57808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6C58491" w14:textId="37EE48AA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27B9E2C" w14:textId="63E7396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5B8AB5A" w14:textId="77777777" w:rsidTr="001B31BF">
        <w:trPr>
          <w:trHeight w:val="259"/>
        </w:trPr>
        <w:tc>
          <w:tcPr>
            <w:tcW w:w="841" w:type="dxa"/>
          </w:tcPr>
          <w:p w14:paraId="507DFA98" w14:textId="7E6F4994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4.3.2.3.</w:t>
            </w:r>
          </w:p>
        </w:tc>
        <w:tc>
          <w:tcPr>
            <w:tcW w:w="4688" w:type="dxa"/>
          </w:tcPr>
          <w:p w14:paraId="0C0384BF" w14:textId="3172229B" w:rsidR="00C054A4" w:rsidRPr="00B15A4F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Izvješća o stanju  i prometu (izvodi)</w:t>
            </w:r>
          </w:p>
        </w:tc>
        <w:tc>
          <w:tcPr>
            <w:tcW w:w="992" w:type="dxa"/>
          </w:tcPr>
          <w:p w14:paraId="7E083999" w14:textId="2A412EA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C9694DA" w14:textId="3B20A0D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7D922D2" w14:textId="2090566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19B1E6" w14:textId="2BB9956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4CA95B4" w14:textId="2556B69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5ADDE95D" w14:textId="1DEA202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E4E7FDC" w14:textId="27A527A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8BE40D" w14:textId="3892E08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6C6" w14:paraId="0674E3B7" w14:textId="77777777" w:rsidTr="001B31BF">
        <w:trPr>
          <w:trHeight w:val="259"/>
        </w:trPr>
        <w:tc>
          <w:tcPr>
            <w:tcW w:w="841" w:type="dxa"/>
          </w:tcPr>
          <w:p w14:paraId="6CC2A9E3" w14:textId="7C64BF8A" w:rsidR="00A806C6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4.3.3.</w:t>
            </w:r>
          </w:p>
        </w:tc>
        <w:tc>
          <w:tcPr>
            <w:tcW w:w="12568" w:type="dxa"/>
            <w:gridSpan w:val="10"/>
          </w:tcPr>
          <w:p w14:paraId="09C9314C" w14:textId="579F8ED7" w:rsidR="00A806C6" w:rsidRDefault="00A806C6" w:rsidP="00A806C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Bankovne, kreditne i potrošačke kartice</w:t>
            </w:r>
          </w:p>
        </w:tc>
      </w:tr>
      <w:tr w:rsidR="00C054A4" w14:paraId="170A84C6" w14:textId="77777777" w:rsidTr="001B31BF">
        <w:trPr>
          <w:trHeight w:val="259"/>
        </w:trPr>
        <w:tc>
          <w:tcPr>
            <w:tcW w:w="841" w:type="dxa"/>
          </w:tcPr>
          <w:p w14:paraId="580435F1" w14:textId="52E4D950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4.3.3.1.</w:t>
            </w:r>
          </w:p>
        </w:tc>
        <w:tc>
          <w:tcPr>
            <w:tcW w:w="4688" w:type="dxa"/>
          </w:tcPr>
          <w:p w14:paraId="5A84D741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Krediti i posudbe</w:t>
            </w:r>
          </w:p>
          <w:p w14:paraId="34965217" w14:textId="3AA32DC9" w:rsidR="00C054A4" w:rsidRPr="00B15A4F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Zahtjevi, ugovori, otplata, povrat, administrativne zabrane</w:t>
            </w:r>
          </w:p>
        </w:tc>
        <w:tc>
          <w:tcPr>
            <w:tcW w:w="992" w:type="dxa"/>
          </w:tcPr>
          <w:p w14:paraId="05D819A5" w14:textId="0E3E0C7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E5C87E3" w14:textId="6DC7DE5A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D5EB1A" w14:textId="5C501997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FA923E7" w14:textId="09A6715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6D33E7F" w14:textId="1BF3CFF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41113F11" w14:textId="39DFFD4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AD3A1B" w14:textId="05F036ED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99AE9DD" w14:textId="75BCF51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6C6" w14:paraId="2E7D7977" w14:textId="77777777" w:rsidTr="001B31BF">
        <w:trPr>
          <w:trHeight w:val="259"/>
        </w:trPr>
        <w:tc>
          <w:tcPr>
            <w:tcW w:w="841" w:type="dxa"/>
          </w:tcPr>
          <w:p w14:paraId="684BD924" w14:textId="7740E0A2" w:rsidR="00A806C6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4.3.3.</w:t>
            </w:r>
          </w:p>
        </w:tc>
        <w:tc>
          <w:tcPr>
            <w:tcW w:w="12568" w:type="dxa"/>
            <w:gridSpan w:val="10"/>
          </w:tcPr>
          <w:p w14:paraId="4B0F8C12" w14:textId="1D651E99" w:rsidR="00A806C6" w:rsidRDefault="00A806C6" w:rsidP="00A806C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Blagajna</w:t>
            </w:r>
          </w:p>
        </w:tc>
      </w:tr>
      <w:tr w:rsidR="00C054A4" w14:paraId="1B310FDD" w14:textId="77777777" w:rsidTr="001B31BF">
        <w:trPr>
          <w:trHeight w:val="259"/>
        </w:trPr>
        <w:tc>
          <w:tcPr>
            <w:tcW w:w="841" w:type="dxa"/>
          </w:tcPr>
          <w:p w14:paraId="507B444B" w14:textId="35BC0EA9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4.3.3.1.</w:t>
            </w:r>
          </w:p>
        </w:tc>
        <w:tc>
          <w:tcPr>
            <w:tcW w:w="4688" w:type="dxa"/>
          </w:tcPr>
          <w:p w14:paraId="23F7DB0C" w14:textId="160441C2" w:rsidR="00C054A4" w:rsidRPr="001C02AC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Blagajnički izvještaji, blagajničke uplatnice i isplatnice</w:t>
            </w:r>
          </w:p>
        </w:tc>
        <w:tc>
          <w:tcPr>
            <w:tcW w:w="992" w:type="dxa"/>
          </w:tcPr>
          <w:p w14:paraId="769B211D" w14:textId="48FDBB53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85259DC" w14:textId="27AA190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A4E1E5E" w14:textId="07F2A414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EFE6FF" w14:textId="5156919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B7D9F39" w14:textId="7420E60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C75F66">
              <w:rPr>
                <w:b/>
                <w:sz w:val="16"/>
              </w:rPr>
              <w:t>11</w:t>
            </w:r>
          </w:p>
        </w:tc>
        <w:tc>
          <w:tcPr>
            <w:tcW w:w="991" w:type="dxa"/>
            <w:shd w:val="clear" w:color="auto" w:fill="FFFFFF" w:themeFill="background1"/>
          </w:tcPr>
          <w:p w14:paraId="7D523EB2" w14:textId="6103DAAA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73C2F92" w14:textId="6F99181C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F9C616" w14:textId="6D13167F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E5069A6" w14:textId="77777777" w:rsidTr="001B31BF">
        <w:trPr>
          <w:trHeight w:val="259"/>
        </w:trPr>
        <w:tc>
          <w:tcPr>
            <w:tcW w:w="841" w:type="dxa"/>
          </w:tcPr>
          <w:p w14:paraId="350583DA" w14:textId="2A1E22E8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4.3.3.2.</w:t>
            </w:r>
          </w:p>
        </w:tc>
        <w:tc>
          <w:tcPr>
            <w:tcW w:w="4688" w:type="dxa"/>
          </w:tcPr>
          <w:p w14:paraId="2FA019F0" w14:textId="6E5A413A" w:rsidR="00C054A4" w:rsidRPr="001C02AC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Blagajnički blokovi</w:t>
            </w:r>
          </w:p>
        </w:tc>
        <w:tc>
          <w:tcPr>
            <w:tcW w:w="992" w:type="dxa"/>
          </w:tcPr>
          <w:p w14:paraId="2C0FDA90" w14:textId="59E14C9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740A000" w14:textId="438E345F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5470A1A" w14:textId="028D4E2A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15B42B7" w14:textId="011BFAD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1B33F4" w14:textId="495ECE8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Z+2</w:t>
            </w:r>
          </w:p>
        </w:tc>
        <w:tc>
          <w:tcPr>
            <w:tcW w:w="991" w:type="dxa"/>
            <w:shd w:val="clear" w:color="auto" w:fill="FFFFFF" w:themeFill="background1"/>
          </w:tcPr>
          <w:p w14:paraId="2FA510CD" w14:textId="6BE8981A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A82575F" w14:textId="5F3EDFE2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55EBB9E" w14:textId="1052E75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6C6" w14:paraId="520B144D" w14:textId="77777777" w:rsidTr="001B31BF">
        <w:trPr>
          <w:trHeight w:val="259"/>
        </w:trPr>
        <w:tc>
          <w:tcPr>
            <w:tcW w:w="841" w:type="dxa"/>
          </w:tcPr>
          <w:p w14:paraId="0477B47D" w14:textId="549DABFF" w:rsidR="00A806C6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4.3.4.</w:t>
            </w:r>
          </w:p>
        </w:tc>
        <w:tc>
          <w:tcPr>
            <w:tcW w:w="12568" w:type="dxa"/>
            <w:gridSpan w:val="10"/>
          </w:tcPr>
          <w:p w14:paraId="61BAB052" w14:textId="64E85A21" w:rsidR="00A806C6" w:rsidRDefault="00A806C6" w:rsidP="00A806C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1C02AC">
              <w:rPr>
                <w:b/>
                <w:bCs/>
                <w:sz w:val="18"/>
                <w:szCs w:val="18"/>
              </w:rPr>
              <w:t>Porezi</w:t>
            </w:r>
            <w:r>
              <w:rPr>
                <w:b/>
                <w:bCs/>
                <w:sz w:val="18"/>
                <w:szCs w:val="18"/>
              </w:rPr>
              <w:t xml:space="preserve"> i pristojbe</w:t>
            </w:r>
          </w:p>
        </w:tc>
      </w:tr>
      <w:tr w:rsidR="00C054A4" w14:paraId="31199654" w14:textId="77777777" w:rsidTr="001B31BF">
        <w:trPr>
          <w:trHeight w:val="259"/>
        </w:trPr>
        <w:tc>
          <w:tcPr>
            <w:tcW w:w="841" w:type="dxa"/>
          </w:tcPr>
          <w:p w14:paraId="420BF791" w14:textId="26BBC908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4.3.4.1.</w:t>
            </w:r>
          </w:p>
        </w:tc>
        <w:tc>
          <w:tcPr>
            <w:tcW w:w="4688" w:type="dxa"/>
          </w:tcPr>
          <w:p w14:paraId="5C6D3C03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Porezni akti</w:t>
            </w:r>
          </w:p>
          <w:p w14:paraId="71922EB0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 kojim se utvrđuje porezna obveza, rješenja, zaključci, </w:t>
            </w:r>
          </w:p>
          <w:p w14:paraId="6025580E" w14:textId="383D02FA" w:rsidR="00C054A4" w:rsidRPr="005C18F9" w:rsidRDefault="00C054A4" w:rsidP="00C054A4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Zapisnik, obavijest, poziv i dr.</w:t>
            </w:r>
          </w:p>
        </w:tc>
        <w:tc>
          <w:tcPr>
            <w:tcW w:w="992" w:type="dxa"/>
          </w:tcPr>
          <w:p w14:paraId="13AFFDE3" w14:textId="5561F75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1AB970C" w14:textId="417C07C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CEA04C" w14:textId="01FC4BE5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7E83D88" w14:textId="2971D6C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38D4D8C" w14:textId="30383C3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Z+6</w:t>
            </w:r>
          </w:p>
        </w:tc>
        <w:tc>
          <w:tcPr>
            <w:tcW w:w="991" w:type="dxa"/>
            <w:shd w:val="clear" w:color="auto" w:fill="FFFFFF" w:themeFill="background1"/>
          </w:tcPr>
          <w:p w14:paraId="2EE49DBF" w14:textId="5520104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847079" w14:textId="0A1FC8BB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ADB7B64" w14:textId="5780FEE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915CC" w14:paraId="6F364984" w14:textId="77777777" w:rsidTr="001B31BF">
        <w:trPr>
          <w:trHeight w:val="259"/>
        </w:trPr>
        <w:tc>
          <w:tcPr>
            <w:tcW w:w="841" w:type="dxa"/>
          </w:tcPr>
          <w:p w14:paraId="0E2442AA" w14:textId="15EC1255" w:rsidR="00E915CC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4.3.4.2.</w:t>
            </w:r>
          </w:p>
        </w:tc>
        <w:tc>
          <w:tcPr>
            <w:tcW w:w="4688" w:type="dxa"/>
          </w:tcPr>
          <w:p w14:paraId="201E38FE" w14:textId="302AE5F3" w:rsidR="00E915CC" w:rsidRPr="00E915CC" w:rsidRDefault="00E915CC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Rješenje o komunalnoj naknadi</w:t>
            </w:r>
          </w:p>
        </w:tc>
        <w:tc>
          <w:tcPr>
            <w:tcW w:w="992" w:type="dxa"/>
          </w:tcPr>
          <w:p w14:paraId="427D3BD2" w14:textId="4CBFF43D" w:rsidR="00E915CC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96CAF12" w14:textId="4E42A938" w:rsidR="00E915CC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9851FD4" w14:textId="46F8513B" w:rsidR="00E915CC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322DD22" w14:textId="0F4A5D21" w:rsidR="00E915CC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8A4861" w14:textId="00E4EC34" w:rsidR="00E915CC" w:rsidRDefault="00E915CC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Z+6</w:t>
            </w:r>
          </w:p>
        </w:tc>
        <w:tc>
          <w:tcPr>
            <w:tcW w:w="991" w:type="dxa"/>
            <w:shd w:val="clear" w:color="auto" w:fill="FFFFFF" w:themeFill="background1"/>
          </w:tcPr>
          <w:p w14:paraId="730781B5" w14:textId="4A1E9212" w:rsidR="00E915CC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208001B" w14:textId="0064696E" w:rsidR="00E915CC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7F8CF53" w14:textId="0ABF6352" w:rsidR="00E915CC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708EED1D" w14:textId="77777777" w:rsidTr="001B31BF">
        <w:trPr>
          <w:trHeight w:val="259"/>
        </w:trPr>
        <w:tc>
          <w:tcPr>
            <w:tcW w:w="841" w:type="dxa"/>
          </w:tcPr>
          <w:p w14:paraId="1E4CA9EA" w14:textId="127C7F63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4.3.4.3.</w:t>
            </w:r>
            <w:r w:rsidR="00C054A4">
              <w:rPr>
                <w:b/>
                <w:sz w:val="18"/>
              </w:rPr>
              <w:t xml:space="preserve"> </w:t>
            </w:r>
          </w:p>
        </w:tc>
        <w:tc>
          <w:tcPr>
            <w:tcW w:w="4688" w:type="dxa"/>
          </w:tcPr>
          <w:p w14:paraId="7E1F419B" w14:textId="28E3B9D1" w:rsidR="00C054A4" w:rsidRPr="005C18F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Obračuni i uplate</w:t>
            </w:r>
          </w:p>
        </w:tc>
        <w:tc>
          <w:tcPr>
            <w:tcW w:w="992" w:type="dxa"/>
          </w:tcPr>
          <w:p w14:paraId="1024E214" w14:textId="3E504C60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201DC06" w14:textId="6E6299F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62CC50" w14:textId="3F51286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44F5E7" w14:textId="32E3741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19A546B" w14:textId="34D6788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58A55ADF" w14:textId="11D6A18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A9BFA39" w14:textId="710EFC24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CDB350D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14:paraId="60871396" w14:textId="77777777" w:rsidTr="001B31BF">
        <w:trPr>
          <w:trHeight w:val="259"/>
        </w:trPr>
        <w:tc>
          <w:tcPr>
            <w:tcW w:w="841" w:type="dxa"/>
          </w:tcPr>
          <w:p w14:paraId="39874376" w14:textId="3CEE0CC0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4.3.4.4.</w:t>
            </w:r>
          </w:p>
        </w:tc>
        <w:tc>
          <w:tcPr>
            <w:tcW w:w="4688" w:type="dxa"/>
          </w:tcPr>
          <w:p w14:paraId="1533E195" w14:textId="52EBC572" w:rsidR="00C054A4" w:rsidRPr="005C18F9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Porezne kartice</w:t>
            </w:r>
          </w:p>
        </w:tc>
        <w:tc>
          <w:tcPr>
            <w:tcW w:w="992" w:type="dxa"/>
          </w:tcPr>
          <w:p w14:paraId="0261D132" w14:textId="681136A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DA32A40" w14:textId="57B983A7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798D734" w14:textId="278715A3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D84E3B2" w14:textId="5AEAA32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E1FFC9B" w14:textId="7316E07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1C2A9117" w14:textId="720025A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80CDD79" w14:textId="03894130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09934B1" w14:textId="6B52093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14:paraId="3CBA3C04" w14:textId="77777777" w:rsidTr="001B31BF">
        <w:trPr>
          <w:trHeight w:val="259"/>
        </w:trPr>
        <w:tc>
          <w:tcPr>
            <w:tcW w:w="841" w:type="dxa"/>
          </w:tcPr>
          <w:p w14:paraId="310442F7" w14:textId="4355D97F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</w:t>
            </w:r>
          </w:p>
        </w:tc>
        <w:tc>
          <w:tcPr>
            <w:tcW w:w="4688" w:type="dxa"/>
          </w:tcPr>
          <w:p w14:paraId="0B89CE48" w14:textId="3D0AE9F8" w:rsidR="00C054A4" w:rsidRPr="005C18F9" w:rsidRDefault="00C054A4" w:rsidP="00C054A4">
            <w:pPr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Pr="005C18F9">
              <w:rPr>
                <w:b/>
                <w:bCs/>
                <w:sz w:val="18"/>
                <w:szCs w:val="18"/>
              </w:rPr>
              <w:t>Ostvarenje prihoda</w:t>
            </w:r>
          </w:p>
        </w:tc>
        <w:tc>
          <w:tcPr>
            <w:tcW w:w="992" w:type="dxa"/>
          </w:tcPr>
          <w:p w14:paraId="40BB5DBF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6F084E10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2CA7A84F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36F0B923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BFB56C5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043CA25B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252D27EB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50613850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0D87532A" w14:textId="77777777" w:rsidTr="001B31BF">
        <w:trPr>
          <w:trHeight w:val="259"/>
        </w:trPr>
        <w:tc>
          <w:tcPr>
            <w:tcW w:w="841" w:type="dxa"/>
          </w:tcPr>
          <w:p w14:paraId="5198C784" w14:textId="69B79AD4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</w:t>
            </w:r>
          </w:p>
        </w:tc>
        <w:tc>
          <w:tcPr>
            <w:tcW w:w="4688" w:type="dxa"/>
          </w:tcPr>
          <w:p w14:paraId="6D2AE84B" w14:textId="54BB89AB" w:rsidR="00C054A4" w:rsidRPr="00D37E16" w:rsidRDefault="00C054A4" w:rsidP="00C054A4">
            <w:pPr>
              <w:rPr>
                <w:b/>
                <w:bCs/>
                <w:sz w:val="18"/>
                <w:szCs w:val="18"/>
              </w:rPr>
            </w:pPr>
            <w:r w:rsidRPr="00D37E16">
              <w:rPr>
                <w:b/>
                <w:bCs/>
              </w:rPr>
              <w:t xml:space="preserve">  </w:t>
            </w:r>
            <w:r w:rsidRPr="00D37E16">
              <w:rPr>
                <w:b/>
                <w:bCs/>
                <w:sz w:val="18"/>
                <w:szCs w:val="18"/>
              </w:rPr>
              <w:t>Državni proračun i proračun JLP</w:t>
            </w:r>
            <w:r w:rsidR="00390754">
              <w:rPr>
                <w:b/>
                <w:bCs/>
                <w:sz w:val="18"/>
                <w:szCs w:val="18"/>
              </w:rPr>
              <w:t>R</w:t>
            </w:r>
            <w:r w:rsidRPr="00D37E16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992" w:type="dxa"/>
          </w:tcPr>
          <w:p w14:paraId="221E812E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074E85F9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6A766723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5B5FA712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7F9932F4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3344BD8B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F283D8F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75CE7C66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310AE003" w14:textId="77777777" w:rsidTr="001B31BF">
        <w:trPr>
          <w:trHeight w:val="259"/>
        </w:trPr>
        <w:tc>
          <w:tcPr>
            <w:tcW w:w="841" w:type="dxa"/>
          </w:tcPr>
          <w:p w14:paraId="1139CD25" w14:textId="3DCAEE39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4.4.1.1.</w:t>
            </w:r>
          </w:p>
        </w:tc>
        <w:tc>
          <w:tcPr>
            <w:tcW w:w="4688" w:type="dxa"/>
          </w:tcPr>
          <w:p w14:paraId="717FB272" w14:textId="32DA410D" w:rsidR="00C054A4" w:rsidRPr="00D37E1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Proračun, rebalans proračuna i izvještaj o godišnjem izvršenju</w:t>
            </w:r>
          </w:p>
        </w:tc>
        <w:tc>
          <w:tcPr>
            <w:tcW w:w="992" w:type="dxa"/>
          </w:tcPr>
          <w:p w14:paraId="4AEDAD7C" w14:textId="64EA2E5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B254172" w14:textId="02FC7F4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F4C6C41" w14:textId="0455E67C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E20282" w14:textId="76815E0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68709AC" w14:textId="79FE52B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58ADA29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7AE02617" w14:textId="3FBCB2C8" w:rsidR="00C054A4" w:rsidRDefault="004D427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4224056" w14:textId="4539822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13136BF3" w14:textId="77777777" w:rsidTr="001B31BF">
        <w:trPr>
          <w:trHeight w:val="259"/>
        </w:trPr>
        <w:tc>
          <w:tcPr>
            <w:tcW w:w="841" w:type="dxa"/>
          </w:tcPr>
          <w:p w14:paraId="627E6FDF" w14:textId="4A4AEACA" w:rsidR="00C054A4" w:rsidRDefault="0039075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4.4.1.2.</w:t>
            </w:r>
          </w:p>
        </w:tc>
        <w:tc>
          <w:tcPr>
            <w:tcW w:w="4688" w:type="dxa"/>
          </w:tcPr>
          <w:p w14:paraId="392B92EE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Odobrenje sredstava</w:t>
            </w:r>
          </w:p>
          <w:p w14:paraId="27969E26" w14:textId="3BD606E8" w:rsidR="00C054A4" w:rsidRPr="00D37E16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Odluke o odobrenju sredstava, ugovori o sredstvima</w:t>
            </w:r>
          </w:p>
        </w:tc>
        <w:tc>
          <w:tcPr>
            <w:tcW w:w="992" w:type="dxa"/>
          </w:tcPr>
          <w:p w14:paraId="583DCD01" w14:textId="5F89EECC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5EE77DA" w14:textId="2BAC7A7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878D3E4" w14:textId="6E77D57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E65A8AC" w14:textId="5C02034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0495F7" w14:textId="10FBC72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63FA0982" w14:textId="0AB0DDB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A4BA5E8" w14:textId="43967A02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3287B6B" w14:textId="45237899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72631E5C" w14:textId="77777777" w:rsidTr="001B31BF">
        <w:trPr>
          <w:trHeight w:val="259"/>
        </w:trPr>
        <w:tc>
          <w:tcPr>
            <w:tcW w:w="841" w:type="dxa"/>
          </w:tcPr>
          <w:p w14:paraId="44BE9EE6" w14:textId="0CDE42F6" w:rsidR="00C054A4" w:rsidRDefault="00BA3FE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4.4.1.3.</w:t>
            </w:r>
          </w:p>
        </w:tc>
        <w:tc>
          <w:tcPr>
            <w:tcW w:w="4688" w:type="dxa"/>
          </w:tcPr>
          <w:p w14:paraId="5FE2B79E" w14:textId="289468B3" w:rsidR="00C054A4" w:rsidRPr="00D37E1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Prijedlozi i zahtjevi za financiranje djelatnosti ili programa</w:t>
            </w:r>
          </w:p>
        </w:tc>
        <w:tc>
          <w:tcPr>
            <w:tcW w:w="992" w:type="dxa"/>
          </w:tcPr>
          <w:p w14:paraId="17AB0EFA" w14:textId="55C9B9B9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86A59D9" w14:textId="12E2609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305A92E" w14:textId="0645662A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B383143" w14:textId="5444534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C6B23A" w14:textId="4771ED4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72B04192" w14:textId="3E37A1D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ED06A75" w14:textId="7ED37D52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C910469" w14:textId="7CD66C8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08811BB6" w14:textId="77777777" w:rsidTr="001B31BF">
        <w:trPr>
          <w:trHeight w:val="259"/>
        </w:trPr>
        <w:tc>
          <w:tcPr>
            <w:tcW w:w="841" w:type="dxa"/>
          </w:tcPr>
          <w:p w14:paraId="1B925B79" w14:textId="140C76C0" w:rsidR="00C054A4" w:rsidRDefault="00BA3FE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4.4.1.4.</w:t>
            </w:r>
          </w:p>
        </w:tc>
        <w:tc>
          <w:tcPr>
            <w:tcW w:w="4688" w:type="dxa"/>
          </w:tcPr>
          <w:p w14:paraId="5336A225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Jednokratne novčane pomoći  i potpore</w:t>
            </w:r>
          </w:p>
          <w:p w14:paraId="58CBE04F" w14:textId="13607E2A" w:rsidR="00C054A4" w:rsidRPr="005E0BDC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Zahtjevi i odluke</w:t>
            </w:r>
          </w:p>
        </w:tc>
        <w:tc>
          <w:tcPr>
            <w:tcW w:w="992" w:type="dxa"/>
          </w:tcPr>
          <w:p w14:paraId="20692F1C" w14:textId="52389C2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E411B09" w14:textId="119FCD3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2B72E9E" w14:textId="2F6D1F9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8843119" w14:textId="5C3C4D4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25C73C9" w14:textId="1D4C747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1FD2A87C" w14:textId="7749349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F9654F1" w14:textId="7453CCB5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5458EB8" w14:textId="490E8D4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16D1B54" w14:textId="77777777" w:rsidTr="001B31BF">
        <w:trPr>
          <w:trHeight w:val="259"/>
        </w:trPr>
        <w:tc>
          <w:tcPr>
            <w:tcW w:w="841" w:type="dxa"/>
          </w:tcPr>
          <w:p w14:paraId="4A029D01" w14:textId="66AA83CF" w:rsidR="00C054A4" w:rsidRDefault="00BA3FE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4.4.1.5.</w:t>
            </w:r>
          </w:p>
        </w:tc>
        <w:tc>
          <w:tcPr>
            <w:tcW w:w="4688" w:type="dxa"/>
          </w:tcPr>
          <w:p w14:paraId="13297156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Izvještaj o ostvarenju i trošenju sredstava</w:t>
            </w:r>
          </w:p>
          <w:p w14:paraId="614E1497" w14:textId="16E40241" w:rsidR="00C054A4" w:rsidRPr="00E13B1D" w:rsidRDefault="00C054A4" w:rsidP="00C054A4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Financijski izvještaj tijelu koje je odobrilo sredstava</w:t>
            </w:r>
          </w:p>
        </w:tc>
        <w:tc>
          <w:tcPr>
            <w:tcW w:w="992" w:type="dxa"/>
          </w:tcPr>
          <w:p w14:paraId="0B78CDE9" w14:textId="53720588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800A15" w14:textId="3A91248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F0FA870" w14:textId="0862B96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BD9E3E" w14:textId="106E296A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6C63ED" w14:textId="7CC8E6D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604245CD" w14:textId="4E742DA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7CA6FB" w14:textId="4DE13A88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E1EDF65" w14:textId="4E4E979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5E44D47B" w14:textId="77777777" w:rsidTr="001B31BF">
        <w:trPr>
          <w:trHeight w:val="259"/>
        </w:trPr>
        <w:tc>
          <w:tcPr>
            <w:tcW w:w="841" w:type="dxa"/>
          </w:tcPr>
          <w:p w14:paraId="10F45E75" w14:textId="12CD83A4" w:rsidR="00C054A4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4.4.1.6.</w:t>
            </w:r>
          </w:p>
        </w:tc>
        <w:tc>
          <w:tcPr>
            <w:tcW w:w="4688" w:type="dxa"/>
          </w:tcPr>
          <w:p w14:paraId="113A68EF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planiranim ostvarenim prihodima od poreza</w:t>
            </w:r>
          </w:p>
          <w:p w14:paraId="09D87816" w14:textId="1E618E00" w:rsidR="00C054A4" w:rsidRPr="005E0BDC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doprinosa i taksi</w:t>
            </w:r>
          </w:p>
        </w:tc>
        <w:tc>
          <w:tcPr>
            <w:tcW w:w="992" w:type="dxa"/>
          </w:tcPr>
          <w:p w14:paraId="5083A5B4" w14:textId="5180A5CD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578CFB1" w14:textId="6D323B0F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6C4A951" w14:textId="4E6E94E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A07779" w14:textId="6D3781F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41417C7" w14:textId="0620A7B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31E0F753" w14:textId="5A07FF3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E7CF050" w14:textId="548F5A22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1BF9A4" w14:textId="381B2C1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6D7D94E1" w14:textId="77777777" w:rsidTr="001B31BF">
        <w:trPr>
          <w:trHeight w:val="259"/>
        </w:trPr>
        <w:tc>
          <w:tcPr>
            <w:tcW w:w="841" w:type="dxa"/>
          </w:tcPr>
          <w:p w14:paraId="584772CE" w14:textId="5E9C3EDC" w:rsidR="00C054A4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4.4.1.7.</w:t>
            </w:r>
          </w:p>
        </w:tc>
        <w:tc>
          <w:tcPr>
            <w:tcW w:w="4688" w:type="dxa"/>
          </w:tcPr>
          <w:p w14:paraId="7B49C561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ostvarenim prihodima od vlastite djelatnosti,</w:t>
            </w:r>
          </w:p>
          <w:p w14:paraId="480C1B42" w14:textId="44CA9A0D" w:rsidR="00C054A4" w:rsidRPr="005E0BDC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imovine i prava</w:t>
            </w:r>
          </w:p>
        </w:tc>
        <w:tc>
          <w:tcPr>
            <w:tcW w:w="992" w:type="dxa"/>
          </w:tcPr>
          <w:p w14:paraId="137E8553" w14:textId="0471257B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7CD8C87" w14:textId="3B10924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3950CE8" w14:textId="03544E60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81CEF7B" w14:textId="05813B3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91C1B4B" w14:textId="0F515FE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465015BD" w14:textId="7FD6A68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95ED97E" w14:textId="1A81A551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6CA647C" w14:textId="05764D5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72525846" w14:textId="77777777" w:rsidTr="001B31BF">
        <w:trPr>
          <w:trHeight w:val="259"/>
        </w:trPr>
        <w:tc>
          <w:tcPr>
            <w:tcW w:w="841" w:type="dxa"/>
          </w:tcPr>
          <w:p w14:paraId="524F8D79" w14:textId="5D0815CF" w:rsidR="00C054A4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4.4.1.8.</w:t>
            </w:r>
          </w:p>
        </w:tc>
        <w:tc>
          <w:tcPr>
            <w:tcW w:w="4688" w:type="dxa"/>
          </w:tcPr>
          <w:p w14:paraId="50F346C7" w14:textId="0C88EB23" w:rsidR="00C054A4" w:rsidRPr="002A0AA6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Prihodi od članarina i naknada</w:t>
            </w:r>
          </w:p>
        </w:tc>
        <w:tc>
          <w:tcPr>
            <w:tcW w:w="992" w:type="dxa"/>
          </w:tcPr>
          <w:p w14:paraId="1FEF28BF" w14:textId="3347EC9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4FAE2CE" w14:textId="05C79F5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7DBD440" w14:textId="544F592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76A65CD" w14:textId="49C8A0A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7D05F68" w14:textId="59CCED7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0FE9153E" w14:textId="68BEDF0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BE093C2" w14:textId="0952F1A4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1916811" w14:textId="2681A8D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BDB593E" w14:textId="77777777" w:rsidTr="001B31BF">
        <w:trPr>
          <w:trHeight w:val="259"/>
        </w:trPr>
        <w:tc>
          <w:tcPr>
            <w:tcW w:w="841" w:type="dxa"/>
          </w:tcPr>
          <w:p w14:paraId="40B9FE15" w14:textId="30212BA0" w:rsidR="00C054A4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4.4.1.9.</w:t>
            </w:r>
          </w:p>
        </w:tc>
        <w:tc>
          <w:tcPr>
            <w:tcW w:w="4688" w:type="dxa"/>
          </w:tcPr>
          <w:p w14:paraId="308F97BD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Odluke drugih tijela o odobrenju sredstava iz proračuna,</w:t>
            </w:r>
          </w:p>
          <w:p w14:paraId="3A5552E1" w14:textId="4CD8FA95" w:rsidR="00C054A4" w:rsidRPr="00976E96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zamolbe za financiranje projekata i sl.</w:t>
            </w:r>
          </w:p>
        </w:tc>
        <w:tc>
          <w:tcPr>
            <w:tcW w:w="992" w:type="dxa"/>
          </w:tcPr>
          <w:p w14:paraId="7659671D" w14:textId="0BF1CBE2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ED5BA85" w14:textId="5639346F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616B3D" w14:textId="031CAB7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5BE4B7" w14:textId="30C78540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C622D5A" w14:textId="179ABBA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D72AC9C" w14:textId="7D7E2D7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54D17C" w14:textId="09906E8D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7F562C7" w14:textId="57364C3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50984" w:rsidRPr="005C18F9" w14:paraId="0720890F" w14:textId="77777777" w:rsidTr="001B31BF">
        <w:trPr>
          <w:trHeight w:val="259"/>
        </w:trPr>
        <w:tc>
          <w:tcPr>
            <w:tcW w:w="841" w:type="dxa"/>
          </w:tcPr>
          <w:p w14:paraId="31F5AC5B" w14:textId="5DAAD4B0" w:rsidR="00650984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4.4.1.10.</w:t>
            </w:r>
          </w:p>
        </w:tc>
        <w:tc>
          <w:tcPr>
            <w:tcW w:w="4688" w:type="dxa"/>
          </w:tcPr>
          <w:p w14:paraId="38E1E69E" w14:textId="120230EA" w:rsidR="00650984" w:rsidRPr="00650984" w:rsidRDefault="0065098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Prisilna naplata – ovršni i dr. postupci</w:t>
            </w:r>
          </w:p>
        </w:tc>
        <w:tc>
          <w:tcPr>
            <w:tcW w:w="992" w:type="dxa"/>
          </w:tcPr>
          <w:p w14:paraId="4D5900C8" w14:textId="231E11B4" w:rsidR="00650984" w:rsidRDefault="0065098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A7FDA23" w14:textId="5399F823" w:rsidR="00650984" w:rsidRDefault="00650984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5E0569E" w14:textId="54D13712" w:rsidR="00650984" w:rsidRDefault="00650984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A67C670" w14:textId="793A9E01" w:rsidR="00650984" w:rsidRDefault="00650984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A3484C4" w14:textId="66EB15FB" w:rsidR="00650984" w:rsidRDefault="0065098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1BD61106" w14:textId="63B72762" w:rsidR="00650984" w:rsidRDefault="00650984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E57C108" w14:textId="01D10AB1" w:rsidR="00650984" w:rsidRDefault="00650984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7955668" w14:textId="7C0C6023" w:rsidR="00650984" w:rsidRDefault="00650984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43740" w:rsidRPr="005C18F9" w14:paraId="2E60B2BA" w14:textId="77777777" w:rsidTr="001B31BF">
        <w:trPr>
          <w:trHeight w:val="259"/>
        </w:trPr>
        <w:tc>
          <w:tcPr>
            <w:tcW w:w="841" w:type="dxa"/>
          </w:tcPr>
          <w:p w14:paraId="5BABC6DB" w14:textId="4622F1B4" w:rsidR="00843740" w:rsidRDefault="009B053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</w:t>
            </w:r>
          </w:p>
        </w:tc>
        <w:tc>
          <w:tcPr>
            <w:tcW w:w="12568" w:type="dxa"/>
            <w:gridSpan w:val="10"/>
          </w:tcPr>
          <w:p w14:paraId="06315A45" w14:textId="469DE095" w:rsidR="00843740" w:rsidRDefault="00843740" w:rsidP="00843740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271E8E">
              <w:rPr>
                <w:b/>
                <w:bCs/>
                <w:sz w:val="18"/>
                <w:szCs w:val="18"/>
              </w:rPr>
              <w:t>Trošenje sredstava</w:t>
            </w:r>
          </w:p>
        </w:tc>
      </w:tr>
      <w:tr w:rsidR="001E5EB5" w:rsidRPr="005C18F9" w14:paraId="499EAB77" w14:textId="77777777" w:rsidTr="001B31BF">
        <w:trPr>
          <w:trHeight w:val="259"/>
        </w:trPr>
        <w:tc>
          <w:tcPr>
            <w:tcW w:w="841" w:type="dxa"/>
          </w:tcPr>
          <w:p w14:paraId="56BB623E" w14:textId="75BA83A8" w:rsidR="001E5EB5" w:rsidRDefault="001E5EB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4.5.1.</w:t>
            </w:r>
          </w:p>
        </w:tc>
        <w:tc>
          <w:tcPr>
            <w:tcW w:w="12568" w:type="dxa"/>
            <w:gridSpan w:val="10"/>
          </w:tcPr>
          <w:p w14:paraId="6DB4BC0A" w14:textId="6F4A3E40" w:rsidR="001E5EB5" w:rsidRPr="001E5EB5" w:rsidRDefault="001E5EB5" w:rsidP="00843740">
            <w:pPr>
              <w:pStyle w:val="TableParagraph"/>
              <w:ind w:left="42"/>
              <w:jc w:val="left"/>
              <w:rPr>
                <w:sz w:val="18"/>
                <w:szCs w:val="18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Općenito</w:t>
            </w:r>
          </w:p>
        </w:tc>
      </w:tr>
      <w:tr w:rsidR="00C054A4" w:rsidRPr="005C18F9" w14:paraId="10EC225C" w14:textId="77777777" w:rsidTr="001B31BF">
        <w:trPr>
          <w:trHeight w:val="259"/>
        </w:trPr>
        <w:tc>
          <w:tcPr>
            <w:tcW w:w="841" w:type="dxa"/>
          </w:tcPr>
          <w:p w14:paraId="4E6247FA" w14:textId="6B9DCC8F" w:rsidR="00C054A4" w:rsidRDefault="001E5EB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4.5.1.1.</w:t>
            </w:r>
          </w:p>
        </w:tc>
        <w:tc>
          <w:tcPr>
            <w:tcW w:w="4688" w:type="dxa"/>
          </w:tcPr>
          <w:p w14:paraId="2B702481" w14:textId="37BF8172" w:rsidR="00C054A4" w:rsidRPr="00B83C6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 w:rsidR="001E5EB5">
              <w:rPr>
                <w:sz w:val="18"/>
                <w:szCs w:val="18"/>
              </w:rPr>
              <w:t>Izvješća o obvezama, izvršenje i otpis obveza</w:t>
            </w:r>
          </w:p>
        </w:tc>
        <w:tc>
          <w:tcPr>
            <w:tcW w:w="992" w:type="dxa"/>
          </w:tcPr>
          <w:p w14:paraId="083524CF" w14:textId="3EE8FCD1" w:rsidR="00C054A4" w:rsidRDefault="00553C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9D1D8A9" w14:textId="6B9D6003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271C5D5" w14:textId="7DEB4487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1BF285C" w14:textId="714FC1A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D7C4329" w14:textId="77519F8D" w:rsidR="00C054A4" w:rsidRDefault="00824DAE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232988C3" w14:textId="6CA2EA9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B7066E7" w14:textId="04EDCD53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285906" w14:textId="5915CDB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43740" w:rsidRPr="005C18F9" w14:paraId="6F917B75" w14:textId="77777777" w:rsidTr="001B31BF">
        <w:trPr>
          <w:trHeight w:val="259"/>
        </w:trPr>
        <w:tc>
          <w:tcPr>
            <w:tcW w:w="841" w:type="dxa"/>
          </w:tcPr>
          <w:p w14:paraId="4803678A" w14:textId="620DDF50" w:rsidR="00843740" w:rsidRDefault="001E5EB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4.5.2.</w:t>
            </w:r>
          </w:p>
        </w:tc>
        <w:tc>
          <w:tcPr>
            <w:tcW w:w="12568" w:type="dxa"/>
            <w:gridSpan w:val="10"/>
          </w:tcPr>
          <w:p w14:paraId="38F379B9" w14:textId="00539B98" w:rsidR="00843740" w:rsidRDefault="00843740" w:rsidP="00843740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F84E07">
              <w:rPr>
                <w:b/>
                <w:bCs/>
                <w:sz w:val="18"/>
                <w:szCs w:val="18"/>
              </w:rPr>
              <w:t>Nabava</w:t>
            </w:r>
            <w:r w:rsidR="001E5EB5">
              <w:rPr>
                <w:b/>
                <w:bCs/>
                <w:sz w:val="18"/>
                <w:szCs w:val="18"/>
              </w:rPr>
              <w:t xml:space="preserve"> (javna i jednostavna nabava)</w:t>
            </w:r>
          </w:p>
        </w:tc>
      </w:tr>
      <w:tr w:rsidR="00C054A4" w:rsidRPr="005C18F9" w14:paraId="240EA1A3" w14:textId="77777777" w:rsidTr="001B31BF">
        <w:trPr>
          <w:trHeight w:val="259"/>
        </w:trPr>
        <w:tc>
          <w:tcPr>
            <w:tcW w:w="841" w:type="dxa"/>
          </w:tcPr>
          <w:p w14:paraId="62F02D64" w14:textId="5D15A165" w:rsidR="00C054A4" w:rsidRDefault="001E5EB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4.5.2.1.</w:t>
            </w:r>
          </w:p>
        </w:tc>
        <w:tc>
          <w:tcPr>
            <w:tcW w:w="4688" w:type="dxa"/>
          </w:tcPr>
          <w:p w14:paraId="207CA2E9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Pravilnik o provedbi postupka jednostavne nabave roba, </w:t>
            </w:r>
          </w:p>
          <w:p w14:paraId="330A5349" w14:textId="673D7DC2" w:rsidR="00C054A4" w:rsidRPr="00402919" w:rsidRDefault="00C054A4" w:rsidP="00C05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usluga i radova</w:t>
            </w:r>
          </w:p>
        </w:tc>
        <w:tc>
          <w:tcPr>
            <w:tcW w:w="992" w:type="dxa"/>
          </w:tcPr>
          <w:p w14:paraId="2E29D7F6" w14:textId="22C868C6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64EB3F0" w14:textId="392D3C12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59C12C" w14:textId="2F9DAF26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549DA8" w14:textId="5C41709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3312CB7" w14:textId="1B545E4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08D5DE4" w14:textId="410FBF30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57E5DE" w14:textId="408D4D55" w:rsidR="00C054A4" w:rsidRDefault="004D427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91A612C" w14:textId="3481BE1F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7A09D0A" w14:textId="77777777" w:rsidTr="001B31BF">
        <w:trPr>
          <w:trHeight w:val="259"/>
        </w:trPr>
        <w:tc>
          <w:tcPr>
            <w:tcW w:w="841" w:type="dxa"/>
          </w:tcPr>
          <w:p w14:paraId="58235368" w14:textId="7B48BE2D" w:rsidR="00C054A4" w:rsidRDefault="001E5EB5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4.5.2.2.</w:t>
            </w:r>
          </w:p>
        </w:tc>
        <w:tc>
          <w:tcPr>
            <w:tcW w:w="4688" w:type="dxa"/>
          </w:tcPr>
          <w:p w14:paraId="5E43A18F" w14:textId="42DE141C" w:rsidR="00C054A4" w:rsidRPr="00B83C6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Godišnji plan nabave</w:t>
            </w:r>
          </w:p>
        </w:tc>
        <w:tc>
          <w:tcPr>
            <w:tcW w:w="992" w:type="dxa"/>
          </w:tcPr>
          <w:p w14:paraId="6399D08D" w14:textId="1FBC9275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EE296C1" w14:textId="17664C05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BE224E" w14:textId="4F551AD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A371362" w14:textId="55891CD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EF529E" w14:textId="05669C16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1416431" w14:textId="14265DC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4ADA21C" w14:textId="31EAA22D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431052E" w14:textId="07DC839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16BCF1D5" w14:textId="77777777" w:rsidTr="001B31BF">
        <w:trPr>
          <w:trHeight w:val="259"/>
        </w:trPr>
        <w:tc>
          <w:tcPr>
            <w:tcW w:w="841" w:type="dxa"/>
          </w:tcPr>
          <w:p w14:paraId="20353D4F" w14:textId="61AB9F40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4.5.2.3.</w:t>
            </w:r>
          </w:p>
        </w:tc>
        <w:tc>
          <w:tcPr>
            <w:tcW w:w="4688" w:type="dxa"/>
          </w:tcPr>
          <w:p w14:paraId="4A2AD1EC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Pojedinačni postupci nabave</w:t>
            </w:r>
          </w:p>
          <w:p w14:paraId="357DC2FC" w14:textId="0DBBB97C" w:rsidR="00C054A4" w:rsidRDefault="00C054A4" w:rsidP="00C054A4">
            <w:pPr>
              <w:pStyle w:val="Odlomakpopisa"/>
              <w:numPr>
                <w:ilvl w:val="0"/>
                <w:numId w:val="6"/>
              </w:numPr>
            </w:pPr>
            <w:r>
              <w:rPr>
                <w:sz w:val="18"/>
                <w:szCs w:val="18"/>
              </w:rPr>
              <w:t>Odluke o početku postupka, dokumentacija za nadmetanje, zapisnik o otvaranju ponuda, zapisnik o pregledu i ocjeni ponuda, odluka  o odabiru</w:t>
            </w:r>
            <w:r>
              <w:t xml:space="preserve">, </w:t>
            </w:r>
            <w:r>
              <w:rPr>
                <w:sz w:val="18"/>
                <w:szCs w:val="18"/>
              </w:rPr>
              <w:t>odluke Državne komisije o žalbenom postupke</w:t>
            </w:r>
          </w:p>
        </w:tc>
        <w:tc>
          <w:tcPr>
            <w:tcW w:w="992" w:type="dxa"/>
          </w:tcPr>
          <w:p w14:paraId="34AE1BBC" w14:textId="02BD0060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66ABB23" w14:textId="4A7F084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799FE44" w14:textId="0EF2D836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9BC344C" w14:textId="0823F84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42F06ED" w14:textId="6CC375D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Z+4</w:t>
            </w:r>
          </w:p>
        </w:tc>
        <w:tc>
          <w:tcPr>
            <w:tcW w:w="991" w:type="dxa"/>
            <w:shd w:val="clear" w:color="auto" w:fill="FFFFFF" w:themeFill="background1"/>
          </w:tcPr>
          <w:p w14:paraId="6B29783A" w14:textId="1EE907E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0F649E0" w14:textId="115C5498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37CD324" w14:textId="31B0AC7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43AAFF11" w14:textId="77777777" w:rsidTr="001B31BF">
        <w:trPr>
          <w:trHeight w:val="259"/>
        </w:trPr>
        <w:tc>
          <w:tcPr>
            <w:tcW w:w="841" w:type="dxa"/>
          </w:tcPr>
          <w:p w14:paraId="5B5FB376" w14:textId="27092BE2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4.5.2.4.</w:t>
            </w:r>
          </w:p>
        </w:tc>
        <w:tc>
          <w:tcPr>
            <w:tcW w:w="4688" w:type="dxa"/>
          </w:tcPr>
          <w:p w14:paraId="43EE9F1D" w14:textId="77777777" w:rsidR="001E5EB5" w:rsidRDefault="00C054A4" w:rsidP="001E5EB5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izvršenju nabave (sa troškovnicima</w:t>
            </w:r>
            <w:r w:rsidR="001E5EB5">
              <w:rPr>
                <w:sz w:val="18"/>
                <w:szCs w:val="18"/>
              </w:rPr>
              <w:t>)</w:t>
            </w:r>
          </w:p>
          <w:p w14:paraId="2B65432A" w14:textId="77777777" w:rsidR="001E5EB5" w:rsidRDefault="001E5EB5" w:rsidP="001E5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(za trajno čuvanje odabiru se ugovori o projektiranju i izgradnji </w:t>
            </w:r>
          </w:p>
          <w:p w14:paraId="01749661" w14:textId="2AC4CFBF" w:rsidR="001E5EB5" w:rsidRPr="001E5EB5" w:rsidRDefault="001E5EB5" w:rsidP="001E5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objekata)</w:t>
            </w:r>
          </w:p>
        </w:tc>
        <w:tc>
          <w:tcPr>
            <w:tcW w:w="992" w:type="dxa"/>
          </w:tcPr>
          <w:p w14:paraId="70B9B8EA" w14:textId="75236705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FF7D342" w14:textId="066C4E14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1705FB9" w14:textId="155D5501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F150064" w14:textId="77C49664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BCE168" w14:textId="648091A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Z+4</w:t>
            </w:r>
            <w:r w:rsidR="0083604F">
              <w:rPr>
                <w:b/>
                <w:sz w:val="16"/>
              </w:rPr>
              <w:t>/T</w:t>
            </w:r>
          </w:p>
        </w:tc>
        <w:tc>
          <w:tcPr>
            <w:tcW w:w="991" w:type="dxa"/>
            <w:shd w:val="clear" w:color="auto" w:fill="FFFFFF" w:themeFill="background1"/>
          </w:tcPr>
          <w:p w14:paraId="3020395C" w14:textId="6CE18DA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F454B86" w14:textId="1E736A9E" w:rsidR="00C054A4" w:rsidRDefault="0083604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Djelomično </w:t>
            </w:r>
            <w:r w:rsidR="0054543F"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06F2A00" w14:textId="61D53A0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A787831" w14:textId="77777777" w:rsidTr="001B31BF">
        <w:trPr>
          <w:trHeight w:val="259"/>
        </w:trPr>
        <w:tc>
          <w:tcPr>
            <w:tcW w:w="841" w:type="dxa"/>
          </w:tcPr>
          <w:p w14:paraId="5A58033A" w14:textId="5B5DA8DB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4.5.2.5.</w:t>
            </w:r>
          </w:p>
        </w:tc>
        <w:tc>
          <w:tcPr>
            <w:tcW w:w="4688" w:type="dxa"/>
          </w:tcPr>
          <w:p w14:paraId="7D80AA13" w14:textId="071D4DCE" w:rsidR="00C054A4" w:rsidRPr="00E43E0B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Izvješća o javnoj nabavi</w:t>
            </w:r>
          </w:p>
        </w:tc>
        <w:tc>
          <w:tcPr>
            <w:tcW w:w="992" w:type="dxa"/>
          </w:tcPr>
          <w:p w14:paraId="4C098B38" w14:textId="6E6BD03F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2EC7F9" w14:textId="03FC0C0B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BA7320" w14:textId="3892C27C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DF5A09" w14:textId="4BCA600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08DC2B8" w14:textId="0829C0F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973D035" w14:textId="2404EE6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B07400B" w14:textId="4C0A1AA1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30C814" w14:textId="4C21095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5CE6A7EA" w14:textId="77777777" w:rsidTr="001B31BF">
        <w:trPr>
          <w:trHeight w:val="259"/>
        </w:trPr>
        <w:tc>
          <w:tcPr>
            <w:tcW w:w="841" w:type="dxa"/>
          </w:tcPr>
          <w:p w14:paraId="68C7EEFA" w14:textId="08DBB6D0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4.5.3.</w:t>
            </w:r>
          </w:p>
        </w:tc>
        <w:tc>
          <w:tcPr>
            <w:tcW w:w="4688" w:type="dxa"/>
          </w:tcPr>
          <w:p w14:paraId="5927D3B2" w14:textId="6EBFDB4E" w:rsidR="00C054A4" w:rsidRPr="00402919" w:rsidRDefault="00C054A4" w:rsidP="00C054A4">
            <w:pPr>
              <w:rPr>
                <w:b/>
                <w:bCs/>
                <w:sz w:val="18"/>
                <w:szCs w:val="18"/>
              </w:rPr>
            </w:pPr>
            <w:r w:rsidRPr="00402919">
              <w:rPr>
                <w:b/>
                <w:bCs/>
              </w:rPr>
              <w:t xml:space="preserve">  </w:t>
            </w:r>
            <w:r w:rsidRPr="00402919">
              <w:rPr>
                <w:b/>
                <w:bCs/>
                <w:sz w:val="18"/>
                <w:szCs w:val="18"/>
              </w:rPr>
              <w:t>Ostalo</w:t>
            </w:r>
          </w:p>
        </w:tc>
        <w:tc>
          <w:tcPr>
            <w:tcW w:w="992" w:type="dxa"/>
          </w:tcPr>
          <w:p w14:paraId="67F13C90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2CAD458B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0E51A830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6DADDFE0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272752F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3C0659A0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5AA928E3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26927D89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2C0B2E2B" w14:textId="77777777" w:rsidTr="001B31BF">
        <w:trPr>
          <w:trHeight w:val="259"/>
        </w:trPr>
        <w:tc>
          <w:tcPr>
            <w:tcW w:w="841" w:type="dxa"/>
          </w:tcPr>
          <w:p w14:paraId="277BD55B" w14:textId="22B82D9A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4.5.3.1.</w:t>
            </w:r>
            <w:r w:rsidR="00C054A4">
              <w:rPr>
                <w:b/>
                <w:sz w:val="18"/>
              </w:rPr>
              <w:t xml:space="preserve">    </w:t>
            </w:r>
          </w:p>
        </w:tc>
        <w:tc>
          <w:tcPr>
            <w:tcW w:w="4688" w:type="dxa"/>
          </w:tcPr>
          <w:p w14:paraId="54B4CAB7" w14:textId="18F1308E" w:rsidR="00C054A4" w:rsidRPr="00402919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Informativne ponude, odluke o prihvaćanju ponuda i dr.</w:t>
            </w:r>
          </w:p>
        </w:tc>
        <w:tc>
          <w:tcPr>
            <w:tcW w:w="992" w:type="dxa"/>
          </w:tcPr>
          <w:p w14:paraId="36D1B356" w14:textId="425EBF3D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D9B074" w14:textId="7766AD00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B530D30" w14:textId="713BCE95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C2DA303" w14:textId="2DD362D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D362E2" w14:textId="21DBC2C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1856C2A" w14:textId="6C39D27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6936F08" w14:textId="0DBC6BE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11775B2" w14:textId="2A70622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17EF1" w:rsidRPr="005C18F9" w14:paraId="6410ED7F" w14:textId="77777777" w:rsidTr="001B31BF">
        <w:trPr>
          <w:trHeight w:val="259"/>
        </w:trPr>
        <w:tc>
          <w:tcPr>
            <w:tcW w:w="841" w:type="dxa"/>
          </w:tcPr>
          <w:p w14:paraId="5C845CAA" w14:textId="6A4907FF" w:rsidR="00D17EF1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4.5.4.</w:t>
            </w:r>
          </w:p>
        </w:tc>
        <w:tc>
          <w:tcPr>
            <w:tcW w:w="12568" w:type="dxa"/>
            <w:gridSpan w:val="10"/>
          </w:tcPr>
          <w:p w14:paraId="2F762FB5" w14:textId="24DC3157" w:rsidR="00D17EF1" w:rsidRDefault="00D17EF1" w:rsidP="00D17EF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Pr="00DA761A">
              <w:rPr>
                <w:b/>
                <w:bCs/>
                <w:sz w:val="18"/>
                <w:szCs w:val="18"/>
              </w:rPr>
              <w:t>Putni troškovi</w:t>
            </w:r>
          </w:p>
        </w:tc>
      </w:tr>
      <w:tr w:rsidR="00C054A4" w:rsidRPr="005C18F9" w14:paraId="57A82314" w14:textId="77777777" w:rsidTr="001B31BF">
        <w:trPr>
          <w:trHeight w:val="259"/>
        </w:trPr>
        <w:tc>
          <w:tcPr>
            <w:tcW w:w="841" w:type="dxa"/>
          </w:tcPr>
          <w:p w14:paraId="1D266AC7" w14:textId="5D0196E1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4.5.4.1.</w:t>
            </w:r>
          </w:p>
        </w:tc>
        <w:tc>
          <w:tcPr>
            <w:tcW w:w="4688" w:type="dxa"/>
          </w:tcPr>
          <w:p w14:paraId="17D1D3F2" w14:textId="77777777" w:rsidR="00C054A4" w:rsidRDefault="00C054A4" w:rsidP="00C054A4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Putni nalozi – obračun troškova putovanja s dokumentacijom </w:t>
            </w:r>
          </w:p>
          <w:p w14:paraId="65DB05D2" w14:textId="27936575" w:rsidR="00C054A4" w:rsidRPr="00F2793E" w:rsidRDefault="00C054A4" w:rsidP="00C054A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 xml:space="preserve">  o nastalom trošku i izvještajem o obavljenom putu</w:t>
            </w:r>
          </w:p>
        </w:tc>
        <w:tc>
          <w:tcPr>
            <w:tcW w:w="992" w:type="dxa"/>
          </w:tcPr>
          <w:p w14:paraId="1E7B259A" w14:textId="44A6BFDF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55E5664" w14:textId="3907E33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F25252D" w14:textId="1E712B88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F100A17" w14:textId="2183613E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5FC68E" w14:textId="6436685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802340">
              <w:rPr>
                <w:b/>
                <w:sz w:val="16"/>
              </w:rPr>
              <w:t>11</w:t>
            </w:r>
          </w:p>
        </w:tc>
        <w:tc>
          <w:tcPr>
            <w:tcW w:w="991" w:type="dxa"/>
            <w:shd w:val="clear" w:color="auto" w:fill="FFFFFF" w:themeFill="background1"/>
          </w:tcPr>
          <w:p w14:paraId="76512A3F" w14:textId="014CB15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CEAC0C" w14:textId="6BD955F7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DAB1742" w14:textId="3471CB8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F5BF6" w:rsidRPr="005C18F9" w14:paraId="7CA21212" w14:textId="77777777" w:rsidTr="001B31BF">
        <w:trPr>
          <w:trHeight w:val="259"/>
        </w:trPr>
        <w:tc>
          <w:tcPr>
            <w:tcW w:w="841" w:type="dxa"/>
          </w:tcPr>
          <w:p w14:paraId="23527258" w14:textId="65D778F3" w:rsidR="00CF5BF6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4.5.5.</w:t>
            </w:r>
          </w:p>
        </w:tc>
        <w:tc>
          <w:tcPr>
            <w:tcW w:w="12568" w:type="dxa"/>
            <w:gridSpan w:val="10"/>
          </w:tcPr>
          <w:p w14:paraId="477207CD" w14:textId="1AFAD791" w:rsidR="00CF5BF6" w:rsidRDefault="00CF5BF6" w:rsidP="00CF5BF6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F2793E">
              <w:rPr>
                <w:b/>
                <w:bCs/>
              </w:rPr>
              <w:t xml:space="preserve">  </w:t>
            </w:r>
            <w:r w:rsidRPr="00F2793E">
              <w:rPr>
                <w:b/>
                <w:bCs/>
                <w:sz w:val="18"/>
                <w:szCs w:val="18"/>
              </w:rPr>
              <w:t>Donacije</w:t>
            </w:r>
          </w:p>
        </w:tc>
      </w:tr>
      <w:tr w:rsidR="00C054A4" w:rsidRPr="005C18F9" w14:paraId="15008E69" w14:textId="77777777" w:rsidTr="001B31BF">
        <w:trPr>
          <w:trHeight w:val="259"/>
        </w:trPr>
        <w:tc>
          <w:tcPr>
            <w:tcW w:w="841" w:type="dxa"/>
          </w:tcPr>
          <w:p w14:paraId="2F9442A9" w14:textId="1FD83F30" w:rsidR="00C054A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4.5.5.1.</w:t>
            </w:r>
          </w:p>
        </w:tc>
        <w:tc>
          <w:tcPr>
            <w:tcW w:w="4688" w:type="dxa"/>
          </w:tcPr>
          <w:p w14:paraId="65CE0C42" w14:textId="6DDB9188" w:rsidR="00C054A4" w:rsidRPr="00F2793E" w:rsidRDefault="00C054A4" w:rsidP="00C054A4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Odluke o sredstvima</w:t>
            </w:r>
          </w:p>
        </w:tc>
        <w:tc>
          <w:tcPr>
            <w:tcW w:w="992" w:type="dxa"/>
          </w:tcPr>
          <w:p w14:paraId="2CB92907" w14:textId="5D9875A1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667BE58" w14:textId="7EA5A04E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FE16C6" w14:textId="769FCE8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2BC9DD9" w14:textId="4836558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900413C" w14:textId="5F826C0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39D36581" w14:textId="763B5B5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DE9D403" w14:textId="0BC3D700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77623E" w14:textId="0C98F83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E1834" w:rsidRPr="005C18F9" w14:paraId="5972D6E7" w14:textId="77777777" w:rsidTr="001B31BF">
        <w:trPr>
          <w:trHeight w:val="259"/>
        </w:trPr>
        <w:tc>
          <w:tcPr>
            <w:tcW w:w="841" w:type="dxa"/>
          </w:tcPr>
          <w:p w14:paraId="7ABB3620" w14:textId="1FA2A637" w:rsidR="009E1834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</w:t>
            </w:r>
          </w:p>
        </w:tc>
        <w:tc>
          <w:tcPr>
            <w:tcW w:w="12568" w:type="dxa"/>
            <w:gridSpan w:val="10"/>
          </w:tcPr>
          <w:p w14:paraId="4CC5C066" w14:textId="576D6F60" w:rsidR="009E1834" w:rsidRDefault="009E1834" w:rsidP="009E1834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Financijski nadzor</w:t>
            </w:r>
          </w:p>
        </w:tc>
      </w:tr>
      <w:tr w:rsidR="00615D4F" w:rsidRPr="005C18F9" w14:paraId="2DDAA595" w14:textId="77777777" w:rsidTr="001B31BF">
        <w:trPr>
          <w:trHeight w:val="259"/>
        </w:trPr>
        <w:tc>
          <w:tcPr>
            <w:tcW w:w="841" w:type="dxa"/>
          </w:tcPr>
          <w:p w14:paraId="5047FA58" w14:textId="2BB0BD03" w:rsidR="00615D4F" w:rsidRDefault="0083604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4.6.1.</w:t>
            </w:r>
          </w:p>
        </w:tc>
        <w:tc>
          <w:tcPr>
            <w:tcW w:w="12568" w:type="dxa"/>
            <w:gridSpan w:val="10"/>
          </w:tcPr>
          <w:p w14:paraId="2E23C8C9" w14:textId="6BD70530" w:rsidR="00615D4F" w:rsidRDefault="00615D4F" w:rsidP="00615D4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Unutarnji nadzor</w:t>
            </w:r>
            <w:r>
              <w:rPr>
                <w:b/>
                <w:bCs/>
              </w:rPr>
              <w:tab/>
              <w:t xml:space="preserve"> </w:t>
            </w:r>
          </w:p>
        </w:tc>
      </w:tr>
      <w:tr w:rsidR="00C054A4" w:rsidRPr="005C18F9" w14:paraId="30E1CB91" w14:textId="77777777" w:rsidTr="001B31BF">
        <w:trPr>
          <w:trHeight w:val="259"/>
        </w:trPr>
        <w:tc>
          <w:tcPr>
            <w:tcW w:w="841" w:type="dxa"/>
          </w:tcPr>
          <w:p w14:paraId="2B430381" w14:textId="13E4452D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4.6.1.1.</w:t>
            </w:r>
          </w:p>
        </w:tc>
        <w:tc>
          <w:tcPr>
            <w:tcW w:w="4688" w:type="dxa"/>
          </w:tcPr>
          <w:p w14:paraId="44EA3C90" w14:textId="56BEDC5F" w:rsidR="00C054A4" w:rsidRPr="00E9014E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Odgovornosti i zaduženja</w:t>
            </w:r>
          </w:p>
        </w:tc>
        <w:tc>
          <w:tcPr>
            <w:tcW w:w="992" w:type="dxa"/>
          </w:tcPr>
          <w:p w14:paraId="69222BD7" w14:textId="4F8FFF73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EF8B48A" w14:textId="741D99C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632FF62" w14:textId="5D3F9704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7BFFA2" w14:textId="4DDB4A6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90ACA0F" w14:textId="4BBB005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DF683FB" w14:textId="5E2C46E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532088E" w14:textId="731BCE9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B7EF74A" w14:textId="637651F4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62FB2D9E" w14:textId="77777777" w:rsidTr="001B31BF">
        <w:trPr>
          <w:trHeight w:val="259"/>
        </w:trPr>
        <w:tc>
          <w:tcPr>
            <w:tcW w:w="841" w:type="dxa"/>
          </w:tcPr>
          <w:p w14:paraId="6780ECF4" w14:textId="00304C12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4.6.1.2.</w:t>
            </w:r>
          </w:p>
        </w:tc>
        <w:tc>
          <w:tcPr>
            <w:tcW w:w="4688" w:type="dxa"/>
          </w:tcPr>
          <w:p w14:paraId="580F4859" w14:textId="1BBDA768" w:rsidR="00C054A4" w:rsidRPr="00E9014E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Izvješća i analize</w:t>
            </w:r>
            <w:r w:rsidR="00A951FE">
              <w:rPr>
                <w:sz w:val="18"/>
                <w:szCs w:val="18"/>
              </w:rPr>
              <w:t>-revizi</w:t>
            </w:r>
            <w:r w:rsidR="00154148">
              <w:rPr>
                <w:sz w:val="18"/>
                <w:szCs w:val="18"/>
              </w:rPr>
              <w:t>jska</w:t>
            </w:r>
          </w:p>
        </w:tc>
        <w:tc>
          <w:tcPr>
            <w:tcW w:w="992" w:type="dxa"/>
          </w:tcPr>
          <w:p w14:paraId="5D5753E6" w14:textId="72B94BA1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3A8906" w14:textId="2EA216FB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2A7AFA7" w14:textId="6B914B38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0A78E6" w14:textId="70C14A5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ACD0A96" w14:textId="60D2159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671C0012" w14:textId="63A86AD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83B9BBD" w14:textId="1C7C1024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1D27C66" w14:textId="4D32FBE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79DC803" w14:textId="77777777" w:rsidTr="001B31BF">
        <w:trPr>
          <w:trHeight w:val="259"/>
        </w:trPr>
        <w:tc>
          <w:tcPr>
            <w:tcW w:w="841" w:type="dxa"/>
          </w:tcPr>
          <w:p w14:paraId="137CE670" w14:textId="14CE4CE3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4.6.1.3.</w:t>
            </w:r>
          </w:p>
        </w:tc>
        <w:tc>
          <w:tcPr>
            <w:tcW w:w="4688" w:type="dxa"/>
          </w:tcPr>
          <w:p w14:paraId="39A11AF3" w14:textId="2F01752E" w:rsidR="00C054A4" w:rsidRPr="00E9014E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Istrage i prijave</w:t>
            </w:r>
          </w:p>
        </w:tc>
        <w:tc>
          <w:tcPr>
            <w:tcW w:w="992" w:type="dxa"/>
          </w:tcPr>
          <w:p w14:paraId="7493A1F5" w14:textId="4FA37698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EB9315B" w14:textId="1B585601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1A76BEB" w14:textId="3FFF8A38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EE3D384" w14:textId="424D18E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5362AD2" w14:textId="6600F73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1A15A4A7" w14:textId="4F18E93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B5A5B1B" w14:textId="0051C343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465FCBD" w14:textId="37F65C8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5C67052B" w14:textId="77777777" w:rsidTr="001B31BF">
        <w:trPr>
          <w:trHeight w:val="259"/>
        </w:trPr>
        <w:tc>
          <w:tcPr>
            <w:tcW w:w="841" w:type="dxa"/>
          </w:tcPr>
          <w:p w14:paraId="2E18B447" w14:textId="2E378438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4.6.2.</w:t>
            </w:r>
          </w:p>
        </w:tc>
        <w:tc>
          <w:tcPr>
            <w:tcW w:w="4688" w:type="dxa"/>
          </w:tcPr>
          <w:p w14:paraId="04C8CE28" w14:textId="455D7815" w:rsidR="00C054A4" w:rsidRPr="00EE0285" w:rsidRDefault="00C054A4" w:rsidP="00C054A4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Vanjski nadzor</w:t>
            </w:r>
          </w:p>
        </w:tc>
        <w:tc>
          <w:tcPr>
            <w:tcW w:w="992" w:type="dxa"/>
          </w:tcPr>
          <w:p w14:paraId="26997726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687CC37F" w14:textId="05D902F2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1564BF0C" w14:textId="7152AC4B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5501F604" w14:textId="0BA8A3CC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747DC4E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2ADB88E9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43200DB0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3FB9F7DF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16B8E7AA" w14:textId="77777777" w:rsidTr="001B31BF">
        <w:trPr>
          <w:trHeight w:val="259"/>
        </w:trPr>
        <w:tc>
          <w:tcPr>
            <w:tcW w:w="841" w:type="dxa"/>
          </w:tcPr>
          <w:p w14:paraId="061249D7" w14:textId="72983C52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4.6.2.1.</w:t>
            </w:r>
          </w:p>
        </w:tc>
        <w:tc>
          <w:tcPr>
            <w:tcW w:w="4688" w:type="dxa"/>
          </w:tcPr>
          <w:p w14:paraId="2424C665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Odgovornosti i zaduženja</w:t>
            </w:r>
          </w:p>
          <w:p w14:paraId="06A768B8" w14:textId="1617B5F2" w:rsidR="00C054A4" w:rsidRPr="003A66AC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Ugovori o uslugama revizije, zaduženja i ovlasti u postupku revizije</w:t>
            </w:r>
          </w:p>
        </w:tc>
        <w:tc>
          <w:tcPr>
            <w:tcW w:w="992" w:type="dxa"/>
          </w:tcPr>
          <w:p w14:paraId="5F690361" w14:textId="03C32CF0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AB38457" w14:textId="34489DDA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3E8F139" w14:textId="79C9629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A7AD59A" w14:textId="4E45232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56129C6" w14:textId="74805A93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B8C4695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F7C77B3" w14:textId="673E35FB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509095D" w14:textId="01479251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936C8C0" w14:textId="77777777" w:rsidTr="001B31BF">
        <w:trPr>
          <w:trHeight w:val="259"/>
        </w:trPr>
        <w:tc>
          <w:tcPr>
            <w:tcW w:w="841" w:type="dxa"/>
          </w:tcPr>
          <w:p w14:paraId="3F2D0909" w14:textId="0001E940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4.6.2.2.</w:t>
            </w:r>
          </w:p>
        </w:tc>
        <w:tc>
          <w:tcPr>
            <w:tcW w:w="4688" w:type="dxa"/>
          </w:tcPr>
          <w:p w14:paraId="4FD0B71B" w14:textId="4811B711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Izvješća i analize</w:t>
            </w:r>
            <w:r w:rsidR="00A951FE">
              <w:rPr>
                <w:sz w:val="18"/>
                <w:szCs w:val="18"/>
              </w:rPr>
              <w:t>-revizija</w:t>
            </w:r>
          </w:p>
          <w:p w14:paraId="72CCE577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Izvješće o obavljenom financijskom nadzoru, analize i </w:t>
            </w:r>
          </w:p>
          <w:p w14:paraId="3DC07A0F" w14:textId="6106B26B" w:rsidR="00C054A4" w:rsidRPr="003A66AC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Odluke u svezi s obavljenim nadzorom</w:t>
            </w:r>
          </w:p>
        </w:tc>
        <w:tc>
          <w:tcPr>
            <w:tcW w:w="992" w:type="dxa"/>
          </w:tcPr>
          <w:p w14:paraId="1C17587C" w14:textId="17505C56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6AA4804" w14:textId="60DC80C5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D99996C" w14:textId="3DD952B1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89F8126" w14:textId="4D63A3DB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A2A827E" w14:textId="194234E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4BDD06FF" w14:textId="09B8CF8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9623BC6" w14:textId="58A9C9B4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89C24A6" w14:textId="31C4CB8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50C91A4F" w14:textId="77777777" w:rsidTr="001B31BF">
        <w:trPr>
          <w:trHeight w:val="259"/>
        </w:trPr>
        <w:tc>
          <w:tcPr>
            <w:tcW w:w="841" w:type="dxa"/>
          </w:tcPr>
          <w:p w14:paraId="2FE12245" w14:textId="214A7BA5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4.6.2.3.</w:t>
            </w:r>
          </w:p>
        </w:tc>
        <w:tc>
          <w:tcPr>
            <w:tcW w:w="4688" w:type="dxa"/>
          </w:tcPr>
          <w:p w14:paraId="7B0B1E7A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Istrage i prijave</w:t>
            </w:r>
          </w:p>
          <w:p w14:paraId="02ED838A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Dokumentacija o istragama provedenim temeljem </w:t>
            </w:r>
          </w:p>
          <w:p w14:paraId="6AEC7027" w14:textId="26028818" w:rsidR="00C054A4" w:rsidRPr="003A66AC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Financijskog nadzora, prijave nadležnom tijelu</w:t>
            </w:r>
          </w:p>
        </w:tc>
        <w:tc>
          <w:tcPr>
            <w:tcW w:w="992" w:type="dxa"/>
          </w:tcPr>
          <w:p w14:paraId="0B978620" w14:textId="04B3AA6B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F013A23" w14:textId="0644F7D6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D20399C" w14:textId="55461D8D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84F2143" w14:textId="0291E3FA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EBBF076" w14:textId="4204CA2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Z+11</w:t>
            </w:r>
          </w:p>
        </w:tc>
        <w:tc>
          <w:tcPr>
            <w:tcW w:w="991" w:type="dxa"/>
            <w:shd w:val="clear" w:color="auto" w:fill="FFFFFF" w:themeFill="background1"/>
          </w:tcPr>
          <w:p w14:paraId="3B04D900" w14:textId="11FD7BD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405B1D6" w14:textId="04ABF156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9843A9B" w14:textId="65C1947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148A358" w14:textId="77777777" w:rsidTr="001B31BF">
        <w:trPr>
          <w:trHeight w:val="259"/>
        </w:trPr>
        <w:tc>
          <w:tcPr>
            <w:tcW w:w="841" w:type="dxa"/>
          </w:tcPr>
          <w:p w14:paraId="3BBD7FF5" w14:textId="3A99E8AA" w:rsidR="00C054A4" w:rsidRDefault="00BA2D7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4.6.2.4.</w:t>
            </w:r>
            <w:r w:rsidR="00C054A4">
              <w:rPr>
                <w:b/>
                <w:sz w:val="18"/>
              </w:rPr>
              <w:t xml:space="preserve"> </w:t>
            </w:r>
          </w:p>
        </w:tc>
        <w:tc>
          <w:tcPr>
            <w:tcW w:w="4688" w:type="dxa"/>
          </w:tcPr>
          <w:p w14:paraId="6FE2B0D8" w14:textId="5062DC96" w:rsidR="00C054A4" w:rsidRPr="008332A7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Izjava o fiskalnoj odgovornosti</w:t>
            </w:r>
          </w:p>
        </w:tc>
        <w:tc>
          <w:tcPr>
            <w:tcW w:w="992" w:type="dxa"/>
          </w:tcPr>
          <w:p w14:paraId="66A73C50" w14:textId="63474209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8C1ADFE" w14:textId="1EE4804C" w:rsidR="00C054A4" w:rsidRDefault="000C3102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93CB672" w14:textId="7DE88E7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9303711" w14:textId="31E3920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9BD4032" w14:textId="0AA1FC92" w:rsidR="00C054A4" w:rsidRDefault="0015414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2C54A0C5" w14:textId="44853AE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A880E7" w14:textId="5B853B26" w:rsidR="00C054A4" w:rsidRDefault="0015414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C6607DD" w14:textId="4E68D5E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12470" w:rsidRPr="005C18F9" w14:paraId="3A4A93F1" w14:textId="77777777" w:rsidTr="001B31BF">
        <w:trPr>
          <w:trHeight w:val="259"/>
        </w:trPr>
        <w:tc>
          <w:tcPr>
            <w:tcW w:w="841" w:type="dxa"/>
          </w:tcPr>
          <w:p w14:paraId="53E457B2" w14:textId="6AC3B783" w:rsidR="00812470" w:rsidRPr="00DA1143" w:rsidRDefault="0081247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</w:rPr>
            </w:pPr>
            <w:r w:rsidRPr="00DA1143">
              <w:rPr>
                <w:b/>
              </w:rPr>
              <w:t>5.</w:t>
            </w:r>
          </w:p>
        </w:tc>
        <w:tc>
          <w:tcPr>
            <w:tcW w:w="12568" w:type="dxa"/>
            <w:gridSpan w:val="10"/>
          </w:tcPr>
          <w:p w14:paraId="3E0AAAE3" w14:textId="44119F7C" w:rsidR="00812470" w:rsidRDefault="00812470" w:rsidP="00812470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E573D3">
              <w:rPr>
                <w:b/>
                <w:bCs/>
                <w:sz w:val="18"/>
                <w:szCs w:val="18"/>
              </w:rPr>
              <w:t xml:space="preserve">  INFORMACIJSKI RESURSI I DOKUMENTACIJA</w:t>
            </w:r>
          </w:p>
        </w:tc>
      </w:tr>
      <w:tr w:rsidR="00F5565B" w:rsidRPr="005C18F9" w14:paraId="1C72CD64" w14:textId="77777777" w:rsidTr="001B31BF">
        <w:trPr>
          <w:trHeight w:val="259"/>
        </w:trPr>
        <w:tc>
          <w:tcPr>
            <w:tcW w:w="841" w:type="dxa"/>
          </w:tcPr>
          <w:p w14:paraId="2093CEF3" w14:textId="3F520879" w:rsidR="00F5565B" w:rsidRPr="00552140" w:rsidRDefault="00F5565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</w:rPr>
              <w:t>5.1.</w:t>
            </w:r>
          </w:p>
        </w:tc>
        <w:tc>
          <w:tcPr>
            <w:tcW w:w="12568" w:type="dxa"/>
            <w:gridSpan w:val="10"/>
          </w:tcPr>
          <w:p w14:paraId="6FEE1A45" w14:textId="11B29705" w:rsidR="00F5565B" w:rsidRDefault="00F5565B" w:rsidP="00F5565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Dostupnost i korištenja informacija</w:t>
            </w:r>
          </w:p>
        </w:tc>
      </w:tr>
      <w:tr w:rsidR="00951398" w:rsidRPr="005C18F9" w14:paraId="6EEB2B87" w14:textId="77777777" w:rsidTr="001B31BF">
        <w:trPr>
          <w:trHeight w:val="259"/>
        </w:trPr>
        <w:tc>
          <w:tcPr>
            <w:tcW w:w="841" w:type="dxa"/>
          </w:tcPr>
          <w:p w14:paraId="0E59A95C" w14:textId="7122DD4B" w:rsidR="00951398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5.1.1.</w:t>
            </w:r>
          </w:p>
        </w:tc>
        <w:tc>
          <w:tcPr>
            <w:tcW w:w="12568" w:type="dxa"/>
            <w:gridSpan w:val="10"/>
          </w:tcPr>
          <w:p w14:paraId="20C2DED4" w14:textId="426F0006" w:rsidR="00951398" w:rsidRPr="00951398" w:rsidRDefault="00951398" w:rsidP="00F5565B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Dostupnost informacija</w:t>
            </w:r>
          </w:p>
        </w:tc>
      </w:tr>
      <w:tr w:rsidR="00C054A4" w:rsidRPr="005C18F9" w14:paraId="12EC7605" w14:textId="77777777" w:rsidTr="001B31BF">
        <w:trPr>
          <w:trHeight w:val="259"/>
        </w:trPr>
        <w:tc>
          <w:tcPr>
            <w:tcW w:w="841" w:type="dxa"/>
          </w:tcPr>
          <w:p w14:paraId="61AC18B6" w14:textId="16F54302" w:rsidR="00C054A4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5.1.1.1.</w:t>
            </w:r>
          </w:p>
        </w:tc>
        <w:tc>
          <w:tcPr>
            <w:tcW w:w="4688" w:type="dxa"/>
          </w:tcPr>
          <w:p w14:paraId="223CFA93" w14:textId="23AF8A09" w:rsidR="00C054A4" w:rsidRPr="00DA114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1865A7EE" w14:textId="1822F852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EE816BA" w14:textId="67D96B82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8BC990F" w14:textId="130F8C51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648DD31" w14:textId="033B02DC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45A8DAB" w14:textId="32CE394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00F9D67B" w14:textId="1ADA1AE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BA5DBBE" w14:textId="288E7392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EBBE32" w14:textId="1326AB5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1B6C7599" w14:textId="77777777" w:rsidTr="001B31BF">
        <w:trPr>
          <w:trHeight w:val="259"/>
        </w:trPr>
        <w:tc>
          <w:tcPr>
            <w:tcW w:w="841" w:type="dxa"/>
          </w:tcPr>
          <w:p w14:paraId="3A22027E" w14:textId="54C38A18" w:rsidR="00C054A4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5.1.1.2.</w:t>
            </w:r>
          </w:p>
        </w:tc>
        <w:tc>
          <w:tcPr>
            <w:tcW w:w="4688" w:type="dxa"/>
          </w:tcPr>
          <w:p w14:paraId="51404DC9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Utvrđivanje tajnosti podataka</w:t>
            </w:r>
          </w:p>
          <w:p w14:paraId="292D1FE4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Odluke i obavijesti nadležnih tijela o klasificiranim i </w:t>
            </w:r>
          </w:p>
          <w:p w14:paraId="133295FD" w14:textId="77777777" w:rsidR="00C054A4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Drugim tajnim podacima, određivanje tajnosti vlastitih</w:t>
            </w:r>
          </w:p>
          <w:p w14:paraId="45C661FB" w14:textId="2EB899AE" w:rsidR="00C054A4" w:rsidRPr="00DA1143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Podataka, kriteriji i postupak utvrđivanja rokova tajnosti</w:t>
            </w:r>
          </w:p>
        </w:tc>
        <w:tc>
          <w:tcPr>
            <w:tcW w:w="992" w:type="dxa"/>
          </w:tcPr>
          <w:p w14:paraId="66A9BB97" w14:textId="77340D21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88E6ECB" w14:textId="1AFE429B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B3D1A8B" w14:textId="5686BBF7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301432" w14:textId="09E95106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983A9DD" w14:textId="0C357BD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154148">
              <w:rPr>
                <w:b/>
                <w:sz w:val="16"/>
              </w:rPr>
              <w:t>5</w:t>
            </w:r>
          </w:p>
        </w:tc>
        <w:tc>
          <w:tcPr>
            <w:tcW w:w="991" w:type="dxa"/>
            <w:shd w:val="clear" w:color="auto" w:fill="FFFFFF" w:themeFill="background1"/>
          </w:tcPr>
          <w:p w14:paraId="7B186C1B" w14:textId="3C461A6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F84C6E" w14:textId="7BF480AD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A990548" w14:textId="4D8874A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0A3CEF03" w14:textId="77777777" w:rsidTr="001B31BF">
        <w:trPr>
          <w:trHeight w:val="259"/>
        </w:trPr>
        <w:tc>
          <w:tcPr>
            <w:tcW w:w="841" w:type="dxa"/>
          </w:tcPr>
          <w:p w14:paraId="1C62269E" w14:textId="42205BBB" w:rsidR="00C054A4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5.1.1.3.</w:t>
            </w:r>
          </w:p>
        </w:tc>
        <w:tc>
          <w:tcPr>
            <w:tcW w:w="4688" w:type="dxa"/>
          </w:tcPr>
          <w:p w14:paraId="0040C322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Osobni podaci</w:t>
            </w:r>
          </w:p>
          <w:p w14:paraId="651DD29A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Evidencija zbirki osobnih podataka, ovlast za pristup </w:t>
            </w:r>
          </w:p>
          <w:p w14:paraId="394105CD" w14:textId="77777777" w:rsidR="00C054A4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Osobnim podacima, prepiska s nadležnim tijelom, </w:t>
            </w:r>
          </w:p>
          <w:p w14:paraId="7C703D98" w14:textId="5A962B74" w:rsidR="00C054A4" w:rsidRPr="0050249A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Primjena propisa o upravljanju zbirkama osobnih podataka</w:t>
            </w:r>
          </w:p>
        </w:tc>
        <w:tc>
          <w:tcPr>
            <w:tcW w:w="992" w:type="dxa"/>
          </w:tcPr>
          <w:p w14:paraId="78F7EFA2" w14:textId="502DA8E1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AB10260" w14:textId="274DE8C3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3B505B3" w14:textId="09E5E9F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A88249" w14:textId="56D605E7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9B17B0" w14:textId="5DF1A91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9E8ADBA" w14:textId="6870CEF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E5D9CE6" w14:textId="2C5DC595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85905B5" w14:textId="06EF5BFF" w:rsidR="00C054A4" w:rsidRDefault="004D427E" w:rsidP="00812470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51398" w:rsidRPr="005C18F9" w14:paraId="31444950" w14:textId="77777777" w:rsidTr="00BC3876">
        <w:trPr>
          <w:trHeight w:val="259"/>
        </w:trPr>
        <w:tc>
          <w:tcPr>
            <w:tcW w:w="841" w:type="dxa"/>
          </w:tcPr>
          <w:p w14:paraId="1E4FA3B5" w14:textId="37745249" w:rsidR="00951398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5.1.2.</w:t>
            </w:r>
          </w:p>
        </w:tc>
        <w:tc>
          <w:tcPr>
            <w:tcW w:w="12568" w:type="dxa"/>
            <w:gridSpan w:val="10"/>
          </w:tcPr>
          <w:p w14:paraId="06F99E8D" w14:textId="42D5F27B" w:rsidR="00951398" w:rsidRDefault="00951398" w:rsidP="00951398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 w:rsidRPr="00951398">
              <w:rPr>
                <w:b/>
                <w:bCs/>
                <w:sz w:val="18"/>
                <w:szCs w:val="18"/>
              </w:rPr>
              <w:t>Zaprimljeni zahtjevi, predstavke i pritužbe</w:t>
            </w:r>
          </w:p>
        </w:tc>
      </w:tr>
      <w:tr w:rsidR="00951398" w:rsidRPr="005C18F9" w14:paraId="62B12457" w14:textId="77777777" w:rsidTr="001B31BF">
        <w:trPr>
          <w:trHeight w:val="259"/>
        </w:trPr>
        <w:tc>
          <w:tcPr>
            <w:tcW w:w="841" w:type="dxa"/>
          </w:tcPr>
          <w:p w14:paraId="65592036" w14:textId="2BC0E286" w:rsidR="00951398" w:rsidRDefault="0095139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5.1.2.1.</w:t>
            </w:r>
          </w:p>
        </w:tc>
        <w:tc>
          <w:tcPr>
            <w:tcW w:w="4688" w:type="dxa"/>
          </w:tcPr>
          <w:p w14:paraId="2A7A80A7" w14:textId="77777777" w:rsidR="00951398" w:rsidRDefault="00951398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="00E368DD">
              <w:rPr>
                <w:sz w:val="18"/>
                <w:szCs w:val="18"/>
              </w:rPr>
              <w:t>Zaprimljeni zahtjevi, predstavke, pritužbe na rad</w:t>
            </w:r>
          </w:p>
          <w:p w14:paraId="2735A683" w14:textId="45C751D5" w:rsidR="00FD058B" w:rsidRPr="00FD058B" w:rsidRDefault="00FD058B" w:rsidP="00FD058B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o rješavanju zahtjeva, predstavki i pritužbi</w:t>
            </w:r>
          </w:p>
        </w:tc>
        <w:tc>
          <w:tcPr>
            <w:tcW w:w="992" w:type="dxa"/>
          </w:tcPr>
          <w:p w14:paraId="5041C2D6" w14:textId="346119E9" w:rsidR="00951398" w:rsidRDefault="00951398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5DC5E04" w14:textId="0C2BC482" w:rsidR="00951398" w:rsidRDefault="009513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0F83DC" w14:textId="061E5FEF" w:rsidR="00951398" w:rsidRDefault="00951398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84288E7" w14:textId="565309D9" w:rsidR="00951398" w:rsidRDefault="00951398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8AFB09" w14:textId="13124C51" w:rsidR="00951398" w:rsidRDefault="0095139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6DCD3812" w14:textId="40067D8B" w:rsidR="00951398" w:rsidRDefault="0095139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4ED0665" w14:textId="5A2E6BAD" w:rsidR="00951398" w:rsidRDefault="0095139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41B3445" w14:textId="41E5A5C3" w:rsidR="00951398" w:rsidRDefault="009513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17372C" w:rsidRPr="005C18F9" w14:paraId="207A8800" w14:textId="77777777" w:rsidTr="001B31BF">
        <w:trPr>
          <w:trHeight w:val="259"/>
        </w:trPr>
        <w:tc>
          <w:tcPr>
            <w:tcW w:w="841" w:type="dxa"/>
          </w:tcPr>
          <w:p w14:paraId="75722CF4" w14:textId="4813AC83" w:rsidR="0017372C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5.1.3.</w:t>
            </w:r>
          </w:p>
        </w:tc>
        <w:tc>
          <w:tcPr>
            <w:tcW w:w="12568" w:type="dxa"/>
            <w:gridSpan w:val="10"/>
          </w:tcPr>
          <w:p w14:paraId="6FE432B7" w14:textId="66F528B4" w:rsidR="0017372C" w:rsidRDefault="0017372C" w:rsidP="0017372C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Pravo na pristup informacijama</w:t>
            </w:r>
          </w:p>
        </w:tc>
      </w:tr>
      <w:tr w:rsidR="00C054A4" w:rsidRPr="005C18F9" w14:paraId="546B1267" w14:textId="77777777" w:rsidTr="001B31BF">
        <w:trPr>
          <w:trHeight w:val="259"/>
        </w:trPr>
        <w:tc>
          <w:tcPr>
            <w:tcW w:w="841" w:type="dxa"/>
          </w:tcPr>
          <w:p w14:paraId="78F7A8B9" w14:textId="3A6ED36D" w:rsidR="00C054A4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5.1.3.1.</w:t>
            </w:r>
          </w:p>
        </w:tc>
        <w:tc>
          <w:tcPr>
            <w:tcW w:w="4688" w:type="dxa"/>
          </w:tcPr>
          <w:p w14:paraId="5010AC34" w14:textId="65ACA59A" w:rsidR="00C054A4" w:rsidRPr="00C21A02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Katalog informacija</w:t>
            </w:r>
          </w:p>
        </w:tc>
        <w:tc>
          <w:tcPr>
            <w:tcW w:w="992" w:type="dxa"/>
          </w:tcPr>
          <w:p w14:paraId="2AAB2F6B" w14:textId="2B8C0522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446DE43" w14:textId="2BA94F45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C96145" w14:textId="1A0A1AA6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A55EFF" w14:textId="707D733A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03A28B0" w14:textId="2B59E57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237CFCA" w14:textId="073E7B57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2B48C8" w14:textId="11C29C67" w:rsidR="00C054A4" w:rsidRDefault="0034232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193F6AC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46134E2E" w14:textId="77777777" w:rsidTr="001B31BF">
        <w:trPr>
          <w:trHeight w:val="259"/>
        </w:trPr>
        <w:tc>
          <w:tcPr>
            <w:tcW w:w="841" w:type="dxa"/>
          </w:tcPr>
          <w:p w14:paraId="1332260A" w14:textId="6A4FFCBD" w:rsidR="00C054A4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5.1.3.2.</w:t>
            </w:r>
          </w:p>
        </w:tc>
        <w:tc>
          <w:tcPr>
            <w:tcW w:w="4688" w:type="dxa"/>
          </w:tcPr>
          <w:p w14:paraId="25E4AE14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Evidencija zahtjeva za pristup informacijama</w:t>
            </w:r>
          </w:p>
          <w:p w14:paraId="083BBB3D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Upisnik o zahtjevima, postupcima i odlukama o </w:t>
            </w:r>
          </w:p>
          <w:p w14:paraId="05EA1784" w14:textId="354F0999" w:rsidR="00C054A4" w:rsidRPr="00552140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Ostvarivanju prava na pristup informacijama</w:t>
            </w:r>
          </w:p>
        </w:tc>
        <w:tc>
          <w:tcPr>
            <w:tcW w:w="992" w:type="dxa"/>
          </w:tcPr>
          <w:p w14:paraId="0094DA2E" w14:textId="6191353C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982C52A" w14:textId="1952DD50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8D2CDC6" w14:textId="10AD19F0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A2D115A" w14:textId="17BA647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DFF7D2B" w14:textId="343000C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D719B6E" w14:textId="030E5E1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A64CFBC" w14:textId="1611BBC7" w:rsidR="00C054A4" w:rsidRDefault="0034232B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882340A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5E48DA45" w14:textId="77777777" w:rsidTr="001B31BF">
        <w:trPr>
          <w:trHeight w:val="259"/>
        </w:trPr>
        <w:tc>
          <w:tcPr>
            <w:tcW w:w="841" w:type="dxa"/>
          </w:tcPr>
          <w:p w14:paraId="5A8A010F" w14:textId="20DBA31E" w:rsidR="00C054A4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5.1.3.3.</w:t>
            </w:r>
          </w:p>
        </w:tc>
        <w:tc>
          <w:tcPr>
            <w:tcW w:w="4688" w:type="dxa"/>
          </w:tcPr>
          <w:p w14:paraId="4DCC983F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Zahtjevi za pristup informacijama</w:t>
            </w:r>
          </w:p>
          <w:p w14:paraId="61E5AAD7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Zahtjevi i odluke o zahtjevima, žalbe i sporovi</w:t>
            </w:r>
          </w:p>
          <w:p w14:paraId="7B577935" w14:textId="3289A169" w:rsidR="00C054A4" w:rsidRPr="00552140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svezi s odlukama i zahtjevima</w:t>
            </w:r>
          </w:p>
        </w:tc>
        <w:tc>
          <w:tcPr>
            <w:tcW w:w="992" w:type="dxa"/>
          </w:tcPr>
          <w:p w14:paraId="65D1E182" w14:textId="0ED380D5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FC530C9" w14:textId="1B011856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AED72D4" w14:textId="5BC8D88A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25AE065" w14:textId="64AE095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35F5112" w14:textId="5A491A5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AB5D2DD" w14:textId="593BAB7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C675263" w14:textId="4C40CB19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2D05B3C" w14:textId="1A01CCD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3C5372" w:rsidRPr="005C18F9" w14:paraId="3AAB7E4F" w14:textId="77777777" w:rsidTr="001B31BF">
        <w:trPr>
          <w:trHeight w:val="259"/>
        </w:trPr>
        <w:tc>
          <w:tcPr>
            <w:tcW w:w="841" w:type="dxa"/>
          </w:tcPr>
          <w:p w14:paraId="7E705E11" w14:textId="1229AB11" w:rsidR="003C5372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5.1.3.</w:t>
            </w:r>
          </w:p>
        </w:tc>
        <w:tc>
          <w:tcPr>
            <w:tcW w:w="12568" w:type="dxa"/>
            <w:gridSpan w:val="10"/>
          </w:tcPr>
          <w:p w14:paraId="050C0F16" w14:textId="279D7169" w:rsidR="003C5372" w:rsidRDefault="003C5372" w:rsidP="003C5372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Incidenti i istrage</w:t>
            </w:r>
          </w:p>
        </w:tc>
      </w:tr>
      <w:tr w:rsidR="00C054A4" w:rsidRPr="005C18F9" w14:paraId="6864979B" w14:textId="77777777" w:rsidTr="001B31BF">
        <w:trPr>
          <w:trHeight w:val="259"/>
        </w:trPr>
        <w:tc>
          <w:tcPr>
            <w:tcW w:w="841" w:type="dxa"/>
          </w:tcPr>
          <w:p w14:paraId="194F1099" w14:textId="4EF1737A" w:rsidR="00C054A4" w:rsidRDefault="00E368D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5.1.3.1.</w:t>
            </w:r>
          </w:p>
        </w:tc>
        <w:tc>
          <w:tcPr>
            <w:tcW w:w="4688" w:type="dxa"/>
          </w:tcPr>
          <w:p w14:paraId="66112F67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Pojedinačni slučajevi neovlaštenog pristupa, korištenja</w:t>
            </w:r>
          </w:p>
          <w:p w14:paraId="2EE2C40E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Ili objavljivanja tajnih i drugih podataka ograničene </w:t>
            </w:r>
          </w:p>
          <w:p w14:paraId="093C7CC0" w14:textId="29B23A34" w:rsidR="00C054A4" w:rsidRPr="00552140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Dostupnosti</w:t>
            </w:r>
          </w:p>
        </w:tc>
        <w:tc>
          <w:tcPr>
            <w:tcW w:w="992" w:type="dxa"/>
          </w:tcPr>
          <w:p w14:paraId="708A89F2" w14:textId="63E5038A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DDAEB99" w14:textId="140F5FA8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28D089A" w14:textId="4328037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78FC261" w14:textId="03A8569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120D331" w14:textId="47B449A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6352AB02" w14:textId="612E90C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5774C02" w14:textId="6CBC6495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CABDDB0" w14:textId="521C4A1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D7458" w:rsidRPr="005C18F9" w14:paraId="41B18FEB" w14:textId="77777777" w:rsidTr="001B31BF">
        <w:trPr>
          <w:trHeight w:val="259"/>
        </w:trPr>
        <w:tc>
          <w:tcPr>
            <w:tcW w:w="841" w:type="dxa"/>
          </w:tcPr>
          <w:p w14:paraId="02964266" w14:textId="2A9388AB" w:rsidR="00AD7458" w:rsidRDefault="00AD745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</w:t>
            </w:r>
          </w:p>
        </w:tc>
        <w:tc>
          <w:tcPr>
            <w:tcW w:w="12568" w:type="dxa"/>
            <w:gridSpan w:val="10"/>
          </w:tcPr>
          <w:p w14:paraId="565CD057" w14:textId="49F73595" w:rsidR="00AD7458" w:rsidRDefault="00AD7458" w:rsidP="00AD7458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Informacijski sustavi</w:t>
            </w:r>
          </w:p>
        </w:tc>
      </w:tr>
      <w:tr w:rsidR="00F726AD" w:rsidRPr="005C18F9" w14:paraId="2DC14C0E" w14:textId="77777777" w:rsidTr="001B31BF">
        <w:trPr>
          <w:trHeight w:val="259"/>
        </w:trPr>
        <w:tc>
          <w:tcPr>
            <w:tcW w:w="841" w:type="dxa"/>
          </w:tcPr>
          <w:p w14:paraId="5C0A24FF" w14:textId="6A74AD5A" w:rsidR="00F726AD" w:rsidRDefault="00F726A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5.2.1.</w:t>
            </w:r>
          </w:p>
        </w:tc>
        <w:tc>
          <w:tcPr>
            <w:tcW w:w="12568" w:type="dxa"/>
            <w:gridSpan w:val="10"/>
          </w:tcPr>
          <w:p w14:paraId="0C3A259A" w14:textId="3130C75C" w:rsidR="00F726AD" w:rsidRPr="00F726AD" w:rsidRDefault="00F726AD" w:rsidP="00AD7458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054A4" w:rsidRPr="005C18F9" w14:paraId="2964E4F6" w14:textId="77777777" w:rsidTr="001B31BF">
        <w:trPr>
          <w:trHeight w:val="259"/>
        </w:trPr>
        <w:tc>
          <w:tcPr>
            <w:tcW w:w="841" w:type="dxa"/>
          </w:tcPr>
          <w:p w14:paraId="2F117A22" w14:textId="4CBC4A99" w:rsidR="00C054A4" w:rsidRDefault="00F726A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5.2.1.1.</w:t>
            </w:r>
          </w:p>
        </w:tc>
        <w:tc>
          <w:tcPr>
            <w:tcW w:w="4688" w:type="dxa"/>
          </w:tcPr>
          <w:p w14:paraId="4C8731E8" w14:textId="00B2BB15" w:rsidR="00C054A4" w:rsidRPr="00552140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79927D06" w14:textId="30F1B6CD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3D35707" w14:textId="2CD55D4A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DBE6728" w14:textId="711ADF0C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C884B89" w14:textId="6C0DF95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3C6B716" w14:textId="5C9FAFA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396AAB9F" w14:textId="5276411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C46CA6D" w14:textId="7616D9B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2D0A55E" w14:textId="22543DF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F726AD" w:rsidRPr="005C18F9" w14:paraId="7C6E85F5" w14:textId="77777777" w:rsidTr="001B31BF">
        <w:trPr>
          <w:trHeight w:val="259"/>
        </w:trPr>
        <w:tc>
          <w:tcPr>
            <w:tcW w:w="841" w:type="dxa"/>
          </w:tcPr>
          <w:p w14:paraId="488B6EAE" w14:textId="6A52198F" w:rsidR="00F726AD" w:rsidRDefault="00F726AD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5.2.1.2.</w:t>
            </w:r>
          </w:p>
        </w:tc>
        <w:tc>
          <w:tcPr>
            <w:tcW w:w="4688" w:type="dxa"/>
          </w:tcPr>
          <w:p w14:paraId="4AB5EBF2" w14:textId="77777777" w:rsidR="00F726AD" w:rsidRDefault="00F726AD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Planovi i projekti razvoja informacijsko sustava</w:t>
            </w:r>
          </w:p>
          <w:p w14:paraId="72E19B26" w14:textId="77777777" w:rsidR="009A5843" w:rsidRDefault="009A5843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(za trajno čuvanje odabiru se projekti koji su značajnije utjecali  </w:t>
            </w:r>
          </w:p>
          <w:p w14:paraId="2821EE5E" w14:textId="0CB7A776" w:rsidR="009A5843" w:rsidRPr="00F726AD" w:rsidRDefault="009A5843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Na poslovanje)</w:t>
            </w:r>
          </w:p>
        </w:tc>
        <w:tc>
          <w:tcPr>
            <w:tcW w:w="992" w:type="dxa"/>
          </w:tcPr>
          <w:p w14:paraId="38C247DE" w14:textId="1BB3790E" w:rsidR="00F726AD" w:rsidRDefault="009A584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4BE093" w14:textId="4F37D4E4" w:rsidR="00F726AD" w:rsidRDefault="009A584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F32179" w14:textId="2BEF219F" w:rsidR="00F726AD" w:rsidRDefault="009A584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F57F008" w14:textId="0FE98EBB" w:rsidR="00F726AD" w:rsidRDefault="009A584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BA02AEA" w14:textId="6227F51A" w:rsidR="00F726AD" w:rsidRDefault="009A584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Z+5/T</w:t>
            </w:r>
          </w:p>
        </w:tc>
        <w:tc>
          <w:tcPr>
            <w:tcW w:w="991" w:type="dxa"/>
            <w:shd w:val="clear" w:color="auto" w:fill="FFFFFF" w:themeFill="background1"/>
          </w:tcPr>
          <w:p w14:paraId="0A9B1BD7" w14:textId="10439729" w:rsidR="00F726AD" w:rsidRDefault="009A584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B87CFDC" w14:textId="424E881B" w:rsidR="00F726AD" w:rsidRDefault="009A584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Djelomično izlučivanje</w:t>
            </w:r>
          </w:p>
        </w:tc>
        <w:tc>
          <w:tcPr>
            <w:tcW w:w="1285" w:type="dxa"/>
            <w:gridSpan w:val="2"/>
          </w:tcPr>
          <w:p w14:paraId="243E1313" w14:textId="59C85284" w:rsidR="00F726AD" w:rsidRDefault="009A584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A5843" w:rsidRPr="005C18F9" w14:paraId="77702A9B" w14:textId="77777777" w:rsidTr="001B31BF">
        <w:trPr>
          <w:trHeight w:val="259"/>
        </w:trPr>
        <w:tc>
          <w:tcPr>
            <w:tcW w:w="841" w:type="dxa"/>
          </w:tcPr>
          <w:p w14:paraId="7A149449" w14:textId="4FDF08B0" w:rsidR="009A5843" w:rsidRDefault="009A584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5.2.1.3.</w:t>
            </w:r>
          </w:p>
        </w:tc>
        <w:tc>
          <w:tcPr>
            <w:tcW w:w="4688" w:type="dxa"/>
          </w:tcPr>
          <w:p w14:paraId="7A94254C" w14:textId="77777777" w:rsidR="009A5843" w:rsidRPr="009A5843" w:rsidRDefault="009A5843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Pr="009A5843">
              <w:rPr>
                <w:sz w:val="18"/>
                <w:szCs w:val="18"/>
              </w:rPr>
              <w:t xml:space="preserve">Politika i mjere za informacijsku sigurnost, procjene </w:t>
            </w:r>
          </w:p>
          <w:p w14:paraId="0289A3B8" w14:textId="0CA34852" w:rsidR="009A5843" w:rsidRPr="009A5843" w:rsidRDefault="009A5843" w:rsidP="00C054A4">
            <w:pPr>
              <w:tabs>
                <w:tab w:val="left" w:pos="1042"/>
              </w:tabs>
              <w:rPr>
                <w:sz w:val="20"/>
                <w:szCs w:val="20"/>
              </w:rPr>
            </w:pPr>
            <w:r w:rsidRPr="009A5843">
              <w:rPr>
                <w:sz w:val="18"/>
                <w:szCs w:val="18"/>
              </w:rPr>
              <w:t xml:space="preserve">  rizika</w:t>
            </w:r>
          </w:p>
        </w:tc>
        <w:tc>
          <w:tcPr>
            <w:tcW w:w="992" w:type="dxa"/>
          </w:tcPr>
          <w:p w14:paraId="755A6C3C" w14:textId="3C4AC8E2" w:rsidR="009A5843" w:rsidRDefault="009A5843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8F721F4" w14:textId="1C096124" w:rsidR="009A5843" w:rsidRDefault="009A5843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BDE4444" w14:textId="733B6C58" w:rsidR="009A5843" w:rsidRDefault="009A5843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8EDA824" w14:textId="2EE07028" w:rsidR="009A5843" w:rsidRDefault="009A5843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05832D7" w14:textId="21B0F1A0" w:rsidR="009A5843" w:rsidRDefault="009A584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2A319B3" w14:textId="1C323941" w:rsidR="009A5843" w:rsidRDefault="009A584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61DDFAF" w14:textId="1AB94FDB" w:rsidR="009A5843" w:rsidRDefault="009A5843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31B3FEC" w14:textId="523936C3" w:rsidR="009A5843" w:rsidRDefault="009A5843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9A5843" w:rsidRPr="005C18F9" w14:paraId="65AC0723" w14:textId="77777777" w:rsidTr="003935B0">
        <w:trPr>
          <w:trHeight w:val="259"/>
        </w:trPr>
        <w:tc>
          <w:tcPr>
            <w:tcW w:w="841" w:type="dxa"/>
          </w:tcPr>
          <w:p w14:paraId="6EF36141" w14:textId="7DFEF20F" w:rsidR="009A5843" w:rsidRDefault="009A584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5.2.2.</w:t>
            </w:r>
          </w:p>
        </w:tc>
        <w:tc>
          <w:tcPr>
            <w:tcW w:w="12568" w:type="dxa"/>
            <w:gridSpan w:val="10"/>
          </w:tcPr>
          <w:p w14:paraId="65576AE0" w14:textId="6B3C0B80" w:rsidR="009A5843" w:rsidRPr="009A5843" w:rsidRDefault="009A5843" w:rsidP="009A5843">
            <w:pPr>
              <w:rPr>
                <w:b/>
                <w:bCs/>
                <w:sz w:val="18"/>
                <w:szCs w:val="18"/>
              </w:rPr>
            </w:pPr>
            <w:r w:rsidRPr="009A5843">
              <w:rPr>
                <w:b/>
                <w:bCs/>
                <w:sz w:val="18"/>
                <w:szCs w:val="18"/>
              </w:rPr>
              <w:t xml:space="preserve">  Informacijska i komunikacijska infrastruktura</w:t>
            </w:r>
          </w:p>
        </w:tc>
      </w:tr>
      <w:tr w:rsidR="00C054A4" w:rsidRPr="005C18F9" w14:paraId="6E7CB908" w14:textId="77777777" w:rsidTr="001B31BF">
        <w:trPr>
          <w:trHeight w:val="259"/>
        </w:trPr>
        <w:tc>
          <w:tcPr>
            <w:tcW w:w="841" w:type="dxa"/>
          </w:tcPr>
          <w:p w14:paraId="679FD1CF" w14:textId="06614EF2" w:rsidR="00C054A4" w:rsidRDefault="009A584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5.2.2.1.</w:t>
            </w:r>
          </w:p>
        </w:tc>
        <w:tc>
          <w:tcPr>
            <w:tcW w:w="4688" w:type="dxa"/>
          </w:tcPr>
          <w:p w14:paraId="7CB080D0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Uvođenje i unapređenje sustava</w:t>
            </w:r>
          </w:p>
          <w:p w14:paraId="5906182F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Projektna dokumentacija, ugovaranje, izvođenja </w:t>
            </w:r>
          </w:p>
          <w:p w14:paraId="7940D89F" w14:textId="6F7CD440" w:rsidR="00C054A4" w:rsidRPr="00E81449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preuzimanja radova</w:t>
            </w:r>
          </w:p>
        </w:tc>
        <w:tc>
          <w:tcPr>
            <w:tcW w:w="992" w:type="dxa"/>
          </w:tcPr>
          <w:p w14:paraId="47C35794" w14:textId="1A68D9A3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03A082" w14:textId="1068AEA3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231699B" w14:textId="2EEBCD3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AD12A2" w14:textId="6F22E0A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6B0BAF2" w14:textId="4653B0C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500DDE8" w14:textId="1DAC2524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D4E0132" w14:textId="65AC6F58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490B500" w14:textId="14D9D0C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56B8889" w14:textId="77777777" w:rsidTr="001B31BF">
        <w:trPr>
          <w:trHeight w:val="259"/>
        </w:trPr>
        <w:tc>
          <w:tcPr>
            <w:tcW w:w="841" w:type="dxa"/>
          </w:tcPr>
          <w:p w14:paraId="48400C2E" w14:textId="02CB6512" w:rsidR="00C054A4" w:rsidRDefault="009A584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5.2.2.2.</w:t>
            </w:r>
          </w:p>
        </w:tc>
        <w:tc>
          <w:tcPr>
            <w:tcW w:w="4688" w:type="dxa"/>
          </w:tcPr>
          <w:p w14:paraId="66F6C671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Incidenti i istrage</w:t>
            </w:r>
            <w:r w:rsidR="009A5843">
              <w:rPr>
                <w:sz w:val="18"/>
                <w:szCs w:val="18"/>
              </w:rPr>
              <w:t xml:space="preserve"> (nepravilnosti, prekid rada sustava,</w:t>
            </w:r>
          </w:p>
          <w:p w14:paraId="5C2021BE" w14:textId="2BDCF235" w:rsidR="009A5843" w:rsidRPr="00E81449" w:rsidRDefault="009A5843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Neovlašteni pristup</w:t>
            </w:r>
            <w:r w:rsidR="00E75936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14:paraId="57BB587A" w14:textId="07D402FE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93E3416" w14:textId="1B005306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60FBD1" w14:textId="272D7CFF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DA97A3D" w14:textId="28108DE1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9C32CA2" w14:textId="4B3EC59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F941EB8" w14:textId="70198D5F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06B207B" w14:textId="23385FA8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8C9EBE4" w14:textId="032AFD92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FE7" w:rsidRPr="005C18F9" w14:paraId="68370B93" w14:textId="77777777" w:rsidTr="001B31BF">
        <w:trPr>
          <w:trHeight w:val="259"/>
        </w:trPr>
        <w:tc>
          <w:tcPr>
            <w:tcW w:w="841" w:type="dxa"/>
          </w:tcPr>
          <w:p w14:paraId="6978B61D" w14:textId="29438AB7" w:rsidR="00A80FE7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5.2.3.</w:t>
            </w:r>
          </w:p>
        </w:tc>
        <w:tc>
          <w:tcPr>
            <w:tcW w:w="12568" w:type="dxa"/>
            <w:gridSpan w:val="10"/>
          </w:tcPr>
          <w:p w14:paraId="0C63B583" w14:textId="658C3F70" w:rsidR="00A80FE7" w:rsidRDefault="00A80FE7" w:rsidP="00A80FE7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Aplikacije</w:t>
            </w:r>
          </w:p>
        </w:tc>
      </w:tr>
      <w:tr w:rsidR="00C054A4" w:rsidRPr="005C18F9" w14:paraId="5CB9FB5B" w14:textId="77777777" w:rsidTr="001B31BF">
        <w:trPr>
          <w:trHeight w:val="259"/>
        </w:trPr>
        <w:tc>
          <w:tcPr>
            <w:tcW w:w="841" w:type="dxa"/>
          </w:tcPr>
          <w:p w14:paraId="5E3EA175" w14:textId="4F8EBF88" w:rsidR="00C054A4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5.2.3.1.</w:t>
            </w:r>
          </w:p>
        </w:tc>
        <w:tc>
          <w:tcPr>
            <w:tcW w:w="4688" w:type="dxa"/>
          </w:tcPr>
          <w:p w14:paraId="23C500D7" w14:textId="35BFBCDA" w:rsidR="00C054A4" w:rsidRPr="00E81449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Nabava i uvođenje aplikacija</w:t>
            </w:r>
          </w:p>
        </w:tc>
        <w:tc>
          <w:tcPr>
            <w:tcW w:w="992" w:type="dxa"/>
          </w:tcPr>
          <w:p w14:paraId="57BDEAD5" w14:textId="2CE99287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BE6C618" w14:textId="767DBC4E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F4A62F4" w14:textId="17210254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3C31B7B" w14:textId="1E1FC14A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F022CA8" w14:textId="2779623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177DCF5" w14:textId="1F5177AA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E64781F" w14:textId="638F478E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F61244A" w14:textId="234E8203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741E73D" w14:textId="77777777" w:rsidTr="001B31BF">
        <w:trPr>
          <w:trHeight w:val="259"/>
        </w:trPr>
        <w:tc>
          <w:tcPr>
            <w:tcW w:w="841" w:type="dxa"/>
          </w:tcPr>
          <w:p w14:paraId="310738BE" w14:textId="3A1C2806" w:rsidR="00C054A4" w:rsidRDefault="00784600" w:rsidP="00784600">
            <w:pPr>
              <w:pStyle w:val="TableParagraph"/>
              <w:spacing w:line="219" w:lineRule="exact"/>
              <w:ind w:right="95"/>
              <w:rPr>
                <w:b/>
                <w:sz w:val="18"/>
              </w:rPr>
            </w:pPr>
            <w:r>
              <w:rPr>
                <w:b/>
                <w:sz w:val="18"/>
              </w:rPr>
              <w:t>5.2.3.2.</w:t>
            </w:r>
          </w:p>
        </w:tc>
        <w:tc>
          <w:tcPr>
            <w:tcW w:w="4688" w:type="dxa"/>
          </w:tcPr>
          <w:p w14:paraId="7D188ED6" w14:textId="7F111C24" w:rsidR="00C054A4" w:rsidRPr="00E81449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Održavanje</w:t>
            </w:r>
          </w:p>
        </w:tc>
        <w:tc>
          <w:tcPr>
            <w:tcW w:w="992" w:type="dxa"/>
          </w:tcPr>
          <w:p w14:paraId="322CA253" w14:textId="018693B5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55C2A48" w14:textId="50AE0634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BCF0E14" w14:textId="68631320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15C1446" w14:textId="4346F179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4827069" w14:textId="3FACF57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B1F41B6" w14:textId="13687BD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928D90E" w14:textId="7C999225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F1BC42F" w14:textId="15DE7ADF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FE7" w:rsidRPr="005C18F9" w14:paraId="631472CC" w14:textId="77777777" w:rsidTr="001B31BF">
        <w:trPr>
          <w:trHeight w:val="259"/>
        </w:trPr>
        <w:tc>
          <w:tcPr>
            <w:tcW w:w="841" w:type="dxa"/>
          </w:tcPr>
          <w:p w14:paraId="294909C3" w14:textId="761EF064" w:rsidR="00A80FE7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5.2.4.</w:t>
            </w:r>
          </w:p>
        </w:tc>
        <w:tc>
          <w:tcPr>
            <w:tcW w:w="12568" w:type="dxa"/>
            <w:gridSpan w:val="10"/>
          </w:tcPr>
          <w:p w14:paraId="119D856D" w14:textId="5D6E5B9A" w:rsidR="00A80FE7" w:rsidRDefault="00A80FE7" w:rsidP="00A80FE7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Mrežne usluge</w:t>
            </w:r>
          </w:p>
        </w:tc>
      </w:tr>
      <w:tr w:rsidR="00C054A4" w:rsidRPr="005C18F9" w14:paraId="3DD842A6" w14:textId="77777777" w:rsidTr="001B31BF">
        <w:trPr>
          <w:trHeight w:val="259"/>
        </w:trPr>
        <w:tc>
          <w:tcPr>
            <w:tcW w:w="841" w:type="dxa"/>
          </w:tcPr>
          <w:p w14:paraId="1E77F141" w14:textId="40A12DF2" w:rsidR="00C054A4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5.2.4.1.</w:t>
            </w:r>
          </w:p>
        </w:tc>
        <w:tc>
          <w:tcPr>
            <w:tcW w:w="4688" w:type="dxa"/>
          </w:tcPr>
          <w:p w14:paraId="7A6EFE89" w14:textId="4BBE525A" w:rsidR="00C054A4" w:rsidRPr="00147A9D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Uvođenje i unapređenje sustava</w:t>
            </w:r>
          </w:p>
        </w:tc>
        <w:tc>
          <w:tcPr>
            <w:tcW w:w="992" w:type="dxa"/>
          </w:tcPr>
          <w:p w14:paraId="0F27C941" w14:textId="1D9C6943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4608348" w14:textId="3F30DB1F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5990B45" w14:textId="3BE19ED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520CB0" w14:textId="13AA94A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BDA5BC" w14:textId="625580F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78C096C" w14:textId="2A64B59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2522BE9" w14:textId="2A889C2A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56B3B8C" w14:textId="268C5A0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80FE7" w:rsidRPr="005C18F9" w14:paraId="2B289C31" w14:textId="77777777" w:rsidTr="001B31BF">
        <w:trPr>
          <w:trHeight w:val="259"/>
        </w:trPr>
        <w:tc>
          <w:tcPr>
            <w:tcW w:w="841" w:type="dxa"/>
          </w:tcPr>
          <w:p w14:paraId="4E7478B8" w14:textId="44F81B99" w:rsidR="00A80FE7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5.2.5.</w:t>
            </w:r>
          </w:p>
        </w:tc>
        <w:tc>
          <w:tcPr>
            <w:tcW w:w="12568" w:type="dxa"/>
            <w:gridSpan w:val="10"/>
          </w:tcPr>
          <w:p w14:paraId="6213C2E4" w14:textId="1E8EE7FB" w:rsidR="00A80FE7" w:rsidRDefault="00A80FE7" w:rsidP="00A80FE7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Upravljanje podacima</w:t>
            </w:r>
          </w:p>
        </w:tc>
      </w:tr>
      <w:tr w:rsidR="00C054A4" w:rsidRPr="005C18F9" w14:paraId="1157B2C4" w14:textId="77777777" w:rsidTr="001B31BF">
        <w:trPr>
          <w:trHeight w:val="259"/>
        </w:trPr>
        <w:tc>
          <w:tcPr>
            <w:tcW w:w="841" w:type="dxa"/>
          </w:tcPr>
          <w:p w14:paraId="5E5C8162" w14:textId="5333C55F" w:rsidR="00C054A4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5.2.5.1.</w:t>
            </w:r>
          </w:p>
        </w:tc>
        <w:tc>
          <w:tcPr>
            <w:tcW w:w="4688" w:type="dxa"/>
          </w:tcPr>
          <w:p w14:paraId="394A2C9D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Dijeljenje i razmjena podataka</w:t>
            </w:r>
          </w:p>
          <w:p w14:paraId="2CDF7B31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Pristup bazama i podataka i zbirkama dokumenata</w:t>
            </w:r>
          </w:p>
          <w:p w14:paraId="1DDC70B5" w14:textId="6CB03713" w:rsidR="00C054A4" w:rsidRPr="00C52656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Drugih tijela, omogućavanje pristupa vlastitim bazama i stvaranje zajedničkih baza i zbirki</w:t>
            </w:r>
          </w:p>
        </w:tc>
        <w:tc>
          <w:tcPr>
            <w:tcW w:w="992" w:type="dxa"/>
          </w:tcPr>
          <w:p w14:paraId="2CDC9D02" w14:textId="657AEEE1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680139F" w14:textId="5053131F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A7D6F97" w14:textId="5996C337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92EA981" w14:textId="1214F75A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E2995CC" w14:textId="61408A3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C64AE71" w14:textId="74970F5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84FE4A" w14:textId="55DBC183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21C438A" w14:textId="7166F4D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71073972" w14:textId="77777777" w:rsidTr="001B31BF">
        <w:trPr>
          <w:trHeight w:val="259"/>
        </w:trPr>
        <w:tc>
          <w:tcPr>
            <w:tcW w:w="841" w:type="dxa"/>
          </w:tcPr>
          <w:p w14:paraId="729810B2" w14:textId="470A966A" w:rsidR="00C054A4" w:rsidRDefault="0078460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5.2.5.2.</w:t>
            </w:r>
          </w:p>
        </w:tc>
        <w:tc>
          <w:tcPr>
            <w:tcW w:w="4688" w:type="dxa"/>
          </w:tcPr>
          <w:p w14:paraId="62669C66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Upravljanje bazama podataka i dokumenata</w:t>
            </w:r>
          </w:p>
          <w:p w14:paraId="4EC569E9" w14:textId="6DFEDD11" w:rsidR="00C054A4" w:rsidRPr="00EF3EC3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Norme i upute, tekuća dokumentacija koja nastaje u upravljanju bazama podataka i dokumenata</w:t>
            </w:r>
          </w:p>
        </w:tc>
        <w:tc>
          <w:tcPr>
            <w:tcW w:w="992" w:type="dxa"/>
          </w:tcPr>
          <w:p w14:paraId="067CE332" w14:textId="6B6A59E0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0249696" w14:textId="1E116474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6B1AC6C" w14:textId="07CC0886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93059FE" w14:textId="4961EBC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EF9344F" w14:textId="7F7DD48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95867E2" w14:textId="623439E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F9610E3" w14:textId="50F546DC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arhivu/izlučivanje</w:t>
            </w:r>
          </w:p>
        </w:tc>
        <w:tc>
          <w:tcPr>
            <w:tcW w:w="1285" w:type="dxa"/>
            <w:gridSpan w:val="2"/>
          </w:tcPr>
          <w:p w14:paraId="5B128864" w14:textId="15CBD9B0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562D9B" w:rsidRPr="005C18F9" w14:paraId="6DBD842F" w14:textId="77777777" w:rsidTr="001B31BF">
        <w:trPr>
          <w:trHeight w:val="310"/>
        </w:trPr>
        <w:tc>
          <w:tcPr>
            <w:tcW w:w="841" w:type="dxa"/>
          </w:tcPr>
          <w:p w14:paraId="3ABF5971" w14:textId="1FB25CB5" w:rsidR="00562D9B" w:rsidRDefault="00562D9B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</w:t>
            </w:r>
          </w:p>
        </w:tc>
        <w:tc>
          <w:tcPr>
            <w:tcW w:w="12568" w:type="dxa"/>
            <w:gridSpan w:val="10"/>
          </w:tcPr>
          <w:p w14:paraId="4220572F" w14:textId="48E36F12" w:rsidR="00562D9B" w:rsidRDefault="00562D9B" w:rsidP="00562D9B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Upravljanje dokumentima</w:t>
            </w:r>
          </w:p>
        </w:tc>
      </w:tr>
      <w:tr w:rsidR="00955BE3" w:rsidRPr="005C18F9" w14:paraId="252E3CA6" w14:textId="77777777" w:rsidTr="001B31BF">
        <w:trPr>
          <w:trHeight w:val="310"/>
        </w:trPr>
        <w:tc>
          <w:tcPr>
            <w:tcW w:w="841" w:type="dxa"/>
          </w:tcPr>
          <w:p w14:paraId="2B34F9B2" w14:textId="0286C76D" w:rsidR="00955BE3" w:rsidRDefault="00955B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5.3.1.</w:t>
            </w:r>
          </w:p>
        </w:tc>
        <w:tc>
          <w:tcPr>
            <w:tcW w:w="12568" w:type="dxa"/>
            <w:gridSpan w:val="10"/>
          </w:tcPr>
          <w:p w14:paraId="2A5BF762" w14:textId="37906498" w:rsidR="00955BE3" w:rsidRPr="00955BE3" w:rsidRDefault="00955BE3" w:rsidP="00562D9B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 w:rsidRPr="00955BE3">
              <w:rPr>
                <w:b/>
                <w:bCs/>
                <w:sz w:val="18"/>
                <w:szCs w:val="18"/>
              </w:rPr>
              <w:t xml:space="preserve"> Općenito</w:t>
            </w:r>
          </w:p>
        </w:tc>
      </w:tr>
      <w:tr w:rsidR="00C054A4" w:rsidRPr="005C18F9" w14:paraId="6E8902A1" w14:textId="77777777" w:rsidTr="001B31BF">
        <w:trPr>
          <w:trHeight w:val="259"/>
        </w:trPr>
        <w:tc>
          <w:tcPr>
            <w:tcW w:w="841" w:type="dxa"/>
          </w:tcPr>
          <w:p w14:paraId="0A03BBD7" w14:textId="3BAC3E16" w:rsidR="00C054A4" w:rsidRDefault="00D37131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5.3.1.</w:t>
            </w:r>
            <w:r w:rsidR="00955BE3">
              <w:rPr>
                <w:b/>
                <w:sz w:val="18"/>
              </w:rPr>
              <w:t>1.</w:t>
            </w:r>
          </w:p>
        </w:tc>
        <w:tc>
          <w:tcPr>
            <w:tcW w:w="4688" w:type="dxa"/>
          </w:tcPr>
          <w:p w14:paraId="4C49E84B" w14:textId="337FEF7C" w:rsidR="00C054A4" w:rsidRPr="00C52656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Propisi, pravilnici i priručnici</w:t>
            </w:r>
          </w:p>
        </w:tc>
        <w:tc>
          <w:tcPr>
            <w:tcW w:w="992" w:type="dxa"/>
          </w:tcPr>
          <w:p w14:paraId="4A616022" w14:textId="2275B3CC" w:rsidR="00C054A4" w:rsidRDefault="00B432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4B1DEDB" w14:textId="1C4787F7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6BF3D9F" w14:textId="396FB39A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1ABA9DE" w14:textId="4C9EC79F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1A090D3" w14:textId="11D87D6A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7E0CD23" w14:textId="089DF683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62A936E" w14:textId="384B6B94" w:rsidR="00C054A4" w:rsidRDefault="004B700E" w:rsidP="004B700E">
            <w:pPr>
              <w:pStyle w:val="TableParagraph"/>
              <w:ind w:left="143" w:right="10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A66A307" w14:textId="486AF8E6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831975" w:rsidRPr="005C18F9" w14:paraId="09A6A4A2" w14:textId="77777777" w:rsidTr="001B31BF">
        <w:trPr>
          <w:trHeight w:val="259"/>
        </w:trPr>
        <w:tc>
          <w:tcPr>
            <w:tcW w:w="841" w:type="dxa"/>
          </w:tcPr>
          <w:p w14:paraId="4214F01F" w14:textId="251026AA" w:rsidR="00831975" w:rsidRDefault="00955B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5.3.2.</w:t>
            </w:r>
          </w:p>
        </w:tc>
        <w:tc>
          <w:tcPr>
            <w:tcW w:w="12568" w:type="dxa"/>
            <w:gridSpan w:val="10"/>
          </w:tcPr>
          <w:p w14:paraId="03706385" w14:textId="0B11423A" w:rsidR="00831975" w:rsidRDefault="00831975" w:rsidP="00831975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Organizacija i klasifikacija dokumentacije</w:t>
            </w:r>
          </w:p>
        </w:tc>
      </w:tr>
      <w:tr w:rsidR="00C054A4" w:rsidRPr="005C18F9" w14:paraId="35163C17" w14:textId="77777777" w:rsidTr="001B31BF">
        <w:trPr>
          <w:trHeight w:val="259"/>
        </w:trPr>
        <w:tc>
          <w:tcPr>
            <w:tcW w:w="841" w:type="dxa"/>
          </w:tcPr>
          <w:p w14:paraId="5E5E53AA" w14:textId="7A62C201" w:rsidR="00C054A4" w:rsidRDefault="00955B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5.3.2.1.</w:t>
            </w:r>
          </w:p>
        </w:tc>
        <w:tc>
          <w:tcPr>
            <w:tcW w:w="4688" w:type="dxa"/>
          </w:tcPr>
          <w:p w14:paraId="6BD254F4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Klasifikacijski planovi</w:t>
            </w:r>
          </w:p>
          <w:p w14:paraId="77CA8DC1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Usvojeni klasifikacijski planovi i slični alati za organizaciju</w:t>
            </w:r>
          </w:p>
          <w:p w14:paraId="63BC8516" w14:textId="0DF97982" w:rsidR="00C054A4" w:rsidRPr="005452F0" w:rsidRDefault="00C054A4" w:rsidP="00C054A4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Dokumentacije</w:t>
            </w:r>
          </w:p>
        </w:tc>
        <w:tc>
          <w:tcPr>
            <w:tcW w:w="992" w:type="dxa"/>
          </w:tcPr>
          <w:p w14:paraId="524A7F26" w14:textId="4EAC41A3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DA</w:t>
            </w:r>
          </w:p>
        </w:tc>
        <w:tc>
          <w:tcPr>
            <w:tcW w:w="860" w:type="dxa"/>
          </w:tcPr>
          <w:p w14:paraId="0EFCACB3" w14:textId="7F37CFB1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E7A04FB" w14:textId="0D49FA4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1DBC44" w14:textId="025CFD8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1CC678D" w14:textId="36B72DBE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9AD66F5" w14:textId="2F06BDC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C53C3F0" w14:textId="6B258000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4907647" w14:textId="4ADB5FB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2D59" w:rsidRPr="005C18F9" w14:paraId="5C03DE90" w14:textId="77777777" w:rsidTr="001B31BF">
        <w:trPr>
          <w:trHeight w:val="259"/>
        </w:trPr>
        <w:tc>
          <w:tcPr>
            <w:tcW w:w="841" w:type="dxa"/>
          </w:tcPr>
          <w:p w14:paraId="348028E2" w14:textId="2D7B9120" w:rsidR="007E2D59" w:rsidRDefault="00955BE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5.3.3.</w:t>
            </w:r>
          </w:p>
        </w:tc>
        <w:tc>
          <w:tcPr>
            <w:tcW w:w="12568" w:type="dxa"/>
            <w:gridSpan w:val="10"/>
          </w:tcPr>
          <w:p w14:paraId="3C888284" w14:textId="06850E97" w:rsidR="007E2D59" w:rsidRDefault="007E2D59" w:rsidP="007E2D59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Evidencije dokumentacije</w:t>
            </w:r>
          </w:p>
        </w:tc>
      </w:tr>
      <w:tr w:rsidR="00C054A4" w:rsidRPr="005C18F9" w14:paraId="05B45642" w14:textId="77777777" w:rsidTr="001B31BF">
        <w:trPr>
          <w:trHeight w:val="259"/>
        </w:trPr>
        <w:tc>
          <w:tcPr>
            <w:tcW w:w="841" w:type="dxa"/>
          </w:tcPr>
          <w:p w14:paraId="2F9A3C3E" w14:textId="0B124653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5.3.3.1.</w:t>
            </w:r>
          </w:p>
        </w:tc>
        <w:tc>
          <w:tcPr>
            <w:tcW w:w="4688" w:type="dxa"/>
          </w:tcPr>
          <w:p w14:paraId="4A79FF41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Osnovne evidencije dokumentacije</w:t>
            </w:r>
          </w:p>
          <w:p w14:paraId="4B05EC04" w14:textId="7BD486EC" w:rsidR="00C054A4" w:rsidRPr="005452F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Urudžbeni zapisnik, upisnik predmeta upravnog postupaka, specifične evidencije i popis, te kazala koja se vode uz te evidencije</w:t>
            </w:r>
          </w:p>
        </w:tc>
        <w:tc>
          <w:tcPr>
            <w:tcW w:w="992" w:type="dxa"/>
          </w:tcPr>
          <w:p w14:paraId="3D3C38F5" w14:textId="70FAF7C6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61F13C" w14:textId="1B27A5A6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7069A8" w14:textId="6A126B40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5922A39" w14:textId="4477B515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36A9E87" w14:textId="2348F6F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C50885E" w14:textId="30AB725B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8C6A7E" w14:textId="18AC5FE9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DDE56C9" w14:textId="5CF44A0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8F53B01" w14:textId="77777777" w:rsidTr="001B31BF">
        <w:trPr>
          <w:trHeight w:val="259"/>
        </w:trPr>
        <w:tc>
          <w:tcPr>
            <w:tcW w:w="841" w:type="dxa"/>
          </w:tcPr>
          <w:p w14:paraId="10445DDB" w14:textId="12413914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5.3.3.2.</w:t>
            </w:r>
          </w:p>
        </w:tc>
        <w:tc>
          <w:tcPr>
            <w:tcW w:w="4688" w:type="dxa"/>
          </w:tcPr>
          <w:p w14:paraId="1977C192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Pomoćne evidencije dokumentacije</w:t>
            </w:r>
          </w:p>
          <w:p w14:paraId="29D15CCC" w14:textId="3048360D" w:rsidR="00C054A4" w:rsidRPr="005452F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Dostavne knjige i dr. evidencije o radnjama u dokumentacijskom ciklusu</w:t>
            </w:r>
          </w:p>
        </w:tc>
        <w:tc>
          <w:tcPr>
            <w:tcW w:w="992" w:type="dxa"/>
          </w:tcPr>
          <w:p w14:paraId="5FE1C776" w14:textId="10D58AE7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3ADF366" w14:textId="5B0A9DF4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35F81B8" w14:textId="5FA955B5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2005ED0" w14:textId="3F6ABC93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3422BDA" w14:textId="52505010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2C991F51" w14:textId="3C4ED89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9532718" w14:textId="6A9B98A7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60F6DD4" w14:textId="22C98248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1B31BF" w:rsidRPr="005C18F9" w14:paraId="542E4F61" w14:textId="77777777" w:rsidTr="00BF2D0B">
        <w:trPr>
          <w:trHeight w:val="259"/>
        </w:trPr>
        <w:tc>
          <w:tcPr>
            <w:tcW w:w="841" w:type="dxa"/>
          </w:tcPr>
          <w:p w14:paraId="1F334E55" w14:textId="0C8A93B5" w:rsidR="001B31BF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5.3.4.</w:t>
            </w:r>
          </w:p>
        </w:tc>
        <w:tc>
          <w:tcPr>
            <w:tcW w:w="12568" w:type="dxa"/>
            <w:gridSpan w:val="10"/>
          </w:tcPr>
          <w:p w14:paraId="3614B9F2" w14:textId="4B09E3B0" w:rsidR="001B31BF" w:rsidRDefault="001B31BF" w:rsidP="001B31B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Rukovanje dokumentacijom</w:t>
            </w:r>
          </w:p>
        </w:tc>
      </w:tr>
      <w:tr w:rsidR="00C054A4" w:rsidRPr="005C18F9" w14:paraId="0EE80CAF" w14:textId="77777777" w:rsidTr="001B31BF">
        <w:trPr>
          <w:trHeight w:val="259"/>
        </w:trPr>
        <w:tc>
          <w:tcPr>
            <w:tcW w:w="841" w:type="dxa"/>
          </w:tcPr>
          <w:p w14:paraId="526480F8" w14:textId="0D6ADDDC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5.3.4.1.</w:t>
            </w:r>
          </w:p>
        </w:tc>
        <w:tc>
          <w:tcPr>
            <w:tcW w:w="4688" w:type="dxa"/>
          </w:tcPr>
          <w:p w14:paraId="3C4C0A2E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Ovlaštenja</w:t>
            </w:r>
          </w:p>
          <w:p w14:paraId="74B47DDC" w14:textId="680CD68E" w:rsidR="00C054A4" w:rsidRPr="005452F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Odluke o ovlaštenjima i zaduženjima u rukovanju i čuvanju dokumentacije</w:t>
            </w:r>
          </w:p>
        </w:tc>
        <w:tc>
          <w:tcPr>
            <w:tcW w:w="992" w:type="dxa"/>
          </w:tcPr>
          <w:p w14:paraId="4B4D63F9" w14:textId="550BE4CE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3011574" w14:textId="7A1F57A2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BA106B8" w14:textId="7E49EA53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B8B72D2" w14:textId="7CD12AFD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C0C20B" w14:textId="7A66F6C5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0E12571" w14:textId="37D7CFE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664D38" w14:textId="772A047B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7AD5022" w14:textId="2797C86B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8C330AF" w14:textId="77777777" w:rsidTr="001B31BF">
        <w:trPr>
          <w:trHeight w:val="259"/>
        </w:trPr>
        <w:tc>
          <w:tcPr>
            <w:tcW w:w="841" w:type="dxa"/>
          </w:tcPr>
          <w:p w14:paraId="45E03CBB" w14:textId="14F6BDB0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5.3.4.2.</w:t>
            </w:r>
          </w:p>
        </w:tc>
        <w:tc>
          <w:tcPr>
            <w:tcW w:w="4688" w:type="dxa"/>
          </w:tcPr>
          <w:p w14:paraId="38D6FDEB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Primopredaja</w:t>
            </w:r>
          </w:p>
          <w:p w14:paraId="46869E96" w14:textId="1A7AAA6F" w:rsidR="00C054A4" w:rsidRPr="005452F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Zapisnici i potvrde o primopredaji dokumentacije i odgovornosti za njeno čuvanje</w:t>
            </w:r>
          </w:p>
        </w:tc>
        <w:tc>
          <w:tcPr>
            <w:tcW w:w="992" w:type="dxa"/>
          </w:tcPr>
          <w:p w14:paraId="357EB35D" w14:textId="200B65A5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8B3CC94" w14:textId="1F71D9F7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4BC22C9" w14:textId="74AF6FB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8F2467" w14:textId="7F6B3912" w:rsidR="00C054A4" w:rsidRDefault="00431C77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7463C6" w14:textId="2C91FC5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2249365" w14:textId="6D50A457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0377C2F" w14:textId="21FAC7C4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BA3DF87" w14:textId="04F0768F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09A98C7" w14:textId="77777777" w:rsidTr="001B31BF">
        <w:trPr>
          <w:trHeight w:val="259"/>
        </w:trPr>
        <w:tc>
          <w:tcPr>
            <w:tcW w:w="841" w:type="dxa"/>
          </w:tcPr>
          <w:p w14:paraId="3693D108" w14:textId="67CA4AB0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5.3.4.3.</w:t>
            </w:r>
          </w:p>
        </w:tc>
        <w:tc>
          <w:tcPr>
            <w:tcW w:w="4688" w:type="dxa"/>
          </w:tcPr>
          <w:p w14:paraId="5FC6F313" w14:textId="5B57154B" w:rsidR="00C054A4" w:rsidRPr="005452F0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Čuvanje i zaštita</w:t>
            </w:r>
          </w:p>
        </w:tc>
        <w:tc>
          <w:tcPr>
            <w:tcW w:w="992" w:type="dxa"/>
          </w:tcPr>
          <w:p w14:paraId="6E681191" w14:textId="74B4318A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976D692" w14:textId="6DC392CC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F127249" w14:textId="095E4343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1B72CCB" w14:textId="320D6E33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B3E2C28" w14:textId="1C3E67E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B30CE26" w14:textId="49BD975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617CEA" w14:textId="2062752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902198B" w14:textId="1800FC95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4F2824F7" w14:textId="77777777" w:rsidTr="001B31BF">
        <w:trPr>
          <w:trHeight w:val="259"/>
        </w:trPr>
        <w:tc>
          <w:tcPr>
            <w:tcW w:w="841" w:type="dxa"/>
          </w:tcPr>
          <w:p w14:paraId="681CCEDC" w14:textId="6A05E9F4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5.3.4.4.</w:t>
            </w:r>
          </w:p>
        </w:tc>
        <w:tc>
          <w:tcPr>
            <w:tcW w:w="4688" w:type="dxa"/>
          </w:tcPr>
          <w:p w14:paraId="5D230F33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Gubitak i oštećivanje</w:t>
            </w:r>
          </w:p>
          <w:p w14:paraId="3438B300" w14:textId="050222D1" w:rsidR="00C054A4" w:rsidRPr="005452F0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Evidentiranje prijave i istrage o gubitku, nestanku i oštećivanju dokumentacije</w:t>
            </w:r>
          </w:p>
        </w:tc>
        <w:tc>
          <w:tcPr>
            <w:tcW w:w="992" w:type="dxa"/>
          </w:tcPr>
          <w:p w14:paraId="7E37E21C" w14:textId="2C1F8307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0EA4794" w14:textId="02E3938D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6C8D8E5" w14:textId="00470B3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235CB1F" w14:textId="4849775D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4BE168A" w14:textId="3DFE65F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B738166" w14:textId="0964AB1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9381B05" w14:textId="27E8344E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8715720" w14:textId="78E68F2E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1B31BF" w:rsidRPr="005C18F9" w14:paraId="1C8115F1" w14:textId="77777777" w:rsidTr="00007F8B">
        <w:trPr>
          <w:trHeight w:val="259"/>
        </w:trPr>
        <w:tc>
          <w:tcPr>
            <w:tcW w:w="841" w:type="dxa"/>
          </w:tcPr>
          <w:p w14:paraId="42C59D87" w14:textId="5460AE44" w:rsidR="001B31BF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5.3.5.</w:t>
            </w:r>
          </w:p>
        </w:tc>
        <w:tc>
          <w:tcPr>
            <w:tcW w:w="12568" w:type="dxa"/>
            <w:gridSpan w:val="10"/>
          </w:tcPr>
          <w:p w14:paraId="2B9F620B" w14:textId="3AF2DB89" w:rsidR="001B31BF" w:rsidRDefault="001B31BF" w:rsidP="001B31B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Obrada dokumentacije</w:t>
            </w:r>
          </w:p>
        </w:tc>
      </w:tr>
      <w:tr w:rsidR="00C054A4" w:rsidRPr="005C18F9" w14:paraId="2AE3D073" w14:textId="77777777" w:rsidTr="001B31BF">
        <w:trPr>
          <w:trHeight w:val="259"/>
        </w:trPr>
        <w:tc>
          <w:tcPr>
            <w:tcW w:w="841" w:type="dxa"/>
          </w:tcPr>
          <w:p w14:paraId="291C0045" w14:textId="33518531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5.3.5.1.</w:t>
            </w:r>
          </w:p>
        </w:tc>
        <w:tc>
          <w:tcPr>
            <w:tcW w:w="4688" w:type="dxa"/>
          </w:tcPr>
          <w:p w14:paraId="1E34DE55" w14:textId="77777777" w:rsidR="00C054A4" w:rsidRPr="00DA6ABD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Pr="00DA6ABD">
              <w:rPr>
                <w:sz w:val="18"/>
                <w:szCs w:val="18"/>
              </w:rPr>
              <w:t>Sređivanje i opis, snimanje, pretvorba i migracija</w:t>
            </w:r>
          </w:p>
          <w:p w14:paraId="32432B10" w14:textId="0A28480D" w:rsidR="00C054A4" w:rsidRPr="00DA6ABD" w:rsidRDefault="00C054A4" w:rsidP="00C054A4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 w:rsidRPr="00DA6ABD">
              <w:rPr>
                <w:sz w:val="18"/>
                <w:szCs w:val="18"/>
              </w:rPr>
              <w:t xml:space="preserve">  dokumentacije</w:t>
            </w:r>
          </w:p>
        </w:tc>
        <w:tc>
          <w:tcPr>
            <w:tcW w:w="992" w:type="dxa"/>
          </w:tcPr>
          <w:p w14:paraId="55D7D00A" w14:textId="24790D82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354F78F" w14:textId="6FA02A03" w:rsidR="00C054A4" w:rsidRDefault="00397798" w:rsidP="00467E0D">
            <w:pPr>
              <w:pStyle w:val="TableParagraph"/>
              <w:ind w:left="91" w:right="7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DAA0050" w14:textId="40867827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DDAF552" w14:textId="457506A6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4023928" w14:textId="1F1A89E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T/Z+2</w:t>
            </w:r>
          </w:p>
        </w:tc>
        <w:tc>
          <w:tcPr>
            <w:tcW w:w="991" w:type="dxa"/>
            <w:shd w:val="clear" w:color="auto" w:fill="FFFFFF" w:themeFill="background1"/>
          </w:tcPr>
          <w:p w14:paraId="7457A2CC" w14:textId="760394A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10D6232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597CFC31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467E0D" w:rsidRPr="005C18F9" w14:paraId="7FB2E53B" w14:textId="77777777" w:rsidTr="00C86BC2">
        <w:trPr>
          <w:trHeight w:val="259"/>
        </w:trPr>
        <w:tc>
          <w:tcPr>
            <w:tcW w:w="841" w:type="dxa"/>
          </w:tcPr>
          <w:p w14:paraId="58912D19" w14:textId="23684EA3" w:rsidR="00467E0D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5.3.6.</w:t>
            </w:r>
          </w:p>
        </w:tc>
        <w:tc>
          <w:tcPr>
            <w:tcW w:w="12568" w:type="dxa"/>
            <w:gridSpan w:val="10"/>
          </w:tcPr>
          <w:p w14:paraId="5E2655B5" w14:textId="4C0E6C84" w:rsidR="00467E0D" w:rsidRDefault="00467E0D" w:rsidP="00467E0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Vrednovanje, izlučivanje i predaja</w:t>
            </w:r>
          </w:p>
        </w:tc>
      </w:tr>
      <w:tr w:rsidR="00C054A4" w:rsidRPr="005C18F9" w14:paraId="212503A3" w14:textId="77777777" w:rsidTr="001B31BF">
        <w:trPr>
          <w:trHeight w:val="259"/>
        </w:trPr>
        <w:tc>
          <w:tcPr>
            <w:tcW w:w="841" w:type="dxa"/>
          </w:tcPr>
          <w:p w14:paraId="27EA407F" w14:textId="579D8C31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5.3.6.1.</w:t>
            </w:r>
          </w:p>
        </w:tc>
        <w:tc>
          <w:tcPr>
            <w:tcW w:w="4688" w:type="dxa"/>
          </w:tcPr>
          <w:p w14:paraId="3512235C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Pravila za upravljanje dokumentiranim gradivom i Popisi</w:t>
            </w:r>
          </w:p>
          <w:p w14:paraId="60B90A4C" w14:textId="35E48589" w:rsidR="00C054A4" w:rsidRPr="00CF5A6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Dokumentiranog gradiva s rokovima čuvanja</w:t>
            </w:r>
          </w:p>
        </w:tc>
        <w:tc>
          <w:tcPr>
            <w:tcW w:w="992" w:type="dxa"/>
          </w:tcPr>
          <w:p w14:paraId="35CCEE5C" w14:textId="75306971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1E116B7" w14:textId="6E78B238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31356A" w14:textId="01BC3FF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1DAC933" w14:textId="358CDC4E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1656B05" w14:textId="1AE3A2A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AC75FDA" w14:textId="026B811A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B52182" w14:textId="0CCD6A1D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8D3670C" w14:textId="400FDA9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16AFCC74" w14:textId="77777777" w:rsidTr="001B31BF">
        <w:trPr>
          <w:trHeight w:val="259"/>
        </w:trPr>
        <w:tc>
          <w:tcPr>
            <w:tcW w:w="841" w:type="dxa"/>
          </w:tcPr>
          <w:p w14:paraId="203E6D34" w14:textId="5CE82C1C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5.3.6.2.</w:t>
            </w:r>
          </w:p>
        </w:tc>
        <w:tc>
          <w:tcPr>
            <w:tcW w:w="4688" w:type="dxa"/>
          </w:tcPr>
          <w:p w14:paraId="15F038F0" w14:textId="47CFD225" w:rsidR="00C054A4" w:rsidRPr="00CF5A6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Izlučivanje i uništenje</w:t>
            </w:r>
          </w:p>
        </w:tc>
        <w:tc>
          <w:tcPr>
            <w:tcW w:w="992" w:type="dxa"/>
          </w:tcPr>
          <w:p w14:paraId="3BC508E2" w14:textId="7D8D7837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F29AB3" w14:textId="275A0C4D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257B46" w14:textId="2DEEE01E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6F719C0" w14:textId="77EC798B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A3B51C" w14:textId="0ABDC251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367F59F" w14:textId="7144643C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646B7BE" w14:textId="3F6C8F23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203CBD6" w14:textId="3B427919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5B800138" w14:textId="77777777" w:rsidTr="001B31BF">
        <w:trPr>
          <w:trHeight w:val="259"/>
        </w:trPr>
        <w:tc>
          <w:tcPr>
            <w:tcW w:w="841" w:type="dxa"/>
          </w:tcPr>
          <w:p w14:paraId="1E99F1E5" w14:textId="1C124D1F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5.3.6.3.</w:t>
            </w:r>
          </w:p>
        </w:tc>
        <w:tc>
          <w:tcPr>
            <w:tcW w:w="4688" w:type="dxa"/>
          </w:tcPr>
          <w:p w14:paraId="12E1A860" w14:textId="1F0ED67D" w:rsidR="00C054A4" w:rsidRPr="00CF5A6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Predaja vlastite dokumentacije arhivu ili drugoj pravnoj osobi</w:t>
            </w:r>
          </w:p>
        </w:tc>
        <w:tc>
          <w:tcPr>
            <w:tcW w:w="992" w:type="dxa"/>
          </w:tcPr>
          <w:p w14:paraId="7605179B" w14:textId="288AA54D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C678002" w14:textId="4496A67C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9A69960" w14:textId="40189C44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56F11C" w14:textId="45FFC833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D6C94F8" w14:textId="1D6E7AA8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99BA0BE" w14:textId="67C64EE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2729123" w14:textId="5BA49D2D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036A5B5" w14:textId="002C998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435F026D" w14:textId="77777777" w:rsidTr="001B31BF">
        <w:trPr>
          <w:trHeight w:val="259"/>
        </w:trPr>
        <w:tc>
          <w:tcPr>
            <w:tcW w:w="841" w:type="dxa"/>
          </w:tcPr>
          <w:p w14:paraId="462B5645" w14:textId="52DDBFFC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5.3.6.4.</w:t>
            </w:r>
          </w:p>
        </w:tc>
        <w:tc>
          <w:tcPr>
            <w:tcW w:w="4688" w:type="dxa"/>
          </w:tcPr>
          <w:p w14:paraId="07996492" w14:textId="7B4B28DB" w:rsidR="00C054A4" w:rsidRPr="00CF5A6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Preuzimanje dokumentacije drugih osoba</w:t>
            </w:r>
          </w:p>
        </w:tc>
        <w:tc>
          <w:tcPr>
            <w:tcW w:w="992" w:type="dxa"/>
          </w:tcPr>
          <w:p w14:paraId="22B3DDCD" w14:textId="5A054829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950D41E" w14:textId="627DCBF2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CE66A26" w14:textId="0B2FC47B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E831930" w14:textId="00B02C5D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669F0B2" w14:textId="0D6B45AF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943C796" w14:textId="3DCED80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84CA70C" w14:textId="552E9EDD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FB1643B" w14:textId="4A0AF45C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67E0D" w:rsidRPr="005C18F9" w14:paraId="668A78C0" w14:textId="77777777" w:rsidTr="00D17944">
        <w:trPr>
          <w:trHeight w:val="259"/>
        </w:trPr>
        <w:tc>
          <w:tcPr>
            <w:tcW w:w="841" w:type="dxa"/>
          </w:tcPr>
          <w:p w14:paraId="3D261BAC" w14:textId="04CB5B45" w:rsidR="00467E0D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5.3.7.</w:t>
            </w:r>
          </w:p>
        </w:tc>
        <w:tc>
          <w:tcPr>
            <w:tcW w:w="12568" w:type="dxa"/>
            <w:gridSpan w:val="10"/>
          </w:tcPr>
          <w:p w14:paraId="7237ECF5" w14:textId="656A1B75" w:rsidR="00467E0D" w:rsidRDefault="00467E0D" w:rsidP="00467E0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Nadzor</w:t>
            </w:r>
          </w:p>
        </w:tc>
      </w:tr>
      <w:tr w:rsidR="00C054A4" w:rsidRPr="005C18F9" w14:paraId="2C800778" w14:textId="77777777" w:rsidTr="001B31BF">
        <w:trPr>
          <w:trHeight w:val="259"/>
        </w:trPr>
        <w:tc>
          <w:tcPr>
            <w:tcW w:w="841" w:type="dxa"/>
          </w:tcPr>
          <w:p w14:paraId="04CCA63C" w14:textId="66D432C8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5.3.7.1.</w:t>
            </w:r>
          </w:p>
        </w:tc>
        <w:tc>
          <w:tcPr>
            <w:tcW w:w="4688" w:type="dxa"/>
          </w:tcPr>
          <w:p w14:paraId="042D00B4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Pojedinačni postupci nadzora nad zaštitom i upravljanjem</w:t>
            </w:r>
          </w:p>
          <w:p w14:paraId="5B3F5309" w14:textId="5D0CD2DE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Dokumentacijom</w:t>
            </w:r>
          </w:p>
          <w:p w14:paraId="19A6B483" w14:textId="77777777" w:rsidR="00C054A4" w:rsidRDefault="00C054A4" w:rsidP="00C054A4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Zapisnici, izvješća o nadzoru, rješenje o mjerama za </w:t>
            </w:r>
          </w:p>
          <w:p w14:paraId="3A1202B8" w14:textId="74840E95" w:rsidR="00C054A4" w:rsidRPr="00131EDF" w:rsidRDefault="00C054A4" w:rsidP="00C054A4">
            <w:pPr>
              <w:pStyle w:val="Odlomakpopisa"/>
              <w:tabs>
                <w:tab w:val="left" w:pos="1042"/>
                <w:tab w:val="right" w:pos="4678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Otklanjanje nedostatka i druga prepiska u svezi s nadzorom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14:paraId="5FFF2C27" w14:textId="10EB16A2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B4DAFCE" w14:textId="68373CCA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5E514B" w14:textId="42916C1D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36193D3" w14:textId="01A2AB7A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170B682" w14:textId="4D8D8AEB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C165D2F" w14:textId="43435186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101CA9D" w14:textId="239FF103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CC6AA4C" w14:textId="214D543A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467E0D" w:rsidRPr="005C18F9" w14:paraId="7EB99B24" w14:textId="77777777" w:rsidTr="00A07B32">
        <w:trPr>
          <w:trHeight w:val="259"/>
        </w:trPr>
        <w:tc>
          <w:tcPr>
            <w:tcW w:w="841" w:type="dxa"/>
          </w:tcPr>
          <w:p w14:paraId="1AC23F50" w14:textId="5C7826F2" w:rsidR="00467E0D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5.3.8.</w:t>
            </w:r>
          </w:p>
        </w:tc>
        <w:tc>
          <w:tcPr>
            <w:tcW w:w="12568" w:type="dxa"/>
            <w:gridSpan w:val="10"/>
          </w:tcPr>
          <w:p w14:paraId="59A7356E" w14:textId="0FFC14B9" w:rsidR="00467E0D" w:rsidRDefault="00467E0D" w:rsidP="00467E0D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Uredske usluge</w:t>
            </w:r>
          </w:p>
        </w:tc>
      </w:tr>
      <w:tr w:rsidR="00C054A4" w:rsidRPr="005C18F9" w14:paraId="2FCEF96D" w14:textId="77777777" w:rsidTr="001B31BF">
        <w:trPr>
          <w:trHeight w:val="259"/>
        </w:trPr>
        <w:tc>
          <w:tcPr>
            <w:tcW w:w="841" w:type="dxa"/>
          </w:tcPr>
          <w:p w14:paraId="07840B40" w14:textId="71AB5618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5.3.8.1.</w:t>
            </w:r>
          </w:p>
        </w:tc>
        <w:tc>
          <w:tcPr>
            <w:tcW w:w="4688" w:type="dxa"/>
          </w:tcPr>
          <w:p w14:paraId="71314012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6FB0466D" w14:textId="48A0AA15" w:rsidR="006619A3" w:rsidRPr="006619A3" w:rsidRDefault="006619A3" w:rsidP="006619A3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 teksta, prijevod i ostalo</w:t>
            </w:r>
          </w:p>
        </w:tc>
        <w:tc>
          <w:tcPr>
            <w:tcW w:w="992" w:type="dxa"/>
          </w:tcPr>
          <w:p w14:paraId="588ABBEE" w14:textId="37FA8EBB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D588EDF" w14:textId="2A23F244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96DF30E" w14:textId="5FED6EAC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122517" w14:textId="589929EE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525EEB9" w14:textId="64086A9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3B44035A" w14:textId="089B639D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416CDC" w14:textId="7C364F5B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7FA139B" w14:textId="2EA4FF07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029EA53C" w14:textId="77777777" w:rsidTr="001B31BF">
        <w:trPr>
          <w:trHeight w:val="259"/>
        </w:trPr>
        <w:tc>
          <w:tcPr>
            <w:tcW w:w="841" w:type="dxa"/>
          </w:tcPr>
          <w:p w14:paraId="0E266C5E" w14:textId="60D64FC3" w:rsidR="00C054A4" w:rsidRDefault="00C054A4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5.4.</w:t>
            </w:r>
          </w:p>
        </w:tc>
        <w:tc>
          <w:tcPr>
            <w:tcW w:w="4688" w:type="dxa"/>
          </w:tcPr>
          <w:p w14:paraId="731801BA" w14:textId="75223D09" w:rsidR="00C054A4" w:rsidRPr="00DA6E66" w:rsidRDefault="00C054A4" w:rsidP="00C054A4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Pr="00DA6E66">
              <w:rPr>
                <w:b/>
                <w:bCs/>
                <w:sz w:val="18"/>
                <w:szCs w:val="18"/>
              </w:rPr>
              <w:t>Knjižne i dokumentacijske zbirke</w:t>
            </w:r>
          </w:p>
        </w:tc>
        <w:tc>
          <w:tcPr>
            <w:tcW w:w="992" w:type="dxa"/>
          </w:tcPr>
          <w:p w14:paraId="7B072385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5BEA9555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516FCCFF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49183AC9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1941D4B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A348BC7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7CE340B5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353663C7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59B26F38" w14:textId="77777777" w:rsidTr="001B31BF">
        <w:trPr>
          <w:trHeight w:val="259"/>
        </w:trPr>
        <w:tc>
          <w:tcPr>
            <w:tcW w:w="841" w:type="dxa"/>
          </w:tcPr>
          <w:p w14:paraId="7816502F" w14:textId="12EB4F11" w:rsidR="00C054A4" w:rsidRDefault="006619A3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5.4.1.</w:t>
            </w:r>
          </w:p>
        </w:tc>
        <w:tc>
          <w:tcPr>
            <w:tcW w:w="4688" w:type="dxa"/>
          </w:tcPr>
          <w:p w14:paraId="0B0F12D0" w14:textId="5A803F59" w:rsidR="00C054A4" w:rsidRPr="00DA6E66" w:rsidRDefault="00C054A4" w:rsidP="00C054A4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Knjižni fond</w:t>
            </w:r>
          </w:p>
        </w:tc>
        <w:tc>
          <w:tcPr>
            <w:tcW w:w="992" w:type="dxa"/>
          </w:tcPr>
          <w:p w14:paraId="5C51733A" w14:textId="77777777" w:rsidR="00C054A4" w:rsidRDefault="00C054A4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3BBE64B8" w14:textId="77777777" w:rsidR="00C054A4" w:rsidRDefault="00C054A4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122AA8DC" w14:textId="77777777" w:rsidR="00C054A4" w:rsidRDefault="00C054A4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099CB460" w14:textId="77777777" w:rsidR="00C054A4" w:rsidRDefault="00C054A4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5BC0800B" w14:textId="77777777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02FD168B" w14:textId="77777777" w:rsidR="00C054A4" w:rsidRDefault="00C054A4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42567F3A" w14:textId="77777777" w:rsidR="00C054A4" w:rsidRDefault="00C054A4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0B5BBEC6" w14:textId="77777777" w:rsidR="00C054A4" w:rsidRDefault="00C054A4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33627C69" w14:textId="77777777" w:rsidTr="001B31BF">
        <w:trPr>
          <w:trHeight w:val="259"/>
        </w:trPr>
        <w:tc>
          <w:tcPr>
            <w:tcW w:w="841" w:type="dxa"/>
          </w:tcPr>
          <w:p w14:paraId="08716027" w14:textId="25AF457B" w:rsidR="00C054A4" w:rsidRDefault="00F649B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5.4.1.1.</w:t>
            </w:r>
          </w:p>
        </w:tc>
        <w:tc>
          <w:tcPr>
            <w:tcW w:w="4688" w:type="dxa"/>
          </w:tcPr>
          <w:p w14:paraId="00825C10" w14:textId="28BDFD47" w:rsidR="00C054A4" w:rsidRPr="00DA6E66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Evidencije i katalozi</w:t>
            </w:r>
          </w:p>
        </w:tc>
        <w:tc>
          <w:tcPr>
            <w:tcW w:w="992" w:type="dxa"/>
          </w:tcPr>
          <w:p w14:paraId="24128584" w14:textId="67B9009D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598D92A" w14:textId="4011EF39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3D01F27" w14:textId="32BBAA08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247D2D7" w14:textId="06EA8729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8705A5E" w14:textId="1BAA593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947C74E" w14:textId="4C494105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1B5B841" w14:textId="7E851B99" w:rsidR="00C054A4" w:rsidRDefault="004B700E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36A62F0" w14:textId="0AD86DBD" w:rsidR="00C054A4" w:rsidRDefault="004D427E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12CC0E89" w14:textId="77777777" w:rsidTr="00576472">
        <w:trPr>
          <w:trHeight w:val="403"/>
        </w:trPr>
        <w:tc>
          <w:tcPr>
            <w:tcW w:w="841" w:type="dxa"/>
          </w:tcPr>
          <w:p w14:paraId="049CF14F" w14:textId="104A4B4E" w:rsidR="00C054A4" w:rsidRDefault="00F649B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5.4.1.2.</w:t>
            </w:r>
          </w:p>
        </w:tc>
        <w:tc>
          <w:tcPr>
            <w:tcW w:w="4688" w:type="dxa"/>
          </w:tcPr>
          <w:p w14:paraId="13E21D9F" w14:textId="2926574A" w:rsidR="00C054A4" w:rsidRPr="00DA6E66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Knjige i časopisi</w:t>
            </w:r>
          </w:p>
        </w:tc>
        <w:tc>
          <w:tcPr>
            <w:tcW w:w="992" w:type="dxa"/>
          </w:tcPr>
          <w:p w14:paraId="64971FE5" w14:textId="6447D323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4AF8ACE" w14:textId="0B13335B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6CC8EB" w14:textId="6476BDCF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164AF2C" w14:textId="6E4FE624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A0EF9E" w14:textId="5C9DA5F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F1568ED" w14:textId="3150457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3670E7C" w14:textId="6A73C405" w:rsidR="00C054A4" w:rsidRDefault="00EC399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arhivu/izlučivanje</w:t>
            </w:r>
          </w:p>
        </w:tc>
        <w:tc>
          <w:tcPr>
            <w:tcW w:w="1285" w:type="dxa"/>
            <w:gridSpan w:val="2"/>
          </w:tcPr>
          <w:p w14:paraId="63A38256" w14:textId="7633E4A8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B49FF" w:rsidRPr="005C18F9" w14:paraId="0C0E8F8C" w14:textId="77777777" w:rsidTr="00D110D1">
        <w:trPr>
          <w:trHeight w:val="403"/>
        </w:trPr>
        <w:tc>
          <w:tcPr>
            <w:tcW w:w="841" w:type="dxa"/>
          </w:tcPr>
          <w:p w14:paraId="23858985" w14:textId="4A4987B8" w:rsidR="00CB49FF" w:rsidRDefault="00CB49FF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5.4.</w:t>
            </w:r>
          </w:p>
        </w:tc>
        <w:tc>
          <w:tcPr>
            <w:tcW w:w="12568" w:type="dxa"/>
            <w:gridSpan w:val="10"/>
          </w:tcPr>
          <w:p w14:paraId="2A1894BB" w14:textId="5CD038B6" w:rsidR="00CB49FF" w:rsidRDefault="00CB49FF" w:rsidP="00CB49FF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 </w:t>
            </w:r>
            <w:r w:rsidRPr="00F649BE">
              <w:rPr>
                <w:b/>
                <w:bCs/>
                <w:sz w:val="18"/>
                <w:szCs w:val="18"/>
              </w:rPr>
              <w:t>Izdavačka</w:t>
            </w:r>
            <w:r>
              <w:rPr>
                <w:b/>
                <w:bCs/>
              </w:rPr>
              <w:t xml:space="preserve"> </w:t>
            </w:r>
            <w:r w:rsidRPr="00F649BE">
              <w:rPr>
                <w:b/>
                <w:bCs/>
                <w:sz w:val="18"/>
                <w:szCs w:val="18"/>
              </w:rPr>
              <w:t>djelatnost</w:t>
            </w:r>
          </w:p>
        </w:tc>
      </w:tr>
      <w:tr w:rsidR="00F649BE" w:rsidRPr="005C18F9" w14:paraId="3B59444B" w14:textId="77777777" w:rsidTr="00576472">
        <w:trPr>
          <w:trHeight w:val="403"/>
        </w:trPr>
        <w:tc>
          <w:tcPr>
            <w:tcW w:w="841" w:type="dxa"/>
          </w:tcPr>
          <w:p w14:paraId="5E3759BE" w14:textId="1A79B283" w:rsidR="00F649BE" w:rsidRPr="00F649BE" w:rsidRDefault="00F649B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 w:rsidRPr="00F649BE">
              <w:rPr>
                <w:b/>
                <w:sz w:val="18"/>
                <w:szCs w:val="18"/>
              </w:rPr>
              <w:t>5.4.1.</w:t>
            </w:r>
          </w:p>
        </w:tc>
        <w:tc>
          <w:tcPr>
            <w:tcW w:w="4688" w:type="dxa"/>
          </w:tcPr>
          <w:p w14:paraId="0C7AB67A" w14:textId="50409907" w:rsidR="00F649BE" w:rsidRPr="00F649BE" w:rsidRDefault="00F649BE" w:rsidP="00C054A4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 w:rsidRPr="00F649BE">
              <w:rPr>
                <w:b/>
                <w:bCs/>
                <w:sz w:val="18"/>
                <w:szCs w:val="18"/>
              </w:rPr>
              <w:t xml:space="preserve">  Općenito</w:t>
            </w:r>
          </w:p>
        </w:tc>
        <w:tc>
          <w:tcPr>
            <w:tcW w:w="992" w:type="dxa"/>
          </w:tcPr>
          <w:p w14:paraId="5AB721BD" w14:textId="528B05F2" w:rsidR="00F649BE" w:rsidRDefault="00F649B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E962B13" w14:textId="3A6FE709" w:rsidR="00F649BE" w:rsidRDefault="00F649BE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1FF4275" w14:textId="71FF211A" w:rsidR="00F649BE" w:rsidRDefault="00F649BE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8A55214" w14:textId="63A5E4AB" w:rsidR="00F649BE" w:rsidRDefault="00F649BE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94A9F5B" w14:textId="73646C78" w:rsidR="00F649BE" w:rsidRDefault="00CB49FF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ED05AF3" w14:textId="6EA228E2" w:rsidR="00F649BE" w:rsidRDefault="00CB49FF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A3DDD8A" w14:textId="205ADB83" w:rsidR="00F649BE" w:rsidRDefault="00CB49F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68D8FD" w14:textId="77777777" w:rsidR="00F649BE" w:rsidRDefault="00F649BE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576472" w:rsidRPr="005C18F9" w14:paraId="37FDB72E" w14:textId="77777777" w:rsidTr="001C3641">
        <w:trPr>
          <w:trHeight w:val="259"/>
        </w:trPr>
        <w:tc>
          <w:tcPr>
            <w:tcW w:w="841" w:type="dxa"/>
          </w:tcPr>
          <w:p w14:paraId="49DE1F01" w14:textId="30025A30" w:rsidR="00576472" w:rsidRDefault="00576472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12568" w:type="dxa"/>
            <w:gridSpan w:val="10"/>
          </w:tcPr>
          <w:p w14:paraId="684847F7" w14:textId="13688973" w:rsidR="00576472" w:rsidRDefault="00576472" w:rsidP="00576472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OPĆI</w:t>
            </w:r>
            <w:r w:rsidRPr="00E573D3">
              <w:rPr>
                <w:b/>
                <w:bCs/>
                <w:sz w:val="18"/>
                <w:szCs w:val="18"/>
              </w:rPr>
              <w:t xml:space="preserve"> POSLOVI</w:t>
            </w:r>
          </w:p>
        </w:tc>
      </w:tr>
      <w:tr w:rsidR="00266010" w:rsidRPr="005C18F9" w14:paraId="4B1DEAC5" w14:textId="77777777" w:rsidTr="001C3641">
        <w:trPr>
          <w:trHeight w:val="259"/>
        </w:trPr>
        <w:tc>
          <w:tcPr>
            <w:tcW w:w="841" w:type="dxa"/>
          </w:tcPr>
          <w:p w14:paraId="378C757F" w14:textId="30F67470" w:rsidR="00266010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</w:t>
            </w:r>
          </w:p>
        </w:tc>
        <w:tc>
          <w:tcPr>
            <w:tcW w:w="12568" w:type="dxa"/>
            <w:gridSpan w:val="10"/>
          </w:tcPr>
          <w:p w14:paraId="22845E2F" w14:textId="7CB1B9F4" w:rsidR="00266010" w:rsidRPr="00266010" w:rsidRDefault="00266010" w:rsidP="00576472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 w:rsidRPr="00266010">
              <w:rPr>
                <w:b/>
                <w:bCs/>
                <w:sz w:val="18"/>
                <w:szCs w:val="18"/>
              </w:rPr>
              <w:t>Općenito</w:t>
            </w:r>
            <w:r w:rsidR="00AC6006">
              <w:rPr>
                <w:b/>
                <w:bCs/>
                <w:sz w:val="18"/>
                <w:szCs w:val="18"/>
              </w:rPr>
              <w:t xml:space="preserve"> – dopisivanje, izdavanje potvrda, izvještaji</w:t>
            </w:r>
          </w:p>
        </w:tc>
      </w:tr>
      <w:tr w:rsidR="00C054A4" w:rsidRPr="005C18F9" w14:paraId="4707B233" w14:textId="77777777" w:rsidTr="001B31BF">
        <w:trPr>
          <w:trHeight w:val="259"/>
        </w:trPr>
        <w:tc>
          <w:tcPr>
            <w:tcW w:w="841" w:type="dxa"/>
          </w:tcPr>
          <w:p w14:paraId="3E083E4F" w14:textId="5B4388D5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6.1.1.</w:t>
            </w:r>
          </w:p>
        </w:tc>
        <w:tc>
          <w:tcPr>
            <w:tcW w:w="4688" w:type="dxa"/>
          </w:tcPr>
          <w:p w14:paraId="7CA3DE69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Tipizirani podnesci, zamolnice, urgencije, reklamacije stanki,</w:t>
            </w:r>
          </w:p>
          <w:p w14:paraId="5D4B4286" w14:textId="149CD460" w:rsidR="00C054A4" w:rsidRPr="002409B1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Pozivi, obavijesti, opomene, informacije općeg karaktera</w:t>
            </w:r>
          </w:p>
        </w:tc>
        <w:tc>
          <w:tcPr>
            <w:tcW w:w="992" w:type="dxa"/>
          </w:tcPr>
          <w:p w14:paraId="2B44091D" w14:textId="54E5A8EA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C1E6FBB" w14:textId="7AA5CEC5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6B13CBC" w14:textId="3A5CA44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873F667" w14:textId="0A3CE067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3C09BCB" w14:textId="5C4CAABD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F259470" w14:textId="6F86C318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BC506B" w14:textId="72238A83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66620DD" w14:textId="3FD7F000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0282D75F" w14:textId="77777777" w:rsidTr="001B31BF">
        <w:trPr>
          <w:trHeight w:val="259"/>
        </w:trPr>
        <w:tc>
          <w:tcPr>
            <w:tcW w:w="841" w:type="dxa"/>
          </w:tcPr>
          <w:p w14:paraId="6ACE4363" w14:textId="7F22F476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6.1.2.</w:t>
            </w:r>
          </w:p>
        </w:tc>
        <w:tc>
          <w:tcPr>
            <w:tcW w:w="4688" w:type="dxa"/>
          </w:tcPr>
          <w:p w14:paraId="05FC242E" w14:textId="099F369D" w:rsidR="00C054A4" w:rsidRPr="00D5328F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Potvrde, molbe, uvjerenja i izvodi ograničene važnosti</w:t>
            </w:r>
          </w:p>
        </w:tc>
        <w:tc>
          <w:tcPr>
            <w:tcW w:w="992" w:type="dxa"/>
          </w:tcPr>
          <w:p w14:paraId="3504ABE3" w14:textId="27A149E0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F42FFA1" w14:textId="45FA5BEB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8558700" w14:textId="0F17688D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428D7BB" w14:textId="5C79837E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E8D469" w14:textId="028CA232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782991D0" w14:textId="1FF76522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DCBD850" w14:textId="69A373C1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3669BA" w14:textId="5A1F0A4A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0E41BD7F" w14:textId="77777777" w:rsidTr="001B31BF">
        <w:trPr>
          <w:trHeight w:val="259"/>
        </w:trPr>
        <w:tc>
          <w:tcPr>
            <w:tcW w:w="841" w:type="dxa"/>
          </w:tcPr>
          <w:p w14:paraId="4501138B" w14:textId="407056DD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6.1.3.</w:t>
            </w:r>
          </w:p>
        </w:tc>
        <w:tc>
          <w:tcPr>
            <w:tcW w:w="4688" w:type="dxa"/>
          </w:tcPr>
          <w:p w14:paraId="555782AD" w14:textId="562E57D0" w:rsidR="00C054A4" w:rsidRPr="00D5328F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Unutarnje dopisivanje</w:t>
            </w:r>
          </w:p>
        </w:tc>
        <w:tc>
          <w:tcPr>
            <w:tcW w:w="992" w:type="dxa"/>
          </w:tcPr>
          <w:p w14:paraId="193D161E" w14:textId="01B25554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7864C9F" w14:textId="30A5260E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3653CA" w14:textId="1012AF82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D395907" w14:textId="3CB65BD4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C1949EC" w14:textId="326209E4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1359743" w14:textId="70EF951A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FF8A57A" w14:textId="3E9CB39E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0F125BF" w14:textId="73DA8E00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29DFB795" w14:textId="77777777" w:rsidTr="001B31BF">
        <w:trPr>
          <w:trHeight w:val="259"/>
        </w:trPr>
        <w:tc>
          <w:tcPr>
            <w:tcW w:w="841" w:type="dxa"/>
          </w:tcPr>
          <w:p w14:paraId="389BBB5D" w14:textId="54A28331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6.1.4.</w:t>
            </w:r>
          </w:p>
        </w:tc>
        <w:tc>
          <w:tcPr>
            <w:tcW w:w="4688" w:type="dxa"/>
          </w:tcPr>
          <w:p w14:paraId="24A73EB9" w14:textId="77777777" w:rsidR="00C054A4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 xml:space="preserve">Dopisivanje sa korisnicima proračuna, drugim institucijama, </w:t>
            </w:r>
          </w:p>
          <w:p w14:paraId="496FC0F1" w14:textId="2BFB59D7" w:rsidR="00C054A4" w:rsidRPr="00D5328F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Pravnim osobama i fizičkim osobama</w:t>
            </w:r>
          </w:p>
        </w:tc>
        <w:tc>
          <w:tcPr>
            <w:tcW w:w="992" w:type="dxa"/>
          </w:tcPr>
          <w:p w14:paraId="5F49CC71" w14:textId="1A85C067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D3504A9" w14:textId="4AB1BF34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60099AA" w14:textId="37E3D03D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013F988" w14:textId="3AEDB2CD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958AA06" w14:textId="03663729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397F9D4B" w14:textId="3237F8C9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FC21C69" w14:textId="1CA37B95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4C8E401" w14:textId="22867D07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054A4" w:rsidRPr="005C18F9" w14:paraId="3F6E0C98" w14:textId="77777777" w:rsidTr="001B31BF">
        <w:trPr>
          <w:trHeight w:val="259"/>
        </w:trPr>
        <w:tc>
          <w:tcPr>
            <w:tcW w:w="841" w:type="dxa"/>
          </w:tcPr>
          <w:p w14:paraId="05819CE6" w14:textId="5CABF079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6.1.5.</w:t>
            </w:r>
          </w:p>
        </w:tc>
        <w:tc>
          <w:tcPr>
            <w:tcW w:w="4688" w:type="dxa"/>
          </w:tcPr>
          <w:p w14:paraId="586CC712" w14:textId="6B33AD55" w:rsidR="00C054A4" w:rsidRPr="002C574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Izvještaji i dopisi središnjim tijelima vlasti</w:t>
            </w:r>
          </w:p>
        </w:tc>
        <w:tc>
          <w:tcPr>
            <w:tcW w:w="992" w:type="dxa"/>
          </w:tcPr>
          <w:p w14:paraId="601DDB1F" w14:textId="747C0E3F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6C2F71" w14:textId="2000F8BF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564F390" w14:textId="39B88EF9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CE0E2B5" w14:textId="4BF133B2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A661C4A" w14:textId="19AE135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A57F0E3" w14:textId="2850180E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C12288" w14:textId="348404AF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E56B517" w14:textId="1C774618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AC6006" w:rsidRPr="005C18F9" w14:paraId="2BB374FC" w14:textId="77777777" w:rsidTr="004C1176">
        <w:trPr>
          <w:trHeight w:val="259"/>
        </w:trPr>
        <w:tc>
          <w:tcPr>
            <w:tcW w:w="841" w:type="dxa"/>
          </w:tcPr>
          <w:p w14:paraId="1F971B66" w14:textId="637638D9" w:rsidR="00AC6006" w:rsidRDefault="00AC600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6.2.</w:t>
            </w:r>
          </w:p>
        </w:tc>
        <w:tc>
          <w:tcPr>
            <w:tcW w:w="11283" w:type="dxa"/>
            <w:gridSpan w:val="8"/>
          </w:tcPr>
          <w:p w14:paraId="4B918030" w14:textId="29DA54CE" w:rsidR="00AC6006" w:rsidRPr="00AC6006" w:rsidRDefault="00AC6006" w:rsidP="00AC6006">
            <w:pPr>
              <w:pStyle w:val="TableParagraph"/>
              <w:ind w:left="143" w:right="106"/>
              <w:jc w:val="left"/>
              <w:rPr>
                <w:b/>
                <w:sz w:val="18"/>
                <w:szCs w:val="18"/>
              </w:rPr>
            </w:pPr>
            <w:r w:rsidRPr="00AC6006">
              <w:rPr>
                <w:b/>
                <w:sz w:val="18"/>
                <w:szCs w:val="18"/>
              </w:rPr>
              <w:t>Upravni postupak i upravni spor</w:t>
            </w:r>
          </w:p>
        </w:tc>
        <w:tc>
          <w:tcPr>
            <w:tcW w:w="1285" w:type="dxa"/>
            <w:gridSpan w:val="2"/>
          </w:tcPr>
          <w:p w14:paraId="27EF8AFB" w14:textId="77777777" w:rsidR="00AC6006" w:rsidRDefault="00AC6006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D54D09" w:rsidRPr="005C18F9" w14:paraId="3591B2B5" w14:textId="77777777" w:rsidTr="001B31BF">
        <w:trPr>
          <w:trHeight w:val="259"/>
        </w:trPr>
        <w:tc>
          <w:tcPr>
            <w:tcW w:w="841" w:type="dxa"/>
          </w:tcPr>
          <w:p w14:paraId="6A980610" w14:textId="14637E2D" w:rsidR="00D54D09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 w:rsidR="00AC6006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AC6006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652D87A6" w14:textId="057F4CEC" w:rsidR="00D54D09" w:rsidRPr="00D54D09" w:rsidRDefault="00D54D09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Izvještaji nadležnom tijelu o rješavanju upravnih stvari</w:t>
            </w:r>
          </w:p>
        </w:tc>
        <w:tc>
          <w:tcPr>
            <w:tcW w:w="992" w:type="dxa"/>
          </w:tcPr>
          <w:p w14:paraId="1EB9E477" w14:textId="43DCF923" w:rsidR="00D54D09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C7E780E" w14:textId="60537C78" w:rsidR="00D54D09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AD08E38" w14:textId="7851C5FD" w:rsidR="00D54D09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DECF215" w14:textId="7F59099A" w:rsidR="00D54D09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60FCD4B" w14:textId="35DEF39D" w:rsidR="00D54D09" w:rsidRDefault="00D54D09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5743A2E4" w14:textId="23B78D2E" w:rsidR="00D54D09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8CCED5A" w14:textId="47B485B1" w:rsidR="00D54D09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8BA7E72" w14:textId="26C8C450" w:rsidR="00D54D09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573D3" w:rsidRPr="005C18F9" w14:paraId="4058C45A" w14:textId="77777777" w:rsidTr="001B31BF">
        <w:trPr>
          <w:trHeight w:val="259"/>
        </w:trPr>
        <w:tc>
          <w:tcPr>
            <w:tcW w:w="841" w:type="dxa"/>
          </w:tcPr>
          <w:p w14:paraId="18F38A80" w14:textId="316561E0" w:rsidR="00E573D3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 w:rsidR="00AC6006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  <w:r w:rsidR="00AC6006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215009A" w14:textId="3DBFD521" w:rsidR="00E573D3" w:rsidRPr="00E573D3" w:rsidRDefault="00E573D3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="00AC6006">
              <w:rPr>
                <w:sz w:val="18"/>
                <w:szCs w:val="18"/>
              </w:rPr>
              <w:t>Upravni i upravno-računski spor</w:t>
            </w:r>
          </w:p>
        </w:tc>
        <w:tc>
          <w:tcPr>
            <w:tcW w:w="992" w:type="dxa"/>
          </w:tcPr>
          <w:p w14:paraId="0AC50551" w14:textId="473F3DE5" w:rsidR="00E573D3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369A115" w14:textId="7DDAF390" w:rsidR="00E573D3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655865C" w14:textId="74256B73" w:rsidR="00E573D3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A104831" w14:textId="15D26643" w:rsidR="00E573D3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DAE78A9" w14:textId="0A9512EE" w:rsidR="00E573D3" w:rsidRDefault="00E573D3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957C4B5" w14:textId="53AFEB1C" w:rsidR="00E573D3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722415F" w14:textId="7379A227" w:rsidR="00E573D3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832CFC0" w14:textId="7F1FF060" w:rsidR="00E573D3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7E4508" w:rsidRPr="005C18F9" w14:paraId="58D1B86D" w14:textId="77777777" w:rsidTr="00BD4FCB">
        <w:trPr>
          <w:trHeight w:val="259"/>
        </w:trPr>
        <w:tc>
          <w:tcPr>
            <w:tcW w:w="841" w:type="dxa"/>
          </w:tcPr>
          <w:p w14:paraId="3C095225" w14:textId="429EEB0C" w:rsidR="007E4508" w:rsidRDefault="007E4508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6.3.</w:t>
            </w:r>
          </w:p>
        </w:tc>
        <w:tc>
          <w:tcPr>
            <w:tcW w:w="11283" w:type="dxa"/>
            <w:gridSpan w:val="8"/>
          </w:tcPr>
          <w:p w14:paraId="4C03F8D8" w14:textId="5B2F48B0" w:rsidR="007E4508" w:rsidRDefault="007E4508" w:rsidP="007E4508">
            <w:pPr>
              <w:pStyle w:val="TableParagraph"/>
              <w:ind w:right="106"/>
              <w:jc w:val="left"/>
              <w:rPr>
                <w:b/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7E4508">
              <w:rPr>
                <w:b/>
                <w:bCs/>
                <w:sz w:val="18"/>
                <w:szCs w:val="18"/>
              </w:rPr>
              <w:t xml:space="preserve">Ostali </w:t>
            </w:r>
            <w:r>
              <w:rPr>
                <w:b/>
                <w:bCs/>
                <w:sz w:val="18"/>
                <w:szCs w:val="18"/>
              </w:rPr>
              <w:t>u</w:t>
            </w:r>
            <w:r w:rsidRPr="007E4508">
              <w:rPr>
                <w:b/>
                <w:bCs/>
                <w:sz w:val="18"/>
                <w:szCs w:val="18"/>
              </w:rPr>
              <w:t>pravni poslovi</w:t>
            </w:r>
          </w:p>
        </w:tc>
        <w:tc>
          <w:tcPr>
            <w:tcW w:w="1285" w:type="dxa"/>
            <w:gridSpan w:val="2"/>
          </w:tcPr>
          <w:p w14:paraId="4F6E62D0" w14:textId="77777777" w:rsidR="007E4508" w:rsidRDefault="007E4508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D54D09" w:rsidRPr="005C18F9" w14:paraId="6976B585" w14:textId="77777777" w:rsidTr="001B31BF">
        <w:trPr>
          <w:trHeight w:val="259"/>
        </w:trPr>
        <w:tc>
          <w:tcPr>
            <w:tcW w:w="841" w:type="dxa"/>
          </w:tcPr>
          <w:p w14:paraId="5AA354F8" w14:textId="30252C21" w:rsidR="00D54D09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 w:rsidR="007E4508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  <w:r w:rsidR="007E4508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54322E5D" w14:textId="77777777" w:rsidR="00D54D09" w:rsidRPr="007E4508" w:rsidRDefault="00D54D09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 w:rsidRPr="007E4508">
              <w:rPr>
                <w:b/>
                <w:bCs/>
                <w:sz w:val="18"/>
                <w:szCs w:val="18"/>
              </w:rPr>
              <w:t xml:space="preserve">  </w:t>
            </w:r>
            <w:r w:rsidR="002D4E8E" w:rsidRPr="007E4508">
              <w:rPr>
                <w:sz w:val="18"/>
                <w:szCs w:val="18"/>
              </w:rPr>
              <w:t>Pozivi za davanje mišljenja</w:t>
            </w:r>
            <w:r w:rsidR="006137CD" w:rsidRPr="007E4508">
              <w:rPr>
                <w:sz w:val="18"/>
                <w:szCs w:val="18"/>
              </w:rPr>
              <w:t>, prijedloga i primjedbi putem</w:t>
            </w:r>
          </w:p>
          <w:p w14:paraId="46FF99C4" w14:textId="442E12C3" w:rsidR="006137CD" w:rsidRPr="007E4508" w:rsidRDefault="006137CD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 w:rsidRPr="007E4508">
              <w:rPr>
                <w:sz w:val="18"/>
                <w:szCs w:val="18"/>
              </w:rPr>
              <w:t xml:space="preserve">  javne rasprave</w:t>
            </w:r>
          </w:p>
        </w:tc>
        <w:tc>
          <w:tcPr>
            <w:tcW w:w="992" w:type="dxa"/>
          </w:tcPr>
          <w:p w14:paraId="56BACEB7" w14:textId="206A9B43" w:rsidR="00D54D09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7992C81" w14:textId="53BED1B3" w:rsidR="00D54D09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A4D2B87" w14:textId="5A981462" w:rsidR="00D54D09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D8BABA3" w14:textId="43A9E1FF" w:rsidR="00D54D09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2448500" w14:textId="208550C4" w:rsidR="00D54D09" w:rsidRDefault="006137CD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9AF2359" w14:textId="1EDB835D" w:rsidR="00D54D09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EEBD8B7" w14:textId="2B412F2A" w:rsidR="00D54D09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8E58D9F" w14:textId="07557F60" w:rsidR="00D54D09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137CD" w:rsidRPr="005C18F9" w14:paraId="38E9FB61" w14:textId="77777777" w:rsidTr="001B31BF">
        <w:trPr>
          <w:trHeight w:val="259"/>
        </w:trPr>
        <w:tc>
          <w:tcPr>
            <w:tcW w:w="841" w:type="dxa"/>
          </w:tcPr>
          <w:p w14:paraId="44F64144" w14:textId="7B2F8444" w:rsidR="006137CD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 w:rsidR="007E4508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  <w:r w:rsidR="007E4508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36329B2E" w14:textId="51C57403" w:rsidR="006137CD" w:rsidRPr="006137CD" w:rsidRDefault="006137CD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Pozivi za ostale nenavedene sastanke</w:t>
            </w:r>
          </w:p>
        </w:tc>
        <w:tc>
          <w:tcPr>
            <w:tcW w:w="992" w:type="dxa"/>
          </w:tcPr>
          <w:p w14:paraId="4E780682" w14:textId="1F2F64A5" w:rsidR="006137CD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9E780C" w14:textId="5A7F9991" w:rsidR="006137CD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37067DB" w14:textId="1752EC50" w:rsidR="006137CD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A4D345F" w14:textId="674FBC51" w:rsidR="006137CD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EDEE512" w14:textId="12D052E6" w:rsidR="006137CD" w:rsidRDefault="006137CD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806C519" w14:textId="664B59BB" w:rsidR="006137CD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6C41698" w14:textId="7EBB1B52" w:rsidR="006137CD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A375C6" w14:textId="760439F2" w:rsidR="006137CD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137CD" w:rsidRPr="005C18F9" w14:paraId="0B4DEA37" w14:textId="77777777" w:rsidTr="001B31BF">
        <w:trPr>
          <w:trHeight w:val="259"/>
        </w:trPr>
        <w:tc>
          <w:tcPr>
            <w:tcW w:w="841" w:type="dxa"/>
          </w:tcPr>
          <w:p w14:paraId="6CE0195E" w14:textId="6B08F279" w:rsidR="006137CD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 w:rsidR="007E4508">
              <w:rPr>
                <w:b/>
                <w:sz w:val="18"/>
              </w:rPr>
              <w:t>.3</w:t>
            </w:r>
            <w:r>
              <w:rPr>
                <w:b/>
                <w:sz w:val="18"/>
              </w:rPr>
              <w:t>.</w:t>
            </w:r>
            <w:r w:rsidR="007E4508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3E5EBA78" w14:textId="77777777" w:rsidR="006137CD" w:rsidRDefault="006137CD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Zamolbe, predstavke i pritužbe građana i drugih pravnih</w:t>
            </w:r>
          </w:p>
          <w:p w14:paraId="6C3A135F" w14:textId="71393269" w:rsidR="006137CD" w:rsidRPr="006137CD" w:rsidRDefault="006137CD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Subjekata, te prepiska u svezi istog</w:t>
            </w:r>
          </w:p>
        </w:tc>
        <w:tc>
          <w:tcPr>
            <w:tcW w:w="992" w:type="dxa"/>
          </w:tcPr>
          <w:p w14:paraId="0B0616D4" w14:textId="1BF28BC7" w:rsidR="006137CD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3A68B7A" w14:textId="6C332BD6" w:rsidR="006137CD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7416D3C" w14:textId="63408470" w:rsidR="006137CD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4086D31" w14:textId="78F8509B" w:rsidR="006137CD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251B4D6" w14:textId="16A91C1D" w:rsidR="006137CD" w:rsidRDefault="007E4508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</w:t>
            </w:r>
            <w:r w:rsidR="00D70EB6">
              <w:rPr>
                <w:b/>
                <w:sz w:val="16"/>
              </w:rPr>
              <w:t>3</w:t>
            </w:r>
          </w:p>
        </w:tc>
        <w:tc>
          <w:tcPr>
            <w:tcW w:w="991" w:type="dxa"/>
            <w:shd w:val="clear" w:color="auto" w:fill="FFFFFF" w:themeFill="background1"/>
          </w:tcPr>
          <w:p w14:paraId="33934CE3" w14:textId="1A0344E3" w:rsidR="006137CD" w:rsidRDefault="007E4508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4F95D75" w14:textId="5B1FE151" w:rsidR="006137CD" w:rsidRDefault="007E4508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D8325CC" w14:textId="77777777" w:rsidR="006137CD" w:rsidRDefault="006137CD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054A4" w:rsidRPr="005C18F9" w14:paraId="70FB78D4" w14:textId="77777777" w:rsidTr="001B31BF">
        <w:trPr>
          <w:trHeight w:val="259"/>
        </w:trPr>
        <w:tc>
          <w:tcPr>
            <w:tcW w:w="841" w:type="dxa"/>
          </w:tcPr>
          <w:p w14:paraId="069C5E26" w14:textId="03B1161C" w:rsidR="00C054A4" w:rsidRDefault="00266010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 w:rsidR="007E4508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  <w:r w:rsidR="007E4508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4688" w:type="dxa"/>
          </w:tcPr>
          <w:p w14:paraId="37D481FD" w14:textId="5F8E55B9" w:rsidR="00C054A4" w:rsidRPr="002C5743" w:rsidRDefault="00C054A4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 w:rsidR="007E4508">
              <w:t>P</w:t>
            </w:r>
            <w:r>
              <w:rPr>
                <w:sz w:val="18"/>
                <w:szCs w:val="18"/>
              </w:rPr>
              <w:t>unomoći</w:t>
            </w:r>
          </w:p>
        </w:tc>
        <w:tc>
          <w:tcPr>
            <w:tcW w:w="992" w:type="dxa"/>
          </w:tcPr>
          <w:p w14:paraId="6E8BAADD" w14:textId="01A4FD04" w:rsidR="00C054A4" w:rsidRDefault="00BA52AC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F26C5F6" w14:textId="02259A9F" w:rsidR="00C054A4" w:rsidRDefault="00397798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D855AF1" w14:textId="3D25B28D" w:rsidR="00C054A4" w:rsidRDefault="00431C77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FFE8AAB" w14:textId="69393AB3" w:rsidR="00C054A4" w:rsidRDefault="00166D9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1AA805" w14:textId="6F78636C" w:rsidR="00C054A4" w:rsidRDefault="00C054A4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60ACC937" w14:textId="73BE37B1" w:rsidR="00C054A4" w:rsidRDefault="000A5ED3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FB0377E" w14:textId="6B141A6A" w:rsidR="00C054A4" w:rsidRDefault="0054543F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64DC7ED" w14:textId="1B300256" w:rsidR="00C054A4" w:rsidRDefault="00EC3998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70EB6" w:rsidRPr="005C18F9" w14:paraId="1A8DE5B0" w14:textId="77777777" w:rsidTr="001B31BF">
        <w:trPr>
          <w:trHeight w:val="259"/>
        </w:trPr>
        <w:tc>
          <w:tcPr>
            <w:tcW w:w="841" w:type="dxa"/>
          </w:tcPr>
          <w:p w14:paraId="13E7411C" w14:textId="1320F379" w:rsidR="00D70EB6" w:rsidRDefault="00D70EB6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6.3.5.</w:t>
            </w:r>
          </w:p>
        </w:tc>
        <w:tc>
          <w:tcPr>
            <w:tcW w:w="4688" w:type="dxa"/>
          </w:tcPr>
          <w:p w14:paraId="1F3494B1" w14:textId="77777777" w:rsidR="00D70EB6" w:rsidRDefault="00D70EB6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sz w:val="18"/>
                <w:szCs w:val="18"/>
              </w:rPr>
              <w:t>Izdavanje ovjerenih preslika i odobravanje uvida u vlastitu</w:t>
            </w:r>
          </w:p>
          <w:p w14:paraId="29B98EA3" w14:textId="1749C9FA" w:rsidR="00D70EB6" w:rsidRPr="00D70EB6" w:rsidRDefault="00D70EB6" w:rsidP="00C054A4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Dokumentaciju</w:t>
            </w:r>
          </w:p>
        </w:tc>
        <w:tc>
          <w:tcPr>
            <w:tcW w:w="992" w:type="dxa"/>
          </w:tcPr>
          <w:p w14:paraId="4EA1D749" w14:textId="2A7C2A47" w:rsidR="00D70EB6" w:rsidRDefault="00D70EB6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1CCDDB8" w14:textId="786EC22D" w:rsidR="00D70EB6" w:rsidRDefault="00D70EB6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B62994A" w14:textId="4C1C3720" w:rsidR="00D70EB6" w:rsidRDefault="00D70EB6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09F5D43" w14:textId="717BAD59" w:rsidR="00D70EB6" w:rsidRDefault="00D70EB6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CC9A1B6" w14:textId="3054F88B" w:rsidR="00D70EB6" w:rsidRDefault="00D70EB6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0E4DC32C" w14:textId="46CFB819" w:rsidR="00D70EB6" w:rsidRDefault="00D70EB6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84532CB" w14:textId="6DA21DF2" w:rsidR="00D70EB6" w:rsidRDefault="00D70EB6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1BA7E58" w14:textId="77777777" w:rsidR="00D70EB6" w:rsidRDefault="00D70EB6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022E1E" w:rsidRPr="005C18F9" w14:paraId="14EE4B61" w14:textId="77777777" w:rsidTr="00C376EE">
        <w:trPr>
          <w:trHeight w:val="259"/>
        </w:trPr>
        <w:tc>
          <w:tcPr>
            <w:tcW w:w="841" w:type="dxa"/>
          </w:tcPr>
          <w:p w14:paraId="48FDD246" w14:textId="506A0D48" w:rsidR="00022E1E" w:rsidRDefault="00022E1E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12568" w:type="dxa"/>
            <w:gridSpan w:val="10"/>
          </w:tcPr>
          <w:p w14:paraId="4DDF91EF" w14:textId="60D33FE3" w:rsidR="00022E1E" w:rsidRDefault="00022E1E" w:rsidP="00FA739C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</w:t>
            </w:r>
            <w:r w:rsidRPr="00022E1E">
              <w:rPr>
                <w:b/>
                <w:bCs/>
                <w:sz w:val="18"/>
                <w:szCs w:val="18"/>
              </w:rPr>
              <w:t>UDRUGE</w:t>
            </w:r>
            <w:r>
              <w:rPr>
                <w:b/>
                <w:bCs/>
                <w:sz w:val="18"/>
                <w:szCs w:val="18"/>
              </w:rPr>
              <w:t xml:space="preserve"> I ORGANIZACIJE CIVILNOG DRUŠTVA</w:t>
            </w:r>
          </w:p>
        </w:tc>
      </w:tr>
      <w:tr w:rsidR="00FA739C" w:rsidRPr="005C18F9" w14:paraId="3E2EA99B" w14:textId="77777777" w:rsidTr="009F747F">
        <w:trPr>
          <w:trHeight w:val="259"/>
        </w:trPr>
        <w:tc>
          <w:tcPr>
            <w:tcW w:w="841" w:type="dxa"/>
          </w:tcPr>
          <w:p w14:paraId="1FE97008" w14:textId="48693B9C" w:rsidR="00FA739C" w:rsidRDefault="00FA739C" w:rsidP="00C054A4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7.1.</w:t>
            </w:r>
          </w:p>
        </w:tc>
        <w:tc>
          <w:tcPr>
            <w:tcW w:w="12568" w:type="dxa"/>
            <w:gridSpan w:val="10"/>
          </w:tcPr>
          <w:p w14:paraId="2687AE19" w14:textId="008465C2" w:rsidR="00FA739C" w:rsidRDefault="00FA739C" w:rsidP="00FA739C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rPr>
                <w:b/>
                <w:bCs/>
              </w:rPr>
              <w:t xml:space="preserve"> </w:t>
            </w:r>
            <w:r w:rsidRPr="00022E1E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022E1E" w:rsidRPr="005C18F9" w14:paraId="1F4F3F70" w14:textId="77777777" w:rsidTr="001B31BF">
        <w:trPr>
          <w:trHeight w:val="259"/>
        </w:trPr>
        <w:tc>
          <w:tcPr>
            <w:tcW w:w="841" w:type="dxa"/>
          </w:tcPr>
          <w:p w14:paraId="04331A82" w14:textId="52595A1D" w:rsidR="00022E1E" w:rsidRPr="00FA739C" w:rsidRDefault="00022E1E" w:rsidP="00C054A4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 w:rsidRPr="00FA739C">
              <w:rPr>
                <w:bCs/>
                <w:sz w:val="18"/>
              </w:rPr>
              <w:t>7.1.1.</w:t>
            </w:r>
          </w:p>
        </w:tc>
        <w:tc>
          <w:tcPr>
            <w:tcW w:w="4688" w:type="dxa"/>
          </w:tcPr>
          <w:p w14:paraId="378C9670" w14:textId="0000A5CD" w:rsidR="00022E1E" w:rsidRPr="00FA739C" w:rsidRDefault="00022E1E" w:rsidP="00C054A4">
            <w:pPr>
              <w:tabs>
                <w:tab w:val="left" w:pos="1042"/>
              </w:tabs>
              <w:rPr>
                <w:bCs/>
                <w:sz w:val="18"/>
                <w:szCs w:val="18"/>
              </w:rPr>
            </w:pPr>
            <w:r w:rsidRPr="00FA739C">
              <w:rPr>
                <w:bCs/>
              </w:rPr>
              <w:t xml:space="preserve"> </w:t>
            </w:r>
            <w:r w:rsidR="00FA739C" w:rsidRPr="00FA739C">
              <w:rPr>
                <w:bCs/>
                <w:sz w:val="18"/>
                <w:szCs w:val="18"/>
              </w:rPr>
              <w:t xml:space="preserve"> Općenito (opća prepiska)</w:t>
            </w:r>
          </w:p>
        </w:tc>
        <w:tc>
          <w:tcPr>
            <w:tcW w:w="992" w:type="dxa"/>
          </w:tcPr>
          <w:p w14:paraId="27741CC8" w14:textId="77777777" w:rsidR="00022E1E" w:rsidRDefault="00022E1E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2C80F32F" w14:textId="77777777" w:rsidR="00022E1E" w:rsidRDefault="00022E1E" w:rsidP="00C054A4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69FE1356" w14:textId="77777777" w:rsidR="00022E1E" w:rsidRDefault="00022E1E" w:rsidP="00C054A4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5338AC19" w14:textId="77777777" w:rsidR="00022E1E" w:rsidRDefault="00022E1E" w:rsidP="00C054A4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402F1D77" w14:textId="77777777" w:rsidR="00022E1E" w:rsidRDefault="00022E1E" w:rsidP="00C054A4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A8A24A9" w14:textId="77777777" w:rsidR="00022E1E" w:rsidRDefault="00022E1E" w:rsidP="00C054A4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50AD5DB5" w14:textId="77777777" w:rsidR="00022E1E" w:rsidRDefault="00022E1E" w:rsidP="00C054A4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25F0BB54" w14:textId="77777777" w:rsidR="00022E1E" w:rsidRDefault="00022E1E" w:rsidP="00C054A4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9C17B1" w:rsidRPr="005C18F9" w14:paraId="5AC2B47B" w14:textId="77777777" w:rsidTr="001B31BF">
        <w:trPr>
          <w:trHeight w:val="259"/>
        </w:trPr>
        <w:tc>
          <w:tcPr>
            <w:tcW w:w="841" w:type="dxa"/>
          </w:tcPr>
          <w:p w14:paraId="101B114D" w14:textId="0365A23E" w:rsidR="009C17B1" w:rsidRPr="00FA739C" w:rsidRDefault="009C17B1" w:rsidP="00C054A4">
            <w:pPr>
              <w:pStyle w:val="TableParagraph"/>
              <w:spacing w:line="219" w:lineRule="exact"/>
              <w:ind w:right="95"/>
              <w:jc w:val="right"/>
              <w:rPr>
                <w:bCs/>
                <w:sz w:val="18"/>
              </w:rPr>
            </w:pPr>
            <w:r>
              <w:rPr>
                <w:bCs/>
                <w:sz w:val="18"/>
              </w:rPr>
              <w:t>7.1.2.</w:t>
            </w:r>
          </w:p>
        </w:tc>
        <w:tc>
          <w:tcPr>
            <w:tcW w:w="4688" w:type="dxa"/>
          </w:tcPr>
          <w:p w14:paraId="79735EAE" w14:textId="635092EE" w:rsidR="009C17B1" w:rsidRPr="009C17B1" w:rsidRDefault="009C17B1" w:rsidP="00C054A4">
            <w:pPr>
              <w:tabs>
                <w:tab w:val="left" w:pos="1042"/>
              </w:tabs>
              <w:rPr>
                <w:bCs/>
                <w:sz w:val="18"/>
                <w:szCs w:val="18"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  <w:sz w:val="18"/>
                <w:szCs w:val="18"/>
              </w:rPr>
              <w:t>Sponzorstva  i donacije (dokumentacija vezana uz financiranje</w:t>
            </w:r>
          </w:p>
        </w:tc>
        <w:tc>
          <w:tcPr>
            <w:tcW w:w="992" w:type="dxa"/>
          </w:tcPr>
          <w:p w14:paraId="5A0443C1" w14:textId="18E05226" w:rsidR="009C17B1" w:rsidRDefault="009C17B1" w:rsidP="00C054A4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0A81768" w14:textId="70BC38A5" w:rsidR="009C17B1" w:rsidRDefault="009C17B1" w:rsidP="00C054A4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96D7E1" w14:textId="7FD5FEA9" w:rsidR="009C17B1" w:rsidRDefault="009C17B1" w:rsidP="00C054A4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4E4D08A" w14:textId="4F9788D0" w:rsidR="009C17B1" w:rsidRDefault="009C17B1" w:rsidP="00C054A4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9213D70" w14:textId="24BE0010" w:rsidR="009C17B1" w:rsidRDefault="009C17B1" w:rsidP="00C054A4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4B3EBC77" w14:textId="28152128" w:rsidR="009C17B1" w:rsidRDefault="009C17B1" w:rsidP="00C054A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0D105B6" w14:textId="3EE9E580" w:rsidR="009C17B1" w:rsidRDefault="009C17B1" w:rsidP="00C054A4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DD4E0D9" w14:textId="2E162316" w:rsidR="009C17B1" w:rsidRDefault="009C17B1" w:rsidP="00C054A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0843DE6" w14:textId="77777777" w:rsidTr="00531B51">
        <w:trPr>
          <w:trHeight w:val="259"/>
        </w:trPr>
        <w:tc>
          <w:tcPr>
            <w:tcW w:w="841" w:type="dxa"/>
          </w:tcPr>
          <w:p w14:paraId="756F7CE0" w14:textId="4EF50D57" w:rsidR="00C64451" w:rsidRDefault="00C64451" w:rsidP="00C64451">
            <w:pPr>
              <w:pStyle w:val="TableParagraph"/>
              <w:tabs>
                <w:tab w:val="center" w:pos="368"/>
                <w:tab w:val="right" w:pos="736"/>
              </w:tabs>
              <w:spacing w:line="219" w:lineRule="exact"/>
              <w:ind w:right="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 w:rsidR="00C81020">
              <w:rPr>
                <w:b/>
                <w:sz w:val="18"/>
              </w:rPr>
              <w:t>8</w:t>
            </w:r>
            <w:r>
              <w:rPr>
                <w:b/>
                <w:sz w:val="18"/>
              </w:rPr>
              <w:t xml:space="preserve">. </w:t>
            </w:r>
          </w:p>
        </w:tc>
        <w:tc>
          <w:tcPr>
            <w:tcW w:w="12568" w:type="dxa"/>
            <w:gridSpan w:val="10"/>
          </w:tcPr>
          <w:p w14:paraId="6EAA90DC" w14:textId="1910696D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 xml:space="preserve">ZDAVSTVO I SOCIJALNA </w:t>
            </w:r>
            <w:r w:rsidR="00CE4B18">
              <w:rPr>
                <w:b/>
                <w:bCs/>
                <w:sz w:val="18"/>
                <w:szCs w:val="18"/>
              </w:rPr>
              <w:t>zaštita</w:t>
            </w:r>
          </w:p>
        </w:tc>
      </w:tr>
      <w:tr w:rsidR="00C64451" w:rsidRPr="005C18F9" w14:paraId="2759C4B9" w14:textId="77777777" w:rsidTr="00531B51">
        <w:trPr>
          <w:trHeight w:val="259"/>
        </w:trPr>
        <w:tc>
          <w:tcPr>
            <w:tcW w:w="841" w:type="dxa"/>
          </w:tcPr>
          <w:p w14:paraId="57FD189A" w14:textId="59A38659" w:rsidR="00C64451" w:rsidRDefault="00CE4B18" w:rsidP="00C64451">
            <w:pPr>
              <w:pStyle w:val="TableParagraph"/>
              <w:tabs>
                <w:tab w:val="center" w:pos="368"/>
                <w:tab w:val="right" w:pos="736"/>
              </w:tabs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23A5B692" w14:textId="6AFD2FAA" w:rsidR="00C64451" w:rsidRPr="00706E1A" w:rsidRDefault="00C64451" w:rsidP="00C64451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 w:rsidRPr="00706E1A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64451" w:rsidRPr="005C18F9" w14:paraId="5EA7674F" w14:textId="77777777" w:rsidTr="001B31BF">
        <w:trPr>
          <w:trHeight w:val="259"/>
        </w:trPr>
        <w:tc>
          <w:tcPr>
            <w:tcW w:w="841" w:type="dxa"/>
          </w:tcPr>
          <w:p w14:paraId="1CC2AAA4" w14:textId="3A6526DC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37A07B26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73192586" w14:textId="4310A58D" w:rsidR="00C64451" w:rsidRPr="00E22CBF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Razno dopisivanje</w:t>
            </w:r>
          </w:p>
        </w:tc>
        <w:tc>
          <w:tcPr>
            <w:tcW w:w="992" w:type="dxa"/>
          </w:tcPr>
          <w:p w14:paraId="26C17E9E" w14:textId="27DA0F0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232D77" w14:textId="6DB3AFC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89425AB" w14:textId="3560073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675D920" w14:textId="3D95CF7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2178FD3" w14:textId="263AED7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5CF5340B" w14:textId="1CC2440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DA7226" w14:textId="47B6861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859F8B7" w14:textId="4B8F238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E59AD58" w14:textId="77777777" w:rsidTr="001B31BF">
        <w:trPr>
          <w:trHeight w:val="259"/>
        </w:trPr>
        <w:tc>
          <w:tcPr>
            <w:tcW w:w="841" w:type="dxa"/>
          </w:tcPr>
          <w:p w14:paraId="0CB3DCC4" w14:textId="1EDC5372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6B290844" w14:textId="5818AC84" w:rsidR="00C64451" w:rsidRPr="00E22CBF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iz područja zdravstva i socijalne skrbi</w:t>
            </w:r>
          </w:p>
        </w:tc>
        <w:tc>
          <w:tcPr>
            <w:tcW w:w="992" w:type="dxa"/>
          </w:tcPr>
          <w:p w14:paraId="202F1A55" w14:textId="083316E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11EBA5" w14:textId="216AB96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C89FEB2" w14:textId="4000E33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4FCBFC4" w14:textId="3745A03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F559886" w14:textId="7FDCF411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1C909C0" w14:textId="63B89224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887BFA7" w14:textId="0BC6FBD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AD0264A" w14:textId="4D52BCAC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9F7392B" w14:textId="77777777" w:rsidTr="001B31BF">
        <w:trPr>
          <w:trHeight w:val="259"/>
        </w:trPr>
        <w:tc>
          <w:tcPr>
            <w:tcW w:w="841" w:type="dxa"/>
          </w:tcPr>
          <w:p w14:paraId="040BAF7F" w14:textId="0C028B30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4F585535" w14:textId="60358284" w:rsidR="00C64451" w:rsidRPr="00E22CBF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iz sanitarno-zdravstvenog područja i veterinarstva</w:t>
            </w:r>
          </w:p>
        </w:tc>
        <w:tc>
          <w:tcPr>
            <w:tcW w:w="992" w:type="dxa"/>
          </w:tcPr>
          <w:p w14:paraId="0AC9A354" w14:textId="6A79F659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48B9585" w14:textId="1656D40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9F3FE83" w14:textId="7D1A0EA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077B059" w14:textId="052115F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AB5081E" w14:textId="01A90A5E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E05532B" w14:textId="3ACB4FE3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D548484" w14:textId="6BB935A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E6CAB60" w14:textId="7A1CE90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6F1EBBCC" w14:textId="77777777" w:rsidTr="001B31BF">
        <w:trPr>
          <w:trHeight w:val="259"/>
        </w:trPr>
        <w:tc>
          <w:tcPr>
            <w:tcW w:w="841" w:type="dxa"/>
          </w:tcPr>
          <w:p w14:paraId="2C3B75C8" w14:textId="7BFEFE0B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2AB766C9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u svezi pružanja potpora projektima i programima</w:t>
            </w:r>
          </w:p>
          <w:p w14:paraId="00223AA0" w14:textId="4C879C95" w:rsidR="00C64451" w:rsidRPr="0093182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udruga koje obavljaju djelatnost zdravstvene i socijalne zaštite</w:t>
            </w:r>
          </w:p>
        </w:tc>
        <w:tc>
          <w:tcPr>
            <w:tcW w:w="992" w:type="dxa"/>
          </w:tcPr>
          <w:p w14:paraId="3C2FABBF" w14:textId="084D1AA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BDC8AE5" w14:textId="1C10A17B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6C92026" w14:textId="6BB0C35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CE32B0C" w14:textId="61552582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1F72BA7" w14:textId="3CBC717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252534E" w14:textId="24C48505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B527C34" w14:textId="404337A3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673AF74" w14:textId="4224838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2B07A63" w14:textId="77777777" w:rsidTr="001B31BF">
        <w:trPr>
          <w:trHeight w:val="259"/>
        </w:trPr>
        <w:tc>
          <w:tcPr>
            <w:tcW w:w="841" w:type="dxa"/>
          </w:tcPr>
          <w:p w14:paraId="42CEE9AF" w14:textId="331172D3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.1.5.</w:t>
            </w:r>
          </w:p>
        </w:tc>
        <w:tc>
          <w:tcPr>
            <w:tcW w:w="4688" w:type="dxa"/>
          </w:tcPr>
          <w:p w14:paraId="16E7BB6A" w14:textId="16612039" w:rsidR="00C64451" w:rsidRPr="0093182A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Rješenja o odobrenju socijalnih potpora</w:t>
            </w:r>
          </w:p>
        </w:tc>
        <w:tc>
          <w:tcPr>
            <w:tcW w:w="992" w:type="dxa"/>
          </w:tcPr>
          <w:p w14:paraId="530D9278" w14:textId="0663FC7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B8F1F1" w14:textId="450FA11C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426770E" w14:textId="7742633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2B21905" w14:textId="1A8CD89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76B2DA" w14:textId="372BA83D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5B82D75" w14:textId="222FC43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5B4E0A8" w14:textId="6DBA37C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71B704F" w14:textId="0DD62E0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1050264" w14:textId="77777777" w:rsidTr="001B31BF">
        <w:trPr>
          <w:trHeight w:val="259"/>
        </w:trPr>
        <w:tc>
          <w:tcPr>
            <w:tcW w:w="841" w:type="dxa"/>
          </w:tcPr>
          <w:p w14:paraId="2864D8E2" w14:textId="421BC4ED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C64451">
              <w:rPr>
                <w:b/>
                <w:sz w:val="18"/>
              </w:rPr>
              <w:t>.1.6.</w:t>
            </w:r>
          </w:p>
        </w:tc>
        <w:tc>
          <w:tcPr>
            <w:tcW w:w="4688" w:type="dxa"/>
          </w:tcPr>
          <w:p w14:paraId="2642C088" w14:textId="77777777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Obrasci podnesenih zahtjeva i dokumentacija za socijalne </w:t>
            </w:r>
          </w:p>
          <w:p w14:paraId="3FE1265A" w14:textId="6DE7EBAB" w:rsidR="00C64451" w:rsidRPr="00307F13" w:rsidRDefault="00C64451" w:rsidP="00C644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potpore</w:t>
            </w:r>
          </w:p>
        </w:tc>
        <w:tc>
          <w:tcPr>
            <w:tcW w:w="992" w:type="dxa"/>
          </w:tcPr>
          <w:p w14:paraId="3B8912C7" w14:textId="47EAA2FB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4A22C18" w14:textId="03A47635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C82595B" w14:textId="48E58FB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FAABA39" w14:textId="285D4BE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3B6DF17" w14:textId="32F232C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9997303" w14:textId="1D87630D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EDE0518" w14:textId="1BFB167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6763CBD" w14:textId="6CAFA80A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30A4CFE" w14:textId="77777777" w:rsidTr="00614386">
        <w:trPr>
          <w:trHeight w:val="259"/>
        </w:trPr>
        <w:tc>
          <w:tcPr>
            <w:tcW w:w="841" w:type="dxa"/>
          </w:tcPr>
          <w:p w14:paraId="7FC5C679" w14:textId="322CE7A9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4844D0C7" w14:textId="7A364A5F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 w:rsidR="00CE4B18">
              <w:rPr>
                <w:b/>
                <w:bCs/>
                <w:sz w:val="18"/>
                <w:szCs w:val="18"/>
              </w:rPr>
              <w:t>DRUŠTVENE DJELATNOSTI</w:t>
            </w:r>
          </w:p>
        </w:tc>
      </w:tr>
      <w:tr w:rsidR="00C64451" w:rsidRPr="005C18F9" w14:paraId="576CD689" w14:textId="77777777" w:rsidTr="007824E4">
        <w:trPr>
          <w:trHeight w:val="259"/>
        </w:trPr>
        <w:tc>
          <w:tcPr>
            <w:tcW w:w="841" w:type="dxa"/>
          </w:tcPr>
          <w:p w14:paraId="69FAF68E" w14:textId="514EBFD0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4B96133D" w14:textId="601D36BE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Odgoj, obrazovanje i školstvo</w:t>
            </w:r>
          </w:p>
        </w:tc>
      </w:tr>
      <w:tr w:rsidR="00C64451" w:rsidRPr="005C18F9" w14:paraId="07120FC6" w14:textId="77777777" w:rsidTr="001B31BF">
        <w:trPr>
          <w:trHeight w:val="259"/>
        </w:trPr>
        <w:tc>
          <w:tcPr>
            <w:tcW w:w="841" w:type="dxa"/>
          </w:tcPr>
          <w:p w14:paraId="45EEFF95" w14:textId="0AEFC6FA" w:rsidR="00C64451" w:rsidRDefault="00CE4B18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  <w:r w:rsidR="00C64451">
              <w:rPr>
                <w:b/>
                <w:sz w:val="18"/>
              </w:rPr>
              <w:t>1.1.</w:t>
            </w:r>
          </w:p>
        </w:tc>
        <w:tc>
          <w:tcPr>
            <w:tcW w:w="4688" w:type="dxa"/>
          </w:tcPr>
          <w:p w14:paraId="2788A978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029AE1EA" w14:textId="77777777" w:rsidR="00C64451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Dopisivanje s proračunskim korisnicima iz područja</w:t>
            </w:r>
          </w:p>
          <w:p w14:paraId="7CCFDA1B" w14:textId="300C8FC8" w:rsidR="00C64451" w:rsidRPr="00307F13" w:rsidRDefault="00C64451" w:rsidP="00C64451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predškolskog odgoja, obrazovanja i školstva</w:t>
            </w:r>
          </w:p>
        </w:tc>
        <w:tc>
          <w:tcPr>
            <w:tcW w:w="992" w:type="dxa"/>
          </w:tcPr>
          <w:p w14:paraId="4CEF3BFD" w14:textId="09BA9B0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DA</w:t>
            </w:r>
          </w:p>
        </w:tc>
        <w:tc>
          <w:tcPr>
            <w:tcW w:w="860" w:type="dxa"/>
          </w:tcPr>
          <w:p w14:paraId="10DD2E42" w14:textId="57578A39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044492F" w14:textId="29C6819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6B85430" w14:textId="1E35C83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8826D30" w14:textId="3ABF24F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0EA38350" w14:textId="599844F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F1425F" w14:textId="0A9A14EC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F8BF3BB" w14:textId="29CE730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7825B5F" w14:textId="77777777" w:rsidTr="001B31BF">
        <w:trPr>
          <w:trHeight w:val="259"/>
        </w:trPr>
        <w:tc>
          <w:tcPr>
            <w:tcW w:w="841" w:type="dxa"/>
          </w:tcPr>
          <w:p w14:paraId="3E8D5632" w14:textId="6EF83D33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4F309DF2" w14:textId="1129B75F" w:rsidR="00C64451" w:rsidRPr="00307F1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u svezi predškolskog odgoja, obrazovanja i školstva</w:t>
            </w:r>
          </w:p>
        </w:tc>
        <w:tc>
          <w:tcPr>
            <w:tcW w:w="992" w:type="dxa"/>
          </w:tcPr>
          <w:p w14:paraId="17282854" w14:textId="057C5022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9FE911" w14:textId="545E84AC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3BD271C" w14:textId="3F668D91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A9259C6" w14:textId="104EC405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8B03C2" w14:textId="086C639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F1BE27F" w14:textId="4199CC2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BCD04BF" w14:textId="3B4C6F35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33BC85D" w14:textId="701ED27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26D0BED" w14:textId="77777777" w:rsidTr="001B31BF">
        <w:trPr>
          <w:trHeight w:val="259"/>
        </w:trPr>
        <w:tc>
          <w:tcPr>
            <w:tcW w:w="841" w:type="dxa"/>
          </w:tcPr>
          <w:p w14:paraId="44A20EA8" w14:textId="2562F5A1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06F5D2ED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Godišnji planovi, programi i razni izvještaji korisnika iz</w:t>
            </w:r>
          </w:p>
          <w:p w14:paraId="181927F6" w14:textId="1A417688" w:rsidR="00C64451" w:rsidRPr="00307F1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područja  predškolskog odgoja, obrazovanja i školstva</w:t>
            </w:r>
          </w:p>
        </w:tc>
        <w:tc>
          <w:tcPr>
            <w:tcW w:w="992" w:type="dxa"/>
          </w:tcPr>
          <w:p w14:paraId="181ED58C" w14:textId="58763C73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1F312C7" w14:textId="49149DC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52461F8" w14:textId="5C51DC5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FCF1C5E" w14:textId="38C2A5B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780219C" w14:textId="7E3D12E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99620E2" w14:textId="4439147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F785552" w14:textId="542169F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66DEEBF" w14:textId="697C142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5026CFF" w14:textId="77777777" w:rsidTr="001B31BF">
        <w:trPr>
          <w:trHeight w:val="259"/>
        </w:trPr>
        <w:tc>
          <w:tcPr>
            <w:tcW w:w="841" w:type="dxa"/>
          </w:tcPr>
          <w:p w14:paraId="79FEBEDD" w14:textId="453A8B1A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3CED20E4" w14:textId="2925E7A5" w:rsidR="00C64451" w:rsidRPr="005F792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Odobrenja i suglasnosti na akte proračunskih korisnika</w:t>
            </w:r>
          </w:p>
        </w:tc>
        <w:tc>
          <w:tcPr>
            <w:tcW w:w="992" w:type="dxa"/>
          </w:tcPr>
          <w:p w14:paraId="7013A75D" w14:textId="6EB6030D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D088123" w14:textId="36F5358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A4EFA5A" w14:textId="4B7F390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2E711FC" w14:textId="1E5C5CA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5A9A85E" w14:textId="0CC40AAA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8AD045A" w14:textId="5CD3B49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08CC13E" w14:textId="20EB067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DE4B7A" w14:textId="581E644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86425A5" w14:textId="77777777" w:rsidTr="001B31BF">
        <w:trPr>
          <w:trHeight w:val="259"/>
        </w:trPr>
        <w:tc>
          <w:tcPr>
            <w:tcW w:w="841" w:type="dxa"/>
          </w:tcPr>
          <w:p w14:paraId="1E42F3C0" w14:textId="472206A1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 xml:space="preserve">.1.5. </w:t>
            </w:r>
          </w:p>
        </w:tc>
        <w:tc>
          <w:tcPr>
            <w:tcW w:w="4688" w:type="dxa"/>
          </w:tcPr>
          <w:p w14:paraId="098DE11F" w14:textId="1EE7364D" w:rsidR="00C64451" w:rsidRPr="00AE5F8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Financiranje predškolskog odgoja, obrazovanja i školstva</w:t>
            </w:r>
          </w:p>
        </w:tc>
        <w:tc>
          <w:tcPr>
            <w:tcW w:w="992" w:type="dxa"/>
          </w:tcPr>
          <w:p w14:paraId="230229F8" w14:textId="307328D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10E26A" w14:textId="7813674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3CAD5C0" w14:textId="6ABB43DD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776E709" w14:textId="585A960E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78A3EA0" w14:textId="656954E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6D9171B7" w14:textId="40C49D2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FC46167" w14:textId="7363E5FC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D9AA39" w14:textId="20FABE08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249E1E7" w14:textId="77777777" w:rsidTr="00EE22BF">
        <w:trPr>
          <w:trHeight w:val="259"/>
        </w:trPr>
        <w:tc>
          <w:tcPr>
            <w:tcW w:w="841" w:type="dxa"/>
          </w:tcPr>
          <w:p w14:paraId="684860C3" w14:textId="2A77307A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</w:t>
            </w:r>
          </w:p>
        </w:tc>
        <w:tc>
          <w:tcPr>
            <w:tcW w:w="12568" w:type="dxa"/>
            <w:gridSpan w:val="10"/>
          </w:tcPr>
          <w:p w14:paraId="64112F21" w14:textId="280F409B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Kultura i tehnička kultura</w:t>
            </w:r>
          </w:p>
        </w:tc>
      </w:tr>
      <w:tr w:rsidR="00C64451" w:rsidRPr="005C18F9" w14:paraId="34809418" w14:textId="77777777" w:rsidTr="001B31BF">
        <w:trPr>
          <w:trHeight w:val="259"/>
        </w:trPr>
        <w:tc>
          <w:tcPr>
            <w:tcW w:w="841" w:type="dxa"/>
          </w:tcPr>
          <w:p w14:paraId="31E60712" w14:textId="388382B9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.2.1.</w:t>
            </w:r>
          </w:p>
        </w:tc>
        <w:tc>
          <w:tcPr>
            <w:tcW w:w="4688" w:type="dxa"/>
          </w:tcPr>
          <w:p w14:paraId="60AA040B" w14:textId="3C585B20" w:rsidR="00C64451" w:rsidRPr="004E711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756A1746" w14:textId="687A293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20BCD3F" w14:textId="1B6D72C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9CDA442" w14:textId="2D27675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1233E91" w14:textId="263B83C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23E8D6" w14:textId="6B1A2047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3CA8415F" w14:textId="51CE1B9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DE0A079" w14:textId="51E39FF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D78F5F5" w14:textId="4E590D8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8878F13" w14:textId="77777777" w:rsidTr="001B31BF">
        <w:trPr>
          <w:trHeight w:val="259"/>
        </w:trPr>
        <w:tc>
          <w:tcPr>
            <w:tcW w:w="841" w:type="dxa"/>
          </w:tcPr>
          <w:p w14:paraId="3754CB90" w14:textId="4FC11ADC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.2.2.</w:t>
            </w:r>
          </w:p>
        </w:tc>
        <w:tc>
          <w:tcPr>
            <w:tcW w:w="4688" w:type="dxa"/>
          </w:tcPr>
          <w:p w14:paraId="4B1226B5" w14:textId="685EF202" w:rsidR="00C64451" w:rsidRPr="00AE5F8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u svezi kulture i tehničke kulture</w:t>
            </w:r>
          </w:p>
        </w:tc>
        <w:tc>
          <w:tcPr>
            <w:tcW w:w="992" w:type="dxa"/>
          </w:tcPr>
          <w:p w14:paraId="1263CDF7" w14:textId="6B61CEE3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9E138E7" w14:textId="50D8CC1A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050A3EC" w14:textId="5BB3C686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0AD82CD" w14:textId="543C652E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7FEC3A" w14:textId="1D771BC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59673A3" w14:textId="6B0546B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7DF3D1C" w14:textId="7E5323C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A382F9E" w14:textId="4967C41C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62BE2A1" w14:textId="77777777" w:rsidTr="001B31BF">
        <w:trPr>
          <w:trHeight w:val="259"/>
        </w:trPr>
        <w:tc>
          <w:tcPr>
            <w:tcW w:w="841" w:type="dxa"/>
          </w:tcPr>
          <w:p w14:paraId="7F40BC0F" w14:textId="6C564849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.2.3.</w:t>
            </w:r>
          </w:p>
        </w:tc>
        <w:tc>
          <w:tcPr>
            <w:tcW w:w="4688" w:type="dxa"/>
          </w:tcPr>
          <w:p w14:paraId="717B898D" w14:textId="09E74FB3" w:rsidR="00C64451" w:rsidRPr="004E711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Programi javnih potreba</w:t>
            </w:r>
          </w:p>
        </w:tc>
        <w:tc>
          <w:tcPr>
            <w:tcW w:w="992" w:type="dxa"/>
          </w:tcPr>
          <w:p w14:paraId="2B58DB0A" w14:textId="2918ED75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AD7C901" w14:textId="281AE7C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346F1F3" w14:textId="1AD3E7B0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3BCAECD" w14:textId="2C026C6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88AB8CE" w14:textId="60C7C76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CE07182" w14:textId="4476088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96F4451" w14:textId="261A40F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C9CCB30" w14:textId="2CDB537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0F19E7B" w14:textId="77777777" w:rsidTr="001B31BF">
        <w:trPr>
          <w:trHeight w:val="259"/>
        </w:trPr>
        <w:tc>
          <w:tcPr>
            <w:tcW w:w="841" w:type="dxa"/>
          </w:tcPr>
          <w:p w14:paraId="36EB86E0" w14:textId="74FC07A4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.2.4.</w:t>
            </w:r>
          </w:p>
        </w:tc>
        <w:tc>
          <w:tcPr>
            <w:tcW w:w="4688" w:type="dxa"/>
          </w:tcPr>
          <w:p w14:paraId="49AB6492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Ugovori o prihvaćanju programa javnih potreba s popratnom  </w:t>
            </w:r>
          </w:p>
          <w:p w14:paraId="04A21DF0" w14:textId="55C71A0C" w:rsidR="00C64451" w:rsidRPr="004E711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dokumentacijom</w:t>
            </w:r>
          </w:p>
        </w:tc>
        <w:tc>
          <w:tcPr>
            <w:tcW w:w="992" w:type="dxa"/>
          </w:tcPr>
          <w:p w14:paraId="5A633C81" w14:textId="657FC315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C15032C" w14:textId="2B3B5B9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D276E73" w14:textId="4E6BF8B8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CC505D9" w14:textId="74058B5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D7E2808" w14:textId="77DF6DE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0BD2785A" w14:textId="7F31482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45FC613" w14:textId="7D1E4CD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93E9548" w14:textId="751EE32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67E6AA9B" w14:textId="77777777" w:rsidTr="001B31BF">
        <w:trPr>
          <w:trHeight w:val="259"/>
        </w:trPr>
        <w:tc>
          <w:tcPr>
            <w:tcW w:w="841" w:type="dxa"/>
          </w:tcPr>
          <w:p w14:paraId="44D0FF5D" w14:textId="10586515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.2.5.</w:t>
            </w:r>
          </w:p>
        </w:tc>
        <w:tc>
          <w:tcPr>
            <w:tcW w:w="4688" w:type="dxa"/>
          </w:tcPr>
          <w:p w14:paraId="20E15B2B" w14:textId="6DCCFADC" w:rsidR="00C64451" w:rsidRPr="00270F50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Dokumentacija o organizaciji kulturnih manifestacija</w:t>
            </w:r>
          </w:p>
        </w:tc>
        <w:tc>
          <w:tcPr>
            <w:tcW w:w="992" w:type="dxa"/>
          </w:tcPr>
          <w:p w14:paraId="007345EF" w14:textId="61A23A70" w:rsidR="00C64451" w:rsidRDefault="00C64451" w:rsidP="00C6445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14E95F9" w14:textId="1F35B1E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EDC5B7C" w14:textId="1F318403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AE63D1" w14:textId="13BEDC2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B37EC24" w14:textId="6BC0C7F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B6B0927" w14:textId="20A9F3B6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44B028C" w14:textId="3AD2E01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CAD857C" w14:textId="3CFC91C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535CE5C" w14:textId="77777777" w:rsidTr="001B31BF">
        <w:trPr>
          <w:trHeight w:val="259"/>
        </w:trPr>
        <w:tc>
          <w:tcPr>
            <w:tcW w:w="841" w:type="dxa"/>
          </w:tcPr>
          <w:p w14:paraId="303EF1CC" w14:textId="627C209A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.2.6.</w:t>
            </w:r>
          </w:p>
        </w:tc>
        <w:tc>
          <w:tcPr>
            <w:tcW w:w="4688" w:type="dxa"/>
          </w:tcPr>
          <w:p w14:paraId="59FDF804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Suglasnost za održavanje kulturnih manifestacija na javnoj</w:t>
            </w:r>
          </w:p>
          <w:p w14:paraId="79CEF234" w14:textId="70A5713E" w:rsidR="00C64451" w:rsidRPr="00C56267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površini</w:t>
            </w:r>
          </w:p>
        </w:tc>
        <w:tc>
          <w:tcPr>
            <w:tcW w:w="992" w:type="dxa"/>
          </w:tcPr>
          <w:p w14:paraId="132E9F97" w14:textId="0E05B203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EAD3081" w14:textId="69F7DDE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52ABE19" w14:textId="49A2206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3CB9B06" w14:textId="1C1168EA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5071C22" w14:textId="245725ED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4CCF0DDB" w14:textId="32F74431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E536BAB" w14:textId="0E76DB21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156422F" w14:textId="4072487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BD1C4AD" w14:textId="77777777" w:rsidTr="00317B79">
        <w:trPr>
          <w:trHeight w:val="259"/>
        </w:trPr>
        <w:tc>
          <w:tcPr>
            <w:tcW w:w="841" w:type="dxa"/>
          </w:tcPr>
          <w:p w14:paraId="015681E1" w14:textId="67EBFB4F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</w:t>
            </w:r>
          </w:p>
        </w:tc>
        <w:tc>
          <w:tcPr>
            <w:tcW w:w="12568" w:type="dxa"/>
            <w:gridSpan w:val="10"/>
          </w:tcPr>
          <w:p w14:paraId="46E3CA39" w14:textId="1EC4DAA1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Kulturne djelatnosti</w:t>
            </w:r>
          </w:p>
        </w:tc>
      </w:tr>
      <w:tr w:rsidR="00C64451" w:rsidRPr="005C18F9" w14:paraId="649BC967" w14:textId="77777777" w:rsidTr="001B31BF">
        <w:trPr>
          <w:trHeight w:val="259"/>
        </w:trPr>
        <w:tc>
          <w:tcPr>
            <w:tcW w:w="841" w:type="dxa"/>
          </w:tcPr>
          <w:p w14:paraId="0C7BF568" w14:textId="4AA0D63C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.3.1.</w:t>
            </w:r>
          </w:p>
        </w:tc>
        <w:tc>
          <w:tcPr>
            <w:tcW w:w="4688" w:type="dxa"/>
          </w:tcPr>
          <w:p w14:paraId="0A826157" w14:textId="4704139F" w:rsidR="00C64451" w:rsidRPr="00FE7E9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46DCEFD1" w14:textId="67CC1835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4E8FB05" w14:textId="650832EA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8F2BD58" w14:textId="6BC2344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3569A3B" w14:textId="62F2A62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C67AB4B" w14:textId="13CDF3E1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50231843" w14:textId="52FFD2A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D66AF22" w14:textId="7D4909CF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759A1AB" w14:textId="7B5261F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0E99F8B" w14:textId="77777777" w:rsidTr="001B31BF">
        <w:trPr>
          <w:trHeight w:val="259"/>
        </w:trPr>
        <w:tc>
          <w:tcPr>
            <w:tcW w:w="841" w:type="dxa"/>
          </w:tcPr>
          <w:p w14:paraId="1EC59355" w14:textId="5A4F060A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.3.2.</w:t>
            </w:r>
          </w:p>
        </w:tc>
        <w:tc>
          <w:tcPr>
            <w:tcW w:w="4688" w:type="dxa"/>
          </w:tcPr>
          <w:p w14:paraId="1CB1E5BE" w14:textId="6609E796" w:rsidR="00C64451" w:rsidRPr="00FE7E9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Mjere zaštite kulturnih dobara</w:t>
            </w:r>
          </w:p>
        </w:tc>
        <w:tc>
          <w:tcPr>
            <w:tcW w:w="992" w:type="dxa"/>
          </w:tcPr>
          <w:p w14:paraId="6FC776E6" w14:textId="1FE19CE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2293D54" w14:textId="069638F7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322AF63" w14:textId="145BB93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4AF23B6" w14:textId="11DE365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DF9C02E" w14:textId="2506486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314E6DFE" w14:textId="3B4256F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8DE757A" w14:textId="46EBA1DB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94D98BE" w14:textId="2284C95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1222E83" w14:textId="77777777" w:rsidTr="001B31BF">
        <w:trPr>
          <w:trHeight w:val="259"/>
        </w:trPr>
        <w:tc>
          <w:tcPr>
            <w:tcW w:w="841" w:type="dxa"/>
          </w:tcPr>
          <w:p w14:paraId="1B132024" w14:textId="63ABFA02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.3.3.</w:t>
            </w:r>
          </w:p>
        </w:tc>
        <w:tc>
          <w:tcPr>
            <w:tcW w:w="4688" w:type="dxa"/>
          </w:tcPr>
          <w:p w14:paraId="0EF6882D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Ostalo u svezi sa zaštite kulturnih dobara</w:t>
            </w:r>
          </w:p>
          <w:p w14:paraId="47C4D21B" w14:textId="5DD23070" w:rsidR="00C64451" w:rsidRPr="000B1585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Stručna mišljenja, rješenja, zapisnici o stanju, planovi, programi, izvještaji i sl.</w:t>
            </w:r>
          </w:p>
        </w:tc>
        <w:tc>
          <w:tcPr>
            <w:tcW w:w="992" w:type="dxa"/>
          </w:tcPr>
          <w:p w14:paraId="64BD2528" w14:textId="1E5FE44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475715" w14:textId="4C141C2B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6E49B85" w14:textId="1DDC7853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B2EFD74" w14:textId="14D846B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4BE3790" w14:textId="63991F0A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06662C9" w14:textId="7B0F484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E879D4" w14:textId="58AD1DAF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B96BECA" w14:textId="5B2D30F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144717D" w14:textId="77777777" w:rsidTr="001B31BF">
        <w:trPr>
          <w:trHeight w:val="259"/>
        </w:trPr>
        <w:tc>
          <w:tcPr>
            <w:tcW w:w="841" w:type="dxa"/>
          </w:tcPr>
          <w:p w14:paraId="59ADF7B3" w14:textId="31138150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.3.4.</w:t>
            </w:r>
          </w:p>
        </w:tc>
        <w:tc>
          <w:tcPr>
            <w:tcW w:w="4688" w:type="dxa"/>
          </w:tcPr>
          <w:p w14:paraId="020481CC" w14:textId="2CE42AA6" w:rsidR="00C64451" w:rsidRPr="00FE7E9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Rješenje o utvrđivanju spomeničke rente</w:t>
            </w:r>
          </w:p>
        </w:tc>
        <w:tc>
          <w:tcPr>
            <w:tcW w:w="992" w:type="dxa"/>
          </w:tcPr>
          <w:p w14:paraId="01F41494" w14:textId="0625A5D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BC61E5B" w14:textId="3A897F8E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A873017" w14:textId="2E00D4B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F4CCCEC" w14:textId="4DDF737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05E56F3" w14:textId="220486A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Z+6</w:t>
            </w:r>
          </w:p>
        </w:tc>
        <w:tc>
          <w:tcPr>
            <w:tcW w:w="991" w:type="dxa"/>
            <w:shd w:val="clear" w:color="auto" w:fill="FFFFFF" w:themeFill="background1"/>
          </w:tcPr>
          <w:p w14:paraId="3E3A5A41" w14:textId="1455948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FA54F5F" w14:textId="568C189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3E2DCFB" w14:textId="6FBCB1E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E059F06" w14:textId="77777777" w:rsidTr="001B31BF">
        <w:trPr>
          <w:trHeight w:val="259"/>
        </w:trPr>
        <w:tc>
          <w:tcPr>
            <w:tcW w:w="841" w:type="dxa"/>
          </w:tcPr>
          <w:p w14:paraId="68AD749E" w14:textId="1E599717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.3.5.</w:t>
            </w:r>
          </w:p>
        </w:tc>
        <w:tc>
          <w:tcPr>
            <w:tcW w:w="4688" w:type="dxa"/>
          </w:tcPr>
          <w:p w14:paraId="6AE6D777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Odobrenje nadležnog tijela za arheološka istraživanja na </w:t>
            </w:r>
          </w:p>
          <w:p w14:paraId="615FD066" w14:textId="3346964C" w:rsidR="00C64451" w:rsidRPr="00FE7E9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području općine</w:t>
            </w:r>
          </w:p>
        </w:tc>
        <w:tc>
          <w:tcPr>
            <w:tcW w:w="992" w:type="dxa"/>
          </w:tcPr>
          <w:p w14:paraId="33CAD4B0" w14:textId="6430D2B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74E328B" w14:textId="47EF2D92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DF5A05D" w14:textId="70EDD5D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315ED86" w14:textId="481E4F92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B45EA12" w14:textId="1F334CF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4319DCF" w14:textId="322EED4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E801658" w14:textId="5797D7F5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2E60976" w14:textId="35019E8B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7DEEB2C" w14:textId="77777777" w:rsidTr="001B31BF">
        <w:trPr>
          <w:trHeight w:val="259"/>
        </w:trPr>
        <w:tc>
          <w:tcPr>
            <w:tcW w:w="841" w:type="dxa"/>
          </w:tcPr>
          <w:p w14:paraId="2F93350C" w14:textId="37835A5E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 xml:space="preserve">.3.6. </w:t>
            </w:r>
          </w:p>
        </w:tc>
        <w:tc>
          <w:tcPr>
            <w:tcW w:w="4688" w:type="dxa"/>
          </w:tcPr>
          <w:p w14:paraId="3D66C7A7" w14:textId="079F67B5" w:rsidR="00C64451" w:rsidRPr="00FE7E9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vanjskoj suradnji</w:t>
            </w:r>
          </w:p>
        </w:tc>
        <w:tc>
          <w:tcPr>
            <w:tcW w:w="992" w:type="dxa"/>
          </w:tcPr>
          <w:p w14:paraId="2B0637A6" w14:textId="3186953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89196F3" w14:textId="3DB422B7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458B23B" w14:textId="6F314CA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9BA65FE" w14:textId="105EB8B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E76BC2" w14:textId="56DF487E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F1DCAF1" w14:textId="4D52BE60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4FF54BE" w14:textId="7744A4F2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262EB04" w14:textId="1A2C1A2F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1366505" w14:textId="77777777" w:rsidTr="001B31BF">
        <w:trPr>
          <w:trHeight w:val="259"/>
        </w:trPr>
        <w:tc>
          <w:tcPr>
            <w:tcW w:w="841" w:type="dxa"/>
          </w:tcPr>
          <w:p w14:paraId="3B4F4E83" w14:textId="6B8D340D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.3.7.</w:t>
            </w:r>
          </w:p>
        </w:tc>
        <w:tc>
          <w:tcPr>
            <w:tcW w:w="4688" w:type="dxa"/>
          </w:tcPr>
          <w:p w14:paraId="6C83C716" w14:textId="542AA074" w:rsidR="00C64451" w:rsidRPr="000B158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Suglasnosti i odobrenja na održavanje manifestacija i sl.</w:t>
            </w:r>
          </w:p>
        </w:tc>
        <w:tc>
          <w:tcPr>
            <w:tcW w:w="992" w:type="dxa"/>
          </w:tcPr>
          <w:p w14:paraId="16798C7C" w14:textId="697EC1B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00F1D54" w14:textId="42A496CE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EE506C4" w14:textId="5156A1AC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3417294" w14:textId="1CE0F556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0D58ED3" w14:textId="7D8E8CF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7BD5268A" w14:textId="7A5E381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347FEF" w14:textId="1F78DB0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81CBAC7" w14:textId="28F52ED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9161FB4" w14:textId="77777777" w:rsidTr="001B31BF">
        <w:trPr>
          <w:trHeight w:val="259"/>
        </w:trPr>
        <w:tc>
          <w:tcPr>
            <w:tcW w:w="841" w:type="dxa"/>
          </w:tcPr>
          <w:p w14:paraId="40DCE3D2" w14:textId="2372894B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</w:t>
            </w:r>
          </w:p>
        </w:tc>
        <w:tc>
          <w:tcPr>
            <w:tcW w:w="4688" w:type="dxa"/>
          </w:tcPr>
          <w:p w14:paraId="751CCB26" w14:textId="385F2C2C" w:rsidR="00C64451" w:rsidRPr="00C4053D" w:rsidRDefault="00C64451" w:rsidP="00C64451">
            <w:pPr>
              <w:tabs>
                <w:tab w:val="left" w:pos="1042"/>
              </w:tabs>
              <w:rPr>
                <w:b/>
                <w:bCs/>
                <w:sz w:val="18"/>
                <w:szCs w:val="18"/>
              </w:rPr>
            </w:pPr>
            <w:r>
              <w:t xml:space="preserve">  </w:t>
            </w:r>
            <w:r w:rsidRPr="00C4053D">
              <w:rPr>
                <w:b/>
                <w:bCs/>
                <w:sz w:val="18"/>
                <w:szCs w:val="18"/>
              </w:rPr>
              <w:t>Sport</w:t>
            </w:r>
          </w:p>
        </w:tc>
        <w:tc>
          <w:tcPr>
            <w:tcW w:w="992" w:type="dxa"/>
          </w:tcPr>
          <w:p w14:paraId="6CAA652A" w14:textId="7777777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</w:p>
        </w:tc>
        <w:tc>
          <w:tcPr>
            <w:tcW w:w="860" w:type="dxa"/>
          </w:tcPr>
          <w:p w14:paraId="5FF7FFE8" w14:textId="35B26F25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</w:p>
        </w:tc>
        <w:tc>
          <w:tcPr>
            <w:tcW w:w="926" w:type="dxa"/>
          </w:tcPr>
          <w:p w14:paraId="482146AA" w14:textId="7777777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</w:p>
        </w:tc>
        <w:tc>
          <w:tcPr>
            <w:tcW w:w="706" w:type="dxa"/>
          </w:tcPr>
          <w:p w14:paraId="3FA0CA5D" w14:textId="7777777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</w:p>
        </w:tc>
        <w:tc>
          <w:tcPr>
            <w:tcW w:w="848" w:type="dxa"/>
            <w:shd w:val="clear" w:color="auto" w:fill="FFFFFF" w:themeFill="background1"/>
          </w:tcPr>
          <w:p w14:paraId="16802D20" w14:textId="77777777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E4FE836" w14:textId="7777777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A8C334F" w14:textId="7777777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1F9959C8" w14:textId="7777777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64451" w:rsidRPr="005C18F9" w14:paraId="61232F66" w14:textId="77777777" w:rsidTr="001B31BF">
        <w:trPr>
          <w:trHeight w:val="259"/>
        </w:trPr>
        <w:tc>
          <w:tcPr>
            <w:tcW w:w="841" w:type="dxa"/>
          </w:tcPr>
          <w:p w14:paraId="3267AA8B" w14:textId="0C67AD2C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.4.1.</w:t>
            </w:r>
          </w:p>
        </w:tc>
        <w:tc>
          <w:tcPr>
            <w:tcW w:w="4688" w:type="dxa"/>
          </w:tcPr>
          <w:p w14:paraId="4E06756E" w14:textId="1DA2339B" w:rsidR="00C64451" w:rsidRPr="002D46C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68D3DC1E" w14:textId="3D6568EB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2B05EF7" w14:textId="195EA37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337EB11" w14:textId="038518D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341D3FF" w14:textId="7D30A83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F6EE243" w14:textId="3EE52740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N+5</w:t>
            </w:r>
          </w:p>
        </w:tc>
        <w:tc>
          <w:tcPr>
            <w:tcW w:w="991" w:type="dxa"/>
            <w:shd w:val="clear" w:color="auto" w:fill="FFFFFF" w:themeFill="background1"/>
          </w:tcPr>
          <w:p w14:paraId="1BEAEB4D" w14:textId="0B9A0A85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E519CFA" w14:textId="6E074ED3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BFFD88B" w14:textId="611245D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EC6D6C6" w14:textId="77777777" w:rsidTr="001B31BF">
        <w:trPr>
          <w:trHeight w:val="259"/>
        </w:trPr>
        <w:tc>
          <w:tcPr>
            <w:tcW w:w="841" w:type="dxa"/>
          </w:tcPr>
          <w:p w14:paraId="4FAC2A26" w14:textId="346DEFA1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.4.2.</w:t>
            </w:r>
          </w:p>
        </w:tc>
        <w:tc>
          <w:tcPr>
            <w:tcW w:w="4688" w:type="dxa"/>
          </w:tcPr>
          <w:p w14:paraId="1AD9DB95" w14:textId="1EA315A8" w:rsidR="00C64451" w:rsidRPr="004A5E6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iz područja sporta, djelovanja sportskih udruga i klubova</w:t>
            </w:r>
          </w:p>
        </w:tc>
        <w:tc>
          <w:tcPr>
            <w:tcW w:w="992" w:type="dxa"/>
          </w:tcPr>
          <w:p w14:paraId="32C9AC8F" w14:textId="4541A34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DEDC416" w14:textId="5EB157C7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5886D8A" w14:textId="24165296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DDF102F" w14:textId="4EB1A31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17CDF18" w14:textId="15CC06DE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E879E04" w14:textId="2F924D16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3C5FADD" w14:textId="0458953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D35A9FB" w14:textId="150F411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E8334FA" w14:textId="77777777" w:rsidTr="001B31BF">
        <w:trPr>
          <w:trHeight w:val="259"/>
        </w:trPr>
        <w:tc>
          <w:tcPr>
            <w:tcW w:w="841" w:type="dxa"/>
          </w:tcPr>
          <w:p w14:paraId="491AFCD6" w14:textId="51382592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.4.3.</w:t>
            </w:r>
          </w:p>
        </w:tc>
        <w:tc>
          <w:tcPr>
            <w:tcW w:w="4688" w:type="dxa"/>
          </w:tcPr>
          <w:p w14:paraId="2B62726A" w14:textId="56CE59BE" w:rsidR="00C64451" w:rsidRPr="002D46C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Programi javnih potreba</w:t>
            </w:r>
          </w:p>
        </w:tc>
        <w:tc>
          <w:tcPr>
            <w:tcW w:w="992" w:type="dxa"/>
          </w:tcPr>
          <w:p w14:paraId="7ACC09B9" w14:textId="60720FA9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09DE769" w14:textId="548167C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C35B85" w14:textId="076B089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59AD5E3" w14:textId="0FC98471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0C18DD" w14:textId="701C000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B22C75B" w14:textId="1AA4046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046A548" w14:textId="2E73E97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13F8FF9" w14:textId="054121B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43A007D" w14:textId="77777777" w:rsidTr="001B31BF">
        <w:trPr>
          <w:trHeight w:val="259"/>
        </w:trPr>
        <w:tc>
          <w:tcPr>
            <w:tcW w:w="841" w:type="dxa"/>
          </w:tcPr>
          <w:p w14:paraId="39EC27F3" w14:textId="735DBD07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.4.4.</w:t>
            </w:r>
          </w:p>
        </w:tc>
        <w:tc>
          <w:tcPr>
            <w:tcW w:w="4688" w:type="dxa"/>
          </w:tcPr>
          <w:p w14:paraId="6B0EBFBD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Ugovori o prihvaćanju programa javnih potreba s popratnom</w:t>
            </w:r>
          </w:p>
          <w:p w14:paraId="33C57ACE" w14:textId="6E4D242E" w:rsidR="00C64451" w:rsidRPr="002D46C3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Dokumentacijom</w:t>
            </w:r>
          </w:p>
        </w:tc>
        <w:tc>
          <w:tcPr>
            <w:tcW w:w="992" w:type="dxa"/>
          </w:tcPr>
          <w:p w14:paraId="3A050F65" w14:textId="475C0BC2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F2C785F" w14:textId="0377FCA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812B6D2" w14:textId="3035DA0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0FC55C1" w14:textId="40EA9E8B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B72A130" w14:textId="5563B26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Z+7</w:t>
            </w:r>
          </w:p>
        </w:tc>
        <w:tc>
          <w:tcPr>
            <w:tcW w:w="991" w:type="dxa"/>
            <w:shd w:val="clear" w:color="auto" w:fill="FFFFFF" w:themeFill="background1"/>
          </w:tcPr>
          <w:p w14:paraId="479E5A45" w14:textId="1259E8C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0F9ECE0" w14:textId="2FCFC09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F00FEC1" w14:textId="2EB65353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27E422F" w14:textId="77777777" w:rsidTr="001B31BF">
        <w:trPr>
          <w:trHeight w:val="259"/>
        </w:trPr>
        <w:tc>
          <w:tcPr>
            <w:tcW w:w="841" w:type="dxa"/>
          </w:tcPr>
          <w:p w14:paraId="22FC052C" w14:textId="2D9E0490" w:rsidR="00C64451" w:rsidRDefault="007701CD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="00C64451">
              <w:rPr>
                <w:b/>
                <w:sz w:val="18"/>
              </w:rPr>
              <w:t>.4.5.</w:t>
            </w:r>
          </w:p>
        </w:tc>
        <w:tc>
          <w:tcPr>
            <w:tcW w:w="4688" w:type="dxa"/>
          </w:tcPr>
          <w:p w14:paraId="6AB3A899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Sportska natjecanja</w:t>
            </w:r>
          </w:p>
          <w:p w14:paraId="395F1E56" w14:textId="7D60EE63" w:rsidR="00C64451" w:rsidRPr="004A5E61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Obavijesti, informacije i sl.</w:t>
            </w:r>
          </w:p>
        </w:tc>
        <w:tc>
          <w:tcPr>
            <w:tcW w:w="992" w:type="dxa"/>
          </w:tcPr>
          <w:p w14:paraId="111B894F" w14:textId="62A57542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6F5AC9" w14:textId="2D23D8E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2FACEFA" w14:textId="1CFB2A5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AE30D42" w14:textId="03D11CE2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3807EE9" w14:textId="724CE0A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639173A1" w14:textId="1E451A74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E0DD029" w14:textId="501D06B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2F7AB95" w14:textId="23A770B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7F3D15E" w14:textId="77777777" w:rsidTr="005066B1">
        <w:trPr>
          <w:trHeight w:val="259"/>
        </w:trPr>
        <w:tc>
          <w:tcPr>
            <w:tcW w:w="841" w:type="dxa"/>
          </w:tcPr>
          <w:p w14:paraId="7E8E3233" w14:textId="064A423C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701CD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66856EAD" w14:textId="6A18345A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GOSPODARSTVO</w:t>
            </w:r>
          </w:p>
        </w:tc>
      </w:tr>
      <w:tr w:rsidR="00C64451" w:rsidRPr="005C18F9" w14:paraId="36617F83" w14:textId="77777777" w:rsidTr="005066B1">
        <w:trPr>
          <w:trHeight w:val="259"/>
        </w:trPr>
        <w:tc>
          <w:tcPr>
            <w:tcW w:w="841" w:type="dxa"/>
          </w:tcPr>
          <w:p w14:paraId="4606169B" w14:textId="7FCAA1C8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644DC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729E1A3D" w14:textId="79007A8F" w:rsidR="00C64451" w:rsidRPr="00A47F86" w:rsidRDefault="00A47F86" w:rsidP="00C64451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 w:rsidR="00C64451">
              <w:t xml:space="preserve"> </w:t>
            </w:r>
            <w:r w:rsidR="00C64451" w:rsidRPr="00A47F86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64451" w:rsidRPr="005C18F9" w14:paraId="5E4D1336" w14:textId="77777777" w:rsidTr="001B31BF">
        <w:trPr>
          <w:trHeight w:val="259"/>
        </w:trPr>
        <w:tc>
          <w:tcPr>
            <w:tcW w:w="841" w:type="dxa"/>
          </w:tcPr>
          <w:p w14:paraId="122BD45B" w14:textId="67365A30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644DC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3B09E4B4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05EBFA13" w14:textId="77777777" w:rsidR="00C64451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 područja poljoprivrede, veterinarstva, lovstva,</w:t>
            </w:r>
          </w:p>
          <w:p w14:paraId="367E74E9" w14:textId="1F450D71" w:rsidR="00C64451" w:rsidRPr="00432190" w:rsidRDefault="00C64451" w:rsidP="00C64451">
            <w:pPr>
              <w:pStyle w:val="Odlomakpopisa"/>
              <w:tabs>
                <w:tab w:val="left" w:pos="1042"/>
              </w:tabs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Ribolovstva, prometa i veza </w:t>
            </w:r>
          </w:p>
        </w:tc>
        <w:tc>
          <w:tcPr>
            <w:tcW w:w="992" w:type="dxa"/>
          </w:tcPr>
          <w:p w14:paraId="2C57DDEC" w14:textId="3E444A5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E960F4" w14:textId="5344C7AB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1394FA7" w14:textId="6A93607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EB1796E" w14:textId="084DAA2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98C60E7" w14:textId="63340ED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196E6625" w14:textId="5C14920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B516665" w14:textId="0497D02F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CD1F913" w14:textId="699B127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BB581C2" w14:textId="77777777" w:rsidTr="001B31BF">
        <w:trPr>
          <w:trHeight w:val="259"/>
        </w:trPr>
        <w:tc>
          <w:tcPr>
            <w:tcW w:w="841" w:type="dxa"/>
          </w:tcPr>
          <w:p w14:paraId="790F42F4" w14:textId="52CBAA05" w:rsidR="00C64451" w:rsidRDefault="007D1C45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 w:rsidR="00C64451"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598876FC" w14:textId="62F84C84" w:rsidR="00C64451" w:rsidRPr="002339EE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Planovi razvoja</w:t>
            </w:r>
          </w:p>
        </w:tc>
        <w:tc>
          <w:tcPr>
            <w:tcW w:w="992" w:type="dxa"/>
          </w:tcPr>
          <w:p w14:paraId="6349948F" w14:textId="6919FC4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8D52B30" w14:textId="10ACDC57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E67FDE" w14:textId="32E84C16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9C440A9" w14:textId="268629E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8F18B81" w14:textId="6A9C604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4581B439" w14:textId="1C331819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BEBB8D0" w14:textId="55616C9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D1DCFB1" w14:textId="54E19FC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D9B67BC" w14:textId="77777777" w:rsidTr="001B31BF">
        <w:trPr>
          <w:trHeight w:val="259"/>
        </w:trPr>
        <w:tc>
          <w:tcPr>
            <w:tcW w:w="841" w:type="dxa"/>
          </w:tcPr>
          <w:p w14:paraId="3FAED1F3" w14:textId="2C365FA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30B920A2" w14:textId="7E106C2A" w:rsidR="00C64451" w:rsidRPr="001B0F0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Radno vrijeme trgovina</w:t>
            </w:r>
          </w:p>
        </w:tc>
        <w:tc>
          <w:tcPr>
            <w:tcW w:w="992" w:type="dxa"/>
          </w:tcPr>
          <w:p w14:paraId="4925BA06" w14:textId="4780AF0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75E437C" w14:textId="528DBAB0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64FB495" w14:textId="14BBAAD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ACF6503" w14:textId="04038866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162F65D" w14:textId="4090621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0C921233" w14:textId="6F302CB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AD0DBC8" w14:textId="4F1A60E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98C7CC6" w14:textId="7D2022B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96438AA" w14:textId="77777777" w:rsidTr="001B31BF">
        <w:trPr>
          <w:trHeight w:val="259"/>
        </w:trPr>
        <w:tc>
          <w:tcPr>
            <w:tcW w:w="841" w:type="dxa"/>
          </w:tcPr>
          <w:p w14:paraId="2AFD3055" w14:textId="62BFCE10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4E33E945" w14:textId="09084F20" w:rsidR="00C64451" w:rsidRPr="001B0F0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Radno vrijeme ugostiteljskih objekata</w:t>
            </w:r>
          </w:p>
        </w:tc>
        <w:tc>
          <w:tcPr>
            <w:tcW w:w="992" w:type="dxa"/>
          </w:tcPr>
          <w:p w14:paraId="3888E557" w14:textId="21B9DA6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D31C4F" w14:textId="223FDDE9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BF1FD82" w14:textId="7E9561C0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D9732FA" w14:textId="16946AFA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C8B76FE" w14:textId="474D60F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2D609D68" w14:textId="2630DDD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E835BEC" w14:textId="42048936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6A4EF7" w14:textId="6EBA629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C54347C" w14:textId="77777777" w:rsidTr="001B31BF">
        <w:trPr>
          <w:trHeight w:val="259"/>
        </w:trPr>
        <w:tc>
          <w:tcPr>
            <w:tcW w:w="841" w:type="dxa"/>
          </w:tcPr>
          <w:p w14:paraId="79EF9719" w14:textId="0E333A3B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.1.5.</w:t>
            </w:r>
          </w:p>
        </w:tc>
        <w:tc>
          <w:tcPr>
            <w:tcW w:w="4688" w:type="dxa"/>
          </w:tcPr>
          <w:p w14:paraId="524C6DD1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Politika cijena</w:t>
            </w:r>
          </w:p>
          <w:p w14:paraId="778498EF" w14:textId="1D514AD1" w:rsidR="00C64451" w:rsidRPr="001B0F0A" w:rsidRDefault="00C64451" w:rsidP="00C64451">
            <w:pPr>
              <w:pStyle w:val="Odlomakpopisa"/>
              <w:numPr>
                <w:ilvl w:val="0"/>
                <w:numId w:val="6"/>
              </w:num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u svezi utvrđivanja cijena usluga</w:t>
            </w:r>
          </w:p>
        </w:tc>
        <w:tc>
          <w:tcPr>
            <w:tcW w:w="992" w:type="dxa"/>
          </w:tcPr>
          <w:p w14:paraId="34EBF698" w14:textId="00D484D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B60031A" w14:textId="073103AC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D63ED24" w14:textId="43D401A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D8D38BF" w14:textId="56D8BBF4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DC6D9D8" w14:textId="77777777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10A000DF" w14:textId="7777777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</w:p>
        </w:tc>
        <w:tc>
          <w:tcPr>
            <w:tcW w:w="1272" w:type="dxa"/>
          </w:tcPr>
          <w:p w14:paraId="654E36D6" w14:textId="7777777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049AA90E" w14:textId="7777777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</w:p>
        </w:tc>
      </w:tr>
      <w:tr w:rsidR="00C64451" w:rsidRPr="005C18F9" w14:paraId="612FF178" w14:textId="77777777" w:rsidTr="001B31BF">
        <w:trPr>
          <w:trHeight w:val="259"/>
        </w:trPr>
        <w:tc>
          <w:tcPr>
            <w:tcW w:w="841" w:type="dxa"/>
          </w:tcPr>
          <w:p w14:paraId="7B2B7D75" w14:textId="65D0C28D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.1.6.</w:t>
            </w:r>
          </w:p>
        </w:tc>
        <w:tc>
          <w:tcPr>
            <w:tcW w:w="4688" w:type="dxa"/>
          </w:tcPr>
          <w:p w14:paraId="4E78E604" w14:textId="693525AD" w:rsidR="00C64451" w:rsidRPr="001B0F0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Izvješća iz oblasti gospodarstva</w:t>
            </w:r>
          </w:p>
        </w:tc>
        <w:tc>
          <w:tcPr>
            <w:tcW w:w="992" w:type="dxa"/>
          </w:tcPr>
          <w:p w14:paraId="0F1D12AE" w14:textId="2B2245C6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9624DEA" w14:textId="7E6690A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B53E664" w14:textId="37513EA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BA891B" w14:textId="53AF764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B2AB788" w14:textId="6161B159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0CFDDBC" w14:textId="3BBC890E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7A3C8E" w14:textId="4310A9CB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971E376" w14:textId="7F650C8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0998758" w14:textId="77777777" w:rsidTr="001B31BF">
        <w:trPr>
          <w:trHeight w:val="259"/>
        </w:trPr>
        <w:tc>
          <w:tcPr>
            <w:tcW w:w="841" w:type="dxa"/>
          </w:tcPr>
          <w:p w14:paraId="449DA616" w14:textId="535DCF5C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.1.7.</w:t>
            </w:r>
          </w:p>
        </w:tc>
        <w:tc>
          <w:tcPr>
            <w:tcW w:w="4688" w:type="dxa"/>
          </w:tcPr>
          <w:p w14:paraId="6EF97E78" w14:textId="056275D7" w:rsidR="00C64451" w:rsidRPr="001B0F0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Suglasnost za ispašu stoke</w:t>
            </w:r>
          </w:p>
        </w:tc>
        <w:tc>
          <w:tcPr>
            <w:tcW w:w="992" w:type="dxa"/>
          </w:tcPr>
          <w:p w14:paraId="7475B1AF" w14:textId="6B79802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22E7C96" w14:textId="3FC87F8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C6E63A1" w14:textId="42DDBA0D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1F0E8DD" w14:textId="0D5863B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22223CD" w14:textId="593DC217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2C44E2E" w14:textId="4AE2BE25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FF82B55" w14:textId="158FE89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0EA30F95" w14:textId="629E709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299958A" w14:textId="77777777" w:rsidTr="001B31BF">
        <w:trPr>
          <w:trHeight w:val="259"/>
        </w:trPr>
        <w:tc>
          <w:tcPr>
            <w:tcW w:w="841" w:type="dxa"/>
          </w:tcPr>
          <w:p w14:paraId="5A7CD51D" w14:textId="0E73A565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.1.8.</w:t>
            </w:r>
          </w:p>
        </w:tc>
        <w:tc>
          <w:tcPr>
            <w:tcW w:w="4688" w:type="dxa"/>
          </w:tcPr>
          <w:p w14:paraId="7A614C12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Rješenja nadležnih tijela o utvrđivanju visine naknade za </w:t>
            </w:r>
          </w:p>
          <w:p w14:paraId="0208AA15" w14:textId="2571E8F6" w:rsidR="00C64451" w:rsidRPr="001B0F0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Promjenu namjene zemljišta</w:t>
            </w:r>
          </w:p>
        </w:tc>
        <w:tc>
          <w:tcPr>
            <w:tcW w:w="992" w:type="dxa"/>
          </w:tcPr>
          <w:p w14:paraId="2171945D" w14:textId="6DA8123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D557820" w14:textId="09D2549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2EE20EA" w14:textId="4F376AB3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471A12D" w14:textId="12F5737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641120B" w14:textId="032DCB6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095DE98B" w14:textId="77A5660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D54027" w14:textId="522C532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A0AFD05" w14:textId="7351E05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FBF7A26" w14:textId="77777777" w:rsidTr="001B31BF">
        <w:trPr>
          <w:trHeight w:val="259"/>
        </w:trPr>
        <w:tc>
          <w:tcPr>
            <w:tcW w:w="841" w:type="dxa"/>
          </w:tcPr>
          <w:p w14:paraId="63B3647D" w14:textId="6D1B3110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.1.9.</w:t>
            </w:r>
          </w:p>
        </w:tc>
        <w:tc>
          <w:tcPr>
            <w:tcW w:w="4688" w:type="dxa"/>
          </w:tcPr>
          <w:p w14:paraId="7422FE87" w14:textId="25B08C47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Veterinarska inspekcija-zbrinjavanje napuštenih životinja</w:t>
            </w:r>
          </w:p>
        </w:tc>
        <w:tc>
          <w:tcPr>
            <w:tcW w:w="992" w:type="dxa"/>
          </w:tcPr>
          <w:p w14:paraId="7D8B6931" w14:textId="1FECDA5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84F6938" w14:textId="6504BF55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848340" w14:textId="1C05370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BAC1C64" w14:textId="6D5B60D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4CA28FC" w14:textId="3C253F06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2A92FA61" w14:textId="1F4843E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39C22DE" w14:textId="097FD88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7F2915C" w14:textId="271940A1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7F9FB46" w14:textId="77777777" w:rsidTr="001B31BF">
        <w:trPr>
          <w:trHeight w:val="259"/>
        </w:trPr>
        <w:tc>
          <w:tcPr>
            <w:tcW w:w="841" w:type="dxa"/>
          </w:tcPr>
          <w:p w14:paraId="3B9536B4" w14:textId="03A68558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.1.10.</w:t>
            </w:r>
          </w:p>
        </w:tc>
        <w:tc>
          <w:tcPr>
            <w:tcW w:w="4688" w:type="dxa"/>
          </w:tcPr>
          <w:p w14:paraId="66607A85" w14:textId="027701D1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Vodoprivredni uvjeti i suglasnosti</w:t>
            </w:r>
          </w:p>
        </w:tc>
        <w:tc>
          <w:tcPr>
            <w:tcW w:w="992" w:type="dxa"/>
          </w:tcPr>
          <w:p w14:paraId="1E492612" w14:textId="5946EB7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7464DA3" w14:textId="022D17D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F1D62E5" w14:textId="0F1D1E3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567CEA0" w14:textId="659FE6C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A6E8505" w14:textId="5AD1D945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7CF21A28" w14:textId="3260FC0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EE26EC8" w14:textId="08A1FA6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FC0F167" w14:textId="0ED1293F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88DF612" w14:textId="77777777" w:rsidTr="001B31BF">
        <w:trPr>
          <w:trHeight w:val="259"/>
        </w:trPr>
        <w:tc>
          <w:tcPr>
            <w:tcW w:w="841" w:type="dxa"/>
          </w:tcPr>
          <w:p w14:paraId="10A0C059" w14:textId="548B668F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7D1C45"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>.1.11.</w:t>
            </w:r>
          </w:p>
        </w:tc>
        <w:tc>
          <w:tcPr>
            <w:tcW w:w="4688" w:type="dxa"/>
          </w:tcPr>
          <w:p w14:paraId="3A047F41" w14:textId="6FFD011F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Suglasnosti za obavljanje djelatnosti na javnim i drugim </w:t>
            </w:r>
          </w:p>
          <w:p w14:paraId="01FFC0F8" w14:textId="52DD0A21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površinama</w:t>
            </w:r>
          </w:p>
        </w:tc>
        <w:tc>
          <w:tcPr>
            <w:tcW w:w="992" w:type="dxa"/>
          </w:tcPr>
          <w:p w14:paraId="4B9AAB22" w14:textId="4C1A7D2F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7A4044F" w14:textId="16F8658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A4603B8" w14:textId="6B1D554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B098C73" w14:textId="42667C06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85DF31E" w14:textId="1CCA691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3744897C" w14:textId="4DB2A5D0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B5B2DBE" w14:textId="0493B1C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53F6A7BE" w14:textId="092817A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7135B57" w14:textId="77777777" w:rsidTr="00E15A4B">
        <w:trPr>
          <w:trHeight w:val="259"/>
        </w:trPr>
        <w:tc>
          <w:tcPr>
            <w:tcW w:w="841" w:type="dxa"/>
          </w:tcPr>
          <w:p w14:paraId="0C090DB7" w14:textId="40C644B4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BC5485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1EB88001" w14:textId="4AA0762D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CESTOVNI I POMORSKI PROMET</w:t>
            </w:r>
          </w:p>
        </w:tc>
      </w:tr>
      <w:tr w:rsidR="00C64451" w:rsidRPr="005C18F9" w14:paraId="2D3664ED" w14:textId="77777777" w:rsidTr="00E15A4B">
        <w:trPr>
          <w:trHeight w:val="259"/>
        </w:trPr>
        <w:tc>
          <w:tcPr>
            <w:tcW w:w="841" w:type="dxa"/>
          </w:tcPr>
          <w:p w14:paraId="48A10E41" w14:textId="600EA2DC" w:rsidR="00C64451" w:rsidRPr="00A64C97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 w:rsidRPr="00A64C97"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 w:rsidRPr="00A64C97">
              <w:rPr>
                <w:b/>
                <w:sz w:val="18"/>
              </w:rPr>
              <w:t xml:space="preserve">.1.     </w:t>
            </w:r>
          </w:p>
        </w:tc>
        <w:tc>
          <w:tcPr>
            <w:tcW w:w="12568" w:type="dxa"/>
            <w:gridSpan w:val="10"/>
          </w:tcPr>
          <w:p w14:paraId="65ACB205" w14:textId="33CCFDA6" w:rsidR="00C64451" w:rsidRPr="00A64C97" w:rsidRDefault="00C64451" w:rsidP="00C64451">
            <w:pPr>
              <w:pStyle w:val="TableParagraph"/>
              <w:ind w:left="42"/>
              <w:jc w:val="left"/>
              <w:rPr>
                <w:b/>
                <w:sz w:val="18"/>
                <w:szCs w:val="18"/>
              </w:rPr>
            </w:pPr>
            <w:r w:rsidRPr="00A64C97">
              <w:rPr>
                <w:b/>
              </w:rPr>
              <w:t xml:space="preserve">  </w:t>
            </w:r>
            <w:r w:rsidRPr="00A64C97">
              <w:rPr>
                <w:b/>
                <w:sz w:val="18"/>
                <w:szCs w:val="18"/>
              </w:rPr>
              <w:t>Općenito</w:t>
            </w:r>
          </w:p>
        </w:tc>
      </w:tr>
      <w:tr w:rsidR="00C64451" w:rsidRPr="005C18F9" w14:paraId="1604929B" w14:textId="77777777" w:rsidTr="001B31BF">
        <w:trPr>
          <w:trHeight w:val="259"/>
        </w:trPr>
        <w:tc>
          <w:tcPr>
            <w:tcW w:w="841" w:type="dxa"/>
          </w:tcPr>
          <w:p w14:paraId="445A2C35" w14:textId="6216C50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525EBE2D" w14:textId="4D27B426" w:rsidR="00C64451" w:rsidRDefault="00C64451" w:rsidP="00C64451"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  <w:r>
              <w:t xml:space="preserve"> </w:t>
            </w:r>
          </w:p>
        </w:tc>
        <w:tc>
          <w:tcPr>
            <w:tcW w:w="992" w:type="dxa"/>
          </w:tcPr>
          <w:p w14:paraId="17B2A4C8" w14:textId="79FA5D49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B685DBB" w14:textId="525BBE6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E096F1" w14:textId="2904BD3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C0B6462" w14:textId="70B0D07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C16CC5B" w14:textId="2741A947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11AAA736" w14:textId="598FF8A6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ADD88AD" w14:textId="31181BA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FD12850" w14:textId="223D08F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6B79E53D" w14:textId="77777777" w:rsidTr="001B31BF">
        <w:trPr>
          <w:trHeight w:val="259"/>
        </w:trPr>
        <w:tc>
          <w:tcPr>
            <w:tcW w:w="841" w:type="dxa"/>
          </w:tcPr>
          <w:p w14:paraId="16761953" w14:textId="62DC4796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4BB63D59" w14:textId="0E5821CD" w:rsidR="00C64451" w:rsidRPr="00110DE2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o lokalnim i nerazvrstanim cestama</w:t>
            </w:r>
          </w:p>
        </w:tc>
        <w:tc>
          <w:tcPr>
            <w:tcW w:w="992" w:type="dxa"/>
          </w:tcPr>
          <w:p w14:paraId="295C6204" w14:textId="7E3E30D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828EF65" w14:textId="24A3E4B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574DB85" w14:textId="35DB36A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F165162" w14:textId="4A3945D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63D1528" w14:textId="66156700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061A9B4" w14:textId="0342DB3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DB80FC4" w14:textId="3D9A3DD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941C6F0" w14:textId="1A8D4BD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6E932217" w14:textId="77777777" w:rsidTr="001B31BF">
        <w:trPr>
          <w:trHeight w:val="259"/>
        </w:trPr>
        <w:tc>
          <w:tcPr>
            <w:tcW w:w="841" w:type="dxa"/>
          </w:tcPr>
          <w:p w14:paraId="05BEC3CD" w14:textId="720FE025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026A4799" w14:textId="0C983EA8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o izgradnji i  održavanju cesta i cestovne infrastrukture</w:t>
            </w:r>
          </w:p>
        </w:tc>
        <w:tc>
          <w:tcPr>
            <w:tcW w:w="992" w:type="dxa"/>
          </w:tcPr>
          <w:p w14:paraId="42496DEE" w14:textId="66F459C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60B29E5" w14:textId="3E89E08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552E5EC" w14:textId="35CC7870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84B5D43" w14:textId="1239D56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E45949B" w14:textId="253FFA9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E62B9CD" w14:textId="36E0777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C7ECFDA" w14:textId="6BE18E5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7F8CB12" w14:textId="39A235D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65403A6" w14:textId="77777777" w:rsidTr="001B31BF">
        <w:trPr>
          <w:trHeight w:val="259"/>
        </w:trPr>
        <w:tc>
          <w:tcPr>
            <w:tcW w:w="841" w:type="dxa"/>
          </w:tcPr>
          <w:p w14:paraId="53AAC3E6" w14:textId="1815EDCB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440C1415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Dopuštenje nadležnog tijela za zahvat u prostoru – uređenje </w:t>
            </w:r>
          </w:p>
          <w:p w14:paraId="592A2D56" w14:textId="541701F8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puta</w:t>
            </w:r>
          </w:p>
        </w:tc>
        <w:tc>
          <w:tcPr>
            <w:tcW w:w="992" w:type="dxa"/>
          </w:tcPr>
          <w:p w14:paraId="421A33D4" w14:textId="1447585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24321F6" w14:textId="4A78512C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7A9AF4" w14:textId="00353D61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E977283" w14:textId="4FBD7B8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310DD57" w14:textId="02E48B2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9080C99" w14:textId="5C53E9B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4D83A0D" w14:textId="61444E4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637D0DA" w14:textId="1EF94E2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DA07C5F" w14:textId="77777777" w:rsidTr="001B31BF">
        <w:trPr>
          <w:trHeight w:val="259"/>
        </w:trPr>
        <w:tc>
          <w:tcPr>
            <w:tcW w:w="841" w:type="dxa"/>
          </w:tcPr>
          <w:p w14:paraId="29DCFA7F" w14:textId="50D6A2D9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.1.5.</w:t>
            </w:r>
          </w:p>
        </w:tc>
        <w:tc>
          <w:tcPr>
            <w:tcW w:w="4688" w:type="dxa"/>
          </w:tcPr>
          <w:p w14:paraId="1D82A5E4" w14:textId="2D3B38FA" w:rsidR="00C64451" w:rsidRPr="00DE2F2B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Suglasnost za uređenje puta</w:t>
            </w:r>
          </w:p>
        </w:tc>
        <w:tc>
          <w:tcPr>
            <w:tcW w:w="992" w:type="dxa"/>
          </w:tcPr>
          <w:p w14:paraId="3822E7CE" w14:textId="61D8B26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E23AAB8" w14:textId="04CED78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959295D" w14:textId="158059C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C94AA6D" w14:textId="3338EE71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5B090A" w14:textId="5896F7A9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15769EA0" w14:textId="1A393DDD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2B01960" w14:textId="471E7E2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8CA22A9" w14:textId="5D390DF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B169472" w14:textId="77777777" w:rsidTr="001B31BF">
        <w:trPr>
          <w:trHeight w:val="259"/>
        </w:trPr>
        <w:tc>
          <w:tcPr>
            <w:tcW w:w="841" w:type="dxa"/>
          </w:tcPr>
          <w:p w14:paraId="081113B8" w14:textId="01D1DA61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.1.6.</w:t>
            </w:r>
          </w:p>
        </w:tc>
        <w:tc>
          <w:tcPr>
            <w:tcW w:w="4688" w:type="dxa"/>
          </w:tcPr>
          <w:p w14:paraId="122E2335" w14:textId="2B8783B2" w:rsidR="00C64451" w:rsidRPr="00110DE2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u svezi pomorskog dobra iz nadležnosti općine</w:t>
            </w:r>
          </w:p>
        </w:tc>
        <w:tc>
          <w:tcPr>
            <w:tcW w:w="992" w:type="dxa"/>
          </w:tcPr>
          <w:p w14:paraId="0F0965EC" w14:textId="3616BA0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697D504" w14:textId="0E3042D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9D3E2D4" w14:textId="7801E3B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0B1B9E8" w14:textId="2A203D51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D35B96C" w14:textId="08D403A8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1172A4A" w14:textId="210705D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0BE52B7" w14:textId="147CEC51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0781DA8" w14:textId="70D9424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52A3BE8" w14:textId="77777777" w:rsidTr="001B31BF">
        <w:trPr>
          <w:trHeight w:val="259"/>
        </w:trPr>
        <w:tc>
          <w:tcPr>
            <w:tcW w:w="841" w:type="dxa"/>
          </w:tcPr>
          <w:p w14:paraId="1FACB808" w14:textId="7DA5F6F1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.1.7.</w:t>
            </w:r>
          </w:p>
        </w:tc>
        <w:tc>
          <w:tcPr>
            <w:tcW w:w="4688" w:type="dxa"/>
          </w:tcPr>
          <w:p w14:paraId="401CC979" w14:textId="65104B25" w:rsidR="00C64451" w:rsidRPr="00110DE2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Razni dopisi u svezi pomorskog dobra</w:t>
            </w:r>
          </w:p>
        </w:tc>
        <w:tc>
          <w:tcPr>
            <w:tcW w:w="992" w:type="dxa"/>
          </w:tcPr>
          <w:p w14:paraId="2B69F422" w14:textId="141A452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AC799A4" w14:textId="6C822825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65DE185" w14:textId="7B89CE4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AA1AD52" w14:textId="31DD253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782DBF5" w14:textId="54F0BAF8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723D368B" w14:textId="25784960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1626C1B" w14:textId="61ADFCB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7DA1A28" w14:textId="59D0623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59529F5" w14:textId="77777777" w:rsidTr="00024BD7">
        <w:trPr>
          <w:trHeight w:val="259"/>
        </w:trPr>
        <w:tc>
          <w:tcPr>
            <w:tcW w:w="841" w:type="dxa"/>
          </w:tcPr>
          <w:p w14:paraId="4690802F" w14:textId="7B448F00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66884A3E" w14:textId="47B6088A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KOMUNALNI POSLOVI</w:t>
            </w:r>
          </w:p>
        </w:tc>
      </w:tr>
      <w:tr w:rsidR="00C64451" w:rsidRPr="005C18F9" w14:paraId="391F020C" w14:textId="77777777" w:rsidTr="00024BD7">
        <w:trPr>
          <w:trHeight w:val="259"/>
        </w:trPr>
        <w:tc>
          <w:tcPr>
            <w:tcW w:w="841" w:type="dxa"/>
          </w:tcPr>
          <w:p w14:paraId="4765F50B" w14:textId="718022E1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02340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2D76942B" w14:textId="589B09D4" w:rsidR="00C64451" w:rsidRPr="00A64C97" w:rsidRDefault="00C64451" w:rsidP="00C64451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 w:rsidRPr="00A64C97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64451" w:rsidRPr="005C18F9" w14:paraId="58D42F33" w14:textId="77777777" w:rsidTr="001B31BF">
        <w:trPr>
          <w:trHeight w:val="259"/>
        </w:trPr>
        <w:tc>
          <w:tcPr>
            <w:tcW w:w="841" w:type="dxa"/>
          </w:tcPr>
          <w:p w14:paraId="7C073EEB" w14:textId="61D1A349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3D05A632" w14:textId="544F245A" w:rsidR="00C64451" w:rsidRPr="00C10F5A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1CC5AA80" w14:textId="33D98FF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62ABE46" w14:textId="584B0A0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0D2721A" w14:textId="70BC8F3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4700DC8" w14:textId="0BE9923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9CDB6A8" w14:textId="27FA45B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33E50E65" w14:textId="12A39ECD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565F77A" w14:textId="5B3B23E3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3D40BC3" w14:textId="2A54389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C2990FA" w14:textId="77777777" w:rsidTr="001B31BF">
        <w:trPr>
          <w:trHeight w:val="259"/>
        </w:trPr>
        <w:tc>
          <w:tcPr>
            <w:tcW w:w="841" w:type="dxa"/>
          </w:tcPr>
          <w:p w14:paraId="7B172396" w14:textId="2F9E9F10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081358A2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u svezi komunalnih djelatnosti, komunalnog reda i javnih</w:t>
            </w:r>
          </w:p>
          <w:p w14:paraId="41BD26C1" w14:textId="2F330526" w:rsidR="00C64451" w:rsidRPr="00030862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Površina</w:t>
            </w:r>
          </w:p>
        </w:tc>
        <w:tc>
          <w:tcPr>
            <w:tcW w:w="992" w:type="dxa"/>
          </w:tcPr>
          <w:p w14:paraId="10849E4C" w14:textId="6CD0706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AB97777" w14:textId="51CD833E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828F05D" w14:textId="0CCF9EE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599FB58" w14:textId="1A9A01C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F4C5DD2" w14:textId="53595DB1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FB82EFD" w14:textId="2A0FD76B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7EF5064" w14:textId="17829B12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2EBD3D0" w14:textId="7C0BA83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E5D2D2B" w14:textId="77777777" w:rsidTr="001B31BF">
        <w:trPr>
          <w:trHeight w:val="259"/>
        </w:trPr>
        <w:tc>
          <w:tcPr>
            <w:tcW w:w="841" w:type="dxa"/>
          </w:tcPr>
          <w:p w14:paraId="31DBCE5F" w14:textId="50C14BD1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3A60EC5B" w14:textId="46322851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Programi gradnje i održavanja  komunalne</w:t>
            </w:r>
          </w:p>
          <w:p w14:paraId="5888EEBF" w14:textId="372B0420" w:rsidR="00C64451" w:rsidRPr="00030862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infrastrukture</w:t>
            </w:r>
          </w:p>
        </w:tc>
        <w:tc>
          <w:tcPr>
            <w:tcW w:w="992" w:type="dxa"/>
          </w:tcPr>
          <w:p w14:paraId="183C063B" w14:textId="0AB33D7B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1C7CE0A" w14:textId="5430B84A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9382FD8" w14:textId="140EEC7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B9065FB" w14:textId="2143B81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DA53967" w14:textId="29C64F98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69821EB" w14:textId="3CC7FF8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5A3E2A" w14:textId="550CBF6B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20FAC99" w14:textId="6640F1A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AB9D849" w14:textId="77777777" w:rsidTr="001B31BF">
        <w:trPr>
          <w:trHeight w:val="259"/>
        </w:trPr>
        <w:tc>
          <w:tcPr>
            <w:tcW w:w="841" w:type="dxa"/>
          </w:tcPr>
          <w:p w14:paraId="40ACAE26" w14:textId="1A9AE8C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3BA1CDEF" w14:textId="4430394D" w:rsidR="00C64451" w:rsidRPr="00FE1EC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o grobljima</w:t>
            </w:r>
          </w:p>
        </w:tc>
        <w:tc>
          <w:tcPr>
            <w:tcW w:w="992" w:type="dxa"/>
          </w:tcPr>
          <w:p w14:paraId="49661367" w14:textId="53D8C28E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C033E7E" w14:textId="6C1AD5C2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3814D13" w14:textId="1B934D9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276C1EC" w14:textId="3DFA210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FA436A" w14:textId="091305E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BF91AB0" w14:textId="5FA1FDA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E81C254" w14:textId="0883CB7F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308FC09" w14:textId="6483DCB3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845173C" w14:textId="77777777" w:rsidTr="001B31BF">
        <w:trPr>
          <w:trHeight w:val="259"/>
        </w:trPr>
        <w:tc>
          <w:tcPr>
            <w:tcW w:w="841" w:type="dxa"/>
          </w:tcPr>
          <w:p w14:paraId="2D832A05" w14:textId="3702E13F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.1.5.</w:t>
            </w:r>
          </w:p>
        </w:tc>
        <w:tc>
          <w:tcPr>
            <w:tcW w:w="4688" w:type="dxa"/>
          </w:tcPr>
          <w:p w14:paraId="1BEFD271" w14:textId="62C11588" w:rsidR="00C64451" w:rsidRPr="00FE1EC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Rješenja o ustupanju grobnih mjesta</w:t>
            </w:r>
          </w:p>
        </w:tc>
        <w:tc>
          <w:tcPr>
            <w:tcW w:w="992" w:type="dxa"/>
          </w:tcPr>
          <w:p w14:paraId="5A68FD9C" w14:textId="22F5C936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8D62B3B" w14:textId="5C875C60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B453CF2" w14:textId="7D13FC41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A3FC078" w14:textId="3FD2A945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AC78A0C" w14:textId="2463EF0E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407A8A8" w14:textId="648E0C25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4DDF4A5" w14:textId="4322855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61FF3FF2" w14:textId="31B6A5FB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F89D1DA" w14:textId="77777777" w:rsidTr="001B31BF">
        <w:trPr>
          <w:trHeight w:val="259"/>
        </w:trPr>
        <w:tc>
          <w:tcPr>
            <w:tcW w:w="841" w:type="dxa"/>
          </w:tcPr>
          <w:p w14:paraId="3F0CCD76" w14:textId="6E951F28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.1.6.</w:t>
            </w:r>
          </w:p>
        </w:tc>
        <w:tc>
          <w:tcPr>
            <w:tcW w:w="4688" w:type="dxa"/>
          </w:tcPr>
          <w:p w14:paraId="693307B3" w14:textId="146BFA4D" w:rsidR="00C64451" w:rsidRPr="00FE1EC5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Akti o koncesijama i koncesijskim odobrenjima</w:t>
            </w:r>
          </w:p>
        </w:tc>
        <w:tc>
          <w:tcPr>
            <w:tcW w:w="992" w:type="dxa"/>
          </w:tcPr>
          <w:p w14:paraId="65BB4414" w14:textId="67EC1135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C2F9C3D" w14:textId="4FEFB41A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989BC5C" w14:textId="02C1537C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40BD3FD" w14:textId="0FB482BA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4D05E15" w14:textId="3365EFF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8B64F46" w14:textId="3874E506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50C362E" w14:textId="0632C78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0873F07" w14:textId="470A57B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844111B" w14:textId="77777777" w:rsidTr="001B31BF">
        <w:trPr>
          <w:trHeight w:val="259"/>
        </w:trPr>
        <w:tc>
          <w:tcPr>
            <w:tcW w:w="841" w:type="dxa"/>
          </w:tcPr>
          <w:p w14:paraId="4887F521" w14:textId="60541A96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2.</w:t>
            </w:r>
            <w:r>
              <w:rPr>
                <w:b/>
                <w:sz w:val="18"/>
              </w:rPr>
              <w:t>1.7.</w:t>
            </w:r>
          </w:p>
        </w:tc>
        <w:tc>
          <w:tcPr>
            <w:tcW w:w="4688" w:type="dxa"/>
          </w:tcPr>
          <w:p w14:paraId="22D3D0E0" w14:textId="5774FCF5" w:rsidR="00C64451" w:rsidRPr="00FA6E9F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 w:rsidRPr="00FA6E9F">
              <w:rPr>
                <w:sz w:val="18"/>
                <w:szCs w:val="18"/>
              </w:rPr>
              <w:t xml:space="preserve">  Akti o tržnicama – najam </w:t>
            </w:r>
          </w:p>
        </w:tc>
        <w:tc>
          <w:tcPr>
            <w:tcW w:w="992" w:type="dxa"/>
          </w:tcPr>
          <w:p w14:paraId="3300EBB4" w14:textId="19BA4A7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55F396C" w14:textId="39DD327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12AC6B0" w14:textId="4DAC77E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11541B4" w14:textId="1B07D81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786624A" w14:textId="53D207C8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7975B128" w14:textId="7782DB23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1A4A89" w14:textId="781499D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2AA3F1E" w14:textId="72D2DC0B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63FE72D" w14:textId="77777777" w:rsidTr="001B31BF">
        <w:trPr>
          <w:trHeight w:val="259"/>
        </w:trPr>
        <w:tc>
          <w:tcPr>
            <w:tcW w:w="841" w:type="dxa"/>
          </w:tcPr>
          <w:p w14:paraId="4F000EE4" w14:textId="55C0EF9E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.1.8.</w:t>
            </w:r>
          </w:p>
        </w:tc>
        <w:tc>
          <w:tcPr>
            <w:tcW w:w="4688" w:type="dxa"/>
          </w:tcPr>
          <w:p w14:paraId="6AD8BC40" w14:textId="77777777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Akti o određivanju lokacija za kioske, zabavne parkove i druge</w:t>
            </w:r>
          </w:p>
          <w:p w14:paraId="50481246" w14:textId="002011F5" w:rsidR="00C64451" w:rsidRPr="00FA6E9F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Objekte na javnim površinama</w:t>
            </w:r>
          </w:p>
        </w:tc>
        <w:tc>
          <w:tcPr>
            <w:tcW w:w="992" w:type="dxa"/>
          </w:tcPr>
          <w:p w14:paraId="77F1F246" w14:textId="75BEC99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7E86862" w14:textId="75E6FEE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9F9424E" w14:textId="6C812AD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A7187D8" w14:textId="16F8A406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0755DAE" w14:textId="0B0B8E3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197D1EC" w14:textId="721DC440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185D325D" w14:textId="2A8C10CB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A61D547" w14:textId="1E507B6C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B88D26B" w14:textId="77777777" w:rsidTr="001B31BF">
        <w:trPr>
          <w:trHeight w:val="259"/>
        </w:trPr>
        <w:tc>
          <w:tcPr>
            <w:tcW w:w="841" w:type="dxa"/>
          </w:tcPr>
          <w:p w14:paraId="2CDC1BA4" w14:textId="7ABDD789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.1.9.</w:t>
            </w:r>
          </w:p>
        </w:tc>
        <w:tc>
          <w:tcPr>
            <w:tcW w:w="4688" w:type="dxa"/>
          </w:tcPr>
          <w:p w14:paraId="131D360D" w14:textId="539B06F9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Dopisivanje sa zakupcima i drugim pravnim subjektima</w:t>
            </w:r>
          </w:p>
        </w:tc>
        <w:tc>
          <w:tcPr>
            <w:tcW w:w="992" w:type="dxa"/>
          </w:tcPr>
          <w:p w14:paraId="62AF5189" w14:textId="71D59CE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7AD7D32D" w14:textId="39CF1DF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CD6074" w14:textId="325675D8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5FA2CC4" w14:textId="5BB93539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99420E3" w14:textId="3F72001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02BE7B76" w14:textId="7AFEB2D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0930CEC" w14:textId="439349E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4639647" w14:textId="109BA798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64CCBC8" w14:textId="77777777" w:rsidTr="001B31BF">
        <w:trPr>
          <w:trHeight w:val="259"/>
        </w:trPr>
        <w:tc>
          <w:tcPr>
            <w:tcW w:w="841" w:type="dxa"/>
          </w:tcPr>
          <w:p w14:paraId="5CBDEEE1" w14:textId="5D0E206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.1.10.</w:t>
            </w:r>
          </w:p>
        </w:tc>
        <w:tc>
          <w:tcPr>
            <w:tcW w:w="4688" w:type="dxa"/>
          </w:tcPr>
          <w:p w14:paraId="7D8222B3" w14:textId="04817219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E28B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o građenju</w:t>
            </w:r>
          </w:p>
        </w:tc>
        <w:tc>
          <w:tcPr>
            <w:tcW w:w="992" w:type="dxa"/>
          </w:tcPr>
          <w:p w14:paraId="047A1BA0" w14:textId="1273E64D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B82807F" w14:textId="59BE8D30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8886AE5" w14:textId="39F3A83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479961A" w14:textId="6B3BAAA4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7804527" w14:textId="3C748C15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7EE9BD9C" w14:textId="18211D4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81BFEB5" w14:textId="0487F872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15075B78" w14:textId="3E791F0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1ABADCA" w14:textId="77777777" w:rsidTr="001B31BF">
        <w:trPr>
          <w:trHeight w:val="259"/>
        </w:trPr>
        <w:tc>
          <w:tcPr>
            <w:tcW w:w="841" w:type="dxa"/>
          </w:tcPr>
          <w:p w14:paraId="3A777D5F" w14:textId="1796A395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.1.11.</w:t>
            </w:r>
          </w:p>
        </w:tc>
        <w:tc>
          <w:tcPr>
            <w:tcW w:w="4688" w:type="dxa"/>
          </w:tcPr>
          <w:p w14:paraId="15117011" w14:textId="0D559DD8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Ugovori o financiranju izgradnje</w:t>
            </w:r>
          </w:p>
        </w:tc>
        <w:tc>
          <w:tcPr>
            <w:tcW w:w="992" w:type="dxa"/>
          </w:tcPr>
          <w:p w14:paraId="59050BC0" w14:textId="1BE2A94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1A09AD8" w14:textId="7E3B443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9611EFE" w14:textId="53897AD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DEEDDE7" w14:textId="6B0E34B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FC3A27C" w14:textId="4D89055A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F3D5865" w14:textId="496E22C3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2F750384" w14:textId="6F52DDB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714BD37" w14:textId="47A81AD9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0DFEAD2" w14:textId="77777777" w:rsidTr="008E28B7">
        <w:trPr>
          <w:trHeight w:val="152"/>
        </w:trPr>
        <w:tc>
          <w:tcPr>
            <w:tcW w:w="841" w:type="dxa"/>
          </w:tcPr>
          <w:p w14:paraId="3C50359A" w14:textId="0B9D6C9D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.1.12.</w:t>
            </w:r>
          </w:p>
        </w:tc>
        <w:tc>
          <w:tcPr>
            <w:tcW w:w="4688" w:type="dxa"/>
          </w:tcPr>
          <w:p w14:paraId="6C25335A" w14:textId="032DD71B" w:rsidR="00C64451" w:rsidRDefault="00C64451" w:rsidP="00C64451">
            <w:pPr>
              <w:tabs>
                <w:tab w:val="left" w:pos="10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Ugovori o nadzoru nad izgradnjom</w:t>
            </w:r>
          </w:p>
        </w:tc>
        <w:tc>
          <w:tcPr>
            <w:tcW w:w="992" w:type="dxa"/>
          </w:tcPr>
          <w:p w14:paraId="6A2FFECD" w14:textId="363D502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E4EE918" w14:textId="42B4499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5129C4" w14:textId="5C3B0FD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8BC1B31" w14:textId="1B0A0483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36C2295" w14:textId="633E3B43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46778AAA" w14:textId="21385C1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30F821B" w14:textId="31C9966E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4FF4AA8" w14:textId="171ABF5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40B14C9" w14:textId="77777777" w:rsidTr="001A1651">
        <w:trPr>
          <w:trHeight w:val="259"/>
        </w:trPr>
        <w:tc>
          <w:tcPr>
            <w:tcW w:w="841" w:type="dxa"/>
          </w:tcPr>
          <w:p w14:paraId="3ECF4195" w14:textId="410DAA5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.2.</w:t>
            </w:r>
          </w:p>
        </w:tc>
        <w:tc>
          <w:tcPr>
            <w:tcW w:w="12568" w:type="dxa"/>
            <w:gridSpan w:val="10"/>
          </w:tcPr>
          <w:p w14:paraId="60C015A4" w14:textId="5C2D2A1A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Komunalno redarstvo</w:t>
            </w:r>
          </w:p>
        </w:tc>
      </w:tr>
      <w:tr w:rsidR="00C64451" w:rsidRPr="005C18F9" w14:paraId="477AE5A5" w14:textId="77777777" w:rsidTr="001B31BF">
        <w:trPr>
          <w:trHeight w:val="259"/>
        </w:trPr>
        <w:tc>
          <w:tcPr>
            <w:tcW w:w="841" w:type="dxa"/>
          </w:tcPr>
          <w:p w14:paraId="42A31AC4" w14:textId="5BB61CD2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.2.1.</w:t>
            </w:r>
          </w:p>
        </w:tc>
        <w:tc>
          <w:tcPr>
            <w:tcW w:w="4688" w:type="dxa"/>
          </w:tcPr>
          <w:p w14:paraId="06469F82" w14:textId="0CA51A61" w:rsidR="00C64451" w:rsidRPr="004F4C06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Komunalno redarstvo  - neupravni postupak</w:t>
            </w:r>
          </w:p>
        </w:tc>
        <w:tc>
          <w:tcPr>
            <w:tcW w:w="992" w:type="dxa"/>
          </w:tcPr>
          <w:p w14:paraId="5E61EA95" w14:textId="1CC3FEF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6D714459" w14:textId="197829C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D57EB97" w14:textId="60DB23E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0F5D101" w14:textId="6A5BE4F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15FE257" w14:textId="35FF3D35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267AE851" w14:textId="0A32DD7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42F348E" w14:textId="1D9CDA65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32001037" w14:textId="782C260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48FA5DB0" w14:textId="77777777" w:rsidTr="001B31BF">
        <w:trPr>
          <w:trHeight w:val="259"/>
        </w:trPr>
        <w:tc>
          <w:tcPr>
            <w:tcW w:w="841" w:type="dxa"/>
          </w:tcPr>
          <w:p w14:paraId="566D9C86" w14:textId="69892C6E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.2.2.</w:t>
            </w:r>
          </w:p>
        </w:tc>
        <w:tc>
          <w:tcPr>
            <w:tcW w:w="4688" w:type="dxa"/>
          </w:tcPr>
          <w:p w14:paraId="461A9679" w14:textId="5D5BAEFB" w:rsidR="00C64451" w:rsidRPr="0094356A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Komunalno redarstvo – upravni postupak</w:t>
            </w:r>
          </w:p>
        </w:tc>
        <w:tc>
          <w:tcPr>
            <w:tcW w:w="992" w:type="dxa"/>
          </w:tcPr>
          <w:p w14:paraId="050B78FA" w14:textId="43C04900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42CBA35" w14:textId="31E898A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2F03D3F" w14:textId="51FD9110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56A8A5B" w14:textId="626AB2B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34A912F" w14:textId="48D4CCF9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EB0A6E4" w14:textId="5C66EDA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9FF6B79" w14:textId="257325C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6CAB123" w14:textId="50BBD32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BE26A72" w14:textId="77777777" w:rsidTr="002F075F">
        <w:trPr>
          <w:trHeight w:val="259"/>
        </w:trPr>
        <w:tc>
          <w:tcPr>
            <w:tcW w:w="841" w:type="dxa"/>
          </w:tcPr>
          <w:p w14:paraId="6424BB70" w14:textId="49B74812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71022F6D" w14:textId="6A6D9BB7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PRAVOSUĐE</w:t>
            </w:r>
          </w:p>
        </w:tc>
      </w:tr>
      <w:tr w:rsidR="00C64451" w:rsidRPr="005C18F9" w14:paraId="34DF604E" w14:textId="77777777" w:rsidTr="002F075F">
        <w:trPr>
          <w:trHeight w:val="259"/>
        </w:trPr>
        <w:tc>
          <w:tcPr>
            <w:tcW w:w="841" w:type="dxa"/>
          </w:tcPr>
          <w:p w14:paraId="7CC0BF8A" w14:textId="26F2066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</w:t>
            </w:r>
            <w:r w:rsidR="008E28B7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0980FFBB" w14:textId="312F9849" w:rsidR="00C64451" w:rsidRPr="00A64C97" w:rsidRDefault="00C64451" w:rsidP="00C64451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 w:rsidRPr="00A64C97">
              <w:rPr>
                <w:b/>
                <w:bCs/>
              </w:rPr>
              <w:t xml:space="preserve"> </w:t>
            </w:r>
            <w:r w:rsidRPr="00A64C97"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64451" w:rsidRPr="005C18F9" w14:paraId="0292664D" w14:textId="77777777" w:rsidTr="001B31BF">
        <w:trPr>
          <w:trHeight w:val="259"/>
        </w:trPr>
        <w:tc>
          <w:tcPr>
            <w:tcW w:w="841" w:type="dxa"/>
          </w:tcPr>
          <w:p w14:paraId="2A9567CF" w14:textId="70695DBB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361074EB" w14:textId="77777777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40BC27CC" w14:textId="400A23E5" w:rsidR="00C64451" w:rsidRPr="00E363F9" w:rsidRDefault="00C64451" w:rsidP="00C64451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Razni dopis, upiti, obavijesti</w:t>
            </w:r>
          </w:p>
        </w:tc>
        <w:tc>
          <w:tcPr>
            <w:tcW w:w="992" w:type="dxa"/>
          </w:tcPr>
          <w:p w14:paraId="0D4F8E69" w14:textId="7484DFF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01708B1" w14:textId="4335302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EB55121" w14:textId="07B2F07A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1CF64F3C" w14:textId="3257D78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04A6805" w14:textId="404B22B0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31855CA3" w14:textId="73B80E2F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43FA45E" w14:textId="4D7C9835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8918B1A" w14:textId="50A1504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26616FA" w14:textId="77777777" w:rsidTr="001B31BF">
        <w:trPr>
          <w:trHeight w:val="259"/>
        </w:trPr>
        <w:tc>
          <w:tcPr>
            <w:tcW w:w="841" w:type="dxa"/>
          </w:tcPr>
          <w:p w14:paraId="26DA9214" w14:textId="1E3EA667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4AD2903D" w14:textId="2220DF23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Sudski postupci</w:t>
            </w:r>
          </w:p>
          <w:p w14:paraId="2A22CBBB" w14:textId="2B0759C2" w:rsidR="00C64451" w:rsidRPr="00E363F9" w:rsidRDefault="00C64451" w:rsidP="00C64451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Dokumentacija koja je sastavni dio spisa (tužbe, žalbe)</w:t>
            </w:r>
          </w:p>
        </w:tc>
        <w:tc>
          <w:tcPr>
            <w:tcW w:w="992" w:type="dxa"/>
          </w:tcPr>
          <w:p w14:paraId="13EE7CD5" w14:textId="38E9E474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F37BE30" w14:textId="6A865C07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88803DD" w14:textId="76C02DB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509199C" w14:textId="6EF4FC5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9287E30" w14:textId="7E186FC5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Z+10</w:t>
            </w:r>
          </w:p>
        </w:tc>
        <w:tc>
          <w:tcPr>
            <w:tcW w:w="991" w:type="dxa"/>
            <w:shd w:val="clear" w:color="auto" w:fill="FFFFFF" w:themeFill="background1"/>
          </w:tcPr>
          <w:p w14:paraId="217DF5D8" w14:textId="77051E34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84D236D" w14:textId="5EABEAC3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42550322" w14:textId="5791489F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F35C19F" w14:textId="77777777" w:rsidTr="001E3874">
        <w:trPr>
          <w:trHeight w:val="259"/>
        </w:trPr>
        <w:tc>
          <w:tcPr>
            <w:tcW w:w="841" w:type="dxa"/>
          </w:tcPr>
          <w:p w14:paraId="25BF99C2" w14:textId="7B9C2E13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4C83212" w14:textId="6D0CD5DF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>
              <w:t xml:space="preserve">  </w:t>
            </w:r>
            <w:r>
              <w:rPr>
                <w:b/>
                <w:bCs/>
                <w:sz w:val="18"/>
                <w:szCs w:val="18"/>
              </w:rPr>
              <w:t>GEODETSKO – KATASTARSKI POSLOVI</w:t>
            </w:r>
          </w:p>
        </w:tc>
      </w:tr>
      <w:tr w:rsidR="00C64451" w:rsidRPr="005C18F9" w14:paraId="6101D7DA" w14:textId="77777777" w:rsidTr="001E3874">
        <w:trPr>
          <w:trHeight w:val="259"/>
        </w:trPr>
        <w:tc>
          <w:tcPr>
            <w:tcW w:w="841" w:type="dxa"/>
          </w:tcPr>
          <w:p w14:paraId="35BF802B" w14:textId="77B2EFB9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0EA4BD60" w14:textId="51158EB7" w:rsidR="00C64451" w:rsidRPr="007B0253" w:rsidRDefault="00C64451" w:rsidP="00C64451">
            <w:pPr>
              <w:pStyle w:val="TableParagraph"/>
              <w:ind w:left="42"/>
              <w:jc w:val="left"/>
              <w:rPr>
                <w:b/>
                <w:bCs/>
                <w:sz w:val="18"/>
                <w:szCs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  <w:szCs w:val="18"/>
              </w:rPr>
              <w:t>Općenito</w:t>
            </w:r>
          </w:p>
        </w:tc>
      </w:tr>
      <w:tr w:rsidR="00C64451" w:rsidRPr="005C18F9" w14:paraId="2CC4ECB4" w14:textId="77777777" w:rsidTr="001B31BF">
        <w:trPr>
          <w:trHeight w:val="259"/>
        </w:trPr>
        <w:tc>
          <w:tcPr>
            <w:tcW w:w="841" w:type="dxa"/>
          </w:tcPr>
          <w:p w14:paraId="191DB626" w14:textId="6901247A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.1.1.</w:t>
            </w:r>
          </w:p>
        </w:tc>
        <w:tc>
          <w:tcPr>
            <w:tcW w:w="4688" w:type="dxa"/>
          </w:tcPr>
          <w:p w14:paraId="4C1F02C6" w14:textId="77777777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Općenito</w:t>
            </w:r>
          </w:p>
          <w:p w14:paraId="23E186BB" w14:textId="11BCCD34" w:rsidR="00C64451" w:rsidRPr="00DB1C2F" w:rsidRDefault="00C64451" w:rsidP="00C64451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Dopisi, obavijesti, pozivi i sl.</w:t>
            </w:r>
          </w:p>
        </w:tc>
        <w:tc>
          <w:tcPr>
            <w:tcW w:w="992" w:type="dxa"/>
          </w:tcPr>
          <w:p w14:paraId="1DFA6CE2" w14:textId="6F4B330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B2FCF61" w14:textId="3F857A65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4337555" w14:textId="45A7BF6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5292774" w14:textId="7E26943B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36DB645C" w14:textId="29BC673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19A5E162" w14:textId="1A6497EB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BC43CC7" w14:textId="045A2F5B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25C5F69" w14:textId="7B9BE8A1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9252F56" w14:textId="77777777" w:rsidTr="001B31BF">
        <w:trPr>
          <w:trHeight w:val="259"/>
        </w:trPr>
        <w:tc>
          <w:tcPr>
            <w:tcW w:w="841" w:type="dxa"/>
          </w:tcPr>
          <w:p w14:paraId="7F09036F" w14:textId="3C0C9BDE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.1.2.</w:t>
            </w:r>
          </w:p>
        </w:tc>
        <w:tc>
          <w:tcPr>
            <w:tcW w:w="4688" w:type="dxa"/>
          </w:tcPr>
          <w:p w14:paraId="724A1C7D" w14:textId="398709AE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Rješenja o promjenama na zemljištu</w:t>
            </w:r>
          </w:p>
          <w:p w14:paraId="376BEF9C" w14:textId="77777777" w:rsidR="00C64451" w:rsidRDefault="00C64451" w:rsidP="00C644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(za trajno čuvanje odabiru se rješenja o promjenama na   </w:t>
            </w:r>
          </w:p>
          <w:p w14:paraId="17D5AEBD" w14:textId="1048D84E" w:rsidR="00C64451" w:rsidRPr="00E363F9" w:rsidRDefault="00C64451" w:rsidP="00C644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zemljištu u vlasništvu općine)</w:t>
            </w:r>
          </w:p>
        </w:tc>
        <w:tc>
          <w:tcPr>
            <w:tcW w:w="992" w:type="dxa"/>
          </w:tcPr>
          <w:p w14:paraId="7B9D5469" w14:textId="083F857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DBC327C" w14:textId="7EB5463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7E9A015" w14:textId="4F674D3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8AF01B8" w14:textId="29119C3D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CE1E39B" w14:textId="1953038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T/Z+3</w:t>
            </w:r>
          </w:p>
        </w:tc>
        <w:tc>
          <w:tcPr>
            <w:tcW w:w="991" w:type="dxa"/>
            <w:shd w:val="clear" w:color="auto" w:fill="FFFFFF" w:themeFill="background1"/>
          </w:tcPr>
          <w:p w14:paraId="30E5A393" w14:textId="2024E2E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4C11863" w14:textId="7777777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</w:p>
        </w:tc>
        <w:tc>
          <w:tcPr>
            <w:tcW w:w="1285" w:type="dxa"/>
            <w:gridSpan w:val="2"/>
          </w:tcPr>
          <w:p w14:paraId="2ED193F0" w14:textId="273865C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45705B7" w14:textId="77777777" w:rsidTr="001B31BF">
        <w:trPr>
          <w:trHeight w:val="259"/>
        </w:trPr>
        <w:tc>
          <w:tcPr>
            <w:tcW w:w="841" w:type="dxa"/>
          </w:tcPr>
          <w:p w14:paraId="764A4D0E" w14:textId="69A108FF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.1.3.</w:t>
            </w:r>
          </w:p>
        </w:tc>
        <w:tc>
          <w:tcPr>
            <w:tcW w:w="4688" w:type="dxa"/>
          </w:tcPr>
          <w:p w14:paraId="1B7AF79E" w14:textId="6858B735" w:rsidR="00C64451" w:rsidRPr="00DB1C2F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Parcelacijski i geodetski elaborati</w:t>
            </w:r>
          </w:p>
        </w:tc>
        <w:tc>
          <w:tcPr>
            <w:tcW w:w="992" w:type="dxa"/>
          </w:tcPr>
          <w:p w14:paraId="577A20AB" w14:textId="156BFE5B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34429C6" w14:textId="0B537770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690348C0" w14:textId="49099BD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E0AD3F4" w14:textId="23A38CEE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0721F31" w14:textId="1D50F53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52375B0" w14:textId="42223553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6C66C770" w14:textId="3E90343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3DFE001C" w14:textId="39A50504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42FCA4C" w14:textId="77777777" w:rsidTr="001B31BF">
        <w:trPr>
          <w:trHeight w:val="259"/>
        </w:trPr>
        <w:tc>
          <w:tcPr>
            <w:tcW w:w="841" w:type="dxa"/>
          </w:tcPr>
          <w:p w14:paraId="6C48A296" w14:textId="6117704B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8E28B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.1.4.</w:t>
            </w:r>
          </w:p>
        </w:tc>
        <w:tc>
          <w:tcPr>
            <w:tcW w:w="4688" w:type="dxa"/>
          </w:tcPr>
          <w:p w14:paraId="399247E2" w14:textId="679C204B" w:rsidR="00C64451" w:rsidRPr="00DB1C2F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Geodetske izmjere</w:t>
            </w:r>
          </w:p>
        </w:tc>
        <w:tc>
          <w:tcPr>
            <w:tcW w:w="992" w:type="dxa"/>
          </w:tcPr>
          <w:p w14:paraId="3BDC7874" w14:textId="69FAEE9F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405BB55" w14:textId="1C19B3DE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AF06067" w14:textId="10AD03D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2AF35EC" w14:textId="546245D9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6B464CC" w14:textId="6B8FD0D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518B9337" w14:textId="356496D5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29B8C27" w14:textId="3D306911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545CB8F1" w14:textId="0ABE4B1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5B72BE47" w14:textId="77777777" w:rsidTr="00107CA4">
        <w:trPr>
          <w:trHeight w:val="259"/>
        </w:trPr>
        <w:tc>
          <w:tcPr>
            <w:tcW w:w="841" w:type="dxa"/>
          </w:tcPr>
          <w:p w14:paraId="1E2F3479" w14:textId="26575A5A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 w:rsidRPr="00D82D0E"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 w:rsidRPr="00D82D0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49E6418" w14:textId="76AAF4C9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D82D0E">
              <w:rPr>
                <w:b/>
                <w:sz w:val="18"/>
                <w:szCs w:val="18"/>
              </w:rPr>
              <w:t xml:space="preserve">  IMOVINSKO -  PRAVNI POSLOVI</w:t>
            </w:r>
          </w:p>
        </w:tc>
      </w:tr>
      <w:tr w:rsidR="00C64451" w:rsidRPr="005C18F9" w14:paraId="636AD98C" w14:textId="77777777" w:rsidTr="00107CA4">
        <w:trPr>
          <w:trHeight w:val="259"/>
        </w:trPr>
        <w:tc>
          <w:tcPr>
            <w:tcW w:w="841" w:type="dxa"/>
          </w:tcPr>
          <w:p w14:paraId="1F851A07" w14:textId="1861D9C2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50443324" w14:textId="062DEE6B" w:rsidR="00C64451" w:rsidRPr="00D82D0E" w:rsidRDefault="00C64451" w:rsidP="00C64451">
            <w:pPr>
              <w:pStyle w:val="TableParagraph"/>
              <w:ind w:left="42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Općenito</w:t>
            </w:r>
          </w:p>
        </w:tc>
      </w:tr>
      <w:tr w:rsidR="00C64451" w:rsidRPr="005C18F9" w14:paraId="70BC0F8B" w14:textId="77777777" w:rsidTr="001B31BF">
        <w:trPr>
          <w:trHeight w:val="259"/>
        </w:trPr>
        <w:tc>
          <w:tcPr>
            <w:tcW w:w="841" w:type="dxa"/>
          </w:tcPr>
          <w:p w14:paraId="7230934B" w14:textId="371629E3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18.1.1.</w:t>
            </w:r>
          </w:p>
        </w:tc>
        <w:tc>
          <w:tcPr>
            <w:tcW w:w="4688" w:type="dxa"/>
          </w:tcPr>
          <w:p w14:paraId="4C8F9576" w14:textId="28366686" w:rsidR="00C64451" w:rsidRPr="00DB1C2F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Općenito</w:t>
            </w:r>
          </w:p>
        </w:tc>
        <w:tc>
          <w:tcPr>
            <w:tcW w:w="992" w:type="dxa"/>
          </w:tcPr>
          <w:p w14:paraId="3B65BB64" w14:textId="766BF3BF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8D2B7E8" w14:textId="6067C69A" w:rsidR="00C64451" w:rsidRDefault="00C64451" w:rsidP="00C64451">
            <w:pPr>
              <w:pStyle w:val="TableParagraph"/>
              <w:ind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6E60B2F" w14:textId="58791C6E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247E3FD" w14:textId="591E894C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02398D" w14:textId="4053463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0F66AB7F" w14:textId="6EFB2F82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0CDCF5F" w14:textId="12D77AD9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2995E1C" w14:textId="41545726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51DC799" w14:textId="77777777" w:rsidTr="001B31BF">
        <w:trPr>
          <w:trHeight w:val="259"/>
        </w:trPr>
        <w:tc>
          <w:tcPr>
            <w:tcW w:w="841" w:type="dxa"/>
          </w:tcPr>
          <w:p w14:paraId="5C3A81A9" w14:textId="76B29685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.1.2.</w:t>
            </w:r>
          </w:p>
        </w:tc>
        <w:tc>
          <w:tcPr>
            <w:tcW w:w="4688" w:type="dxa"/>
          </w:tcPr>
          <w:p w14:paraId="212197CC" w14:textId="77777777" w:rsidR="00C64451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Potvrde i uvjerenja o statusu zemljišta</w:t>
            </w:r>
          </w:p>
          <w:p w14:paraId="4B8D1A7E" w14:textId="20C92815" w:rsidR="00C64451" w:rsidRDefault="00C64451" w:rsidP="00C64451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(vrijeme izgradnje, uključenost u ŠGPO i sl.)</w:t>
            </w:r>
          </w:p>
        </w:tc>
        <w:tc>
          <w:tcPr>
            <w:tcW w:w="992" w:type="dxa"/>
          </w:tcPr>
          <w:p w14:paraId="7F3E3567" w14:textId="21443DC2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093A443" w14:textId="4869048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B114AED" w14:textId="3944932F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1741C7F" w14:textId="0385FEEE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E760908" w14:textId="60135F3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1454A08" w14:textId="355A8F0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A35CB60" w14:textId="70A658B3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CC82419" w14:textId="5BA02ECF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93978EC" w14:textId="77777777" w:rsidTr="001B31BF">
        <w:trPr>
          <w:trHeight w:val="259"/>
        </w:trPr>
        <w:tc>
          <w:tcPr>
            <w:tcW w:w="841" w:type="dxa"/>
          </w:tcPr>
          <w:p w14:paraId="06554920" w14:textId="4E38BDE0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.1.3.</w:t>
            </w:r>
          </w:p>
        </w:tc>
        <w:tc>
          <w:tcPr>
            <w:tcW w:w="4688" w:type="dxa"/>
          </w:tcPr>
          <w:p w14:paraId="06F15973" w14:textId="77777777" w:rsidR="00C64451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Građevinsko zemljište</w:t>
            </w:r>
          </w:p>
          <w:p w14:paraId="10E2F9D7" w14:textId="7BDDDD53" w:rsidR="00C64451" w:rsidRPr="00E24959" w:rsidRDefault="00C64451" w:rsidP="00C64451">
            <w:pPr>
              <w:pStyle w:val="Odlomakpopisa"/>
              <w:numPr>
                <w:ilvl w:val="0"/>
                <w:numId w:val="6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Dokumentacija vezana za vlasništvo na zemljištu (natječaji, ugovori, zamolbe i ostalo)</w:t>
            </w:r>
          </w:p>
        </w:tc>
        <w:tc>
          <w:tcPr>
            <w:tcW w:w="992" w:type="dxa"/>
          </w:tcPr>
          <w:p w14:paraId="6E9773D3" w14:textId="33DC02E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3436897" w14:textId="083AF929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0C103F8D" w14:textId="16CF4925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6662BDC4" w14:textId="4691AD8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7516F539" w14:textId="0980BD7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CCA7090" w14:textId="6E2DE2A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D4D0AAB" w14:textId="38A5C47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1F9F3178" w14:textId="2B30AB85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1E76F87" w14:textId="77777777" w:rsidTr="001B31BF">
        <w:trPr>
          <w:trHeight w:val="259"/>
        </w:trPr>
        <w:tc>
          <w:tcPr>
            <w:tcW w:w="841" w:type="dxa"/>
          </w:tcPr>
          <w:p w14:paraId="7B1A4CDA" w14:textId="2E094940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.1.4.</w:t>
            </w:r>
          </w:p>
        </w:tc>
        <w:tc>
          <w:tcPr>
            <w:tcW w:w="4688" w:type="dxa"/>
          </w:tcPr>
          <w:p w14:paraId="3B0342AE" w14:textId="2156E3E4" w:rsidR="00C64451" w:rsidRPr="00E24959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Izvlaštenja</w:t>
            </w:r>
          </w:p>
        </w:tc>
        <w:tc>
          <w:tcPr>
            <w:tcW w:w="992" w:type="dxa"/>
          </w:tcPr>
          <w:p w14:paraId="0721CDE1" w14:textId="5F734D4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6E3DAD9" w14:textId="59754CFF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E4F93D1" w14:textId="2935C677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2DE6A2BA" w14:textId="5DBAEF4E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3FD7F55" w14:textId="1D7152F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F0A977A" w14:textId="715DC63C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461F49E" w14:textId="4A6FB3D2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CF22E4E" w14:textId="0530CB83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6163F805" w14:textId="77777777" w:rsidTr="001B31BF">
        <w:trPr>
          <w:trHeight w:val="259"/>
        </w:trPr>
        <w:tc>
          <w:tcPr>
            <w:tcW w:w="841" w:type="dxa"/>
          </w:tcPr>
          <w:p w14:paraId="055325B7" w14:textId="3DC526AF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.1.5.</w:t>
            </w:r>
          </w:p>
        </w:tc>
        <w:tc>
          <w:tcPr>
            <w:tcW w:w="4688" w:type="dxa"/>
          </w:tcPr>
          <w:p w14:paraId="61DA9A65" w14:textId="26100947" w:rsidR="00C64451" w:rsidRPr="00E24959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Ukidanje statusa javnog dobra</w:t>
            </w:r>
          </w:p>
        </w:tc>
        <w:tc>
          <w:tcPr>
            <w:tcW w:w="992" w:type="dxa"/>
          </w:tcPr>
          <w:p w14:paraId="1A620862" w14:textId="53200CA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DE85C76" w14:textId="0417A7D6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62FF1F0" w14:textId="0F0B9BA6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48613A36" w14:textId="677B6650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5030208" w14:textId="5040B72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6F71D3A1" w14:textId="358ADF6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CD0C8D0" w14:textId="1E22DF8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0B4C12E" w14:textId="3BFC0AED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48DE7A4" w14:textId="77777777" w:rsidTr="001B31BF">
        <w:trPr>
          <w:trHeight w:val="259"/>
        </w:trPr>
        <w:tc>
          <w:tcPr>
            <w:tcW w:w="841" w:type="dxa"/>
          </w:tcPr>
          <w:p w14:paraId="2959E534" w14:textId="2B24BAC0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.1.6.</w:t>
            </w:r>
          </w:p>
        </w:tc>
        <w:tc>
          <w:tcPr>
            <w:tcW w:w="4688" w:type="dxa"/>
          </w:tcPr>
          <w:p w14:paraId="78BAD6C7" w14:textId="3FB62076" w:rsidR="00C64451" w:rsidRDefault="00C64451" w:rsidP="00C644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Cs/>
                <w:sz w:val="18"/>
                <w:szCs w:val="18"/>
              </w:rPr>
              <w:t>Tabularne</w:t>
            </w:r>
            <w:proofErr w:type="spellEnd"/>
            <w:r>
              <w:rPr>
                <w:bCs/>
                <w:sz w:val="18"/>
                <w:szCs w:val="18"/>
              </w:rPr>
              <w:t xml:space="preserve"> izjave</w:t>
            </w:r>
          </w:p>
        </w:tc>
        <w:tc>
          <w:tcPr>
            <w:tcW w:w="992" w:type="dxa"/>
          </w:tcPr>
          <w:p w14:paraId="32CE76CC" w14:textId="0805C22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35B0362B" w14:textId="1A8E5E0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41AE317" w14:textId="4B5EEFA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686D088" w14:textId="0411093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0CFACFD2" w14:textId="49082B1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0D0359AC" w14:textId="2BA9A37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493DFAB" w14:textId="13D0F18F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47F88833" w14:textId="4F3BF1A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F6CC8FA" w14:textId="77777777" w:rsidTr="001B31BF">
        <w:trPr>
          <w:trHeight w:val="259"/>
        </w:trPr>
        <w:tc>
          <w:tcPr>
            <w:tcW w:w="841" w:type="dxa"/>
          </w:tcPr>
          <w:p w14:paraId="19F43F3B" w14:textId="69A843AA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.1.7.</w:t>
            </w:r>
          </w:p>
        </w:tc>
        <w:tc>
          <w:tcPr>
            <w:tcW w:w="4688" w:type="dxa"/>
          </w:tcPr>
          <w:p w14:paraId="4A2A7999" w14:textId="216C3EC5" w:rsidR="00C64451" w:rsidRPr="00E24959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Ostalo u svezi nekretnina</w:t>
            </w:r>
          </w:p>
        </w:tc>
        <w:tc>
          <w:tcPr>
            <w:tcW w:w="992" w:type="dxa"/>
          </w:tcPr>
          <w:p w14:paraId="5A87C124" w14:textId="0EAAA8A7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250964C3" w14:textId="62B96571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746B48C8" w14:textId="141D4E16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2D4067C" w14:textId="1C9C64DF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B099731" w14:textId="50B0CC01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29FA0BF8" w14:textId="25F13B1D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8A9E269" w14:textId="2A611C18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285FD4A0" w14:textId="49B1648F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6B5ACF7" w14:textId="77777777" w:rsidTr="001B31BF">
        <w:trPr>
          <w:trHeight w:val="259"/>
        </w:trPr>
        <w:tc>
          <w:tcPr>
            <w:tcW w:w="841" w:type="dxa"/>
          </w:tcPr>
          <w:p w14:paraId="1BFB3DB7" w14:textId="5668250F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.1.8.</w:t>
            </w:r>
          </w:p>
        </w:tc>
        <w:tc>
          <w:tcPr>
            <w:tcW w:w="4688" w:type="dxa"/>
          </w:tcPr>
          <w:p w14:paraId="107B45E3" w14:textId="174E9771" w:rsidR="00C64451" w:rsidRPr="00E24959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Nerealizirane zamolbe vezano za građevinsko zemljište</w:t>
            </w:r>
          </w:p>
        </w:tc>
        <w:tc>
          <w:tcPr>
            <w:tcW w:w="992" w:type="dxa"/>
          </w:tcPr>
          <w:p w14:paraId="6434D5FA" w14:textId="6AF8BC2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A01C0B8" w14:textId="7D757D68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104B3813" w14:textId="43496919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0B2F397" w14:textId="36D66E38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5C37B4A8" w14:textId="59A4D5FB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Z+5</w:t>
            </w:r>
          </w:p>
        </w:tc>
        <w:tc>
          <w:tcPr>
            <w:tcW w:w="991" w:type="dxa"/>
            <w:shd w:val="clear" w:color="auto" w:fill="FFFFFF" w:themeFill="background1"/>
          </w:tcPr>
          <w:p w14:paraId="601A71D6" w14:textId="32759F6D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718E12A7" w14:textId="6DC8E6FC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726E90CB" w14:textId="356BAF32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3F4EAC69" w14:textId="77777777" w:rsidTr="00BE7AAE">
        <w:trPr>
          <w:trHeight w:val="259"/>
        </w:trPr>
        <w:tc>
          <w:tcPr>
            <w:tcW w:w="841" w:type="dxa"/>
          </w:tcPr>
          <w:p w14:paraId="0CF8A9FF" w14:textId="06A764CC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 w:rsidRPr="00D82D0E"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6</w:t>
            </w:r>
            <w:r w:rsidRPr="00D82D0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568" w:type="dxa"/>
            <w:gridSpan w:val="10"/>
          </w:tcPr>
          <w:p w14:paraId="51E452F0" w14:textId="44D3C0F9" w:rsidR="00C64451" w:rsidRDefault="00C64451" w:rsidP="00C64451">
            <w:pPr>
              <w:pStyle w:val="TableParagraph"/>
              <w:ind w:left="42"/>
              <w:jc w:val="left"/>
              <w:rPr>
                <w:b/>
                <w:sz w:val="16"/>
              </w:rPr>
            </w:pPr>
            <w:r w:rsidRPr="00D82D0E">
              <w:rPr>
                <w:b/>
                <w:sz w:val="18"/>
                <w:szCs w:val="18"/>
              </w:rPr>
              <w:t xml:space="preserve">  STATISTIKA</w:t>
            </w:r>
          </w:p>
        </w:tc>
      </w:tr>
      <w:tr w:rsidR="00C64451" w:rsidRPr="005C18F9" w14:paraId="6D41A565" w14:textId="77777777" w:rsidTr="00BE7AAE">
        <w:trPr>
          <w:trHeight w:val="259"/>
        </w:trPr>
        <w:tc>
          <w:tcPr>
            <w:tcW w:w="841" w:type="dxa"/>
          </w:tcPr>
          <w:p w14:paraId="50C12E21" w14:textId="4E32F9FE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E28B7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12568" w:type="dxa"/>
            <w:gridSpan w:val="10"/>
          </w:tcPr>
          <w:p w14:paraId="1E1380D1" w14:textId="6D157DF2" w:rsidR="00C64451" w:rsidRPr="00D82D0E" w:rsidRDefault="00C64451" w:rsidP="00C64451">
            <w:pPr>
              <w:pStyle w:val="TableParagraph"/>
              <w:ind w:left="42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Općenito</w:t>
            </w:r>
          </w:p>
        </w:tc>
      </w:tr>
      <w:tr w:rsidR="00C64451" w:rsidRPr="005C18F9" w14:paraId="1AE58EA9" w14:textId="77777777" w:rsidTr="001B31BF">
        <w:trPr>
          <w:trHeight w:val="259"/>
        </w:trPr>
        <w:tc>
          <w:tcPr>
            <w:tcW w:w="841" w:type="dxa"/>
          </w:tcPr>
          <w:p w14:paraId="452AF642" w14:textId="25D0DDD1" w:rsidR="00C64451" w:rsidRPr="00D82D0E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3DA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 xml:space="preserve">.1.1.      </w:t>
            </w:r>
          </w:p>
        </w:tc>
        <w:tc>
          <w:tcPr>
            <w:tcW w:w="4688" w:type="dxa"/>
          </w:tcPr>
          <w:p w14:paraId="2F530FB9" w14:textId="77777777" w:rsidR="00C64451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Općenito</w:t>
            </w:r>
          </w:p>
          <w:p w14:paraId="753E42D3" w14:textId="77777777" w:rsidR="00C64451" w:rsidRDefault="00C64451" w:rsidP="00C64451">
            <w:pPr>
              <w:pStyle w:val="Odlomakpopisa"/>
              <w:numPr>
                <w:ilvl w:val="0"/>
                <w:numId w:val="6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Opća prepiska, upiti, obavijesti o analizi  i praćenju </w:t>
            </w:r>
          </w:p>
          <w:p w14:paraId="1C362050" w14:textId="595191CE" w:rsidR="00C64451" w:rsidRPr="00294ADA" w:rsidRDefault="00C64451" w:rsidP="00C64451">
            <w:pPr>
              <w:pStyle w:val="Odlomakpopisa"/>
              <w:ind w:left="435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Poslovanja</w:t>
            </w:r>
          </w:p>
        </w:tc>
        <w:tc>
          <w:tcPr>
            <w:tcW w:w="992" w:type="dxa"/>
          </w:tcPr>
          <w:p w14:paraId="63826AD6" w14:textId="2220B691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1D49826A" w14:textId="1F590B6D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281CDADA" w14:textId="7251CC61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76049577" w14:textId="5B4F1E74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28E6DFE2" w14:textId="4C94201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N+3</w:t>
            </w:r>
          </w:p>
        </w:tc>
        <w:tc>
          <w:tcPr>
            <w:tcW w:w="991" w:type="dxa"/>
            <w:shd w:val="clear" w:color="auto" w:fill="FFFFFF" w:themeFill="background1"/>
          </w:tcPr>
          <w:p w14:paraId="3C279913" w14:textId="6571F4E8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6283BAD" w14:textId="4F52374D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60864A84" w14:textId="7F2CE48E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2F21A13F" w14:textId="77777777" w:rsidTr="001B31BF">
        <w:trPr>
          <w:trHeight w:val="259"/>
        </w:trPr>
        <w:tc>
          <w:tcPr>
            <w:tcW w:w="841" w:type="dxa"/>
          </w:tcPr>
          <w:p w14:paraId="6A654690" w14:textId="4F8A9734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3DA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.1.2.</w:t>
            </w:r>
          </w:p>
        </w:tc>
        <w:tc>
          <w:tcPr>
            <w:tcW w:w="4688" w:type="dxa"/>
          </w:tcPr>
          <w:p w14:paraId="4A50E538" w14:textId="460693E6" w:rsidR="00C64451" w:rsidRPr="00AE2D6C" w:rsidRDefault="00C64451" w:rsidP="00C6445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Godišnji izvještaji o zaposlenicima, investicijama u imovini i sl.</w:t>
            </w:r>
          </w:p>
        </w:tc>
        <w:tc>
          <w:tcPr>
            <w:tcW w:w="992" w:type="dxa"/>
          </w:tcPr>
          <w:p w14:paraId="1C766632" w14:textId="74EBDC2D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053B3F45" w14:textId="361805D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CF6E8E5" w14:textId="471A9F72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7518730" w14:textId="05502641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4DBC08CA" w14:textId="7AF77B0C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41AA0ABE" w14:textId="5FCD6017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336B014D" w14:textId="2020523A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B1DBE7E" w14:textId="7849222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0C8A0544" w14:textId="77777777" w:rsidTr="001B31BF">
        <w:trPr>
          <w:trHeight w:val="259"/>
        </w:trPr>
        <w:tc>
          <w:tcPr>
            <w:tcW w:w="841" w:type="dxa"/>
          </w:tcPr>
          <w:p w14:paraId="4F5CD028" w14:textId="6FD8FFC7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3DA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.1.3.</w:t>
            </w:r>
          </w:p>
        </w:tc>
        <w:tc>
          <w:tcPr>
            <w:tcW w:w="4688" w:type="dxa"/>
          </w:tcPr>
          <w:p w14:paraId="36AA6A05" w14:textId="12368B20" w:rsidR="00C64451" w:rsidRPr="00294ADA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Zbirna godišnja statistička izvješća i analize</w:t>
            </w:r>
          </w:p>
        </w:tc>
        <w:tc>
          <w:tcPr>
            <w:tcW w:w="992" w:type="dxa"/>
          </w:tcPr>
          <w:p w14:paraId="42B21357" w14:textId="6F8B72A8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49CBC0F" w14:textId="52A45674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4BE761EB" w14:textId="6363BC24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06A43F61" w14:textId="6ED8447B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62018E5" w14:textId="5183F602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T</w:t>
            </w:r>
          </w:p>
        </w:tc>
        <w:tc>
          <w:tcPr>
            <w:tcW w:w="991" w:type="dxa"/>
            <w:shd w:val="clear" w:color="auto" w:fill="FFFFFF" w:themeFill="background1"/>
          </w:tcPr>
          <w:p w14:paraId="7867ECEB" w14:textId="64EC3D34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45F8EA82" w14:textId="6A7F8874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Predaja arhivu</w:t>
            </w:r>
          </w:p>
        </w:tc>
        <w:tc>
          <w:tcPr>
            <w:tcW w:w="1285" w:type="dxa"/>
            <w:gridSpan w:val="2"/>
          </w:tcPr>
          <w:p w14:paraId="79494FDF" w14:textId="28B03B10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1568254F" w14:textId="77777777" w:rsidTr="001B31BF">
        <w:trPr>
          <w:trHeight w:val="259"/>
        </w:trPr>
        <w:tc>
          <w:tcPr>
            <w:tcW w:w="841" w:type="dxa"/>
          </w:tcPr>
          <w:p w14:paraId="7917B660" w14:textId="17614A38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3DA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.1.4.</w:t>
            </w:r>
          </w:p>
        </w:tc>
        <w:tc>
          <w:tcPr>
            <w:tcW w:w="4688" w:type="dxa"/>
          </w:tcPr>
          <w:p w14:paraId="59FE190B" w14:textId="77777777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Poslovna statistika – pregledna</w:t>
            </w:r>
          </w:p>
          <w:p w14:paraId="071EA98C" w14:textId="77777777" w:rsidR="00C64451" w:rsidRDefault="00C64451" w:rsidP="00C64451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Zbirni podaci za godišnje i višegodišnje razdoblje o</w:t>
            </w:r>
          </w:p>
          <w:p w14:paraId="1DBC6881" w14:textId="30D5FE3C" w:rsidR="00C64451" w:rsidRPr="00294ADA" w:rsidRDefault="00C64451" w:rsidP="00C64451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poslovnim rezultatima</w:t>
            </w:r>
          </w:p>
        </w:tc>
        <w:tc>
          <w:tcPr>
            <w:tcW w:w="992" w:type="dxa"/>
          </w:tcPr>
          <w:p w14:paraId="6001D86E" w14:textId="3800CDDA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41D8DD4F" w14:textId="0595821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37AF0860" w14:textId="0435A838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50E11B33" w14:textId="79C81DB6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66DD4293" w14:textId="07C6ACAF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514FF371" w14:textId="55F4CE7A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033B216D" w14:textId="04360927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0E7E113E" w14:textId="0BD6A943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C64451" w:rsidRPr="005C18F9" w14:paraId="7BE536E6" w14:textId="77777777" w:rsidTr="001B31BF">
        <w:trPr>
          <w:trHeight w:val="259"/>
        </w:trPr>
        <w:tc>
          <w:tcPr>
            <w:tcW w:w="841" w:type="dxa"/>
          </w:tcPr>
          <w:p w14:paraId="243A63B1" w14:textId="2E0EF098" w:rsidR="00C64451" w:rsidRDefault="00C64451" w:rsidP="00C64451">
            <w:pPr>
              <w:pStyle w:val="TableParagraph"/>
              <w:spacing w:line="219" w:lineRule="exact"/>
              <w:ind w:right="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3DA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.1.5.</w:t>
            </w:r>
          </w:p>
        </w:tc>
        <w:tc>
          <w:tcPr>
            <w:tcW w:w="4688" w:type="dxa"/>
          </w:tcPr>
          <w:p w14:paraId="5BD8B280" w14:textId="1E019F34" w:rsidR="00C64451" w:rsidRDefault="00C64451" w:rsidP="00C64451">
            <w:pPr>
              <w:rPr>
                <w:sz w:val="18"/>
                <w:szCs w:val="18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>Poslovna statistika – analitička</w:t>
            </w:r>
          </w:p>
          <w:p w14:paraId="4C29FE04" w14:textId="77777777" w:rsidR="00C64451" w:rsidRDefault="00C64451" w:rsidP="00C64451">
            <w:pPr>
              <w:pStyle w:val="Odlomakpopis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Podaci manjeg opsega i značaja, pomoćne statistike i </w:t>
            </w:r>
          </w:p>
          <w:p w14:paraId="6F0F332C" w14:textId="06D38487" w:rsidR="00C64451" w:rsidRPr="00294ADA" w:rsidRDefault="00C64451" w:rsidP="00C64451">
            <w:pPr>
              <w:pStyle w:val="Odlomakpopisa"/>
              <w:ind w:left="43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pregledi korišteni za izradu zbirnih statistika</w:t>
            </w:r>
          </w:p>
        </w:tc>
        <w:tc>
          <w:tcPr>
            <w:tcW w:w="992" w:type="dxa"/>
          </w:tcPr>
          <w:p w14:paraId="352B0FD4" w14:textId="3F860E7C" w:rsidR="00C64451" w:rsidRDefault="00C64451" w:rsidP="00C64451">
            <w:pPr>
              <w:pStyle w:val="TableParagraph"/>
              <w:ind w:left="3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</w:t>
            </w:r>
          </w:p>
        </w:tc>
        <w:tc>
          <w:tcPr>
            <w:tcW w:w="860" w:type="dxa"/>
          </w:tcPr>
          <w:p w14:paraId="500B00C5" w14:textId="53ABD5E3" w:rsidR="00C64451" w:rsidRDefault="00C64451" w:rsidP="00C64451">
            <w:pPr>
              <w:pStyle w:val="TableParagraph"/>
              <w:ind w:left="91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926" w:type="dxa"/>
          </w:tcPr>
          <w:p w14:paraId="51296DB7" w14:textId="1983187B" w:rsidR="00C64451" w:rsidRDefault="00C64451" w:rsidP="00C64451">
            <w:pPr>
              <w:pStyle w:val="TableParagraph"/>
              <w:ind w:left="13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706" w:type="dxa"/>
          </w:tcPr>
          <w:p w14:paraId="3D62F1C1" w14:textId="0D28D937" w:rsidR="00C64451" w:rsidRDefault="00C64451" w:rsidP="00C64451"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14:paraId="17E13EA6" w14:textId="215B17B4" w:rsidR="00C64451" w:rsidRDefault="00C64451" w:rsidP="00C64451">
            <w:pPr>
              <w:pStyle w:val="TableParagraph"/>
              <w:ind w:left="126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Z+3</w:t>
            </w:r>
          </w:p>
        </w:tc>
        <w:tc>
          <w:tcPr>
            <w:tcW w:w="991" w:type="dxa"/>
            <w:shd w:val="clear" w:color="auto" w:fill="FFFFFF" w:themeFill="background1"/>
          </w:tcPr>
          <w:p w14:paraId="372D2F5C" w14:textId="2BA20F50" w:rsidR="00C64451" w:rsidRDefault="00C64451" w:rsidP="00C64451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272" w:type="dxa"/>
          </w:tcPr>
          <w:p w14:paraId="5B7EBA15" w14:textId="30773282" w:rsidR="00C64451" w:rsidRDefault="00C64451" w:rsidP="00C64451">
            <w:pPr>
              <w:pStyle w:val="TableParagraph"/>
              <w:ind w:left="143" w:right="106"/>
              <w:rPr>
                <w:b/>
                <w:sz w:val="16"/>
              </w:rPr>
            </w:pPr>
            <w:r>
              <w:rPr>
                <w:b/>
                <w:sz w:val="16"/>
              </w:rPr>
              <w:t>izlučivanje</w:t>
            </w:r>
          </w:p>
        </w:tc>
        <w:tc>
          <w:tcPr>
            <w:tcW w:w="1285" w:type="dxa"/>
            <w:gridSpan w:val="2"/>
          </w:tcPr>
          <w:p w14:paraId="27B5936B" w14:textId="452817A7" w:rsidR="00C64451" w:rsidRDefault="00C64451" w:rsidP="00C6445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</w:tbl>
    <w:p w14:paraId="6981402A" w14:textId="77777777" w:rsidR="00C249F3" w:rsidRDefault="00C249F3"/>
    <w:sectPr w:rsidR="00C249F3">
      <w:pgSz w:w="15840" w:h="12240" w:orient="landscape"/>
      <w:pgMar w:top="1140" w:right="110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A3F5" w14:textId="77777777" w:rsidR="00E549F5" w:rsidRDefault="00E549F5" w:rsidP="007B0253">
      <w:r>
        <w:separator/>
      </w:r>
    </w:p>
  </w:endnote>
  <w:endnote w:type="continuationSeparator" w:id="0">
    <w:p w14:paraId="478A200A" w14:textId="77777777" w:rsidR="00E549F5" w:rsidRDefault="00E549F5" w:rsidP="007B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5C6F" w14:textId="77777777" w:rsidR="00E549F5" w:rsidRDefault="00E549F5" w:rsidP="007B0253">
      <w:r>
        <w:separator/>
      </w:r>
    </w:p>
  </w:footnote>
  <w:footnote w:type="continuationSeparator" w:id="0">
    <w:p w14:paraId="45D17395" w14:textId="77777777" w:rsidR="00E549F5" w:rsidRDefault="00E549F5" w:rsidP="007B0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144E"/>
    <w:multiLevelType w:val="hybridMultilevel"/>
    <w:tmpl w:val="62D26E88"/>
    <w:lvl w:ilvl="0" w:tplc="B2B8F144">
      <w:start w:val="1"/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58E57C4"/>
    <w:multiLevelType w:val="hybridMultilevel"/>
    <w:tmpl w:val="4BD2328A"/>
    <w:lvl w:ilvl="0" w:tplc="363617BE">
      <w:start w:val="2"/>
      <w:numFmt w:val="bullet"/>
      <w:lvlText w:val="-"/>
      <w:lvlJc w:val="left"/>
      <w:pPr>
        <w:ind w:left="40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312713"/>
    <w:multiLevelType w:val="hybridMultilevel"/>
    <w:tmpl w:val="6C06BC90"/>
    <w:lvl w:ilvl="0" w:tplc="5DE2FA4A">
      <w:numFmt w:val="bullet"/>
      <w:lvlText w:val=""/>
      <w:lvlJc w:val="left"/>
      <w:pPr>
        <w:ind w:left="940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en-US" w:bidi="ar-SA"/>
      </w:rPr>
    </w:lvl>
    <w:lvl w:ilvl="1" w:tplc="8C8EBAEA">
      <w:numFmt w:val="bullet"/>
      <w:lvlText w:val="o"/>
      <w:lvlJc w:val="left"/>
      <w:pPr>
        <w:ind w:left="16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hr-HR" w:eastAsia="en-US" w:bidi="ar-SA"/>
      </w:rPr>
    </w:lvl>
    <w:lvl w:ilvl="2" w:tplc="234A2528">
      <w:numFmt w:val="bullet"/>
      <w:lvlText w:val="•"/>
      <w:lvlJc w:val="left"/>
      <w:pPr>
        <w:ind w:left="2977" w:hanging="360"/>
      </w:pPr>
      <w:rPr>
        <w:rFonts w:hint="default"/>
        <w:lang w:val="hr-HR" w:eastAsia="en-US" w:bidi="ar-SA"/>
      </w:rPr>
    </w:lvl>
    <w:lvl w:ilvl="3" w:tplc="D8BAE4EA">
      <w:numFmt w:val="bullet"/>
      <w:lvlText w:val="•"/>
      <w:lvlJc w:val="left"/>
      <w:pPr>
        <w:ind w:left="4295" w:hanging="360"/>
      </w:pPr>
      <w:rPr>
        <w:rFonts w:hint="default"/>
        <w:lang w:val="hr-HR" w:eastAsia="en-US" w:bidi="ar-SA"/>
      </w:rPr>
    </w:lvl>
    <w:lvl w:ilvl="4" w:tplc="8F66B018">
      <w:numFmt w:val="bullet"/>
      <w:lvlText w:val="•"/>
      <w:lvlJc w:val="left"/>
      <w:pPr>
        <w:ind w:left="5613" w:hanging="360"/>
      </w:pPr>
      <w:rPr>
        <w:rFonts w:hint="default"/>
        <w:lang w:val="hr-HR" w:eastAsia="en-US" w:bidi="ar-SA"/>
      </w:rPr>
    </w:lvl>
    <w:lvl w:ilvl="5" w:tplc="20FA83B0">
      <w:numFmt w:val="bullet"/>
      <w:lvlText w:val="•"/>
      <w:lvlJc w:val="left"/>
      <w:pPr>
        <w:ind w:left="6931" w:hanging="360"/>
      </w:pPr>
      <w:rPr>
        <w:rFonts w:hint="default"/>
        <w:lang w:val="hr-HR" w:eastAsia="en-US" w:bidi="ar-SA"/>
      </w:rPr>
    </w:lvl>
    <w:lvl w:ilvl="6" w:tplc="5B1E1852">
      <w:numFmt w:val="bullet"/>
      <w:lvlText w:val="•"/>
      <w:lvlJc w:val="left"/>
      <w:pPr>
        <w:ind w:left="8248" w:hanging="360"/>
      </w:pPr>
      <w:rPr>
        <w:rFonts w:hint="default"/>
        <w:lang w:val="hr-HR" w:eastAsia="en-US" w:bidi="ar-SA"/>
      </w:rPr>
    </w:lvl>
    <w:lvl w:ilvl="7" w:tplc="44FAB936">
      <w:numFmt w:val="bullet"/>
      <w:lvlText w:val="•"/>
      <w:lvlJc w:val="left"/>
      <w:pPr>
        <w:ind w:left="9566" w:hanging="360"/>
      </w:pPr>
      <w:rPr>
        <w:rFonts w:hint="default"/>
        <w:lang w:val="hr-HR" w:eastAsia="en-US" w:bidi="ar-SA"/>
      </w:rPr>
    </w:lvl>
    <w:lvl w:ilvl="8" w:tplc="05DE6D78">
      <w:numFmt w:val="bullet"/>
      <w:lvlText w:val="•"/>
      <w:lvlJc w:val="left"/>
      <w:pPr>
        <w:ind w:left="10884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10472CFF"/>
    <w:multiLevelType w:val="hybridMultilevel"/>
    <w:tmpl w:val="B07E66FA"/>
    <w:lvl w:ilvl="0" w:tplc="B9C44CC0">
      <w:start w:val="1"/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F1D4FEF"/>
    <w:multiLevelType w:val="hybridMultilevel"/>
    <w:tmpl w:val="9E940CD0"/>
    <w:lvl w:ilvl="0" w:tplc="8E2CA79C">
      <w:start w:val="1"/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23A40"/>
    <w:multiLevelType w:val="hybridMultilevel"/>
    <w:tmpl w:val="4858C884"/>
    <w:lvl w:ilvl="0" w:tplc="BDC489BA">
      <w:start w:val="1"/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4FF70D4A"/>
    <w:multiLevelType w:val="hybridMultilevel"/>
    <w:tmpl w:val="9A6827AE"/>
    <w:lvl w:ilvl="0" w:tplc="986E2F4A"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  <w:b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6A7F5BCB"/>
    <w:multiLevelType w:val="hybridMultilevel"/>
    <w:tmpl w:val="FC282AE2"/>
    <w:lvl w:ilvl="0" w:tplc="51EE76C6">
      <w:start w:val="1"/>
      <w:numFmt w:val="bullet"/>
      <w:lvlText w:val="-"/>
      <w:lvlJc w:val="left"/>
      <w:pPr>
        <w:ind w:left="468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8" w15:restartNumberingAfterBreak="0">
    <w:nsid w:val="750C2635"/>
    <w:multiLevelType w:val="hybridMultilevel"/>
    <w:tmpl w:val="0DE219B2"/>
    <w:lvl w:ilvl="0" w:tplc="3C0C0AA8">
      <w:start w:val="3"/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7C61598A"/>
    <w:multiLevelType w:val="hybridMultilevel"/>
    <w:tmpl w:val="D75EDDFE"/>
    <w:lvl w:ilvl="0" w:tplc="67C09B36">
      <w:start w:val="1"/>
      <w:numFmt w:val="bullet"/>
      <w:lvlText w:val="-"/>
      <w:lvlJc w:val="left"/>
      <w:pPr>
        <w:ind w:left="435" w:hanging="360"/>
      </w:pPr>
      <w:rPr>
        <w:rFonts w:ascii="Carlito" w:eastAsia="Carlito" w:hAnsi="Carlito" w:cs="Carlito" w:hint="default"/>
      </w:rPr>
    </w:lvl>
    <w:lvl w:ilvl="1" w:tplc="041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193880737">
    <w:abstractNumId w:val="2"/>
  </w:num>
  <w:num w:numId="2" w16cid:durableId="991904936">
    <w:abstractNumId w:val="1"/>
  </w:num>
  <w:num w:numId="3" w16cid:durableId="338050352">
    <w:abstractNumId w:val="8"/>
  </w:num>
  <w:num w:numId="4" w16cid:durableId="1772314387">
    <w:abstractNumId w:val="0"/>
  </w:num>
  <w:num w:numId="5" w16cid:durableId="662666891">
    <w:abstractNumId w:val="3"/>
  </w:num>
  <w:num w:numId="6" w16cid:durableId="1941184092">
    <w:abstractNumId w:val="5"/>
  </w:num>
  <w:num w:numId="7" w16cid:durableId="1955476837">
    <w:abstractNumId w:val="6"/>
  </w:num>
  <w:num w:numId="8" w16cid:durableId="1315987094">
    <w:abstractNumId w:val="9"/>
  </w:num>
  <w:num w:numId="9" w16cid:durableId="2132287991">
    <w:abstractNumId w:val="4"/>
  </w:num>
  <w:num w:numId="10" w16cid:durableId="1631471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5A"/>
    <w:rsid w:val="00000808"/>
    <w:rsid w:val="00004521"/>
    <w:rsid w:val="00004E18"/>
    <w:rsid w:val="00013DD4"/>
    <w:rsid w:val="000176FE"/>
    <w:rsid w:val="00017C4F"/>
    <w:rsid w:val="000215A4"/>
    <w:rsid w:val="00022E1E"/>
    <w:rsid w:val="00030862"/>
    <w:rsid w:val="000309CE"/>
    <w:rsid w:val="000335B3"/>
    <w:rsid w:val="000364CB"/>
    <w:rsid w:val="00044460"/>
    <w:rsid w:val="0005462E"/>
    <w:rsid w:val="00055C71"/>
    <w:rsid w:val="0006009C"/>
    <w:rsid w:val="000605CD"/>
    <w:rsid w:val="00062D1E"/>
    <w:rsid w:val="00073667"/>
    <w:rsid w:val="00082DF7"/>
    <w:rsid w:val="00083C37"/>
    <w:rsid w:val="000910C1"/>
    <w:rsid w:val="000A213A"/>
    <w:rsid w:val="000A3517"/>
    <w:rsid w:val="000A5ED3"/>
    <w:rsid w:val="000B1585"/>
    <w:rsid w:val="000B19EC"/>
    <w:rsid w:val="000B1BC6"/>
    <w:rsid w:val="000C3102"/>
    <w:rsid w:val="000C3450"/>
    <w:rsid w:val="000C542A"/>
    <w:rsid w:val="000D15B7"/>
    <w:rsid w:val="000D497A"/>
    <w:rsid w:val="0010209B"/>
    <w:rsid w:val="001072F2"/>
    <w:rsid w:val="00110DE2"/>
    <w:rsid w:val="00131EDF"/>
    <w:rsid w:val="00143065"/>
    <w:rsid w:val="00144F95"/>
    <w:rsid w:val="00147A9D"/>
    <w:rsid w:val="00154148"/>
    <w:rsid w:val="001577B9"/>
    <w:rsid w:val="00166D91"/>
    <w:rsid w:val="00172412"/>
    <w:rsid w:val="0017372C"/>
    <w:rsid w:val="00175C1F"/>
    <w:rsid w:val="00177379"/>
    <w:rsid w:val="001A503F"/>
    <w:rsid w:val="001B0E54"/>
    <w:rsid w:val="001B0F0A"/>
    <w:rsid w:val="001B1883"/>
    <w:rsid w:val="001B31BF"/>
    <w:rsid w:val="001B3A2B"/>
    <w:rsid w:val="001B3E43"/>
    <w:rsid w:val="001C02AC"/>
    <w:rsid w:val="001C7124"/>
    <w:rsid w:val="001C7589"/>
    <w:rsid w:val="001E1988"/>
    <w:rsid w:val="001E48F7"/>
    <w:rsid w:val="001E4D41"/>
    <w:rsid w:val="001E5EB5"/>
    <w:rsid w:val="001E635E"/>
    <w:rsid w:val="001F01C9"/>
    <w:rsid w:val="001F464A"/>
    <w:rsid w:val="001F6B6B"/>
    <w:rsid w:val="0020106B"/>
    <w:rsid w:val="00203152"/>
    <w:rsid w:val="002038D3"/>
    <w:rsid w:val="00214636"/>
    <w:rsid w:val="00224630"/>
    <w:rsid w:val="00232094"/>
    <w:rsid w:val="002339EE"/>
    <w:rsid w:val="00237CD9"/>
    <w:rsid w:val="002409B1"/>
    <w:rsid w:val="00252B84"/>
    <w:rsid w:val="002576FA"/>
    <w:rsid w:val="00265A36"/>
    <w:rsid w:val="00266010"/>
    <w:rsid w:val="00266D66"/>
    <w:rsid w:val="00267A34"/>
    <w:rsid w:val="00270F50"/>
    <w:rsid w:val="00271E8E"/>
    <w:rsid w:val="00272011"/>
    <w:rsid w:val="00276D02"/>
    <w:rsid w:val="00294ADA"/>
    <w:rsid w:val="002A0AA6"/>
    <w:rsid w:val="002A645D"/>
    <w:rsid w:val="002A7929"/>
    <w:rsid w:val="002B75E6"/>
    <w:rsid w:val="002C3DE6"/>
    <w:rsid w:val="002C5743"/>
    <w:rsid w:val="002C714D"/>
    <w:rsid w:val="002C7A93"/>
    <w:rsid w:val="002D19BB"/>
    <w:rsid w:val="002D46C3"/>
    <w:rsid w:val="002D4E8E"/>
    <w:rsid w:val="002E0FF2"/>
    <w:rsid w:val="002E5508"/>
    <w:rsid w:val="002F387A"/>
    <w:rsid w:val="002F6C33"/>
    <w:rsid w:val="00307F13"/>
    <w:rsid w:val="00315C66"/>
    <w:rsid w:val="00317D59"/>
    <w:rsid w:val="00337C43"/>
    <w:rsid w:val="003415B6"/>
    <w:rsid w:val="0034232B"/>
    <w:rsid w:val="003471A1"/>
    <w:rsid w:val="00353B24"/>
    <w:rsid w:val="00360EA5"/>
    <w:rsid w:val="00365656"/>
    <w:rsid w:val="0037207D"/>
    <w:rsid w:val="00372F78"/>
    <w:rsid w:val="00374D50"/>
    <w:rsid w:val="00384067"/>
    <w:rsid w:val="00386B25"/>
    <w:rsid w:val="003877C8"/>
    <w:rsid w:val="00390754"/>
    <w:rsid w:val="00390DE2"/>
    <w:rsid w:val="003937B0"/>
    <w:rsid w:val="00397798"/>
    <w:rsid w:val="003A0853"/>
    <w:rsid w:val="003A4812"/>
    <w:rsid w:val="003A5A57"/>
    <w:rsid w:val="003A5F93"/>
    <w:rsid w:val="003A608E"/>
    <w:rsid w:val="003A66AC"/>
    <w:rsid w:val="003C5155"/>
    <w:rsid w:val="003C5372"/>
    <w:rsid w:val="003C77B8"/>
    <w:rsid w:val="003E1606"/>
    <w:rsid w:val="003E694D"/>
    <w:rsid w:val="003E69D1"/>
    <w:rsid w:val="003F3E75"/>
    <w:rsid w:val="00402919"/>
    <w:rsid w:val="00414242"/>
    <w:rsid w:val="00424237"/>
    <w:rsid w:val="00427018"/>
    <w:rsid w:val="00431C77"/>
    <w:rsid w:val="00432190"/>
    <w:rsid w:val="004333E6"/>
    <w:rsid w:val="00433678"/>
    <w:rsid w:val="00437550"/>
    <w:rsid w:val="004551FA"/>
    <w:rsid w:val="004566AA"/>
    <w:rsid w:val="004669E8"/>
    <w:rsid w:val="00467E0D"/>
    <w:rsid w:val="004713EB"/>
    <w:rsid w:val="0047436B"/>
    <w:rsid w:val="00485829"/>
    <w:rsid w:val="00487FD2"/>
    <w:rsid w:val="00490EDF"/>
    <w:rsid w:val="00490FC6"/>
    <w:rsid w:val="00492EC5"/>
    <w:rsid w:val="004A5E61"/>
    <w:rsid w:val="004A7DE6"/>
    <w:rsid w:val="004B700E"/>
    <w:rsid w:val="004C2857"/>
    <w:rsid w:val="004C42BD"/>
    <w:rsid w:val="004D03FF"/>
    <w:rsid w:val="004D1222"/>
    <w:rsid w:val="004D427E"/>
    <w:rsid w:val="004D51A2"/>
    <w:rsid w:val="004E7113"/>
    <w:rsid w:val="004F4C06"/>
    <w:rsid w:val="004F569F"/>
    <w:rsid w:val="004F61F0"/>
    <w:rsid w:val="0050249A"/>
    <w:rsid w:val="0050621D"/>
    <w:rsid w:val="00506417"/>
    <w:rsid w:val="0051774D"/>
    <w:rsid w:val="00523724"/>
    <w:rsid w:val="00525141"/>
    <w:rsid w:val="00530F9F"/>
    <w:rsid w:val="00531AB3"/>
    <w:rsid w:val="00533799"/>
    <w:rsid w:val="00542D62"/>
    <w:rsid w:val="005444E6"/>
    <w:rsid w:val="005452F0"/>
    <w:rsid w:val="0054543F"/>
    <w:rsid w:val="00550082"/>
    <w:rsid w:val="00552140"/>
    <w:rsid w:val="00553CB1"/>
    <w:rsid w:val="00562D9B"/>
    <w:rsid w:val="00565F73"/>
    <w:rsid w:val="0057036B"/>
    <w:rsid w:val="00570E0B"/>
    <w:rsid w:val="0057168A"/>
    <w:rsid w:val="00574200"/>
    <w:rsid w:val="00576472"/>
    <w:rsid w:val="0057787B"/>
    <w:rsid w:val="00581876"/>
    <w:rsid w:val="00593187"/>
    <w:rsid w:val="005A08D1"/>
    <w:rsid w:val="005A1E35"/>
    <w:rsid w:val="005A3806"/>
    <w:rsid w:val="005A61B6"/>
    <w:rsid w:val="005B0292"/>
    <w:rsid w:val="005B0D20"/>
    <w:rsid w:val="005B6E60"/>
    <w:rsid w:val="005C18F9"/>
    <w:rsid w:val="005C35CB"/>
    <w:rsid w:val="005C3AAD"/>
    <w:rsid w:val="005C44E3"/>
    <w:rsid w:val="005D1D02"/>
    <w:rsid w:val="005D3907"/>
    <w:rsid w:val="005E024C"/>
    <w:rsid w:val="005E0BDC"/>
    <w:rsid w:val="005E0E79"/>
    <w:rsid w:val="005F792A"/>
    <w:rsid w:val="00602935"/>
    <w:rsid w:val="00604F06"/>
    <w:rsid w:val="006137CD"/>
    <w:rsid w:val="00615D4F"/>
    <w:rsid w:val="00623FE7"/>
    <w:rsid w:val="00627410"/>
    <w:rsid w:val="00636AE1"/>
    <w:rsid w:val="006401BD"/>
    <w:rsid w:val="00646442"/>
    <w:rsid w:val="00650984"/>
    <w:rsid w:val="00655B7F"/>
    <w:rsid w:val="006619A3"/>
    <w:rsid w:val="0067242A"/>
    <w:rsid w:val="00695A23"/>
    <w:rsid w:val="006A709F"/>
    <w:rsid w:val="006A735C"/>
    <w:rsid w:val="006B407C"/>
    <w:rsid w:val="006E2255"/>
    <w:rsid w:val="006E376D"/>
    <w:rsid w:val="006E53E5"/>
    <w:rsid w:val="006E6B77"/>
    <w:rsid w:val="006F4EDD"/>
    <w:rsid w:val="00704528"/>
    <w:rsid w:val="007060F3"/>
    <w:rsid w:val="00706E1A"/>
    <w:rsid w:val="00710BBB"/>
    <w:rsid w:val="00716B31"/>
    <w:rsid w:val="00717BB4"/>
    <w:rsid w:val="00722539"/>
    <w:rsid w:val="00726207"/>
    <w:rsid w:val="00736C5A"/>
    <w:rsid w:val="00743A0A"/>
    <w:rsid w:val="00746782"/>
    <w:rsid w:val="007519E9"/>
    <w:rsid w:val="00760DF9"/>
    <w:rsid w:val="007644DC"/>
    <w:rsid w:val="00764C54"/>
    <w:rsid w:val="007701CD"/>
    <w:rsid w:val="00774F53"/>
    <w:rsid w:val="00784600"/>
    <w:rsid w:val="00792878"/>
    <w:rsid w:val="00797C0C"/>
    <w:rsid w:val="007B0253"/>
    <w:rsid w:val="007B256C"/>
    <w:rsid w:val="007C0D47"/>
    <w:rsid w:val="007C5003"/>
    <w:rsid w:val="007C561F"/>
    <w:rsid w:val="007C7078"/>
    <w:rsid w:val="007D1C45"/>
    <w:rsid w:val="007D2D51"/>
    <w:rsid w:val="007E2C46"/>
    <w:rsid w:val="007E2D59"/>
    <w:rsid w:val="007E3F46"/>
    <w:rsid w:val="007E4508"/>
    <w:rsid w:val="007E48CE"/>
    <w:rsid w:val="007E5622"/>
    <w:rsid w:val="007E7CE6"/>
    <w:rsid w:val="007F2F2B"/>
    <w:rsid w:val="00801E83"/>
    <w:rsid w:val="00802340"/>
    <w:rsid w:val="00802EB5"/>
    <w:rsid w:val="008037F3"/>
    <w:rsid w:val="008045B1"/>
    <w:rsid w:val="00806E6F"/>
    <w:rsid w:val="008116BE"/>
    <w:rsid w:val="00812470"/>
    <w:rsid w:val="008143FA"/>
    <w:rsid w:val="0081548D"/>
    <w:rsid w:val="00824DAE"/>
    <w:rsid w:val="00827BBC"/>
    <w:rsid w:val="00831975"/>
    <w:rsid w:val="008332A7"/>
    <w:rsid w:val="008351C8"/>
    <w:rsid w:val="0083604F"/>
    <w:rsid w:val="00843740"/>
    <w:rsid w:val="008462F9"/>
    <w:rsid w:val="00857032"/>
    <w:rsid w:val="00865AAB"/>
    <w:rsid w:val="0087177D"/>
    <w:rsid w:val="0087738B"/>
    <w:rsid w:val="00880F0B"/>
    <w:rsid w:val="00881897"/>
    <w:rsid w:val="0088500C"/>
    <w:rsid w:val="00886B70"/>
    <w:rsid w:val="00887CE4"/>
    <w:rsid w:val="008A4125"/>
    <w:rsid w:val="008B23DA"/>
    <w:rsid w:val="008D3877"/>
    <w:rsid w:val="008D54BA"/>
    <w:rsid w:val="008E0ACA"/>
    <w:rsid w:val="008E28B7"/>
    <w:rsid w:val="008E5884"/>
    <w:rsid w:val="008E7F1C"/>
    <w:rsid w:val="008F1EFD"/>
    <w:rsid w:val="008F4CE2"/>
    <w:rsid w:val="00902E3C"/>
    <w:rsid w:val="00917A87"/>
    <w:rsid w:val="009250C4"/>
    <w:rsid w:val="0093182A"/>
    <w:rsid w:val="00931881"/>
    <w:rsid w:val="0094154E"/>
    <w:rsid w:val="0094356A"/>
    <w:rsid w:val="00943ABA"/>
    <w:rsid w:val="00945D75"/>
    <w:rsid w:val="00950FC3"/>
    <w:rsid w:val="00951398"/>
    <w:rsid w:val="009515BB"/>
    <w:rsid w:val="00951A94"/>
    <w:rsid w:val="00955A6D"/>
    <w:rsid w:val="00955BE3"/>
    <w:rsid w:val="009611A2"/>
    <w:rsid w:val="00966BC2"/>
    <w:rsid w:val="00976CA9"/>
    <w:rsid w:val="00976E96"/>
    <w:rsid w:val="00983130"/>
    <w:rsid w:val="00983C99"/>
    <w:rsid w:val="009A0F1E"/>
    <w:rsid w:val="009A396A"/>
    <w:rsid w:val="009A5843"/>
    <w:rsid w:val="009B0535"/>
    <w:rsid w:val="009B06EF"/>
    <w:rsid w:val="009C0071"/>
    <w:rsid w:val="009C17B1"/>
    <w:rsid w:val="009C34B2"/>
    <w:rsid w:val="009D1964"/>
    <w:rsid w:val="009D56B1"/>
    <w:rsid w:val="009E1834"/>
    <w:rsid w:val="009E1B0C"/>
    <w:rsid w:val="009E4AB1"/>
    <w:rsid w:val="009F35A3"/>
    <w:rsid w:val="009F45ED"/>
    <w:rsid w:val="00A0103E"/>
    <w:rsid w:val="00A023E1"/>
    <w:rsid w:val="00A06A23"/>
    <w:rsid w:val="00A13CD9"/>
    <w:rsid w:val="00A14F38"/>
    <w:rsid w:val="00A16344"/>
    <w:rsid w:val="00A17329"/>
    <w:rsid w:val="00A22AF0"/>
    <w:rsid w:val="00A233A9"/>
    <w:rsid w:val="00A310C8"/>
    <w:rsid w:val="00A31EC3"/>
    <w:rsid w:val="00A33173"/>
    <w:rsid w:val="00A358C3"/>
    <w:rsid w:val="00A4385F"/>
    <w:rsid w:val="00A464AE"/>
    <w:rsid w:val="00A47F86"/>
    <w:rsid w:val="00A62DF7"/>
    <w:rsid w:val="00A64C97"/>
    <w:rsid w:val="00A7350C"/>
    <w:rsid w:val="00A806C6"/>
    <w:rsid w:val="00A80FE7"/>
    <w:rsid w:val="00A85887"/>
    <w:rsid w:val="00A9026B"/>
    <w:rsid w:val="00A927C8"/>
    <w:rsid w:val="00A951FE"/>
    <w:rsid w:val="00AA4F1B"/>
    <w:rsid w:val="00AB4E45"/>
    <w:rsid w:val="00AC310E"/>
    <w:rsid w:val="00AC6006"/>
    <w:rsid w:val="00AD1A08"/>
    <w:rsid w:val="00AD1AC6"/>
    <w:rsid w:val="00AD3103"/>
    <w:rsid w:val="00AD723A"/>
    <w:rsid w:val="00AD7458"/>
    <w:rsid w:val="00AE2739"/>
    <w:rsid w:val="00AE2C37"/>
    <w:rsid w:val="00AE2D6C"/>
    <w:rsid w:val="00AE5E33"/>
    <w:rsid w:val="00AE5F85"/>
    <w:rsid w:val="00AF4191"/>
    <w:rsid w:val="00B00996"/>
    <w:rsid w:val="00B01EE0"/>
    <w:rsid w:val="00B055EC"/>
    <w:rsid w:val="00B079DE"/>
    <w:rsid w:val="00B15A4F"/>
    <w:rsid w:val="00B21239"/>
    <w:rsid w:val="00B23838"/>
    <w:rsid w:val="00B24110"/>
    <w:rsid w:val="00B3262B"/>
    <w:rsid w:val="00B35BA3"/>
    <w:rsid w:val="00B427F8"/>
    <w:rsid w:val="00B4321E"/>
    <w:rsid w:val="00B45973"/>
    <w:rsid w:val="00B64FD3"/>
    <w:rsid w:val="00B653B2"/>
    <w:rsid w:val="00B65C44"/>
    <w:rsid w:val="00B706D7"/>
    <w:rsid w:val="00B7386E"/>
    <w:rsid w:val="00B7404E"/>
    <w:rsid w:val="00B7686C"/>
    <w:rsid w:val="00B83322"/>
    <w:rsid w:val="00B83683"/>
    <w:rsid w:val="00B83C6B"/>
    <w:rsid w:val="00B83DFA"/>
    <w:rsid w:val="00B8755C"/>
    <w:rsid w:val="00B957D4"/>
    <w:rsid w:val="00BA2D73"/>
    <w:rsid w:val="00BA3FE1"/>
    <w:rsid w:val="00BA52AC"/>
    <w:rsid w:val="00BC05D8"/>
    <w:rsid w:val="00BC5485"/>
    <w:rsid w:val="00BD1B68"/>
    <w:rsid w:val="00BD5BFA"/>
    <w:rsid w:val="00BE3251"/>
    <w:rsid w:val="00BE653B"/>
    <w:rsid w:val="00BE7A70"/>
    <w:rsid w:val="00BF0543"/>
    <w:rsid w:val="00C054A4"/>
    <w:rsid w:val="00C070AE"/>
    <w:rsid w:val="00C10F5A"/>
    <w:rsid w:val="00C10F7A"/>
    <w:rsid w:val="00C21A02"/>
    <w:rsid w:val="00C21C5C"/>
    <w:rsid w:val="00C24913"/>
    <w:rsid w:val="00C249F3"/>
    <w:rsid w:val="00C27B20"/>
    <w:rsid w:val="00C30987"/>
    <w:rsid w:val="00C3489B"/>
    <w:rsid w:val="00C4053D"/>
    <w:rsid w:val="00C43045"/>
    <w:rsid w:val="00C44DF7"/>
    <w:rsid w:val="00C516B1"/>
    <w:rsid w:val="00C52656"/>
    <w:rsid w:val="00C56267"/>
    <w:rsid w:val="00C64451"/>
    <w:rsid w:val="00C65991"/>
    <w:rsid w:val="00C65E9A"/>
    <w:rsid w:val="00C75F66"/>
    <w:rsid w:val="00C81020"/>
    <w:rsid w:val="00C8177F"/>
    <w:rsid w:val="00C8194A"/>
    <w:rsid w:val="00C8480A"/>
    <w:rsid w:val="00C85194"/>
    <w:rsid w:val="00C91E01"/>
    <w:rsid w:val="00C96B5B"/>
    <w:rsid w:val="00CA4212"/>
    <w:rsid w:val="00CB49FF"/>
    <w:rsid w:val="00CE0929"/>
    <w:rsid w:val="00CE1E46"/>
    <w:rsid w:val="00CE4B18"/>
    <w:rsid w:val="00CE6623"/>
    <w:rsid w:val="00CE763A"/>
    <w:rsid w:val="00CF52AA"/>
    <w:rsid w:val="00CF5A63"/>
    <w:rsid w:val="00CF5BF6"/>
    <w:rsid w:val="00D16633"/>
    <w:rsid w:val="00D17EF1"/>
    <w:rsid w:val="00D36309"/>
    <w:rsid w:val="00D37131"/>
    <w:rsid w:val="00D37E16"/>
    <w:rsid w:val="00D437A1"/>
    <w:rsid w:val="00D5328F"/>
    <w:rsid w:val="00D54D09"/>
    <w:rsid w:val="00D552E7"/>
    <w:rsid w:val="00D70EB6"/>
    <w:rsid w:val="00D826ED"/>
    <w:rsid w:val="00D82D0E"/>
    <w:rsid w:val="00D8711D"/>
    <w:rsid w:val="00D87359"/>
    <w:rsid w:val="00DA1143"/>
    <w:rsid w:val="00DA3E1A"/>
    <w:rsid w:val="00DA45EA"/>
    <w:rsid w:val="00DA6ABD"/>
    <w:rsid w:val="00DA6E66"/>
    <w:rsid w:val="00DA761A"/>
    <w:rsid w:val="00DB1C2F"/>
    <w:rsid w:val="00DB2039"/>
    <w:rsid w:val="00DB38EB"/>
    <w:rsid w:val="00DB3DD4"/>
    <w:rsid w:val="00DB42A2"/>
    <w:rsid w:val="00DB5D42"/>
    <w:rsid w:val="00DD2166"/>
    <w:rsid w:val="00DD7E0C"/>
    <w:rsid w:val="00DE2F2B"/>
    <w:rsid w:val="00DF1E4E"/>
    <w:rsid w:val="00DF2803"/>
    <w:rsid w:val="00DF38F9"/>
    <w:rsid w:val="00E00645"/>
    <w:rsid w:val="00E06189"/>
    <w:rsid w:val="00E06E18"/>
    <w:rsid w:val="00E12715"/>
    <w:rsid w:val="00E13B1D"/>
    <w:rsid w:val="00E16365"/>
    <w:rsid w:val="00E22CBF"/>
    <w:rsid w:val="00E24959"/>
    <w:rsid w:val="00E27CCB"/>
    <w:rsid w:val="00E3195B"/>
    <w:rsid w:val="00E363F9"/>
    <w:rsid w:val="00E3663E"/>
    <w:rsid w:val="00E368DD"/>
    <w:rsid w:val="00E43E0B"/>
    <w:rsid w:val="00E549F5"/>
    <w:rsid w:val="00E56213"/>
    <w:rsid w:val="00E573D3"/>
    <w:rsid w:val="00E624C8"/>
    <w:rsid w:val="00E62B86"/>
    <w:rsid w:val="00E62EDA"/>
    <w:rsid w:val="00E63B89"/>
    <w:rsid w:val="00E66D88"/>
    <w:rsid w:val="00E715AB"/>
    <w:rsid w:val="00E75936"/>
    <w:rsid w:val="00E81449"/>
    <w:rsid w:val="00E82A83"/>
    <w:rsid w:val="00E9014E"/>
    <w:rsid w:val="00E915CC"/>
    <w:rsid w:val="00E94DCC"/>
    <w:rsid w:val="00EA1D00"/>
    <w:rsid w:val="00EA3037"/>
    <w:rsid w:val="00EA47A9"/>
    <w:rsid w:val="00EB0113"/>
    <w:rsid w:val="00EB0906"/>
    <w:rsid w:val="00EC0C9E"/>
    <w:rsid w:val="00EC3998"/>
    <w:rsid w:val="00EE0285"/>
    <w:rsid w:val="00EE138D"/>
    <w:rsid w:val="00EF112F"/>
    <w:rsid w:val="00EF3EC3"/>
    <w:rsid w:val="00EF544D"/>
    <w:rsid w:val="00F0128B"/>
    <w:rsid w:val="00F079CC"/>
    <w:rsid w:val="00F155E3"/>
    <w:rsid w:val="00F22383"/>
    <w:rsid w:val="00F23E22"/>
    <w:rsid w:val="00F2793E"/>
    <w:rsid w:val="00F31045"/>
    <w:rsid w:val="00F321C4"/>
    <w:rsid w:val="00F3774B"/>
    <w:rsid w:val="00F4235E"/>
    <w:rsid w:val="00F4238D"/>
    <w:rsid w:val="00F433E5"/>
    <w:rsid w:val="00F44B78"/>
    <w:rsid w:val="00F44E20"/>
    <w:rsid w:val="00F544E1"/>
    <w:rsid w:val="00F5565B"/>
    <w:rsid w:val="00F63C69"/>
    <w:rsid w:val="00F644A0"/>
    <w:rsid w:val="00F649BE"/>
    <w:rsid w:val="00F6770E"/>
    <w:rsid w:val="00F726AD"/>
    <w:rsid w:val="00F736F9"/>
    <w:rsid w:val="00F82169"/>
    <w:rsid w:val="00F84E07"/>
    <w:rsid w:val="00F93F36"/>
    <w:rsid w:val="00FA6E9F"/>
    <w:rsid w:val="00FA739C"/>
    <w:rsid w:val="00FC2B94"/>
    <w:rsid w:val="00FC7490"/>
    <w:rsid w:val="00FD058B"/>
    <w:rsid w:val="00FE1EC5"/>
    <w:rsid w:val="00FE2226"/>
    <w:rsid w:val="00FE3494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3B7C"/>
  <w15:docId w15:val="{3A98FF5E-E1AE-4011-AA9C-6AF37322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spacing w:before="34"/>
      <w:ind w:left="1660" w:hanging="360"/>
    </w:pPr>
  </w:style>
  <w:style w:type="paragraph" w:customStyle="1" w:styleId="TableParagraph">
    <w:name w:val="Table Paragraph"/>
    <w:basedOn w:val="Normal"/>
    <w:uiPriority w:val="1"/>
    <w:qFormat/>
    <w:pPr>
      <w:spacing w:line="194" w:lineRule="exact"/>
      <w:jc w:val="center"/>
    </w:pPr>
  </w:style>
  <w:style w:type="paragraph" w:styleId="Bezproreda">
    <w:name w:val="No Spacing"/>
    <w:uiPriority w:val="1"/>
    <w:qFormat/>
    <w:rsid w:val="000309CE"/>
    <w:rPr>
      <w:rFonts w:ascii="Carlito" w:eastAsia="Carlito" w:hAnsi="Carlito" w:cs="Carlito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B025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0253"/>
    <w:rPr>
      <w:rFonts w:ascii="Carlito" w:eastAsia="Carlito" w:hAnsi="Carlito" w:cs="Carlito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7B025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0253"/>
    <w:rPr>
      <w:rFonts w:ascii="Carlito" w:eastAsia="Carlito" w:hAnsi="Carlito" w:cs="Carlito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963FC-D173-43AD-9406-B2281A77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6549</TotalTime>
  <Pages>1</Pages>
  <Words>7172</Words>
  <Characters>40885</Characters>
  <Application>Microsoft Office Word</Application>
  <DocSecurity>0</DocSecurity>
  <Lines>340</Lines>
  <Paragraphs>95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Car</dc:creator>
  <cp:lastModifiedBy>Korisnik</cp:lastModifiedBy>
  <cp:revision>306</cp:revision>
  <cp:lastPrinted>2022-08-24T06:04:00Z</cp:lastPrinted>
  <dcterms:created xsi:type="dcterms:W3CDTF">2021-07-30T10:29:00Z</dcterms:created>
  <dcterms:modified xsi:type="dcterms:W3CDTF">2022-08-30T12:23:00Z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2021-07-30T00:00:00Z</vt:filetime>
  </property>
</Properties>
</file>