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1D3C" w14:textId="77777777" w:rsidR="00BB7979" w:rsidRPr="00BB7979" w:rsidRDefault="00BB7979" w:rsidP="00BB79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            </w:t>
      </w:r>
      <w:r w:rsidRPr="00BB7979">
        <w:rPr>
          <w:rFonts w:ascii="Arial" w:eastAsia="Times New Roman" w:hAnsi="Arial" w:cs="Arial"/>
          <w:noProof/>
          <w:sz w:val="24"/>
          <w:szCs w:val="24"/>
          <w:lang w:val="en-GB" w:eastAsia="hr-HR"/>
        </w:rPr>
        <w:drawing>
          <wp:inline distT="0" distB="0" distL="0" distR="0" wp14:anchorId="31A2EF13" wp14:editId="52BA6E96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F6C06" w14:textId="77777777" w:rsidR="00BB7979" w:rsidRPr="00BB7979" w:rsidRDefault="00BB7979" w:rsidP="00BB79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de-DE" w:eastAsia="hr-HR"/>
        </w:rPr>
        <w:t>REPUBLIKA HRVATSKA</w:t>
      </w:r>
    </w:p>
    <w:p w14:paraId="3DF00B3B" w14:textId="77777777" w:rsidR="00BB7979" w:rsidRPr="00BB7979" w:rsidRDefault="00BB7979" w:rsidP="00BB79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ZADARSKA ŽUPANIJA</w:t>
      </w:r>
    </w:p>
    <w:p w14:paraId="3CEBA363" w14:textId="77777777" w:rsidR="00BB7979" w:rsidRPr="00BB7979" w:rsidRDefault="00BB7979" w:rsidP="00BB79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OPĆINA STARIGRAD</w:t>
      </w:r>
    </w:p>
    <w:p w14:paraId="36E7D559" w14:textId="77777777" w:rsidR="00BB7979" w:rsidRPr="00BB7979" w:rsidRDefault="00BB7979" w:rsidP="00BB79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b/>
          <w:sz w:val="24"/>
          <w:szCs w:val="24"/>
          <w:lang w:val="de-DE" w:eastAsia="hr-HR"/>
        </w:rPr>
        <w:t xml:space="preserve">    </w:t>
      </w:r>
      <w:r w:rsidRPr="00BB7979">
        <w:rPr>
          <w:rFonts w:ascii="Arial" w:eastAsia="Times New Roman" w:hAnsi="Arial" w:cs="Arial"/>
          <w:b/>
          <w:sz w:val="24"/>
          <w:szCs w:val="24"/>
          <w:lang w:eastAsia="hr-HR"/>
        </w:rPr>
        <w:t>Općinski načelnik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76F07CA3" w14:textId="77777777" w:rsidR="00BB7979" w:rsidRPr="00BB7979" w:rsidRDefault="00BB7979" w:rsidP="00BB79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02EA7A18" w14:textId="0489722F" w:rsidR="00BB7979" w:rsidRPr="00BB7979" w:rsidRDefault="00BB7979" w:rsidP="00BB79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 w:rsidR="003C62BD">
        <w:rPr>
          <w:rFonts w:ascii="Arial" w:eastAsia="Times New Roman" w:hAnsi="Arial" w:cs="Arial"/>
          <w:sz w:val="24"/>
          <w:szCs w:val="24"/>
          <w:lang w:eastAsia="hr-HR"/>
        </w:rPr>
        <w:t>026-02/</w:t>
      </w:r>
      <w:r w:rsidR="00397E09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="003C62BD">
        <w:rPr>
          <w:rFonts w:ascii="Arial" w:eastAsia="Times New Roman" w:hAnsi="Arial" w:cs="Arial"/>
          <w:sz w:val="24"/>
          <w:szCs w:val="24"/>
          <w:lang w:eastAsia="hr-HR"/>
        </w:rPr>
        <w:t>-01/</w:t>
      </w:r>
      <w:r w:rsidR="00276DE8">
        <w:rPr>
          <w:rFonts w:ascii="Arial" w:eastAsia="Times New Roman" w:hAnsi="Arial" w:cs="Arial"/>
          <w:sz w:val="24"/>
          <w:szCs w:val="24"/>
          <w:lang w:eastAsia="hr-HR"/>
        </w:rPr>
        <w:t>01</w:t>
      </w:r>
    </w:p>
    <w:p w14:paraId="785AAE60" w14:textId="720AAD26" w:rsidR="00BB7979" w:rsidRPr="00BB7979" w:rsidRDefault="00BB7979" w:rsidP="00BB79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sz w:val="24"/>
          <w:szCs w:val="24"/>
          <w:lang w:eastAsia="hr-HR"/>
        </w:rPr>
        <w:t>URBROJ: 2198/09-2-</w:t>
      </w:r>
      <w:r w:rsidR="00397E09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>-1</w:t>
      </w:r>
    </w:p>
    <w:p w14:paraId="49E099E7" w14:textId="77777777" w:rsidR="00BB7979" w:rsidRPr="00BB7979" w:rsidRDefault="00BB7979" w:rsidP="00BB79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87D1B98" w14:textId="3EA83C1C" w:rsidR="00BB7979" w:rsidRPr="00BB7979" w:rsidRDefault="00BB7979" w:rsidP="00BB79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C621D">
        <w:rPr>
          <w:rFonts w:ascii="Arial" w:eastAsia="Times New Roman" w:hAnsi="Arial" w:cs="Arial"/>
          <w:sz w:val="24"/>
          <w:szCs w:val="24"/>
          <w:lang w:eastAsia="hr-HR"/>
        </w:rPr>
        <w:t xml:space="preserve">Starigrad Paklenica, </w:t>
      </w:r>
      <w:r w:rsidR="00397E09">
        <w:rPr>
          <w:rFonts w:ascii="Arial" w:eastAsia="Times New Roman" w:hAnsi="Arial" w:cs="Arial"/>
          <w:sz w:val="24"/>
          <w:szCs w:val="24"/>
          <w:lang w:eastAsia="hr-HR"/>
        </w:rPr>
        <w:t>07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>. lipnja 20</w:t>
      </w:r>
      <w:r w:rsidR="00397E09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>. godine</w:t>
      </w:r>
    </w:p>
    <w:p w14:paraId="0298668C" w14:textId="77777777" w:rsidR="001C621D" w:rsidRPr="00DE4EC3" w:rsidRDefault="001C621D" w:rsidP="001C621D">
      <w:pPr>
        <w:jc w:val="center"/>
        <w:rPr>
          <w:rFonts w:ascii="Arial" w:hAnsi="Arial" w:cs="Arial"/>
        </w:rPr>
      </w:pPr>
    </w:p>
    <w:p w14:paraId="2BA2B18C" w14:textId="74C6B01E" w:rsidR="003B3930" w:rsidRPr="00DE4EC3" w:rsidRDefault="00BB7979" w:rsidP="00BB7979">
      <w:pPr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Na temelju članka 87. Zakona o lokalnim izborima („Narodne novine“ br. 144/12</w:t>
      </w:r>
      <w:r w:rsidR="00397E09">
        <w:rPr>
          <w:rFonts w:ascii="Arial" w:hAnsi="Arial" w:cs="Arial"/>
        </w:rPr>
        <w:t xml:space="preserve">, </w:t>
      </w:r>
      <w:r w:rsidRPr="00DE4EC3">
        <w:rPr>
          <w:rFonts w:ascii="Arial" w:hAnsi="Arial" w:cs="Arial"/>
        </w:rPr>
        <w:t>121/16</w:t>
      </w:r>
      <w:r w:rsidR="00397E09">
        <w:rPr>
          <w:rFonts w:ascii="Arial" w:hAnsi="Arial" w:cs="Arial"/>
        </w:rPr>
        <w:t>, 98/19, 42/20, 144/20 i 37/21</w:t>
      </w:r>
      <w:r w:rsidRPr="00DE4EC3">
        <w:rPr>
          <w:rFonts w:ascii="Arial" w:hAnsi="Arial" w:cs="Arial"/>
        </w:rPr>
        <w:t xml:space="preserve">), članka 16. Odluke o provedbi izbora u mjesnim odborima („Službeni glasnik Zadarske županije“ br. 26/09) i članka 2. Poslovnika o radu vijeća mjesnog odbora Starigrad Paklenica, </w:t>
      </w:r>
    </w:p>
    <w:p w14:paraId="1B82138B" w14:textId="77777777" w:rsidR="003B3930" w:rsidRPr="00DE4EC3" w:rsidRDefault="003B3930" w:rsidP="00BB7979">
      <w:pPr>
        <w:jc w:val="both"/>
        <w:rPr>
          <w:rFonts w:ascii="Arial" w:hAnsi="Arial" w:cs="Arial"/>
        </w:rPr>
      </w:pPr>
    </w:p>
    <w:p w14:paraId="68347125" w14:textId="77777777" w:rsidR="003B3930" w:rsidRPr="00DE4EC3" w:rsidRDefault="003B3930" w:rsidP="003B3930">
      <w:pPr>
        <w:jc w:val="center"/>
        <w:rPr>
          <w:rFonts w:ascii="Arial" w:hAnsi="Arial" w:cs="Arial"/>
          <w:b/>
          <w:sz w:val="28"/>
          <w:szCs w:val="28"/>
        </w:rPr>
      </w:pPr>
      <w:r w:rsidRPr="00DE4EC3">
        <w:rPr>
          <w:rFonts w:ascii="Arial" w:hAnsi="Arial" w:cs="Arial"/>
          <w:b/>
          <w:sz w:val="28"/>
          <w:szCs w:val="28"/>
        </w:rPr>
        <w:t>S</w:t>
      </w:r>
      <w:r w:rsidR="00DE4EC3"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A</w:t>
      </w:r>
      <w:r w:rsidR="00DE4EC3"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Z</w:t>
      </w:r>
      <w:r w:rsidR="00DE4EC3"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I</w:t>
      </w:r>
      <w:r w:rsidR="00DE4EC3"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V</w:t>
      </w:r>
      <w:r w:rsidR="00DE4EC3"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A</w:t>
      </w:r>
      <w:r w:rsidR="00DE4EC3"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M</w:t>
      </w:r>
    </w:p>
    <w:p w14:paraId="3EE57461" w14:textId="77777777" w:rsidR="003B3930" w:rsidRPr="00DE4EC3" w:rsidRDefault="003B3930" w:rsidP="00BB7979">
      <w:pPr>
        <w:jc w:val="both"/>
        <w:rPr>
          <w:rFonts w:ascii="Arial" w:hAnsi="Arial" w:cs="Arial"/>
        </w:rPr>
      </w:pPr>
    </w:p>
    <w:p w14:paraId="03AE8236" w14:textId="37293B2E" w:rsidR="001C621D" w:rsidRPr="00DE4EC3" w:rsidRDefault="001C621D" w:rsidP="00BB7979">
      <w:pPr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 xml:space="preserve">konstituirajuću sjednicu Vijeća mjesnog odbora Starigrad Paklenica koja će se održati u </w:t>
      </w:r>
      <w:r w:rsidR="00397E09" w:rsidRPr="00276DE8">
        <w:rPr>
          <w:rFonts w:ascii="Arial" w:hAnsi="Arial" w:cs="Arial"/>
          <w:b/>
          <w:u w:val="single"/>
        </w:rPr>
        <w:t>četvrtak</w:t>
      </w:r>
      <w:r w:rsidRPr="00276DE8">
        <w:rPr>
          <w:rFonts w:ascii="Arial" w:hAnsi="Arial" w:cs="Arial"/>
          <w:b/>
          <w:u w:val="single"/>
        </w:rPr>
        <w:t xml:space="preserve"> 1</w:t>
      </w:r>
      <w:r w:rsidR="00397E09" w:rsidRPr="00276DE8">
        <w:rPr>
          <w:rFonts w:ascii="Arial" w:hAnsi="Arial" w:cs="Arial"/>
          <w:b/>
          <w:u w:val="single"/>
        </w:rPr>
        <w:t>0</w:t>
      </w:r>
      <w:r w:rsidRPr="00276DE8">
        <w:rPr>
          <w:rFonts w:ascii="Arial" w:hAnsi="Arial" w:cs="Arial"/>
          <w:b/>
          <w:u w:val="single"/>
        </w:rPr>
        <w:t>. lipnja 20</w:t>
      </w:r>
      <w:r w:rsidR="00397E09" w:rsidRPr="00276DE8">
        <w:rPr>
          <w:rFonts w:ascii="Arial" w:hAnsi="Arial" w:cs="Arial"/>
          <w:b/>
          <w:u w:val="single"/>
        </w:rPr>
        <w:t>21</w:t>
      </w:r>
      <w:r w:rsidRPr="00276DE8">
        <w:rPr>
          <w:rFonts w:ascii="Arial" w:hAnsi="Arial" w:cs="Arial"/>
          <w:b/>
          <w:u w:val="single"/>
        </w:rPr>
        <w:t xml:space="preserve">. godine s početkom u </w:t>
      </w:r>
      <w:r w:rsidR="00276DE8" w:rsidRPr="00276DE8">
        <w:rPr>
          <w:rFonts w:ascii="Arial" w:hAnsi="Arial" w:cs="Arial"/>
          <w:b/>
          <w:u w:val="single"/>
        </w:rPr>
        <w:t>17:00</w:t>
      </w:r>
      <w:r w:rsidRPr="00276DE8">
        <w:rPr>
          <w:rFonts w:ascii="Arial" w:hAnsi="Arial" w:cs="Arial"/>
          <w:b/>
          <w:u w:val="single"/>
        </w:rPr>
        <w:t xml:space="preserve"> sati</w:t>
      </w:r>
      <w:r w:rsidRPr="00276DE8">
        <w:rPr>
          <w:rFonts w:ascii="Arial" w:hAnsi="Arial" w:cs="Arial"/>
          <w:bCs/>
        </w:rPr>
        <w:t xml:space="preserve"> u </w:t>
      </w:r>
      <w:r w:rsidRPr="00DE4EC3">
        <w:rPr>
          <w:rFonts w:ascii="Arial" w:hAnsi="Arial" w:cs="Arial"/>
        </w:rPr>
        <w:t>vijećnici Općine Starigrad</w:t>
      </w:r>
    </w:p>
    <w:p w14:paraId="58C60458" w14:textId="77777777" w:rsidR="003B3930" w:rsidRPr="00DE4EC3" w:rsidRDefault="003B3930" w:rsidP="00BB7979">
      <w:pPr>
        <w:jc w:val="both"/>
        <w:rPr>
          <w:rFonts w:ascii="Arial" w:hAnsi="Arial" w:cs="Arial"/>
        </w:rPr>
      </w:pPr>
    </w:p>
    <w:p w14:paraId="3FA17CAF" w14:textId="77777777" w:rsidR="003B3930" w:rsidRPr="00DE4EC3" w:rsidRDefault="003B3930" w:rsidP="00BB7979">
      <w:pPr>
        <w:jc w:val="both"/>
        <w:rPr>
          <w:rFonts w:ascii="Arial" w:hAnsi="Arial" w:cs="Arial"/>
          <w:u w:val="single"/>
        </w:rPr>
      </w:pPr>
      <w:r w:rsidRPr="00DE4EC3">
        <w:rPr>
          <w:rFonts w:ascii="Arial" w:hAnsi="Arial" w:cs="Arial"/>
          <w:u w:val="single"/>
        </w:rPr>
        <w:t>DNEVNI RED:</w:t>
      </w:r>
    </w:p>
    <w:p w14:paraId="313921D0" w14:textId="77777777" w:rsidR="001C621D" w:rsidRPr="00DE4EC3" w:rsidRDefault="001C621D" w:rsidP="00BB7979">
      <w:pPr>
        <w:jc w:val="both"/>
        <w:rPr>
          <w:rFonts w:ascii="Arial" w:hAnsi="Arial" w:cs="Arial"/>
        </w:rPr>
      </w:pPr>
    </w:p>
    <w:p w14:paraId="77D2F30A" w14:textId="77777777" w:rsidR="00DE4EC3" w:rsidRPr="00DE4EC3" w:rsidRDefault="003B3930" w:rsidP="00DE4EC3">
      <w:pPr>
        <w:pStyle w:val="ListParagraph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Utvrđivanje kvoruma</w:t>
      </w:r>
    </w:p>
    <w:p w14:paraId="72C2B599" w14:textId="77777777" w:rsidR="00DE4EC3" w:rsidRDefault="00DE4EC3" w:rsidP="00DE4E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Izvješće o provedenim izborima i verifikacija mandata članova vijeća mjesnog odbora</w:t>
      </w:r>
    </w:p>
    <w:p w14:paraId="32BDAF3C" w14:textId="77777777" w:rsidR="00DE4EC3" w:rsidRPr="00DE4EC3" w:rsidRDefault="00DE4EC3" w:rsidP="00DE4E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Utvrđivanje prvog izabranog člana s kandidacijske liste koja je dobila najviše glasova, koji će preuzeti vođenje sjednicom do izbora Predsjednika vijeća mjesnog odbora</w:t>
      </w:r>
    </w:p>
    <w:p w14:paraId="31F865FE" w14:textId="77777777" w:rsidR="003B3930" w:rsidRPr="00DE4EC3" w:rsidRDefault="003B3930" w:rsidP="00DE4E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Polaganje prisege</w:t>
      </w:r>
      <w:r w:rsidR="003C62BD">
        <w:rPr>
          <w:rFonts w:ascii="Arial" w:hAnsi="Arial" w:cs="Arial"/>
        </w:rPr>
        <w:t xml:space="preserve"> č</w:t>
      </w:r>
      <w:r w:rsidRPr="00DE4EC3">
        <w:rPr>
          <w:rFonts w:ascii="Arial" w:hAnsi="Arial" w:cs="Arial"/>
        </w:rPr>
        <w:t>lanova vijeća mjesnog odbora</w:t>
      </w:r>
    </w:p>
    <w:p w14:paraId="216D88E8" w14:textId="77777777" w:rsidR="003B3930" w:rsidRPr="00DE4EC3" w:rsidRDefault="003B3930" w:rsidP="00DE4E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Izbor Predsjednika i po</w:t>
      </w:r>
      <w:r w:rsidR="00DE4EC3">
        <w:rPr>
          <w:rFonts w:ascii="Arial" w:hAnsi="Arial" w:cs="Arial"/>
        </w:rPr>
        <w:t>tpredsjednika vijeća mjesnog od</w:t>
      </w:r>
      <w:r w:rsidRPr="00DE4EC3">
        <w:rPr>
          <w:rFonts w:ascii="Arial" w:hAnsi="Arial" w:cs="Arial"/>
        </w:rPr>
        <w:t>b</w:t>
      </w:r>
      <w:r w:rsidR="00DE4EC3">
        <w:rPr>
          <w:rFonts w:ascii="Arial" w:hAnsi="Arial" w:cs="Arial"/>
        </w:rPr>
        <w:t>o</w:t>
      </w:r>
      <w:r w:rsidRPr="00DE4EC3">
        <w:rPr>
          <w:rFonts w:ascii="Arial" w:hAnsi="Arial" w:cs="Arial"/>
        </w:rPr>
        <w:t>ra</w:t>
      </w:r>
    </w:p>
    <w:p w14:paraId="0229F8A3" w14:textId="77777777" w:rsidR="003B3930" w:rsidRDefault="003B3930" w:rsidP="00DE4EC3">
      <w:pPr>
        <w:pStyle w:val="ListParagraph"/>
        <w:ind w:left="1068"/>
        <w:jc w:val="both"/>
        <w:rPr>
          <w:rFonts w:ascii="Arial" w:hAnsi="Arial" w:cs="Arial"/>
        </w:rPr>
      </w:pPr>
    </w:p>
    <w:p w14:paraId="1F343C37" w14:textId="77777777" w:rsidR="00DE4EC3" w:rsidRPr="00DE4EC3" w:rsidRDefault="00DE4EC3" w:rsidP="00DE4EC3">
      <w:pPr>
        <w:pStyle w:val="ListParagraph"/>
        <w:ind w:left="1068"/>
        <w:jc w:val="both"/>
        <w:rPr>
          <w:rFonts w:ascii="Arial" w:hAnsi="Arial" w:cs="Arial"/>
        </w:rPr>
      </w:pPr>
    </w:p>
    <w:p w14:paraId="31F6C9E6" w14:textId="77777777" w:rsidR="00DE4EC3" w:rsidRPr="00DE4EC3" w:rsidRDefault="00DE4EC3" w:rsidP="00DE4EC3">
      <w:pPr>
        <w:pStyle w:val="ListParagraph"/>
        <w:ind w:left="1068"/>
        <w:jc w:val="both"/>
        <w:rPr>
          <w:rFonts w:ascii="Arial" w:hAnsi="Arial" w:cs="Arial"/>
        </w:rPr>
      </w:pPr>
    </w:p>
    <w:p w14:paraId="63AC44B5" w14:textId="77777777" w:rsidR="00DE4EC3" w:rsidRPr="00DE4EC3" w:rsidRDefault="00DE4EC3" w:rsidP="00DE4EC3">
      <w:pPr>
        <w:pStyle w:val="ListParagraph"/>
        <w:ind w:left="5664" w:firstLine="708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Općinski načelnik</w:t>
      </w:r>
    </w:p>
    <w:p w14:paraId="62D4D0E2" w14:textId="77777777" w:rsidR="00DE4EC3" w:rsidRPr="00DE4EC3" w:rsidRDefault="00DE4EC3" w:rsidP="00DE4EC3">
      <w:pPr>
        <w:pStyle w:val="ListParagraph"/>
        <w:ind w:left="5664"/>
        <w:jc w:val="both"/>
        <w:rPr>
          <w:rFonts w:ascii="Arial" w:hAnsi="Arial" w:cs="Arial"/>
        </w:rPr>
      </w:pPr>
    </w:p>
    <w:p w14:paraId="195E54FB" w14:textId="77777777" w:rsidR="00DE4EC3" w:rsidRPr="00DE4EC3" w:rsidRDefault="00DE4EC3" w:rsidP="00DE4EC3">
      <w:pPr>
        <w:pStyle w:val="ListParagraph"/>
        <w:ind w:left="5664" w:firstLine="708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Krste Ramić, dipl. oec.</w:t>
      </w:r>
    </w:p>
    <w:p w14:paraId="52EEE3B8" w14:textId="77777777" w:rsidR="00BB7979" w:rsidRDefault="00BB7979" w:rsidP="00BB7979">
      <w:pPr>
        <w:jc w:val="both"/>
      </w:pPr>
    </w:p>
    <w:sectPr w:rsidR="00BB7979" w:rsidSect="00DE4EC3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61A"/>
    <w:multiLevelType w:val="hybridMultilevel"/>
    <w:tmpl w:val="1A7674B2"/>
    <w:lvl w:ilvl="0" w:tplc="667ADCC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750A92"/>
    <w:multiLevelType w:val="hybridMultilevel"/>
    <w:tmpl w:val="E52A3C1E"/>
    <w:lvl w:ilvl="0" w:tplc="667ADCC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0B6C70"/>
    <w:multiLevelType w:val="hybridMultilevel"/>
    <w:tmpl w:val="D2CA50B4"/>
    <w:lvl w:ilvl="0" w:tplc="597AFD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79"/>
    <w:rsid w:val="001C621D"/>
    <w:rsid w:val="00267C87"/>
    <w:rsid w:val="00276DE8"/>
    <w:rsid w:val="00397E09"/>
    <w:rsid w:val="003B3930"/>
    <w:rsid w:val="003C62BD"/>
    <w:rsid w:val="0095538B"/>
    <w:rsid w:val="009D25F6"/>
    <w:rsid w:val="00BB7979"/>
    <w:rsid w:val="00D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04D6"/>
  <w15:chartTrackingRefBased/>
  <w15:docId w15:val="{2EA6A64B-8A46-45A5-B094-80B48BA8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3</cp:revision>
  <cp:lastPrinted>2021-06-07T08:37:00Z</cp:lastPrinted>
  <dcterms:created xsi:type="dcterms:W3CDTF">2017-06-09T10:28:00Z</dcterms:created>
  <dcterms:modified xsi:type="dcterms:W3CDTF">2021-06-07T08:37:00Z</dcterms:modified>
</cp:coreProperties>
</file>