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E37C4" w14:textId="77777777" w:rsidR="006E037C" w:rsidRPr="006E037C" w:rsidRDefault="00021A6A" w:rsidP="006E037C">
      <w:pPr>
        <w:pStyle w:val="Header"/>
        <w:rPr>
          <w:szCs w:val="24"/>
        </w:rPr>
      </w:pPr>
      <w:r>
        <w:rPr>
          <w:szCs w:val="24"/>
        </w:rPr>
        <w:t xml:space="preserve"> 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 wp14:anchorId="772727FF" wp14:editId="343648AA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E1B8B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14:paraId="025365F6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14:paraId="547B4643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14:paraId="18436584" w14:textId="77777777" w:rsidR="006E037C" w:rsidRPr="00A500A6" w:rsidRDefault="006E037C" w:rsidP="00A500A6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14:paraId="6C9A3604" w14:textId="3B1C53B9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3173914" w14:textId="48C4BF24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CF59765" w14:textId="77777777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DE385" w14:textId="2A5DFEF6"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602588">
        <w:rPr>
          <w:rFonts w:ascii="Times New Roman" w:hAnsi="Times New Roman" w:cs="Times New Roman"/>
          <w:sz w:val="24"/>
          <w:szCs w:val="24"/>
        </w:rPr>
        <w:t>__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602588">
        <w:rPr>
          <w:rFonts w:ascii="Times New Roman" w:hAnsi="Times New Roman" w:cs="Times New Roman"/>
          <w:sz w:val="24"/>
          <w:szCs w:val="24"/>
        </w:rPr>
        <w:t>__________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2020. godine</w:t>
      </w:r>
    </w:p>
    <w:p w14:paraId="13CE3964" w14:textId="42ADF079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</w:t>
      </w:r>
      <w:r w:rsidR="00602588">
        <w:rPr>
          <w:rFonts w:ascii="Times New Roman" w:hAnsi="Times New Roman" w:cs="Times New Roman"/>
          <w:sz w:val="24"/>
          <w:szCs w:val="24"/>
        </w:rPr>
        <w:t xml:space="preserve">, </w:t>
      </w:r>
      <w:r w:rsidRPr="00C96EE6">
        <w:rPr>
          <w:rFonts w:ascii="Times New Roman" w:hAnsi="Times New Roman" w:cs="Times New Roman"/>
          <w:sz w:val="24"/>
          <w:szCs w:val="24"/>
        </w:rPr>
        <w:t>8/18</w:t>
      </w:r>
      <w:r w:rsidR="00602588">
        <w:rPr>
          <w:rFonts w:ascii="Times New Roman" w:hAnsi="Times New Roman" w:cs="Times New Roman"/>
          <w:sz w:val="24"/>
          <w:szCs w:val="24"/>
        </w:rPr>
        <w:t xml:space="preserve"> i 3/20</w:t>
      </w:r>
      <w:r w:rsidRPr="00C96EE6">
        <w:rPr>
          <w:rFonts w:ascii="Times New Roman" w:hAnsi="Times New Roman" w:cs="Times New Roman"/>
          <w:sz w:val="24"/>
          <w:szCs w:val="24"/>
        </w:rPr>
        <w:t xml:space="preserve">), Općinsko vijeće Općine Starigrad na </w:t>
      </w:r>
      <w:r w:rsidR="00602588">
        <w:rPr>
          <w:rFonts w:ascii="Times New Roman" w:hAnsi="Times New Roman" w:cs="Times New Roman"/>
          <w:sz w:val="24"/>
          <w:szCs w:val="24"/>
        </w:rPr>
        <w:t>23</w:t>
      </w:r>
      <w:r w:rsidRPr="00C96EE6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602588">
        <w:rPr>
          <w:rFonts w:ascii="Times New Roman" w:hAnsi="Times New Roman" w:cs="Times New Roman"/>
          <w:sz w:val="24"/>
          <w:szCs w:val="24"/>
        </w:rPr>
        <w:t>__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602588">
        <w:rPr>
          <w:rFonts w:ascii="Times New Roman" w:hAnsi="Times New Roman" w:cs="Times New Roman"/>
          <w:sz w:val="24"/>
          <w:szCs w:val="24"/>
        </w:rPr>
        <w:t>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2020.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14:paraId="697C5D29" w14:textId="77777777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0ED1B2" w14:textId="77777777" w:rsidR="00A500A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r w:rsidRPr="00C96EE6">
        <w:rPr>
          <w:rFonts w:ascii="Times New Roman" w:hAnsi="Times New Roman" w:cs="Times New Roman"/>
          <w:b/>
          <w:sz w:val="24"/>
        </w:rPr>
        <w:t>O</w:t>
      </w:r>
      <w:r w:rsidR="00A500A6">
        <w:rPr>
          <w:rFonts w:ascii="Times New Roman" w:hAnsi="Times New Roman" w:cs="Times New Roman"/>
          <w:b/>
          <w:sz w:val="24"/>
        </w:rPr>
        <w:t>DLUKU</w:t>
      </w:r>
    </w:p>
    <w:p w14:paraId="4A8F97C5" w14:textId="77777777" w:rsidR="006E037C" w:rsidRPr="00C96EE6" w:rsidRDefault="006E037C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 </w:t>
      </w:r>
      <w:r w:rsidR="001004C6"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djelovanja </w:t>
      </w:r>
      <w:r w:rsidR="00213D2D" w:rsidRPr="00C96EE6">
        <w:rPr>
          <w:rFonts w:ascii="Times New Roman" w:hAnsi="Times New Roman" w:cs="Times New Roman"/>
          <w:b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b/>
          <w:sz w:val="24"/>
        </w:rPr>
        <w:t>Starigrad</w:t>
      </w:r>
    </w:p>
    <w:p w14:paraId="01BE2EF2" w14:textId="6FBBA2ED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u području prirodnih nepogoda za 20</w:t>
      </w:r>
      <w:r w:rsidR="00213D2D" w:rsidRPr="00C96EE6">
        <w:rPr>
          <w:rFonts w:ascii="Times New Roman" w:hAnsi="Times New Roman" w:cs="Times New Roman"/>
          <w:b/>
          <w:sz w:val="24"/>
        </w:rPr>
        <w:t>2</w:t>
      </w:r>
      <w:r w:rsidR="00602588">
        <w:rPr>
          <w:rFonts w:ascii="Times New Roman" w:hAnsi="Times New Roman" w:cs="Times New Roman"/>
          <w:b/>
          <w:sz w:val="24"/>
        </w:rPr>
        <w:t>1</w:t>
      </w:r>
      <w:r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p w14:paraId="781BAD3D" w14:textId="77777777" w:rsidR="00213D2D" w:rsidRPr="00C96EE6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58D1E743" w14:textId="77777777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14:paraId="07A1C7B1" w14:textId="4F02D8B8" w:rsidR="00946581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</w:t>
      </w:r>
      <w:r w:rsidR="00946581" w:rsidRPr="00C96EE6">
        <w:rPr>
          <w:rFonts w:ascii="Times New Roman" w:hAnsi="Times New Roman" w:cs="Times New Roman"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sz w:val="24"/>
        </w:rPr>
        <w:t>Starigrad</w:t>
      </w:r>
      <w:r w:rsidRPr="00C96EE6">
        <w:rPr>
          <w:rFonts w:ascii="Times New Roman" w:hAnsi="Times New Roman" w:cs="Times New Roman"/>
          <w:sz w:val="24"/>
        </w:rPr>
        <w:t xml:space="preserve"> u području prirodnih nepogoda za 20</w:t>
      </w:r>
      <w:r w:rsidR="00946581" w:rsidRPr="00C96EE6">
        <w:rPr>
          <w:rFonts w:ascii="Times New Roman" w:hAnsi="Times New Roman" w:cs="Times New Roman"/>
          <w:sz w:val="24"/>
        </w:rPr>
        <w:t>2</w:t>
      </w:r>
      <w:r w:rsidR="00602588">
        <w:rPr>
          <w:rFonts w:ascii="Times New Roman" w:hAnsi="Times New Roman" w:cs="Times New Roman"/>
          <w:sz w:val="24"/>
        </w:rPr>
        <w:t>1</w:t>
      </w:r>
      <w:r w:rsidRPr="00C96EE6">
        <w:rPr>
          <w:rFonts w:ascii="Times New Roman" w:hAnsi="Times New Roman" w:cs="Times New Roman"/>
          <w:sz w:val="24"/>
        </w:rPr>
        <w:t xml:space="preserve">. godinu (u daljnjem tekstu: Plan). </w:t>
      </w:r>
    </w:p>
    <w:p w14:paraId="64767650" w14:textId="77777777" w:rsidR="005965FA" w:rsidRPr="00C96EE6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FA5D0ED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14:paraId="074CE33A" w14:textId="46E1D918" w:rsidR="00946581" w:rsidRPr="00C96EE6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za 202</w:t>
      </w:r>
      <w:r w:rsidR="00602588">
        <w:rPr>
          <w:rFonts w:ascii="Times New Roman" w:hAnsi="Times New Roman" w:cs="Times New Roman"/>
          <w:sz w:val="24"/>
        </w:rPr>
        <w:t>1</w:t>
      </w:r>
      <w:r w:rsidR="00A307C2" w:rsidRPr="00C96EE6">
        <w:rPr>
          <w:rFonts w:ascii="Times New Roman" w:hAnsi="Times New Roman" w:cs="Times New Roman"/>
          <w:sz w:val="24"/>
        </w:rPr>
        <w:t>. godinu.</w:t>
      </w:r>
    </w:p>
    <w:p w14:paraId="2BB5D45B" w14:textId="77777777" w:rsidR="005965FA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9A067F1" w14:textId="77777777" w:rsidR="00A500A6" w:rsidRPr="00C96EE6" w:rsidRDefault="00A500A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C0944B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14:paraId="0C05D1F3" w14:textId="77777777" w:rsidR="006E037C" w:rsidRPr="00C96EE6" w:rsidRDefault="006E037C" w:rsidP="00A50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“Službenim glasniku Zadarske županije”.</w:t>
      </w:r>
    </w:p>
    <w:p w14:paraId="5653FC71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587C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77A4B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  <w:t>Predsjednik</w:t>
      </w:r>
    </w:p>
    <w:p w14:paraId="215B62CB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E9CD87" w14:textId="77777777" w:rsidR="006E037C" w:rsidRPr="00C96EE6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  <w:t>Marko Marasović, dipl. ing. građ.</w:t>
      </w:r>
    </w:p>
    <w:p w14:paraId="297E8E55" w14:textId="77777777" w:rsidR="00761DE6" w:rsidRPr="00C96EE6" w:rsidRDefault="00761DE6" w:rsidP="006E037C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sectPr w:rsidR="00761DE6" w:rsidRPr="00C96EE6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C6"/>
    <w:rsid w:val="00021A6A"/>
    <w:rsid w:val="0009600F"/>
    <w:rsid w:val="001004C6"/>
    <w:rsid w:val="00213D2D"/>
    <w:rsid w:val="004F3BCC"/>
    <w:rsid w:val="005965FA"/>
    <w:rsid w:val="00602588"/>
    <w:rsid w:val="00607110"/>
    <w:rsid w:val="00627DA9"/>
    <w:rsid w:val="006E037C"/>
    <w:rsid w:val="00761DE6"/>
    <w:rsid w:val="00946581"/>
    <w:rsid w:val="009A7650"/>
    <w:rsid w:val="009C204C"/>
    <w:rsid w:val="009C651D"/>
    <w:rsid w:val="00A04D7D"/>
    <w:rsid w:val="00A307C2"/>
    <w:rsid w:val="00A500A6"/>
    <w:rsid w:val="00A94E5D"/>
    <w:rsid w:val="00C13729"/>
    <w:rsid w:val="00C96EE6"/>
    <w:rsid w:val="00CD1216"/>
    <w:rsid w:val="00CD18D7"/>
    <w:rsid w:val="00D704DE"/>
    <w:rsid w:val="00D81C2F"/>
    <w:rsid w:val="00FC433C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FE4A"/>
  <w15:docId w15:val="{3B4F3A34-1B04-4AA7-B7A8-EB80147C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opcina starigrad</cp:lastModifiedBy>
  <cp:revision>6</cp:revision>
  <cp:lastPrinted>2020-11-20T13:55:00Z</cp:lastPrinted>
  <dcterms:created xsi:type="dcterms:W3CDTF">2020-01-23T21:07:00Z</dcterms:created>
  <dcterms:modified xsi:type="dcterms:W3CDTF">2020-11-22T21:37:00Z</dcterms:modified>
</cp:coreProperties>
</file>