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AABB" w14:textId="77777777" w:rsidR="00AD5815" w:rsidRDefault="00AD5815" w:rsidP="00AD5815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21D4A21" wp14:editId="38B184D8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1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BA418" w14:textId="77777777" w:rsidR="00AD5815" w:rsidRDefault="00AD5815" w:rsidP="00AD5815">
      <w:pPr>
        <w:pStyle w:val="Bezproreda"/>
        <w:rPr>
          <w:rStyle w:val="Istaknuto"/>
          <w:i w:val="0"/>
        </w:rPr>
      </w:pPr>
    </w:p>
    <w:p w14:paraId="7AF31697" w14:textId="77777777" w:rsidR="00AD5815" w:rsidRDefault="00AD5815" w:rsidP="00AD5815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14:paraId="5AB69205" w14:textId="77777777" w:rsidR="00AD5815" w:rsidRPr="0083398C" w:rsidRDefault="00AD5815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>REPUBLIKA HRVATSKA</w:t>
      </w:r>
    </w:p>
    <w:p w14:paraId="290CAAB3" w14:textId="77777777" w:rsidR="00AD5815" w:rsidRPr="0083398C" w:rsidRDefault="00AD5815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>ZADARSKA ŽUPANIJA</w:t>
      </w:r>
    </w:p>
    <w:p w14:paraId="65FD698B" w14:textId="77777777" w:rsidR="00AD5815" w:rsidRPr="0083398C" w:rsidRDefault="00AD5815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 xml:space="preserve">OPĆINA </w:t>
      </w:r>
      <w:r w:rsidR="00C10D32" w:rsidRPr="0083398C">
        <w:rPr>
          <w:rFonts w:ascii="Times New Roman" w:hAnsi="Times New Roman"/>
          <w:sz w:val="24"/>
          <w:szCs w:val="24"/>
        </w:rPr>
        <w:t>STARIGRAD</w:t>
      </w:r>
    </w:p>
    <w:p w14:paraId="7C1C4F19" w14:textId="77777777" w:rsidR="005E2225" w:rsidRDefault="00C10D32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>OPĆINSKI NAČELNIK</w:t>
      </w:r>
    </w:p>
    <w:p w14:paraId="45C6F581" w14:textId="49E1F261" w:rsidR="00AD5815" w:rsidRPr="0083398C" w:rsidRDefault="00C10D32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 xml:space="preserve"> </w:t>
      </w:r>
    </w:p>
    <w:p w14:paraId="0AF0F20C" w14:textId="5FDF7404" w:rsidR="00AD5815" w:rsidRPr="0083398C" w:rsidRDefault="0012627B" w:rsidP="00AD5815">
      <w:pPr>
        <w:jc w:val="both"/>
      </w:pPr>
      <w:r w:rsidRPr="0083398C">
        <w:t xml:space="preserve">KLASA: </w:t>
      </w:r>
      <w:r w:rsidR="00C10D32" w:rsidRPr="0083398C">
        <w:t>402-01/</w:t>
      </w:r>
      <w:r w:rsidR="005E2225">
        <w:t>20-01/01</w:t>
      </w:r>
    </w:p>
    <w:p w14:paraId="58825AD9" w14:textId="54CC2875" w:rsidR="00AD5815" w:rsidRDefault="00C10D32" w:rsidP="00AD5815">
      <w:pPr>
        <w:jc w:val="both"/>
      </w:pPr>
      <w:r w:rsidRPr="0083398C">
        <w:t>URBROJ: 2198/09-02-</w:t>
      </w:r>
      <w:r w:rsidR="005417BA">
        <w:t>10</w:t>
      </w:r>
    </w:p>
    <w:p w14:paraId="344E00B3" w14:textId="77777777" w:rsidR="005E2225" w:rsidRPr="0083398C" w:rsidRDefault="005E2225" w:rsidP="00AD5815">
      <w:pPr>
        <w:jc w:val="both"/>
      </w:pPr>
    </w:p>
    <w:p w14:paraId="1BE42248" w14:textId="720BB55C" w:rsidR="00AD5815" w:rsidRDefault="00C10D32" w:rsidP="00AD5815">
      <w:pPr>
        <w:jc w:val="both"/>
        <w:rPr>
          <w:lang w:val="hr-HR"/>
        </w:rPr>
      </w:pPr>
      <w:r w:rsidRPr="0083398C">
        <w:t>Starigrad</w:t>
      </w:r>
      <w:r w:rsidR="00AD5815" w:rsidRPr="0083398C">
        <w:t xml:space="preserve">, </w:t>
      </w:r>
      <w:r w:rsidR="005E2225">
        <w:t>1</w:t>
      </w:r>
      <w:r w:rsidR="00CC1BB5">
        <w:t>7</w:t>
      </w:r>
      <w:r w:rsidR="00850429">
        <w:t xml:space="preserve">. </w:t>
      </w:r>
      <w:r w:rsidR="00850429" w:rsidRPr="00850429">
        <w:rPr>
          <w:lang w:val="hr-HR"/>
        </w:rPr>
        <w:t>ožujka</w:t>
      </w:r>
      <w:r w:rsidR="007F422B" w:rsidRPr="00850429">
        <w:rPr>
          <w:lang w:val="hr-HR"/>
        </w:rPr>
        <w:t xml:space="preserve"> 20</w:t>
      </w:r>
      <w:r w:rsidR="005E2225">
        <w:rPr>
          <w:lang w:val="hr-HR"/>
        </w:rPr>
        <w:t>20</w:t>
      </w:r>
      <w:r w:rsidR="00AD5815" w:rsidRPr="00850429">
        <w:rPr>
          <w:lang w:val="hr-HR"/>
        </w:rPr>
        <w:t>. g</w:t>
      </w:r>
      <w:r w:rsidR="00850429">
        <w:rPr>
          <w:lang w:val="hr-HR"/>
        </w:rPr>
        <w:t>odine</w:t>
      </w:r>
    </w:p>
    <w:p w14:paraId="463973C5" w14:textId="251B3565" w:rsidR="005E2225" w:rsidRDefault="005E2225" w:rsidP="00AD5815">
      <w:pPr>
        <w:jc w:val="both"/>
        <w:rPr>
          <w:lang w:val="hr-HR"/>
        </w:rPr>
      </w:pPr>
    </w:p>
    <w:p w14:paraId="1FDC1B97" w14:textId="5A1B36A9" w:rsidR="005E2225" w:rsidRDefault="005E2225" w:rsidP="00AD5815">
      <w:pPr>
        <w:jc w:val="both"/>
        <w:rPr>
          <w:lang w:val="hr-HR"/>
        </w:rPr>
      </w:pPr>
    </w:p>
    <w:p w14:paraId="610CE42F" w14:textId="4CBB0C89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PRIJAVITELJI</w:t>
      </w:r>
    </w:p>
    <w:p w14:paraId="3EDCCBC5" w14:textId="56021587" w:rsidR="005E2225" w:rsidRPr="005E2225" w:rsidRDefault="005E2225" w:rsidP="005E2225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 xml:space="preserve">svima - </w:t>
      </w:r>
    </w:p>
    <w:p w14:paraId="71D08755" w14:textId="4C9239C2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042F68E2" w14:textId="29D75F33" w:rsidR="005E2225" w:rsidRDefault="005E2225" w:rsidP="00AD5815">
      <w:pPr>
        <w:jc w:val="both"/>
        <w:rPr>
          <w:lang w:val="hr-HR"/>
        </w:rPr>
      </w:pPr>
    </w:p>
    <w:p w14:paraId="466BEABD" w14:textId="35192BE1" w:rsidR="005E2225" w:rsidRDefault="005E2225" w:rsidP="00AD5815">
      <w:pPr>
        <w:jc w:val="both"/>
        <w:rPr>
          <w:lang w:val="hr-HR"/>
        </w:rPr>
      </w:pPr>
    </w:p>
    <w:p w14:paraId="21B51AB3" w14:textId="1F08937A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>PREDMET: Odgoda i prilagodba aktivnosti</w:t>
      </w:r>
      <w:bookmarkStart w:id="0" w:name="_GoBack"/>
      <w:bookmarkEnd w:id="0"/>
    </w:p>
    <w:p w14:paraId="270E6BCA" w14:textId="6F49EE42" w:rsidR="005E2225" w:rsidRDefault="005E2225" w:rsidP="00AD5815">
      <w:pPr>
        <w:jc w:val="both"/>
        <w:rPr>
          <w:lang w:val="hr-HR"/>
        </w:rPr>
      </w:pPr>
    </w:p>
    <w:p w14:paraId="02465DEE" w14:textId="1D5F6A90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>Poštovana/i</w:t>
      </w:r>
    </w:p>
    <w:p w14:paraId="7087CE48" w14:textId="2501944C" w:rsidR="005E2225" w:rsidRDefault="005E2225" w:rsidP="00AD5815">
      <w:pPr>
        <w:jc w:val="both"/>
        <w:rPr>
          <w:lang w:val="hr-HR"/>
        </w:rPr>
      </w:pPr>
    </w:p>
    <w:p w14:paraId="7D265520" w14:textId="73A4286B" w:rsidR="00962318" w:rsidRDefault="005E2225" w:rsidP="00AD5815">
      <w:pPr>
        <w:jc w:val="both"/>
        <w:rPr>
          <w:lang w:val="hr-HR"/>
        </w:rPr>
      </w:pPr>
      <w:r>
        <w:rPr>
          <w:lang w:val="hr-HR"/>
        </w:rPr>
        <w:t xml:space="preserve">Imajući u vidu situaciju vezanu uz pojavu </w:t>
      </w:r>
      <w:proofErr w:type="spellStart"/>
      <w:r>
        <w:rPr>
          <w:lang w:val="hr-HR"/>
        </w:rPr>
        <w:t>koronavirusa</w:t>
      </w:r>
      <w:proofErr w:type="spellEnd"/>
      <w:r>
        <w:rPr>
          <w:lang w:val="hr-HR"/>
        </w:rPr>
        <w:t xml:space="preserve"> COVID-19 i mjere koje poduzimaju nadležna tijela za suzbijanje njegova širenja, Općina Starigrad obavještava prijavitelje  na javni natječaj za financiranje programa/projekata/manifestacija udruga u okviru javnih potreba u 2020. godini, da je potrebno procijeniti situaciju na temelju informacija nadležnih tijela te odgoditi i prilagoditi aktivnosti i događanja</w:t>
      </w:r>
      <w:r w:rsidR="005417BA">
        <w:rPr>
          <w:lang w:val="hr-HR"/>
        </w:rPr>
        <w:t>.</w:t>
      </w:r>
    </w:p>
    <w:p w14:paraId="0AE184C2" w14:textId="08AEB23D" w:rsidR="00962318" w:rsidRDefault="00962318" w:rsidP="00AD5815">
      <w:pPr>
        <w:jc w:val="both"/>
        <w:rPr>
          <w:lang w:val="hr-HR"/>
        </w:rPr>
      </w:pPr>
    </w:p>
    <w:p w14:paraId="30F884A2" w14:textId="654A9454" w:rsidR="00962318" w:rsidRDefault="00962318" w:rsidP="00AD5815">
      <w:pPr>
        <w:jc w:val="both"/>
        <w:rPr>
          <w:lang w:val="hr-HR"/>
        </w:rPr>
      </w:pPr>
      <w:r>
        <w:rPr>
          <w:lang w:val="hr-HR"/>
        </w:rPr>
        <w:t>Sve prijave pristigle na objavljeni natječaj su pregledane i u fazi su ocjenjivanja koja se odgađa do daljnjega. Sukladno procjeni situacije, razmotrit će se daljnje aktivnosti o čemu će te biti obavješteni.</w:t>
      </w:r>
    </w:p>
    <w:p w14:paraId="79294164" w14:textId="3EBE823A" w:rsidR="00962318" w:rsidRDefault="00962318" w:rsidP="00AD5815">
      <w:pPr>
        <w:jc w:val="both"/>
        <w:rPr>
          <w:lang w:val="hr-HR"/>
        </w:rPr>
      </w:pPr>
    </w:p>
    <w:p w14:paraId="2D96D04D" w14:textId="68A07855" w:rsidR="00962318" w:rsidRDefault="00962318" w:rsidP="00AD5815">
      <w:pPr>
        <w:jc w:val="both"/>
        <w:rPr>
          <w:lang w:val="hr-HR"/>
        </w:rPr>
      </w:pPr>
      <w:r>
        <w:rPr>
          <w:lang w:val="hr-HR"/>
        </w:rPr>
        <w:t>Ukoliko bude postojala mogućnost održavanja pojedinih aktivnosti uvažit će se prilagodba planiranih aktivnosti i sukladno tome donijet će se odluka o financiranju.</w:t>
      </w:r>
    </w:p>
    <w:p w14:paraId="6F3553BB" w14:textId="6BDA1AA0" w:rsidR="00962318" w:rsidRDefault="00962318" w:rsidP="00AD5815">
      <w:pPr>
        <w:jc w:val="both"/>
        <w:rPr>
          <w:lang w:val="hr-HR"/>
        </w:rPr>
      </w:pPr>
    </w:p>
    <w:p w14:paraId="293C6955" w14:textId="7BAF73A0" w:rsidR="00962318" w:rsidRDefault="00962318" w:rsidP="00AD5815">
      <w:pPr>
        <w:jc w:val="both"/>
        <w:rPr>
          <w:lang w:val="hr-HR"/>
        </w:rPr>
      </w:pPr>
      <w:r>
        <w:rPr>
          <w:lang w:val="hr-HR"/>
        </w:rPr>
        <w:t xml:space="preserve">S poštovanjem, </w:t>
      </w:r>
    </w:p>
    <w:p w14:paraId="14F3AA8D" w14:textId="62E2AC93" w:rsidR="005417BA" w:rsidRDefault="005417BA" w:rsidP="00AD5815">
      <w:pPr>
        <w:jc w:val="both"/>
        <w:rPr>
          <w:lang w:val="hr-HR"/>
        </w:rPr>
      </w:pPr>
    </w:p>
    <w:p w14:paraId="2D037CF0" w14:textId="79DCCE7D" w:rsidR="005417BA" w:rsidRDefault="005417BA" w:rsidP="00AD5815">
      <w:pPr>
        <w:jc w:val="both"/>
        <w:rPr>
          <w:lang w:val="hr-HR"/>
        </w:rPr>
      </w:pPr>
    </w:p>
    <w:p w14:paraId="26EA804E" w14:textId="0D490396" w:rsidR="005417BA" w:rsidRDefault="005417BA" w:rsidP="00AD5815">
      <w:pPr>
        <w:jc w:val="both"/>
        <w:rPr>
          <w:lang w:val="hr-HR"/>
        </w:rPr>
      </w:pPr>
    </w:p>
    <w:p w14:paraId="451B3D66" w14:textId="77E8652F" w:rsidR="005417BA" w:rsidRDefault="005417BA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Općinski načelnik:</w:t>
      </w:r>
    </w:p>
    <w:p w14:paraId="297EB349" w14:textId="7CB0D10E" w:rsidR="005417BA" w:rsidRDefault="005417BA" w:rsidP="00AD5815">
      <w:pPr>
        <w:jc w:val="both"/>
        <w:rPr>
          <w:lang w:val="hr-HR"/>
        </w:rPr>
      </w:pPr>
    </w:p>
    <w:p w14:paraId="2651089D" w14:textId="0DC432B3" w:rsidR="005417BA" w:rsidRDefault="005417BA" w:rsidP="00AD5815">
      <w:pPr>
        <w:jc w:val="both"/>
        <w:rPr>
          <w:lang w:val="hr-HR"/>
        </w:rPr>
      </w:pPr>
    </w:p>
    <w:p w14:paraId="3AD9B154" w14:textId="7A87EF36" w:rsidR="005417BA" w:rsidRDefault="005417BA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Krste Ramić, dipl.oec.</w:t>
      </w:r>
    </w:p>
    <w:p w14:paraId="072FAF0C" w14:textId="4B5B26EA" w:rsidR="00962318" w:rsidRDefault="00962318" w:rsidP="00AD5815">
      <w:pPr>
        <w:jc w:val="both"/>
        <w:rPr>
          <w:lang w:val="hr-HR"/>
        </w:rPr>
      </w:pPr>
    </w:p>
    <w:p w14:paraId="02F0CAC2" w14:textId="77777777" w:rsidR="00962318" w:rsidRPr="00962318" w:rsidRDefault="00962318" w:rsidP="00AD5815">
      <w:pPr>
        <w:jc w:val="both"/>
        <w:rPr>
          <w:lang w:val="hr-HR"/>
        </w:rPr>
      </w:pPr>
    </w:p>
    <w:sectPr w:rsidR="00962318" w:rsidRPr="0096231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33912"/>
    <w:multiLevelType w:val="hybridMultilevel"/>
    <w:tmpl w:val="84D8BA8A"/>
    <w:lvl w:ilvl="0" w:tplc="E1FE50B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68F263AF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15"/>
    <w:rsid w:val="00006754"/>
    <w:rsid w:val="00021541"/>
    <w:rsid w:val="0007018B"/>
    <w:rsid w:val="000831D1"/>
    <w:rsid w:val="00086385"/>
    <w:rsid w:val="0012627B"/>
    <w:rsid w:val="00145639"/>
    <w:rsid w:val="0018451D"/>
    <w:rsid w:val="001F0F81"/>
    <w:rsid w:val="00207B14"/>
    <w:rsid w:val="00212348"/>
    <w:rsid w:val="00332DDD"/>
    <w:rsid w:val="00334CE2"/>
    <w:rsid w:val="0037321F"/>
    <w:rsid w:val="00381604"/>
    <w:rsid w:val="003A678E"/>
    <w:rsid w:val="003C2CF5"/>
    <w:rsid w:val="003C5F06"/>
    <w:rsid w:val="00454369"/>
    <w:rsid w:val="0048557C"/>
    <w:rsid w:val="0048778A"/>
    <w:rsid w:val="005417BA"/>
    <w:rsid w:val="005C26E8"/>
    <w:rsid w:val="005E2225"/>
    <w:rsid w:val="0060170C"/>
    <w:rsid w:val="00625010"/>
    <w:rsid w:val="00676BBF"/>
    <w:rsid w:val="006A59AA"/>
    <w:rsid w:val="006D24BF"/>
    <w:rsid w:val="006E6179"/>
    <w:rsid w:val="007263E1"/>
    <w:rsid w:val="007A1152"/>
    <w:rsid w:val="007E7260"/>
    <w:rsid w:val="007F422B"/>
    <w:rsid w:val="0083398C"/>
    <w:rsid w:val="00850429"/>
    <w:rsid w:val="00896FFD"/>
    <w:rsid w:val="008D2CAD"/>
    <w:rsid w:val="00927E18"/>
    <w:rsid w:val="00962318"/>
    <w:rsid w:val="00967F6C"/>
    <w:rsid w:val="009D51F1"/>
    <w:rsid w:val="009D5819"/>
    <w:rsid w:val="00A2246D"/>
    <w:rsid w:val="00A305A2"/>
    <w:rsid w:val="00A75740"/>
    <w:rsid w:val="00A81B5C"/>
    <w:rsid w:val="00A972AA"/>
    <w:rsid w:val="00AD5815"/>
    <w:rsid w:val="00AE1765"/>
    <w:rsid w:val="00AF0C81"/>
    <w:rsid w:val="00AF32ED"/>
    <w:rsid w:val="00B13AAD"/>
    <w:rsid w:val="00B219A9"/>
    <w:rsid w:val="00B27F17"/>
    <w:rsid w:val="00B53D29"/>
    <w:rsid w:val="00BA2AA0"/>
    <w:rsid w:val="00C0269F"/>
    <w:rsid w:val="00C0331F"/>
    <w:rsid w:val="00C05E20"/>
    <w:rsid w:val="00C10D32"/>
    <w:rsid w:val="00C41B69"/>
    <w:rsid w:val="00C44174"/>
    <w:rsid w:val="00C7113F"/>
    <w:rsid w:val="00CB5DD7"/>
    <w:rsid w:val="00CC1BB5"/>
    <w:rsid w:val="00D0686D"/>
    <w:rsid w:val="00D252C3"/>
    <w:rsid w:val="00DA123A"/>
    <w:rsid w:val="00DA29A9"/>
    <w:rsid w:val="00DC60B9"/>
    <w:rsid w:val="00DD38B0"/>
    <w:rsid w:val="00DD7DCD"/>
    <w:rsid w:val="00DE6D98"/>
    <w:rsid w:val="00E54BC1"/>
    <w:rsid w:val="00E8267B"/>
    <w:rsid w:val="00E85118"/>
    <w:rsid w:val="00EC0E37"/>
    <w:rsid w:val="00F40E88"/>
    <w:rsid w:val="00F46162"/>
    <w:rsid w:val="00F62EEB"/>
    <w:rsid w:val="00F63AF3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6123"/>
  <w15:docId w15:val="{37DBEEB9-E3AE-4ADE-9BB4-B53314D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38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8B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C332-CB1F-4EA0-9074-419DB668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2020-03-17T08:43:00Z</cp:lastPrinted>
  <dcterms:created xsi:type="dcterms:W3CDTF">2018-04-03T11:45:00Z</dcterms:created>
  <dcterms:modified xsi:type="dcterms:W3CDTF">2020-03-17T08:47:00Z</dcterms:modified>
</cp:coreProperties>
</file>