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710" w:rsidRPr="007B3438" w:rsidRDefault="00335710" w:rsidP="00335710">
      <w:pPr>
        <w:pStyle w:val="HTML-adresa"/>
        <w:rPr>
          <w:i w:val="0"/>
          <w:iCs w:val="0"/>
          <w:sz w:val="22"/>
          <w:szCs w:val="22"/>
          <w:lang w:val="de-DE"/>
        </w:rPr>
      </w:pPr>
      <w:r w:rsidRPr="007B3438">
        <w:rPr>
          <w:i w:val="0"/>
          <w:iCs w:val="0"/>
          <w:sz w:val="22"/>
          <w:szCs w:val="22"/>
          <w:lang w:val="de-DE"/>
        </w:rPr>
        <w:t xml:space="preserve">        </w:t>
      </w:r>
      <w:bookmarkStart w:id="0" w:name="_GoBack"/>
      <w:bookmarkEnd w:id="0"/>
      <w:r w:rsidRPr="007B3438">
        <w:rPr>
          <w:i w:val="0"/>
          <w:iCs w:val="0"/>
          <w:sz w:val="22"/>
          <w:szCs w:val="22"/>
          <w:lang w:val="de-DE"/>
        </w:rPr>
        <w:t xml:space="preserve">      </w:t>
      </w:r>
      <w:r w:rsidRPr="007B3438">
        <w:rPr>
          <w:noProof/>
          <w:sz w:val="22"/>
          <w:szCs w:val="22"/>
        </w:rPr>
        <w:drawing>
          <wp:inline distT="0" distB="0" distL="0" distR="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10" w:rsidRPr="007B3438" w:rsidRDefault="00335710" w:rsidP="00335710">
      <w:pPr>
        <w:pStyle w:val="HTML-adresa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>REPUBLIKA HRVATSKA</w:t>
      </w:r>
    </w:p>
    <w:p w:rsidR="00335710" w:rsidRPr="007B3438" w:rsidRDefault="00335710" w:rsidP="00335710">
      <w:pPr>
        <w:pStyle w:val="HTML-adresa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> </w:t>
      </w:r>
      <w:r w:rsidRPr="007B3438">
        <w:rPr>
          <w:rStyle w:val="apple-converted-space"/>
          <w:i w:val="0"/>
          <w:iCs w:val="0"/>
          <w:sz w:val="22"/>
          <w:szCs w:val="22"/>
          <w:lang w:val="de-DE"/>
        </w:rPr>
        <w:t> </w:t>
      </w:r>
      <w:r w:rsidRPr="007B3438">
        <w:rPr>
          <w:i w:val="0"/>
          <w:iCs w:val="0"/>
          <w:sz w:val="22"/>
          <w:szCs w:val="22"/>
          <w:lang w:val="de-DE"/>
        </w:rPr>
        <w:t>ZADARSKA ŽUPANIJA</w:t>
      </w:r>
    </w:p>
    <w:p w:rsidR="00335710" w:rsidRPr="007B3438" w:rsidRDefault="00335710" w:rsidP="00335710">
      <w:pPr>
        <w:pStyle w:val="HTML-adresa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 xml:space="preserve">   OPĆINA STARIGRAD</w:t>
      </w:r>
    </w:p>
    <w:p w:rsidR="00335710" w:rsidRPr="007B3438" w:rsidRDefault="00335710" w:rsidP="00335710">
      <w:pPr>
        <w:pStyle w:val="HTML-adresa"/>
        <w:jc w:val="both"/>
        <w:rPr>
          <w:sz w:val="22"/>
          <w:szCs w:val="22"/>
          <w:lang w:val="hr-HR"/>
        </w:rPr>
      </w:pPr>
      <w:r w:rsidRPr="007B3438">
        <w:rPr>
          <w:b/>
          <w:bCs/>
          <w:i w:val="0"/>
          <w:iCs w:val="0"/>
          <w:sz w:val="22"/>
          <w:szCs w:val="22"/>
          <w:lang w:val="hr-HR"/>
        </w:rPr>
        <w:t xml:space="preserve">       Općinsko vijeće</w:t>
      </w:r>
    </w:p>
    <w:p w:rsidR="00335710" w:rsidRPr="007B3438" w:rsidRDefault="00335710" w:rsidP="00335710">
      <w:pPr>
        <w:pStyle w:val="HTML-adresa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 </w:t>
      </w:r>
    </w:p>
    <w:p w:rsidR="00335710" w:rsidRPr="007B3438" w:rsidRDefault="00335710" w:rsidP="00335710">
      <w:pPr>
        <w:pStyle w:val="HTML-adresa"/>
        <w:rPr>
          <w:sz w:val="22"/>
          <w:szCs w:val="22"/>
          <w:lang w:val="hr-HR"/>
        </w:rPr>
      </w:pPr>
      <w:r w:rsidRPr="007B3438">
        <w:rPr>
          <w:i w:val="0"/>
          <w:iCs w:val="0"/>
          <w:sz w:val="22"/>
          <w:szCs w:val="22"/>
          <w:lang w:val="hr-HR"/>
        </w:rPr>
        <w:t xml:space="preserve">KLASA: </w:t>
      </w:r>
      <w:r w:rsidR="0034302A">
        <w:rPr>
          <w:i w:val="0"/>
          <w:iCs w:val="0"/>
          <w:sz w:val="22"/>
          <w:szCs w:val="22"/>
          <w:lang w:val="hr-HR"/>
        </w:rPr>
        <w:t>400-01/18-01/10</w:t>
      </w:r>
    </w:p>
    <w:p w:rsidR="00335710" w:rsidRPr="007B3438" w:rsidRDefault="00335710" w:rsidP="00335710">
      <w:pPr>
        <w:pStyle w:val="HTML-adresa"/>
        <w:rPr>
          <w:i w:val="0"/>
          <w:iCs w:val="0"/>
          <w:sz w:val="22"/>
          <w:szCs w:val="22"/>
          <w:lang w:val="hr-HR"/>
        </w:rPr>
      </w:pPr>
      <w:r w:rsidRPr="007B3438">
        <w:rPr>
          <w:i w:val="0"/>
          <w:iCs w:val="0"/>
          <w:sz w:val="22"/>
          <w:szCs w:val="22"/>
          <w:lang w:val="hr-HR"/>
        </w:rPr>
        <w:t xml:space="preserve">URBROJ: </w:t>
      </w:r>
      <w:r w:rsidR="0034302A">
        <w:rPr>
          <w:i w:val="0"/>
          <w:iCs w:val="0"/>
          <w:sz w:val="22"/>
          <w:szCs w:val="22"/>
          <w:lang w:val="hr-HR"/>
        </w:rPr>
        <w:t>2198/09-1-19-2</w:t>
      </w:r>
    </w:p>
    <w:p w:rsidR="00335710" w:rsidRPr="007B3438" w:rsidRDefault="00335710" w:rsidP="00335710">
      <w:pPr>
        <w:pStyle w:val="HTML-adresa"/>
        <w:rPr>
          <w:sz w:val="22"/>
          <w:szCs w:val="22"/>
          <w:lang w:val="hr-HR"/>
        </w:rPr>
      </w:pPr>
    </w:p>
    <w:p w:rsidR="00335710" w:rsidRPr="007B3438" w:rsidRDefault="00335710" w:rsidP="00335710">
      <w:pPr>
        <w:pStyle w:val="HTML-adresa"/>
        <w:rPr>
          <w:i w:val="0"/>
          <w:iCs w:val="0"/>
          <w:sz w:val="22"/>
          <w:szCs w:val="22"/>
          <w:lang w:val="hr-HR"/>
        </w:rPr>
      </w:pPr>
      <w:r w:rsidRPr="007B3438">
        <w:rPr>
          <w:i w:val="0"/>
          <w:iCs w:val="0"/>
          <w:sz w:val="22"/>
          <w:szCs w:val="22"/>
          <w:lang w:val="hr-HR"/>
        </w:rPr>
        <w:t xml:space="preserve">Starigrad Paklenica, </w:t>
      </w:r>
      <w:r w:rsidR="0034302A">
        <w:rPr>
          <w:i w:val="0"/>
          <w:iCs w:val="0"/>
          <w:sz w:val="22"/>
          <w:szCs w:val="22"/>
          <w:lang w:val="hr-HR"/>
        </w:rPr>
        <w:t>14</w:t>
      </w:r>
      <w:r w:rsidRPr="007B3438">
        <w:rPr>
          <w:i w:val="0"/>
          <w:iCs w:val="0"/>
          <w:sz w:val="22"/>
          <w:szCs w:val="22"/>
          <w:lang w:val="hr-HR"/>
        </w:rPr>
        <w:t>. lipnja 2019. godine</w:t>
      </w:r>
    </w:p>
    <w:p w:rsidR="00335710" w:rsidRPr="007B3438" w:rsidRDefault="00335710" w:rsidP="00335710">
      <w:pPr>
        <w:pStyle w:val="HTML-adresa"/>
        <w:rPr>
          <w:sz w:val="22"/>
          <w:szCs w:val="22"/>
          <w:lang w:val="hr-HR"/>
        </w:rPr>
      </w:pPr>
    </w:p>
    <w:p w:rsidR="00335710" w:rsidRPr="007B3438" w:rsidRDefault="00335710" w:rsidP="00335710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Na temelju  članka 35. Zakona o lokalnoj i područnoj (regionalnoj) samoupravi („Narodne novine“ br. 33/01, 60/01, 129/05, 125/08, 36/09, 150/11, 144/12, 19/13, 137/15 i 123/17), članka </w:t>
      </w:r>
      <w:r w:rsidR="002E3DC5" w:rsidRPr="007B3438">
        <w:rPr>
          <w:sz w:val="22"/>
          <w:szCs w:val="22"/>
          <w:lang w:val="hr-HR"/>
        </w:rPr>
        <w:t>67</w:t>
      </w:r>
      <w:r w:rsidRPr="007B3438">
        <w:rPr>
          <w:sz w:val="22"/>
          <w:szCs w:val="22"/>
          <w:lang w:val="hr-HR"/>
        </w:rPr>
        <w:t xml:space="preserve">. Zakona o komunalnom gospodarstvu („Narodne novine“ br. 68/18 i 110/18) i članka  30. Statuta Općine Starigrad („Službeni glasnik Zadarske županije“ br. 3/18 i 8/18), Općinsko vijeće Općine Starigrad na svojoj 14. sjednici održanoj </w:t>
      </w:r>
      <w:r w:rsidR="0034302A">
        <w:rPr>
          <w:sz w:val="22"/>
          <w:szCs w:val="22"/>
          <w:lang w:val="hr-HR"/>
        </w:rPr>
        <w:t>14</w:t>
      </w:r>
      <w:r w:rsidRPr="007B3438">
        <w:rPr>
          <w:sz w:val="22"/>
          <w:szCs w:val="22"/>
          <w:lang w:val="hr-HR"/>
        </w:rPr>
        <w:t>. lipnja 2019. godine, donijelo je </w:t>
      </w:r>
    </w:p>
    <w:p w:rsidR="00335710" w:rsidRPr="007B3438" w:rsidRDefault="00335710" w:rsidP="00335710">
      <w:pPr>
        <w:ind w:firstLine="720"/>
        <w:jc w:val="both"/>
        <w:rPr>
          <w:sz w:val="22"/>
          <w:szCs w:val="22"/>
          <w:lang w:val="hr-HR"/>
        </w:rPr>
      </w:pPr>
    </w:p>
    <w:p w:rsidR="00335710" w:rsidRPr="007B3438" w:rsidRDefault="00335710" w:rsidP="00335710">
      <w:pPr>
        <w:pStyle w:val="HTML-adresa"/>
        <w:ind w:left="360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7B3438">
        <w:rPr>
          <w:b/>
          <w:bCs/>
          <w:i w:val="0"/>
          <w:iCs w:val="0"/>
          <w:sz w:val="22"/>
          <w:szCs w:val="22"/>
          <w:lang w:val="hr-HR"/>
        </w:rPr>
        <w:t xml:space="preserve">I. </w:t>
      </w:r>
      <w:r w:rsidR="008C00A8" w:rsidRPr="007B3438">
        <w:rPr>
          <w:b/>
          <w:bCs/>
          <w:i w:val="0"/>
          <w:iCs w:val="0"/>
          <w:sz w:val="22"/>
          <w:szCs w:val="22"/>
          <w:lang w:val="hr-HR"/>
        </w:rPr>
        <w:t>i</w:t>
      </w:r>
      <w:r w:rsidRPr="007B3438">
        <w:rPr>
          <w:b/>
          <w:bCs/>
          <w:i w:val="0"/>
          <w:iCs w:val="0"/>
          <w:sz w:val="22"/>
          <w:szCs w:val="22"/>
          <w:lang w:val="hr-HR"/>
        </w:rPr>
        <w:t>zmjene i dopune Programa</w:t>
      </w:r>
      <w:r w:rsidRPr="007B3438">
        <w:rPr>
          <w:sz w:val="22"/>
          <w:szCs w:val="22"/>
          <w:lang w:val="hr-HR"/>
        </w:rPr>
        <w:t xml:space="preserve"> </w:t>
      </w:r>
      <w:r w:rsidR="002E3DC5" w:rsidRPr="007B3438">
        <w:rPr>
          <w:b/>
          <w:bCs/>
          <w:i w:val="0"/>
          <w:iCs w:val="0"/>
          <w:sz w:val="22"/>
          <w:szCs w:val="22"/>
          <w:lang w:val="hr-HR"/>
        </w:rPr>
        <w:t>građenja</w:t>
      </w:r>
      <w:r w:rsidRPr="007B3438">
        <w:rPr>
          <w:b/>
          <w:bCs/>
          <w:i w:val="0"/>
          <w:iCs w:val="0"/>
          <w:sz w:val="22"/>
          <w:szCs w:val="22"/>
          <w:lang w:val="hr-HR"/>
        </w:rPr>
        <w:t xml:space="preserve"> komunalne infrastrukture </w:t>
      </w:r>
    </w:p>
    <w:p w:rsidR="0018679A" w:rsidRPr="007B3438" w:rsidRDefault="00335710" w:rsidP="00987EEB">
      <w:pPr>
        <w:pStyle w:val="HTML-adresa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7B3438">
        <w:rPr>
          <w:b/>
          <w:bCs/>
          <w:i w:val="0"/>
          <w:iCs w:val="0"/>
          <w:sz w:val="22"/>
          <w:szCs w:val="22"/>
          <w:lang w:val="hr-HR"/>
        </w:rPr>
        <w:t>na području Općine Starigrad</w:t>
      </w:r>
      <w:r w:rsidRPr="007B3438">
        <w:rPr>
          <w:sz w:val="22"/>
          <w:szCs w:val="22"/>
          <w:lang w:val="hr-HR"/>
        </w:rPr>
        <w:t xml:space="preserve"> </w:t>
      </w:r>
      <w:r w:rsidRPr="007B3438">
        <w:rPr>
          <w:b/>
          <w:bCs/>
          <w:i w:val="0"/>
          <w:iCs w:val="0"/>
          <w:sz w:val="22"/>
          <w:szCs w:val="22"/>
          <w:lang w:val="hr-HR"/>
        </w:rPr>
        <w:t>za 2019. godinu</w:t>
      </w:r>
    </w:p>
    <w:p w:rsidR="007B0017" w:rsidRPr="007B3438" w:rsidRDefault="007B0017">
      <w:pPr>
        <w:rPr>
          <w:sz w:val="22"/>
          <w:szCs w:val="22"/>
        </w:rPr>
      </w:pPr>
    </w:p>
    <w:p w:rsidR="007B0017" w:rsidRPr="007B3438" w:rsidRDefault="007B0017" w:rsidP="007B0017">
      <w:pPr>
        <w:pStyle w:val="HTMLAddress1"/>
        <w:jc w:val="center"/>
        <w:rPr>
          <w:b/>
          <w:i w:val="0"/>
          <w:sz w:val="22"/>
          <w:szCs w:val="22"/>
          <w:lang w:val="hr-HR"/>
        </w:rPr>
      </w:pPr>
      <w:r w:rsidRPr="007B3438">
        <w:rPr>
          <w:b/>
          <w:i w:val="0"/>
          <w:sz w:val="22"/>
          <w:szCs w:val="22"/>
          <w:lang w:val="hr-HR"/>
        </w:rPr>
        <w:t>Članak 1.</w:t>
      </w:r>
    </w:p>
    <w:p w:rsidR="008C00A8" w:rsidRPr="007B3438" w:rsidRDefault="008C00A8" w:rsidP="007B0017">
      <w:pPr>
        <w:pStyle w:val="HTMLAddress1"/>
        <w:jc w:val="center"/>
        <w:rPr>
          <w:b/>
          <w:i w:val="0"/>
          <w:sz w:val="22"/>
          <w:szCs w:val="22"/>
          <w:lang w:val="hr-HR"/>
        </w:rPr>
      </w:pPr>
    </w:p>
    <w:p w:rsidR="007B0017" w:rsidRPr="007B3438" w:rsidRDefault="007B0017" w:rsidP="007B0017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Članak 2. Programa </w:t>
      </w:r>
      <w:r w:rsidR="002E3DC5" w:rsidRPr="007B3438">
        <w:rPr>
          <w:sz w:val="22"/>
          <w:szCs w:val="22"/>
          <w:lang w:val="hr-HR"/>
        </w:rPr>
        <w:t>građenja</w:t>
      </w:r>
      <w:r w:rsidRPr="007B3438">
        <w:rPr>
          <w:sz w:val="22"/>
          <w:szCs w:val="22"/>
          <w:lang w:val="hr-HR"/>
        </w:rPr>
        <w:t xml:space="preserve"> komunalne infrastrukture na području Općine Starigrad za 2019. godinu (Službeni glasnik Zadarske županije br. 22/18) mijenja se i glasi: </w:t>
      </w:r>
    </w:p>
    <w:p w:rsidR="007B0017" w:rsidRPr="007B3438" w:rsidRDefault="007B0017" w:rsidP="007B0017">
      <w:pPr>
        <w:jc w:val="both"/>
        <w:rPr>
          <w:sz w:val="22"/>
          <w:szCs w:val="22"/>
          <w:lang w:val="hr-HR"/>
        </w:rPr>
      </w:pPr>
    </w:p>
    <w:p w:rsidR="002E3DC5" w:rsidRPr="007B3438" w:rsidRDefault="002E3DC5" w:rsidP="002E3DC5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Program građenja komunalne infrastrukture sadrži procjenu troškova projektiranja, revizije, građenja, provedbe stručnog nadzora građenja i provedbe vođenja projekata građenja komunalne infrastrukture s naznakom izvora njihova financiranja. Troškovi se iskazuju odvojeno za svaku građevinu i ukupno, te se iskazuju odvojeno prema izvoru njihova financiranja. Za ostvarivanje ovog programa predviđaju se sredstva u ukupnom iznosu od 2.505.000,00 kn i to iz sljedećih izvora :</w:t>
      </w:r>
    </w:p>
    <w:p w:rsidR="002E3DC5" w:rsidRPr="007B3438" w:rsidRDefault="002E3DC5" w:rsidP="002E3DC5">
      <w:pPr>
        <w:ind w:firstLine="720"/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1843"/>
      </w:tblGrid>
      <w:tr w:rsidR="002E3DC5" w:rsidRPr="007B3438" w:rsidTr="00CB42C2">
        <w:tc>
          <w:tcPr>
            <w:tcW w:w="5953" w:type="dxa"/>
            <w:shd w:val="clear" w:color="auto" w:fill="auto"/>
          </w:tcPr>
          <w:p w:rsidR="002E3DC5" w:rsidRPr="007B3438" w:rsidRDefault="002E3DC5" w:rsidP="00CB42C2">
            <w:pPr>
              <w:jc w:val="both"/>
              <w:rPr>
                <w:b/>
                <w:i/>
                <w:lang w:val="hr-HR"/>
              </w:rPr>
            </w:pPr>
            <w:r w:rsidRPr="007B3438">
              <w:rPr>
                <w:b/>
                <w:i/>
                <w:sz w:val="22"/>
                <w:szCs w:val="22"/>
                <w:lang w:val="hr-HR"/>
              </w:rPr>
              <w:t>Vrsta prihoda:</w:t>
            </w:r>
          </w:p>
        </w:tc>
        <w:tc>
          <w:tcPr>
            <w:tcW w:w="1843" w:type="dxa"/>
            <w:shd w:val="clear" w:color="auto" w:fill="auto"/>
          </w:tcPr>
          <w:p w:rsidR="002E3DC5" w:rsidRPr="007B3438" w:rsidRDefault="002E3DC5" w:rsidP="00CB42C2">
            <w:pPr>
              <w:jc w:val="both"/>
              <w:rPr>
                <w:b/>
                <w:i/>
                <w:lang w:val="hr-HR"/>
              </w:rPr>
            </w:pPr>
            <w:r w:rsidRPr="007B3438">
              <w:rPr>
                <w:b/>
                <w:i/>
                <w:sz w:val="22"/>
                <w:szCs w:val="22"/>
                <w:lang w:val="hr-HR"/>
              </w:rPr>
              <w:t>Plan u kn</w:t>
            </w:r>
          </w:p>
        </w:tc>
      </w:tr>
      <w:tr w:rsidR="002E3DC5" w:rsidRPr="007B3438" w:rsidTr="00CB42C2">
        <w:tc>
          <w:tcPr>
            <w:tcW w:w="5953" w:type="dxa"/>
            <w:shd w:val="clear" w:color="auto" w:fill="auto"/>
          </w:tcPr>
          <w:p w:rsidR="002E3DC5" w:rsidRPr="007B3438" w:rsidRDefault="002E3DC5" w:rsidP="00CB42C2">
            <w:pPr>
              <w:jc w:val="both"/>
              <w:rPr>
                <w:i/>
                <w:lang w:val="hr-HR"/>
              </w:rPr>
            </w:pPr>
            <w:r w:rsidRPr="007B3438">
              <w:rPr>
                <w:i/>
                <w:sz w:val="22"/>
                <w:szCs w:val="22"/>
                <w:lang w:val="hr-HR"/>
              </w:rPr>
              <w:t>Pomoći iz županijskog i državnog proračuna, FZOEU i EU</w:t>
            </w:r>
          </w:p>
        </w:tc>
        <w:tc>
          <w:tcPr>
            <w:tcW w:w="1843" w:type="dxa"/>
            <w:shd w:val="clear" w:color="auto" w:fill="auto"/>
          </w:tcPr>
          <w:p w:rsidR="002E3DC5" w:rsidRPr="007B3438" w:rsidRDefault="002E3DC5" w:rsidP="002E3DC5">
            <w:pPr>
              <w:jc w:val="right"/>
              <w:rPr>
                <w:i/>
                <w:lang w:val="hr-HR"/>
              </w:rPr>
            </w:pPr>
            <w:r w:rsidRPr="007B3438">
              <w:rPr>
                <w:i/>
                <w:sz w:val="22"/>
                <w:szCs w:val="22"/>
                <w:lang w:val="hr-HR"/>
              </w:rPr>
              <w:t>1.040.000,00 kn</w:t>
            </w:r>
          </w:p>
        </w:tc>
      </w:tr>
      <w:tr w:rsidR="002E3DC5" w:rsidRPr="007B3438" w:rsidTr="00CB42C2">
        <w:tc>
          <w:tcPr>
            <w:tcW w:w="5953" w:type="dxa"/>
            <w:shd w:val="clear" w:color="auto" w:fill="auto"/>
          </w:tcPr>
          <w:p w:rsidR="002E3DC5" w:rsidRPr="007B3438" w:rsidRDefault="002E3DC5" w:rsidP="00CB42C2">
            <w:pPr>
              <w:jc w:val="both"/>
              <w:rPr>
                <w:i/>
                <w:lang w:val="hr-HR"/>
              </w:rPr>
            </w:pPr>
            <w:r w:rsidRPr="007B3438">
              <w:rPr>
                <w:i/>
                <w:sz w:val="22"/>
                <w:szCs w:val="22"/>
                <w:lang w:val="hr-HR"/>
              </w:rPr>
              <w:t>Prihodi od komunalnog doprinosa</w:t>
            </w:r>
          </w:p>
        </w:tc>
        <w:tc>
          <w:tcPr>
            <w:tcW w:w="1843" w:type="dxa"/>
            <w:shd w:val="clear" w:color="auto" w:fill="auto"/>
          </w:tcPr>
          <w:p w:rsidR="002E3DC5" w:rsidRPr="007B3438" w:rsidRDefault="002E3DC5" w:rsidP="00CB42C2">
            <w:pPr>
              <w:jc w:val="right"/>
              <w:rPr>
                <w:i/>
                <w:lang w:val="hr-HR"/>
              </w:rPr>
            </w:pPr>
            <w:r w:rsidRPr="007B3438">
              <w:rPr>
                <w:i/>
                <w:sz w:val="22"/>
                <w:szCs w:val="22"/>
                <w:lang w:val="hr-HR"/>
              </w:rPr>
              <w:t xml:space="preserve">   500.000,00 kn</w:t>
            </w:r>
          </w:p>
        </w:tc>
      </w:tr>
      <w:tr w:rsidR="002E3DC5" w:rsidRPr="007B3438" w:rsidTr="00CB42C2">
        <w:tc>
          <w:tcPr>
            <w:tcW w:w="5953" w:type="dxa"/>
            <w:shd w:val="clear" w:color="auto" w:fill="auto"/>
          </w:tcPr>
          <w:p w:rsidR="002E3DC5" w:rsidRPr="007B3438" w:rsidRDefault="002E3DC5" w:rsidP="00CB42C2">
            <w:pPr>
              <w:jc w:val="both"/>
              <w:rPr>
                <w:i/>
                <w:lang w:val="hr-HR"/>
              </w:rPr>
            </w:pPr>
            <w:r w:rsidRPr="007B3438">
              <w:rPr>
                <w:i/>
                <w:sz w:val="22"/>
                <w:szCs w:val="22"/>
                <w:lang w:val="hr-HR"/>
              </w:rPr>
              <w:t>Ostali prihodi iz proračuna</w:t>
            </w:r>
          </w:p>
        </w:tc>
        <w:tc>
          <w:tcPr>
            <w:tcW w:w="1843" w:type="dxa"/>
            <w:shd w:val="clear" w:color="auto" w:fill="auto"/>
          </w:tcPr>
          <w:p w:rsidR="002E3DC5" w:rsidRPr="007B3438" w:rsidRDefault="002E3DC5" w:rsidP="002E3DC5">
            <w:pPr>
              <w:jc w:val="right"/>
              <w:rPr>
                <w:i/>
                <w:lang w:val="hr-HR"/>
              </w:rPr>
            </w:pPr>
            <w:r w:rsidRPr="007B3438">
              <w:rPr>
                <w:i/>
                <w:sz w:val="22"/>
                <w:szCs w:val="22"/>
                <w:lang w:val="hr-HR"/>
              </w:rPr>
              <w:t xml:space="preserve">   965.000,00 kn</w:t>
            </w:r>
          </w:p>
        </w:tc>
      </w:tr>
      <w:tr w:rsidR="002E3DC5" w:rsidRPr="007B3438" w:rsidTr="00CB42C2">
        <w:tc>
          <w:tcPr>
            <w:tcW w:w="5953" w:type="dxa"/>
            <w:shd w:val="clear" w:color="auto" w:fill="auto"/>
          </w:tcPr>
          <w:p w:rsidR="002E3DC5" w:rsidRPr="007B3438" w:rsidRDefault="002E3DC5" w:rsidP="00CB42C2">
            <w:pPr>
              <w:jc w:val="both"/>
              <w:rPr>
                <w:b/>
                <w:i/>
                <w:lang w:val="hr-HR"/>
              </w:rPr>
            </w:pPr>
            <w:r w:rsidRPr="007B3438">
              <w:rPr>
                <w:b/>
                <w:i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843" w:type="dxa"/>
            <w:shd w:val="clear" w:color="auto" w:fill="auto"/>
          </w:tcPr>
          <w:p w:rsidR="002E3DC5" w:rsidRPr="007B3438" w:rsidRDefault="002E3DC5" w:rsidP="002E3DC5">
            <w:pPr>
              <w:jc w:val="right"/>
              <w:rPr>
                <w:b/>
                <w:i/>
                <w:lang w:val="hr-HR"/>
              </w:rPr>
            </w:pPr>
            <w:r w:rsidRPr="007B3438">
              <w:rPr>
                <w:b/>
                <w:i/>
                <w:sz w:val="22"/>
                <w:szCs w:val="22"/>
                <w:lang w:val="hr-HR"/>
              </w:rPr>
              <w:t>2.505.000,00 kn</w:t>
            </w:r>
          </w:p>
        </w:tc>
      </w:tr>
    </w:tbl>
    <w:p w:rsidR="007B0017" w:rsidRPr="007B3438" w:rsidRDefault="007B0017" w:rsidP="007B0017">
      <w:pPr>
        <w:jc w:val="both"/>
        <w:rPr>
          <w:sz w:val="22"/>
          <w:szCs w:val="22"/>
          <w:lang w:val="hr-HR"/>
        </w:rPr>
      </w:pPr>
    </w:p>
    <w:p w:rsidR="00987EEB" w:rsidRPr="007B3438" w:rsidRDefault="00987EEB" w:rsidP="00987EEB">
      <w:pPr>
        <w:jc w:val="center"/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>Članak 2.</w:t>
      </w:r>
    </w:p>
    <w:p w:rsidR="008C00A8" w:rsidRPr="007B3438" w:rsidRDefault="008C00A8" w:rsidP="00987EEB">
      <w:pPr>
        <w:jc w:val="center"/>
        <w:rPr>
          <w:b/>
          <w:sz w:val="22"/>
          <w:szCs w:val="22"/>
          <w:lang w:val="hr-HR"/>
        </w:rPr>
      </w:pPr>
    </w:p>
    <w:p w:rsidR="00987EEB" w:rsidRPr="007B3438" w:rsidRDefault="00987EEB" w:rsidP="00987EEB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Članak 3. Programa </w:t>
      </w:r>
      <w:r w:rsidR="002E3DC5" w:rsidRPr="007B3438">
        <w:rPr>
          <w:sz w:val="22"/>
          <w:szCs w:val="22"/>
          <w:lang w:val="hr-HR"/>
        </w:rPr>
        <w:t>građenja</w:t>
      </w:r>
      <w:r w:rsidRPr="007B3438">
        <w:rPr>
          <w:sz w:val="22"/>
          <w:szCs w:val="22"/>
          <w:lang w:val="hr-HR"/>
        </w:rPr>
        <w:t xml:space="preserve"> komunalne infrastrukture na području Općine Starigrad za 2019. godinu (Službeni glasnik Zadarske županije br. 22/18) mijenja se i glasi: </w:t>
      </w:r>
    </w:p>
    <w:p w:rsidR="00987EEB" w:rsidRPr="007B3438" w:rsidRDefault="00987EEB" w:rsidP="007F32F5">
      <w:pPr>
        <w:rPr>
          <w:sz w:val="22"/>
          <w:szCs w:val="22"/>
          <w:lang w:val="hr-HR"/>
        </w:rPr>
      </w:pPr>
    </w:p>
    <w:p w:rsidR="007F32F5" w:rsidRDefault="00987EEB" w:rsidP="007F32F5">
      <w:pPr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T</w:t>
      </w:r>
      <w:r w:rsidR="002E3DC5" w:rsidRPr="007B3438">
        <w:rPr>
          <w:sz w:val="22"/>
          <w:szCs w:val="22"/>
          <w:lang w:val="hr-HR"/>
        </w:rPr>
        <w:t>očka 1.</w:t>
      </w:r>
      <w:r w:rsidR="007F32F5" w:rsidRPr="007B3438">
        <w:rPr>
          <w:sz w:val="22"/>
          <w:szCs w:val="22"/>
          <w:lang w:val="hr-HR"/>
        </w:rPr>
        <w:t xml:space="preserve"> </w:t>
      </w:r>
      <w:r w:rsidR="002E3DC5" w:rsidRPr="007B3438">
        <w:rPr>
          <w:sz w:val="22"/>
          <w:szCs w:val="22"/>
          <w:lang w:val="hr-HR"/>
        </w:rPr>
        <w:t xml:space="preserve">Izgradnja groblja </w:t>
      </w:r>
      <w:r w:rsidR="007F32F5" w:rsidRPr="007B3438">
        <w:rPr>
          <w:sz w:val="22"/>
          <w:szCs w:val="22"/>
          <w:lang w:val="hr-HR"/>
        </w:rPr>
        <w:t>mijenja se i glasi:</w:t>
      </w:r>
    </w:p>
    <w:p w:rsidR="004D4612" w:rsidRPr="007B3438" w:rsidRDefault="004D4612" w:rsidP="007F32F5">
      <w:pPr>
        <w:rPr>
          <w:sz w:val="22"/>
          <w:szCs w:val="22"/>
          <w:lang w:val="hr-HR"/>
        </w:rPr>
      </w:pPr>
    </w:p>
    <w:p w:rsidR="002E3DC5" w:rsidRPr="007B3438" w:rsidRDefault="002E3DC5" w:rsidP="002E3DC5">
      <w:pPr>
        <w:jc w:val="both"/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 xml:space="preserve">1. IZGRADNJA GROBLJA </w:t>
      </w:r>
    </w:p>
    <w:p w:rsidR="002E3DC5" w:rsidRPr="007B3438" w:rsidRDefault="002E3DC5" w:rsidP="002E3DC5">
      <w:pPr>
        <w:jc w:val="both"/>
        <w:rPr>
          <w:sz w:val="22"/>
          <w:szCs w:val="22"/>
          <w:lang w:val="hr-HR"/>
        </w:rPr>
      </w:pPr>
    </w:p>
    <w:p w:rsidR="002E3DC5" w:rsidRPr="007B3438" w:rsidRDefault="002E3DC5" w:rsidP="002E3DC5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Pod navedenim se podrazumijeva nastavak izgradnje Novog groblja u Starigradu, te izgradnja mrtvačnice i izrada projektne dokumentacije za groblje u Selinama. Izvori financiranja ove stavke su prihodi od komunalnog doprinosa. </w:t>
      </w:r>
    </w:p>
    <w:p w:rsidR="002E3DC5" w:rsidRDefault="002E3DC5" w:rsidP="002E3DC5">
      <w:pPr>
        <w:rPr>
          <w:b/>
          <w:sz w:val="22"/>
          <w:szCs w:val="22"/>
          <w:lang w:val="hr-HR"/>
        </w:rPr>
      </w:pPr>
    </w:p>
    <w:p w:rsidR="003E048F" w:rsidRDefault="003E048F" w:rsidP="002E3DC5">
      <w:pPr>
        <w:rPr>
          <w:b/>
          <w:sz w:val="22"/>
          <w:szCs w:val="22"/>
          <w:lang w:val="hr-HR"/>
        </w:rPr>
      </w:pPr>
    </w:p>
    <w:p w:rsidR="003E048F" w:rsidRPr="007B3438" w:rsidRDefault="003E048F" w:rsidP="002E3DC5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2E3DC5" w:rsidRPr="007B3438" w:rsidTr="00CB42C2">
        <w:tc>
          <w:tcPr>
            <w:tcW w:w="851" w:type="dxa"/>
            <w:shd w:val="clear" w:color="auto" w:fill="auto"/>
          </w:tcPr>
          <w:p w:rsidR="002E3DC5" w:rsidRPr="007B3438" w:rsidRDefault="002E3DC5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2E3DC5" w:rsidRPr="007B3438" w:rsidRDefault="002E3DC5" w:rsidP="00CB42C2">
            <w:pPr>
              <w:jc w:val="right"/>
              <w:rPr>
                <w:b/>
                <w:lang w:val="hr-HR"/>
              </w:rPr>
            </w:pPr>
          </w:p>
          <w:p w:rsidR="002E3DC5" w:rsidRPr="007B3438" w:rsidRDefault="002E3DC5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:rsidR="002E3DC5" w:rsidRPr="007B3438" w:rsidRDefault="002E3DC5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2E3DC5" w:rsidRPr="007B3438" w:rsidTr="00CB42C2">
        <w:tc>
          <w:tcPr>
            <w:tcW w:w="8080" w:type="dxa"/>
            <w:gridSpan w:val="4"/>
            <w:shd w:val="clear" w:color="auto" w:fill="auto"/>
            <w:vAlign w:val="center"/>
          </w:tcPr>
          <w:p w:rsidR="002E3DC5" w:rsidRPr="007B3438" w:rsidRDefault="002E3DC5" w:rsidP="00CB42C2">
            <w:pPr>
              <w:jc w:val="center"/>
              <w:rPr>
                <w:b/>
                <w:lang w:val="hr-HR"/>
              </w:rPr>
            </w:pPr>
          </w:p>
          <w:p w:rsidR="002E3DC5" w:rsidRPr="007B3438" w:rsidRDefault="002E3DC5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Izgradnja groblja</w:t>
            </w:r>
          </w:p>
        </w:tc>
      </w:tr>
      <w:tr w:rsidR="002E3DC5" w:rsidRPr="007B3438" w:rsidTr="00CB42C2">
        <w:tc>
          <w:tcPr>
            <w:tcW w:w="851" w:type="dxa"/>
            <w:shd w:val="clear" w:color="auto" w:fill="auto"/>
          </w:tcPr>
          <w:p w:rsidR="002E3DC5" w:rsidRPr="007B3438" w:rsidRDefault="002E3DC5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2E3DC5" w:rsidRPr="007B3438" w:rsidRDefault="002E3DC5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Novo groblje Starigrad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E3DC5" w:rsidRPr="007B3438" w:rsidRDefault="002E3DC5" w:rsidP="002E3DC5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200.000,00 kn</w:t>
            </w:r>
          </w:p>
        </w:tc>
      </w:tr>
      <w:tr w:rsidR="002E3DC5" w:rsidRPr="007B3438" w:rsidTr="00CB42C2">
        <w:tc>
          <w:tcPr>
            <w:tcW w:w="851" w:type="dxa"/>
            <w:shd w:val="clear" w:color="auto" w:fill="auto"/>
          </w:tcPr>
          <w:p w:rsidR="002E3DC5" w:rsidRPr="007B3438" w:rsidRDefault="002E3DC5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:rsidR="002E3DC5" w:rsidRPr="007B3438" w:rsidRDefault="002E3DC5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Projektna dokumentacija groblje Seline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E3DC5" w:rsidRPr="007B3438" w:rsidRDefault="002E3DC5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160.000,00 kn</w:t>
            </w:r>
          </w:p>
        </w:tc>
      </w:tr>
      <w:tr w:rsidR="002E3DC5" w:rsidRPr="007B3438" w:rsidTr="00CB42C2">
        <w:tc>
          <w:tcPr>
            <w:tcW w:w="851" w:type="dxa"/>
            <w:shd w:val="clear" w:color="auto" w:fill="auto"/>
          </w:tcPr>
          <w:p w:rsidR="002E3DC5" w:rsidRPr="007B3438" w:rsidRDefault="002E3DC5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4535" w:type="dxa"/>
            <w:shd w:val="clear" w:color="auto" w:fill="auto"/>
          </w:tcPr>
          <w:p w:rsidR="002E3DC5" w:rsidRPr="007B3438" w:rsidRDefault="002E3DC5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Radovi groblje Seline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E3DC5" w:rsidRPr="007B3438" w:rsidRDefault="002E3DC5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100.000,00 kn</w:t>
            </w:r>
          </w:p>
        </w:tc>
      </w:tr>
      <w:tr w:rsidR="002E3DC5" w:rsidRPr="007B3438" w:rsidTr="00CB42C2">
        <w:tc>
          <w:tcPr>
            <w:tcW w:w="5386" w:type="dxa"/>
            <w:gridSpan w:val="2"/>
            <w:shd w:val="clear" w:color="auto" w:fill="auto"/>
          </w:tcPr>
          <w:p w:rsidR="002E3DC5" w:rsidRPr="007B3438" w:rsidRDefault="002E3DC5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E3DC5" w:rsidRPr="007B3438" w:rsidRDefault="002E3DC5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460.000,00 kn</w:t>
            </w:r>
          </w:p>
        </w:tc>
      </w:tr>
    </w:tbl>
    <w:p w:rsidR="007F32F5" w:rsidRPr="007B3438" w:rsidRDefault="007F32F5">
      <w:pPr>
        <w:rPr>
          <w:sz w:val="22"/>
          <w:szCs w:val="22"/>
        </w:rPr>
      </w:pPr>
    </w:p>
    <w:p w:rsidR="002E3DC5" w:rsidRPr="007B3438" w:rsidRDefault="002E3DC5">
      <w:pPr>
        <w:rPr>
          <w:sz w:val="22"/>
          <w:szCs w:val="22"/>
          <w:lang w:val="hr-HR"/>
        </w:rPr>
      </w:pPr>
    </w:p>
    <w:p w:rsidR="00987EEB" w:rsidRPr="007B3438" w:rsidRDefault="00987EEB" w:rsidP="00C52C2B">
      <w:pPr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Točka </w:t>
      </w:r>
      <w:r w:rsidR="00C52C2B" w:rsidRPr="007B3438">
        <w:rPr>
          <w:sz w:val="22"/>
          <w:szCs w:val="22"/>
          <w:lang w:val="hr-HR"/>
        </w:rPr>
        <w:t>5. Rekonstrukcija nerazvrstanih cesta mijenja se i glasi:</w:t>
      </w:r>
    </w:p>
    <w:p w:rsidR="00C52C2B" w:rsidRPr="007B3438" w:rsidRDefault="00C52C2B" w:rsidP="00C52C2B">
      <w:pPr>
        <w:rPr>
          <w:sz w:val="22"/>
          <w:szCs w:val="22"/>
          <w:lang w:val="hr-HR"/>
        </w:rPr>
      </w:pPr>
    </w:p>
    <w:p w:rsidR="00C52C2B" w:rsidRPr="007B3438" w:rsidRDefault="00C52C2B" w:rsidP="00C52C2B">
      <w:pPr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 xml:space="preserve">5. REKONSTRUKCIJA NERAZVRSTANIH CESTA </w:t>
      </w:r>
    </w:p>
    <w:p w:rsidR="00C52C2B" w:rsidRPr="007B3438" w:rsidRDefault="00C52C2B" w:rsidP="00C52C2B">
      <w:pPr>
        <w:rPr>
          <w:b/>
          <w:sz w:val="22"/>
          <w:szCs w:val="22"/>
          <w:lang w:val="hr-HR"/>
        </w:rPr>
      </w:pPr>
    </w:p>
    <w:p w:rsidR="00C52C2B" w:rsidRPr="007B3438" w:rsidRDefault="00C52C2B" w:rsidP="00C52C2B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Pod navedenim se podrazumijeva provedba projekta rekonstrukcije i izgradnje nerazvrstanih prometnica na području Općine Starigrad kroz mjeru 7., podmjeru 7.2., operacija 7.2.2. iz Programa ruralnog razvoja Izvori financiranja ove stavke su </w:t>
      </w:r>
      <w:r w:rsidR="00221309" w:rsidRPr="007B3438">
        <w:rPr>
          <w:sz w:val="22"/>
          <w:szCs w:val="22"/>
          <w:lang w:val="hr-HR"/>
        </w:rPr>
        <w:t xml:space="preserve">EU </w:t>
      </w:r>
      <w:r w:rsidRPr="007B3438">
        <w:rPr>
          <w:sz w:val="22"/>
          <w:szCs w:val="22"/>
          <w:lang w:val="hr-HR"/>
        </w:rPr>
        <w:t>pomoći</w:t>
      </w:r>
      <w:r w:rsidR="00221309" w:rsidRPr="007B3438">
        <w:rPr>
          <w:sz w:val="22"/>
          <w:szCs w:val="22"/>
          <w:lang w:val="hr-HR"/>
        </w:rPr>
        <w:t>.</w:t>
      </w:r>
    </w:p>
    <w:p w:rsidR="00C52C2B" w:rsidRPr="007B3438" w:rsidRDefault="00C52C2B" w:rsidP="00C52C2B">
      <w:pPr>
        <w:rPr>
          <w:b/>
          <w:sz w:val="22"/>
          <w:szCs w:val="22"/>
          <w:lang w:val="hr-HR"/>
        </w:rPr>
      </w:pPr>
    </w:p>
    <w:p w:rsidR="00C52C2B" w:rsidRPr="007B3438" w:rsidRDefault="00C52C2B" w:rsidP="00C52C2B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C52C2B" w:rsidRPr="007B3438" w:rsidTr="00CB42C2">
        <w:tc>
          <w:tcPr>
            <w:tcW w:w="851" w:type="dxa"/>
            <w:shd w:val="clear" w:color="auto" w:fill="auto"/>
          </w:tcPr>
          <w:p w:rsidR="00C52C2B" w:rsidRPr="007B3438" w:rsidRDefault="00C52C2B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52C2B" w:rsidRPr="007B3438" w:rsidRDefault="00C52C2B" w:rsidP="00CB42C2">
            <w:pPr>
              <w:jc w:val="right"/>
              <w:rPr>
                <w:b/>
                <w:lang w:val="hr-HR"/>
              </w:rPr>
            </w:pPr>
          </w:p>
          <w:p w:rsidR="00C52C2B" w:rsidRPr="007B3438" w:rsidRDefault="00C52C2B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:rsidR="00C52C2B" w:rsidRPr="007B3438" w:rsidRDefault="00C52C2B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C52C2B" w:rsidRPr="007B3438" w:rsidTr="00CB42C2">
        <w:tc>
          <w:tcPr>
            <w:tcW w:w="8080" w:type="dxa"/>
            <w:gridSpan w:val="4"/>
            <w:shd w:val="clear" w:color="auto" w:fill="auto"/>
            <w:vAlign w:val="center"/>
          </w:tcPr>
          <w:p w:rsidR="00C52C2B" w:rsidRPr="007B3438" w:rsidRDefault="00C52C2B" w:rsidP="00CB42C2">
            <w:pPr>
              <w:jc w:val="center"/>
              <w:rPr>
                <w:b/>
                <w:lang w:val="hr-HR"/>
              </w:rPr>
            </w:pPr>
          </w:p>
          <w:p w:rsidR="00C52C2B" w:rsidRPr="007B3438" w:rsidRDefault="00C52C2B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 xml:space="preserve">Rekonstrukcija nerazvrstanih cesta </w:t>
            </w:r>
          </w:p>
        </w:tc>
      </w:tr>
      <w:tr w:rsidR="00C52C2B" w:rsidRPr="007B3438" w:rsidTr="00CB42C2">
        <w:tc>
          <w:tcPr>
            <w:tcW w:w="851" w:type="dxa"/>
            <w:shd w:val="clear" w:color="auto" w:fill="auto"/>
          </w:tcPr>
          <w:p w:rsidR="00C52C2B" w:rsidRPr="007B3438" w:rsidRDefault="00C52C2B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C52C2B" w:rsidRPr="007B3438" w:rsidRDefault="00C52C2B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Rekonstrukcija – konzultantske usluge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2C2B" w:rsidRPr="007B3438" w:rsidRDefault="00C52C2B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15.000,00 kn</w:t>
            </w:r>
          </w:p>
        </w:tc>
      </w:tr>
      <w:tr w:rsidR="00C52C2B" w:rsidRPr="007B3438" w:rsidTr="00CB42C2">
        <w:tc>
          <w:tcPr>
            <w:tcW w:w="851" w:type="dxa"/>
            <w:shd w:val="clear" w:color="auto" w:fill="auto"/>
          </w:tcPr>
          <w:p w:rsidR="00C52C2B" w:rsidRPr="007B3438" w:rsidRDefault="00C52C2B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:rsidR="00C52C2B" w:rsidRPr="007B3438" w:rsidRDefault="00C52C2B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Radovi na rekonstrukciji nerazvrstanih cesta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2C2B" w:rsidRPr="007B3438" w:rsidRDefault="00C52C2B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0,00 kn</w:t>
            </w:r>
          </w:p>
        </w:tc>
      </w:tr>
      <w:tr w:rsidR="00C52C2B" w:rsidRPr="007B3438" w:rsidTr="00CB42C2">
        <w:tc>
          <w:tcPr>
            <w:tcW w:w="5386" w:type="dxa"/>
            <w:gridSpan w:val="2"/>
            <w:shd w:val="clear" w:color="auto" w:fill="auto"/>
          </w:tcPr>
          <w:p w:rsidR="00C52C2B" w:rsidRPr="007B3438" w:rsidRDefault="00C52C2B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2C2B" w:rsidRPr="007B3438" w:rsidRDefault="00C52C2B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15.000,00 kn</w:t>
            </w:r>
          </w:p>
        </w:tc>
      </w:tr>
    </w:tbl>
    <w:p w:rsidR="00C52C2B" w:rsidRPr="007B3438" w:rsidRDefault="00C52C2B" w:rsidP="00C52C2B">
      <w:pPr>
        <w:rPr>
          <w:sz w:val="22"/>
          <w:szCs w:val="22"/>
          <w:lang w:val="hr-HR"/>
        </w:rPr>
      </w:pPr>
    </w:p>
    <w:p w:rsidR="00C52C2B" w:rsidRPr="007B3438" w:rsidRDefault="00221309" w:rsidP="00C52C2B">
      <w:pPr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Točka 6. Plaža Jaz Kulina mijenja se i glasi:</w:t>
      </w:r>
    </w:p>
    <w:p w:rsidR="00221309" w:rsidRPr="007B3438" w:rsidRDefault="00221309" w:rsidP="00C52C2B">
      <w:pPr>
        <w:rPr>
          <w:sz w:val="22"/>
          <w:szCs w:val="22"/>
          <w:lang w:val="hr-HR"/>
        </w:rPr>
      </w:pPr>
    </w:p>
    <w:p w:rsidR="00221309" w:rsidRPr="007B3438" w:rsidRDefault="00221309" w:rsidP="00221309">
      <w:pPr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>6. PLAŽA JAZ KULINA</w:t>
      </w:r>
    </w:p>
    <w:p w:rsidR="00221309" w:rsidRPr="007B3438" w:rsidRDefault="00221309" w:rsidP="00221309">
      <w:pPr>
        <w:rPr>
          <w:b/>
          <w:sz w:val="22"/>
          <w:szCs w:val="22"/>
          <w:lang w:val="hr-HR"/>
        </w:rPr>
      </w:pPr>
    </w:p>
    <w:p w:rsidR="00221309" w:rsidRPr="007B3438" w:rsidRDefault="00221309" w:rsidP="00221309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Pod navedenim se podrazumijeva nastavak provedbe projekta uređenja Plaže Jaz Projektom kojim se  uređuje i oprema navedeni dio obale, te se modernom plažom podiže nivo turističke ponude. Izvori financiranja ove stavke su tekuće i kapitalne pomoći iz županijskog i državnog proračuna, te ostali prihodi iz proračuna.</w:t>
      </w:r>
    </w:p>
    <w:p w:rsidR="00221309" w:rsidRPr="007B3438" w:rsidRDefault="00221309" w:rsidP="00221309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221309" w:rsidRPr="007B3438" w:rsidTr="00CB42C2">
        <w:tc>
          <w:tcPr>
            <w:tcW w:w="851" w:type="dxa"/>
            <w:shd w:val="clear" w:color="auto" w:fill="auto"/>
          </w:tcPr>
          <w:p w:rsidR="00221309" w:rsidRPr="007B3438" w:rsidRDefault="00221309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221309" w:rsidRPr="007B3438" w:rsidRDefault="00221309" w:rsidP="00CB42C2">
            <w:pPr>
              <w:jc w:val="right"/>
              <w:rPr>
                <w:b/>
                <w:lang w:val="hr-HR"/>
              </w:rPr>
            </w:pPr>
          </w:p>
          <w:p w:rsidR="00221309" w:rsidRPr="007B3438" w:rsidRDefault="00221309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:rsidR="00221309" w:rsidRPr="007B3438" w:rsidRDefault="00221309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221309" w:rsidRPr="007B3438" w:rsidTr="00CB42C2">
        <w:tc>
          <w:tcPr>
            <w:tcW w:w="8080" w:type="dxa"/>
            <w:gridSpan w:val="4"/>
            <w:shd w:val="clear" w:color="auto" w:fill="auto"/>
            <w:vAlign w:val="center"/>
          </w:tcPr>
          <w:p w:rsidR="00221309" w:rsidRPr="007B3438" w:rsidRDefault="00221309" w:rsidP="00CB42C2">
            <w:pPr>
              <w:jc w:val="center"/>
              <w:rPr>
                <w:b/>
                <w:lang w:val="hr-HR"/>
              </w:rPr>
            </w:pPr>
          </w:p>
          <w:p w:rsidR="00221309" w:rsidRPr="007B3438" w:rsidRDefault="00221309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 xml:space="preserve">Plaža Jaz Kulina </w:t>
            </w:r>
          </w:p>
        </w:tc>
      </w:tr>
      <w:tr w:rsidR="00221309" w:rsidRPr="007B3438" w:rsidTr="00CB42C2">
        <w:tc>
          <w:tcPr>
            <w:tcW w:w="851" w:type="dxa"/>
            <w:shd w:val="clear" w:color="auto" w:fill="auto"/>
          </w:tcPr>
          <w:p w:rsidR="00221309" w:rsidRPr="007B3438" w:rsidRDefault="00221309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221309" w:rsidRPr="007B3438" w:rsidRDefault="00221309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Plaža Jaz Kulina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21309" w:rsidRPr="007B3438" w:rsidRDefault="00221309" w:rsidP="00221309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850.000,00 kn</w:t>
            </w:r>
          </w:p>
        </w:tc>
      </w:tr>
      <w:tr w:rsidR="00221309" w:rsidRPr="007B3438" w:rsidTr="00CB42C2">
        <w:tc>
          <w:tcPr>
            <w:tcW w:w="5386" w:type="dxa"/>
            <w:gridSpan w:val="2"/>
            <w:shd w:val="clear" w:color="auto" w:fill="auto"/>
          </w:tcPr>
          <w:p w:rsidR="00221309" w:rsidRPr="007B3438" w:rsidRDefault="00221309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21309" w:rsidRPr="007B3438" w:rsidRDefault="00221309" w:rsidP="00221309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850.000,00 kn</w:t>
            </w:r>
          </w:p>
        </w:tc>
      </w:tr>
    </w:tbl>
    <w:p w:rsidR="00221309" w:rsidRPr="007B3438" w:rsidRDefault="00221309" w:rsidP="00C52C2B">
      <w:pPr>
        <w:rPr>
          <w:sz w:val="22"/>
          <w:szCs w:val="22"/>
          <w:lang w:val="hr-HR"/>
        </w:rPr>
      </w:pPr>
    </w:p>
    <w:p w:rsidR="00C52C2B" w:rsidRPr="007B3438" w:rsidRDefault="00221309" w:rsidP="00C52C2B">
      <w:pPr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Točka 7. Središnji obalni pojas mijenja se i glasi:</w:t>
      </w:r>
    </w:p>
    <w:p w:rsidR="00221309" w:rsidRPr="007B3438" w:rsidRDefault="00221309" w:rsidP="00C52C2B">
      <w:pPr>
        <w:rPr>
          <w:sz w:val="22"/>
          <w:szCs w:val="22"/>
          <w:lang w:val="hr-HR"/>
        </w:rPr>
      </w:pPr>
    </w:p>
    <w:p w:rsidR="00221309" w:rsidRPr="007B3438" w:rsidRDefault="00221309" w:rsidP="00221309">
      <w:pPr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 xml:space="preserve">7. SREDIŠNJI OBALNI POJAS </w:t>
      </w:r>
    </w:p>
    <w:p w:rsidR="00221309" w:rsidRPr="007B3438" w:rsidRDefault="00221309" w:rsidP="00221309">
      <w:pPr>
        <w:rPr>
          <w:sz w:val="22"/>
          <w:szCs w:val="22"/>
          <w:lang w:val="hr-HR"/>
        </w:rPr>
      </w:pPr>
    </w:p>
    <w:p w:rsidR="00221309" w:rsidRPr="007B3438" w:rsidRDefault="00221309" w:rsidP="00221309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Cilj ovog projekta je rekonstruirati i urediti središnji obalni pojas u Općini Starigrad kako bi se zadovoljile sadašnje i buduće potrebe lokalnog stanovništva i gostiju u pogledu rekreacije orijentirane prema moru (uređene plaže, privezišta, šetnice, parkovi i sl.), a u skladu sa važećom prostorno-planskom dokumentacijom. Izvori financiranja ove stavke su EU pomoći.</w:t>
      </w:r>
    </w:p>
    <w:p w:rsidR="00221309" w:rsidRDefault="00221309" w:rsidP="00221309">
      <w:pPr>
        <w:rPr>
          <w:b/>
          <w:sz w:val="22"/>
          <w:szCs w:val="22"/>
          <w:lang w:val="hr-HR"/>
        </w:rPr>
      </w:pPr>
    </w:p>
    <w:p w:rsidR="003E048F" w:rsidRDefault="003E048F" w:rsidP="00221309">
      <w:pPr>
        <w:rPr>
          <w:b/>
          <w:sz w:val="22"/>
          <w:szCs w:val="22"/>
          <w:lang w:val="hr-HR"/>
        </w:rPr>
      </w:pPr>
    </w:p>
    <w:p w:rsidR="003E048F" w:rsidRPr="007B3438" w:rsidRDefault="003E048F" w:rsidP="00221309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221309" w:rsidRPr="007B3438" w:rsidTr="00CB42C2">
        <w:tc>
          <w:tcPr>
            <w:tcW w:w="851" w:type="dxa"/>
            <w:shd w:val="clear" w:color="auto" w:fill="auto"/>
          </w:tcPr>
          <w:p w:rsidR="00221309" w:rsidRPr="007B3438" w:rsidRDefault="00221309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221309" w:rsidRPr="007B3438" w:rsidRDefault="00221309" w:rsidP="00CB42C2">
            <w:pPr>
              <w:jc w:val="right"/>
              <w:rPr>
                <w:b/>
                <w:lang w:val="hr-HR"/>
              </w:rPr>
            </w:pPr>
          </w:p>
          <w:p w:rsidR="00221309" w:rsidRPr="007B3438" w:rsidRDefault="00221309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:rsidR="00221309" w:rsidRPr="007B3438" w:rsidRDefault="00221309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221309" w:rsidRPr="007B3438" w:rsidTr="00CB42C2">
        <w:tc>
          <w:tcPr>
            <w:tcW w:w="8080" w:type="dxa"/>
            <w:gridSpan w:val="4"/>
            <w:shd w:val="clear" w:color="auto" w:fill="auto"/>
            <w:vAlign w:val="center"/>
          </w:tcPr>
          <w:p w:rsidR="00221309" w:rsidRPr="007B3438" w:rsidRDefault="00221309" w:rsidP="00CB42C2">
            <w:pPr>
              <w:jc w:val="center"/>
              <w:rPr>
                <w:b/>
                <w:lang w:val="hr-HR"/>
              </w:rPr>
            </w:pPr>
          </w:p>
          <w:p w:rsidR="00221309" w:rsidRPr="007B3438" w:rsidRDefault="00221309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 xml:space="preserve">Središnji obalni pojas  </w:t>
            </w:r>
          </w:p>
        </w:tc>
      </w:tr>
      <w:tr w:rsidR="00221309" w:rsidRPr="007B3438" w:rsidTr="00CB42C2">
        <w:tc>
          <w:tcPr>
            <w:tcW w:w="851" w:type="dxa"/>
            <w:shd w:val="clear" w:color="auto" w:fill="auto"/>
          </w:tcPr>
          <w:p w:rsidR="00221309" w:rsidRPr="007B3438" w:rsidRDefault="00221309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221309" w:rsidRPr="007B3438" w:rsidRDefault="00221309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Središnji obalni pojas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21309" w:rsidRPr="007B3438" w:rsidRDefault="00221309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50.000,00 kn</w:t>
            </w:r>
          </w:p>
        </w:tc>
      </w:tr>
      <w:tr w:rsidR="00221309" w:rsidRPr="007B3438" w:rsidTr="00CB42C2">
        <w:tc>
          <w:tcPr>
            <w:tcW w:w="5386" w:type="dxa"/>
            <w:gridSpan w:val="2"/>
            <w:shd w:val="clear" w:color="auto" w:fill="auto"/>
          </w:tcPr>
          <w:p w:rsidR="00221309" w:rsidRPr="007B3438" w:rsidRDefault="00221309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21309" w:rsidRPr="007B3438" w:rsidRDefault="00221309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50.000,00 kn</w:t>
            </w:r>
          </w:p>
        </w:tc>
      </w:tr>
    </w:tbl>
    <w:p w:rsidR="00221309" w:rsidRPr="007B3438" w:rsidRDefault="00221309" w:rsidP="00C52C2B">
      <w:pPr>
        <w:rPr>
          <w:sz w:val="22"/>
          <w:szCs w:val="22"/>
          <w:lang w:val="hr-HR"/>
        </w:rPr>
      </w:pPr>
    </w:p>
    <w:p w:rsidR="00C52C2B" w:rsidRPr="007B3438" w:rsidRDefault="00221309" w:rsidP="00C52C2B">
      <w:pPr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Točka 8. Sustav kanalizacije i pročišćavanja mijenja se i glasi: </w:t>
      </w:r>
    </w:p>
    <w:p w:rsidR="00221309" w:rsidRPr="007B3438" w:rsidRDefault="00221309" w:rsidP="00C52C2B">
      <w:pPr>
        <w:rPr>
          <w:sz w:val="22"/>
          <w:szCs w:val="22"/>
          <w:lang w:val="hr-HR"/>
        </w:rPr>
      </w:pPr>
    </w:p>
    <w:p w:rsidR="00221309" w:rsidRPr="007B3438" w:rsidRDefault="00221309" w:rsidP="00221309">
      <w:pPr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>8. SUSTAV KANALIZACIJE I PROČIŠĆAVANJA</w:t>
      </w:r>
    </w:p>
    <w:p w:rsidR="00221309" w:rsidRPr="007B3438" w:rsidRDefault="00221309" w:rsidP="00221309">
      <w:pPr>
        <w:rPr>
          <w:sz w:val="22"/>
          <w:szCs w:val="22"/>
          <w:lang w:val="hr-HR"/>
        </w:rPr>
      </w:pPr>
    </w:p>
    <w:p w:rsidR="00221309" w:rsidRPr="007B3438" w:rsidRDefault="00221309" w:rsidP="00221309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Pod navedenim se podrazumijeva nastavak izrade projektne dokumentacije sustava kanalizacije i pročišćavanja. Izvori financiranja ove stavke su tekuće pomoći iz državnog proračuna. </w:t>
      </w:r>
    </w:p>
    <w:p w:rsidR="00221309" w:rsidRPr="007B3438" w:rsidRDefault="00221309" w:rsidP="00221309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221309" w:rsidRPr="007B3438" w:rsidTr="00CB42C2">
        <w:tc>
          <w:tcPr>
            <w:tcW w:w="851" w:type="dxa"/>
            <w:shd w:val="clear" w:color="auto" w:fill="auto"/>
          </w:tcPr>
          <w:p w:rsidR="00221309" w:rsidRPr="007B3438" w:rsidRDefault="00221309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221309" w:rsidRPr="007B3438" w:rsidRDefault="00221309" w:rsidP="00CB42C2">
            <w:pPr>
              <w:jc w:val="right"/>
              <w:rPr>
                <w:b/>
                <w:lang w:val="hr-HR"/>
              </w:rPr>
            </w:pPr>
          </w:p>
          <w:p w:rsidR="00221309" w:rsidRPr="007B3438" w:rsidRDefault="00221309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:rsidR="00221309" w:rsidRPr="007B3438" w:rsidRDefault="00221309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221309" w:rsidRPr="007B3438" w:rsidTr="00CB42C2">
        <w:tc>
          <w:tcPr>
            <w:tcW w:w="8080" w:type="dxa"/>
            <w:gridSpan w:val="4"/>
            <w:shd w:val="clear" w:color="auto" w:fill="auto"/>
            <w:vAlign w:val="center"/>
          </w:tcPr>
          <w:p w:rsidR="00221309" w:rsidRPr="007B3438" w:rsidRDefault="00221309" w:rsidP="00CB42C2">
            <w:pPr>
              <w:jc w:val="center"/>
              <w:rPr>
                <w:b/>
                <w:lang w:val="hr-HR"/>
              </w:rPr>
            </w:pPr>
          </w:p>
          <w:p w:rsidR="00221309" w:rsidRPr="007B3438" w:rsidRDefault="00221309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 xml:space="preserve">Sustav kanalizacije i pročišćavanja  </w:t>
            </w:r>
          </w:p>
        </w:tc>
      </w:tr>
      <w:tr w:rsidR="00221309" w:rsidRPr="007B3438" w:rsidTr="00CB42C2">
        <w:tc>
          <w:tcPr>
            <w:tcW w:w="851" w:type="dxa"/>
            <w:shd w:val="clear" w:color="auto" w:fill="auto"/>
          </w:tcPr>
          <w:p w:rsidR="00221309" w:rsidRPr="007B3438" w:rsidRDefault="00221309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221309" w:rsidRPr="007B3438" w:rsidRDefault="00221309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Projektna dokumentacija Sustav kanalizacije i pročišćavanja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21309" w:rsidRPr="007B3438" w:rsidRDefault="00221309" w:rsidP="00CB42C2">
            <w:pPr>
              <w:jc w:val="right"/>
              <w:rPr>
                <w:lang w:val="hr-HR"/>
              </w:rPr>
            </w:pPr>
          </w:p>
          <w:p w:rsidR="00221309" w:rsidRPr="007B3438" w:rsidRDefault="00221309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100.000,00 kn</w:t>
            </w:r>
          </w:p>
        </w:tc>
      </w:tr>
      <w:tr w:rsidR="00221309" w:rsidRPr="007B3438" w:rsidTr="00CB42C2">
        <w:tc>
          <w:tcPr>
            <w:tcW w:w="5386" w:type="dxa"/>
            <w:gridSpan w:val="2"/>
            <w:shd w:val="clear" w:color="auto" w:fill="auto"/>
          </w:tcPr>
          <w:p w:rsidR="00221309" w:rsidRPr="007B3438" w:rsidRDefault="00221309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21309" w:rsidRPr="007B3438" w:rsidRDefault="00221309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100.000,00 kn</w:t>
            </w:r>
          </w:p>
        </w:tc>
      </w:tr>
    </w:tbl>
    <w:p w:rsidR="00221309" w:rsidRPr="007B3438" w:rsidRDefault="00221309" w:rsidP="00C52C2B">
      <w:pPr>
        <w:rPr>
          <w:sz w:val="22"/>
          <w:szCs w:val="22"/>
          <w:lang w:val="hr-HR"/>
        </w:rPr>
      </w:pPr>
    </w:p>
    <w:p w:rsidR="00221309" w:rsidRPr="007B3438" w:rsidRDefault="00221309" w:rsidP="00C52C2B">
      <w:pPr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Točka 9. Prostorno i urbanističko planiranje mijenja se i glasi: </w:t>
      </w:r>
    </w:p>
    <w:p w:rsidR="00221309" w:rsidRPr="007B3438" w:rsidRDefault="00221309" w:rsidP="00C52C2B">
      <w:pPr>
        <w:rPr>
          <w:sz w:val="22"/>
          <w:szCs w:val="22"/>
          <w:lang w:val="hr-HR"/>
        </w:rPr>
      </w:pPr>
    </w:p>
    <w:p w:rsidR="00221309" w:rsidRPr="007B3438" w:rsidRDefault="00221309" w:rsidP="00221309">
      <w:pPr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 xml:space="preserve">9. PROSTORNO I URBANISTIČKO PLANIRANJE </w:t>
      </w:r>
    </w:p>
    <w:p w:rsidR="00221309" w:rsidRPr="007B3438" w:rsidRDefault="00221309" w:rsidP="00221309">
      <w:pPr>
        <w:ind w:left="696" w:firstLine="720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                          </w:t>
      </w:r>
    </w:p>
    <w:p w:rsidR="00221309" w:rsidRPr="007B3438" w:rsidRDefault="00221309" w:rsidP="00221309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Pod navedenim se podrazumijeva izrada dokumenata prostorno planskog uređenja. Izvori financiranja ove stavke su prihodi od komunalnog doprinosa i ostali prihodi iz proračuna.</w:t>
      </w:r>
    </w:p>
    <w:p w:rsidR="00221309" w:rsidRPr="007B3438" w:rsidRDefault="00221309" w:rsidP="00221309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221309" w:rsidRPr="007B3438" w:rsidTr="00CB42C2">
        <w:tc>
          <w:tcPr>
            <w:tcW w:w="851" w:type="dxa"/>
            <w:shd w:val="clear" w:color="auto" w:fill="auto"/>
          </w:tcPr>
          <w:p w:rsidR="00221309" w:rsidRPr="007B3438" w:rsidRDefault="00221309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221309" w:rsidRPr="007B3438" w:rsidRDefault="00221309" w:rsidP="00CB42C2">
            <w:pPr>
              <w:jc w:val="right"/>
              <w:rPr>
                <w:b/>
                <w:lang w:val="hr-HR"/>
              </w:rPr>
            </w:pPr>
          </w:p>
          <w:p w:rsidR="00221309" w:rsidRPr="007B3438" w:rsidRDefault="00221309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:rsidR="00221309" w:rsidRPr="007B3438" w:rsidRDefault="00221309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221309" w:rsidRPr="007B3438" w:rsidTr="00CB42C2">
        <w:tc>
          <w:tcPr>
            <w:tcW w:w="8080" w:type="dxa"/>
            <w:gridSpan w:val="4"/>
            <w:shd w:val="clear" w:color="auto" w:fill="auto"/>
            <w:vAlign w:val="center"/>
          </w:tcPr>
          <w:p w:rsidR="00221309" w:rsidRPr="007B3438" w:rsidRDefault="00221309" w:rsidP="00CB42C2">
            <w:pPr>
              <w:jc w:val="center"/>
              <w:rPr>
                <w:b/>
                <w:lang w:val="hr-HR"/>
              </w:rPr>
            </w:pPr>
          </w:p>
          <w:p w:rsidR="00221309" w:rsidRPr="007B3438" w:rsidRDefault="00221309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 xml:space="preserve">Prostorno i urbanističko planiranje </w:t>
            </w:r>
          </w:p>
        </w:tc>
      </w:tr>
      <w:tr w:rsidR="00221309" w:rsidRPr="007B3438" w:rsidTr="00CB42C2">
        <w:tc>
          <w:tcPr>
            <w:tcW w:w="851" w:type="dxa"/>
            <w:shd w:val="clear" w:color="auto" w:fill="auto"/>
          </w:tcPr>
          <w:p w:rsidR="00221309" w:rsidRPr="007B3438" w:rsidRDefault="00221309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221309" w:rsidRPr="007B3438" w:rsidRDefault="00221309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Prostorno planska i projektna dokumentacija 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21309" w:rsidRPr="007B3438" w:rsidRDefault="00221309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400.000,00 kn</w:t>
            </w:r>
          </w:p>
        </w:tc>
      </w:tr>
      <w:tr w:rsidR="00221309" w:rsidRPr="007B3438" w:rsidTr="00CB42C2">
        <w:tc>
          <w:tcPr>
            <w:tcW w:w="5386" w:type="dxa"/>
            <w:gridSpan w:val="2"/>
            <w:shd w:val="clear" w:color="auto" w:fill="auto"/>
          </w:tcPr>
          <w:p w:rsidR="00221309" w:rsidRPr="007B3438" w:rsidRDefault="00221309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21309" w:rsidRPr="007B3438" w:rsidRDefault="00221309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400.000,00 kn</w:t>
            </w:r>
          </w:p>
        </w:tc>
      </w:tr>
    </w:tbl>
    <w:p w:rsidR="00221309" w:rsidRPr="007B3438" w:rsidRDefault="00221309" w:rsidP="00C52C2B">
      <w:pPr>
        <w:rPr>
          <w:sz w:val="22"/>
          <w:szCs w:val="22"/>
          <w:lang w:val="hr-HR"/>
        </w:rPr>
      </w:pPr>
    </w:p>
    <w:p w:rsidR="00221309" w:rsidRPr="007B3438" w:rsidRDefault="007B3438" w:rsidP="00C52C2B">
      <w:pPr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Dodaje se točka 11. koja glasi: </w:t>
      </w:r>
    </w:p>
    <w:p w:rsidR="007B3438" w:rsidRPr="007B3438" w:rsidRDefault="007B3438" w:rsidP="00C52C2B">
      <w:pPr>
        <w:rPr>
          <w:sz w:val="22"/>
          <w:szCs w:val="22"/>
          <w:lang w:val="hr-HR"/>
        </w:rPr>
      </w:pPr>
    </w:p>
    <w:p w:rsidR="007B3438" w:rsidRDefault="007B3438" w:rsidP="00C52C2B">
      <w:pPr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>11. SANACIJA ULICA 112. BRIGADE, 164. BRIGADE I JOSE DOKOZA</w:t>
      </w:r>
    </w:p>
    <w:p w:rsidR="00AB0FBF" w:rsidRDefault="00AB0FBF" w:rsidP="00C52C2B">
      <w:pPr>
        <w:rPr>
          <w:b/>
          <w:sz w:val="22"/>
          <w:szCs w:val="22"/>
          <w:lang w:val="hr-HR"/>
        </w:rPr>
      </w:pPr>
    </w:p>
    <w:p w:rsidR="00AB0FBF" w:rsidRPr="007B3438" w:rsidRDefault="00AB0FBF" w:rsidP="00AB0FBF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Pod navedenim se podrazumijeva </w:t>
      </w:r>
      <w:r>
        <w:rPr>
          <w:sz w:val="22"/>
          <w:szCs w:val="22"/>
          <w:lang w:val="hr-HR"/>
        </w:rPr>
        <w:t>izrada</w:t>
      </w:r>
      <w:r w:rsidRPr="007B3438">
        <w:rPr>
          <w:sz w:val="22"/>
          <w:szCs w:val="22"/>
          <w:lang w:val="hr-HR"/>
        </w:rPr>
        <w:t xml:space="preserve"> projektne dokumentacije </w:t>
      </w:r>
      <w:r>
        <w:rPr>
          <w:sz w:val="22"/>
          <w:szCs w:val="22"/>
          <w:lang w:val="hr-HR"/>
        </w:rPr>
        <w:t>za sanaciju navedenih ulica</w:t>
      </w:r>
      <w:r w:rsidRPr="007B3438">
        <w:rPr>
          <w:sz w:val="22"/>
          <w:szCs w:val="22"/>
          <w:lang w:val="hr-HR"/>
        </w:rPr>
        <w:t xml:space="preserve">. Izvori financiranja ove stavke su </w:t>
      </w:r>
      <w:r>
        <w:rPr>
          <w:sz w:val="22"/>
          <w:szCs w:val="22"/>
          <w:lang w:val="hr-HR"/>
        </w:rPr>
        <w:t>ostali prihodi iz proračuna</w:t>
      </w:r>
      <w:r w:rsidRPr="007B3438">
        <w:rPr>
          <w:sz w:val="22"/>
          <w:szCs w:val="22"/>
          <w:lang w:val="hr-HR"/>
        </w:rPr>
        <w:t xml:space="preserve">. </w:t>
      </w:r>
    </w:p>
    <w:p w:rsidR="007B3438" w:rsidRDefault="007B3438" w:rsidP="00C52C2B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7B3438" w:rsidRPr="007B3438" w:rsidTr="00CB42C2">
        <w:tc>
          <w:tcPr>
            <w:tcW w:w="851" w:type="dxa"/>
            <w:shd w:val="clear" w:color="auto" w:fill="auto"/>
          </w:tcPr>
          <w:p w:rsidR="007B3438" w:rsidRPr="007B3438" w:rsidRDefault="007B3438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B3438" w:rsidRPr="007B3438" w:rsidRDefault="007B3438" w:rsidP="00CB42C2">
            <w:pPr>
              <w:jc w:val="right"/>
              <w:rPr>
                <w:b/>
                <w:lang w:val="hr-HR"/>
              </w:rPr>
            </w:pPr>
          </w:p>
          <w:p w:rsidR="007B3438" w:rsidRPr="007B3438" w:rsidRDefault="007B3438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:rsidR="007B3438" w:rsidRPr="007B3438" w:rsidRDefault="007B3438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7B3438" w:rsidRPr="007B3438" w:rsidTr="00CB42C2">
        <w:tc>
          <w:tcPr>
            <w:tcW w:w="8080" w:type="dxa"/>
            <w:gridSpan w:val="4"/>
            <w:shd w:val="clear" w:color="auto" w:fill="auto"/>
            <w:vAlign w:val="center"/>
          </w:tcPr>
          <w:p w:rsidR="007B3438" w:rsidRPr="007B3438" w:rsidRDefault="007B3438" w:rsidP="00CB42C2">
            <w:pPr>
              <w:jc w:val="center"/>
              <w:rPr>
                <w:b/>
                <w:lang w:val="hr-HR"/>
              </w:rPr>
            </w:pPr>
          </w:p>
          <w:p w:rsidR="007B3438" w:rsidRPr="007B3438" w:rsidRDefault="00AB0FBF" w:rsidP="00CB42C2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Sanacija ulica 112. brigade, 164. brigade i Jose Dokoza</w:t>
            </w:r>
            <w:r w:rsidR="007B3438" w:rsidRPr="007B3438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7B3438" w:rsidRPr="007B3438" w:rsidTr="00CB42C2">
        <w:tc>
          <w:tcPr>
            <w:tcW w:w="851" w:type="dxa"/>
            <w:shd w:val="clear" w:color="auto" w:fill="auto"/>
          </w:tcPr>
          <w:p w:rsidR="007B3438" w:rsidRPr="007B3438" w:rsidRDefault="007B3438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7B3438" w:rsidRPr="007B3438" w:rsidRDefault="00AB0FBF" w:rsidP="00CB42C2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Izrada projektne dokumentacije </w:t>
            </w:r>
            <w:r w:rsidR="007B3438" w:rsidRPr="007B3438">
              <w:rPr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B3438" w:rsidRPr="007B3438" w:rsidRDefault="00AB0FB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</w:t>
            </w:r>
            <w:r w:rsidR="007B3438" w:rsidRPr="007B3438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7B3438" w:rsidRPr="007B3438" w:rsidTr="00CB42C2">
        <w:tc>
          <w:tcPr>
            <w:tcW w:w="5386" w:type="dxa"/>
            <w:gridSpan w:val="2"/>
            <w:shd w:val="clear" w:color="auto" w:fill="auto"/>
          </w:tcPr>
          <w:p w:rsidR="007B3438" w:rsidRPr="007B3438" w:rsidRDefault="007B3438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B3438" w:rsidRPr="007B3438" w:rsidRDefault="00AB0FB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</w:t>
            </w:r>
            <w:r w:rsidR="007B3438" w:rsidRPr="007B3438">
              <w:rPr>
                <w:sz w:val="22"/>
                <w:szCs w:val="22"/>
                <w:lang w:val="hr-HR"/>
              </w:rPr>
              <w:t>0.000,00 kn</w:t>
            </w:r>
          </w:p>
        </w:tc>
      </w:tr>
    </w:tbl>
    <w:p w:rsidR="007B3438" w:rsidRDefault="007B3438" w:rsidP="00C52C2B">
      <w:pPr>
        <w:rPr>
          <w:b/>
          <w:sz w:val="22"/>
          <w:szCs w:val="22"/>
          <w:lang w:val="hr-HR"/>
        </w:rPr>
      </w:pPr>
    </w:p>
    <w:p w:rsidR="007B3438" w:rsidRDefault="00AB0FBF" w:rsidP="00C52C2B">
      <w:pPr>
        <w:rPr>
          <w:sz w:val="22"/>
          <w:szCs w:val="22"/>
          <w:lang w:val="hr-HR"/>
        </w:rPr>
      </w:pPr>
      <w:r w:rsidRPr="00AB0FBF">
        <w:rPr>
          <w:sz w:val="22"/>
          <w:szCs w:val="22"/>
          <w:lang w:val="hr-HR"/>
        </w:rPr>
        <w:t xml:space="preserve">Dodaje </w:t>
      </w:r>
      <w:r>
        <w:rPr>
          <w:sz w:val="22"/>
          <w:szCs w:val="22"/>
          <w:lang w:val="hr-HR"/>
        </w:rPr>
        <w:t xml:space="preserve">se točka 12. koja glasi: </w:t>
      </w:r>
    </w:p>
    <w:p w:rsidR="00747518" w:rsidRDefault="00747518" w:rsidP="00C52C2B">
      <w:pPr>
        <w:rPr>
          <w:sz w:val="22"/>
          <w:szCs w:val="22"/>
          <w:lang w:val="hr-HR"/>
        </w:rPr>
      </w:pPr>
    </w:p>
    <w:p w:rsidR="003E048F" w:rsidRDefault="003E048F" w:rsidP="00C52C2B">
      <w:pPr>
        <w:rPr>
          <w:b/>
          <w:sz w:val="22"/>
          <w:szCs w:val="22"/>
          <w:lang w:val="hr-HR"/>
        </w:rPr>
      </w:pPr>
    </w:p>
    <w:p w:rsidR="00AB0FBF" w:rsidRPr="00245CE9" w:rsidRDefault="00AB0FBF" w:rsidP="00C52C2B">
      <w:pPr>
        <w:rPr>
          <w:b/>
          <w:sz w:val="22"/>
          <w:szCs w:val="22"/>
          <w:lang w:val="hr-HR"/>
        </w:rPr>
      </w:pPr>
      <w:r w:rsidRPr="00245CE9">
        <w:rPr>
          <w:b/>
          <w:sz w:val="22"/>
          <w:szCs w:val="22"/>
          <w:lang w:val="hr-HR"/>
        </w:rPr>
        <w:lastRenderedPageBreak/>
        <w:t>12. DJEČJE IGRALIŠTE NA PODRUČJU BRĐANI</w:t>
      </w:r>
    </w:p>
    <w:p w:rsidR="00AB0FBF" w:rsidRDefault="00AB0FBF" w:rsidP="00C52C2B">
      <w:pPr>
        <w:rPr>
          <w:sz w:val="22"/>
          <w:szCs w:val="22"/>
          <w:lang w:val="hr-HR"/>
        </w:rPr>
      </w:pPr>
    </w:p>
    <w:p w:rsidR="00AB0FBF" w:rsidRPr="007B3438" w:rsidRDefault="00AB0FBF" w:rsidP="00AB0FBF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Pod navedenim se podrazumijeva </w:t>
      </w:r>
      <w:r>
        <w:rPr>
          <w:sz w:val="22"/>
          <w:szCs w:val="22"/>
          <w:lang w:val="hr-HR"/>
        </w:rPr>
        <w:t>izrada</w:t>
      </w:r>
      <w:r w:rsidRPr="007B3438">
        <w:rPr>
          <w:sz w:val="22"/>
          <w:szCs w:val="22"/>
          <w:lang w:val="hr-HR"/>
        </w:rPr>
        <w:t xml:space="preserve"> projektne dokumentacije </w:t>
      </w:r>
      <w:r>
        <w:rPr>
          <w:sz w:val="22"/>
          <w:szCs w:val="22"/>
          <w:lang w:val="hr-HR"/>
        </w:rPr>
        <w:t>za dječje igralište</w:t>
      </w:r>
      <w:r w:rsidRPr="007B3438">
        <w:rPr>
          <w:sz w:val="22"/>
          <w:szCs w:val="22"/>
          <w:lang w:val="hr-HR"/>
        </w:rPr>
        <w:t xml:space="preserve">. Izvori financiranja ove stavke su </w:t>
      </w:r>
      <w:r>
        <w:rPr>
          <w:sz w:val="22"/>
          <w:szCs w:val="22"/>
          <w:lang w:val="hr-HR"/>
        </w:rPr>
        <w:t>ostali prihodi iz proračuna</w:t>
      </w:r>
      <w:r w:rsidRPr="007B3438">
        <w:rPr>
          <w:sz w:val="22"/>
          <w:szCs w:val="22"/>
          <w:lang w:val="hr-HR"/>
        </w:rPr>
        <w:t xml:space="preserve">. </w:t>
      </w:r>
    </w:p>
    <w:p w:rsidR="00AB0FBF" w:rsidRPr="00AB0FBF" w:rsidRDefault="00AB0FBF" w:rsidP="00C52C2B">
      <w:pPr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245CE9" w:rsidRPr="007B3438" w:rsidTr="00CB42C2">
        <w:tc>
          <w:tcPr>
            <w:tcW w:w="851" w:type="dxa"/>
            <w:shd w:val="clear" w:color="auto" w:fill="auto"/>
          </w:tcPr>
          <w:p w:rsidR="00245CE9" w:rsidRPr="007B3438" w:rsidRDefault="00245CE9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245CE9" w:rsidRPr="007B3438" w:rsidRDefault="00245CE9" w:rsidP="00CB42C2">
            <w:pPr>
              <w:jc w:val="right"/>
              <w:rPr>
                <w:b/>
                <w:lang w:val="hr-HR"/>
              </w:rPr>
            </w:pPr>
          </w:p>
          <w:p w:rsidR="00245CE9" w:rsidRPr="007B3438" w:rsidRDefault="00245CE9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:rsidR="00245CE9" w:rsidRPr="007B3438" w:rsidRDefault="00245CE9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245CE9" w:rsidRPr="007B3438" w:rsidTr="00CB42C2">
        <w:tc>
          <w:tcPr>
            <w:tcW w:w="8080" w:type="dxa"/>
            <w:gridSpan w:val="4"/>
            <w:shd w:val="clear" w:color="auto" w:fill="auto"/>
            <w:vAlign w:val="center"/>
          </w:tcPr>
          <w:p w:rsidR="00245CE9" w:rsidRPr="007B3438" w:rsidRDefault="00245CE9" w:rsidP="00CB42C2">
            <w:pPr>
              <w:jc w:val="center"/>
              <w:rPr>
                <w:b/>
                <w:lang w:val="hr-HR"/>
              </w:rPr>
            </w:pPr>
          </w:p>
          <w:p w:rsidR="00245CE9" w:rsidRPr="007B3438" w:rsidRDefault="00245CE9" w:rsidP="00CB42C2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Dječje igralište na području Brđani</w:t>
            </w:r>
            <w:r w:rsidRPr="007B3438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245CE9" w:rsidRPr="007B3438" w:rsidTr="00CB42C2">
        <w:tc>
          <w:tcPr>
            <w:tcW w:w="851" w:type="dxa"/>
            <w:shd w:val="clear" w:color="auto" w:fill="auto"/>
          </w:tcPr>
          <w:p w:rsidR="00245CE9" w:rsidRPr="007B3438" w:rsidRDefault="00245CE9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245CE9" w:rsidRPr="007B3438" w:rsidRDefault="00245CE9" w:rsidP="00CB42C2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Izrada projektne dokumentacije </w:t>
            </w:r>
            <w:r w:rsidRPr="007B3438">
              <w:rPr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5CE9" w:rsidRPr="007B3438" w:rsidRDefault="00245CE9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35</w:t>
            </w:r>
            <w:r w:rsidRPr="007B3438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245CE9" w:rsidRPr="007B3438" w:rsidTr="00CB42C2">
        <w:tc>
          <w:tcPr>
            <w:tcW w:w="5386" w:type="dxa"/>
            <w:gridSpan w:val="2"/>
            <w:shd w:val="clear" w:color="auto" w:fill="auto"/>
          </w:tcPr>
          <w:p w:rsidR="00245CE9" w:rsidRPr="007B3438" w:rsidRDefault="00245CE9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5CE9" w:rsidRPr="007B3438" w:rsidRDefault="00245CE9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35</w:t>
            </w:r>
            <w:r w:rsidRPr="007B3438">
              <w:rPr>
                <w:sz w:val="22"/>
                <w:szCs w:val="22"/>
                <w:lang w:val="hr-HR"/>
              </w:rPr>
              <w:t>.000,00 kn</w:t>
            </w:r>
          </w:p>
        </w:tc>
      </w:tr>
    </w:tbl>
    <w:p w:rsidR="007B3438" w:rsidRDefault="007B3438" w:rsidP="00C52C2B">
      <w:pPr>
        <w:rPr>
          <w:sz w:val="22"/>
          <w:szCs w:val="22"/>
          <w:lang w:val="hr-HR"/>
        </w:rPr>
      </w:pPr>
    </w:p>
    <w:p w:rsidR="00245CE9" w:rsidRDefault="00481576" w:rsidP="00C52C2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Dodaje se točka 13. koja glasi:</w:t>
      </w:r>
    </w:p>
    <w:p w:rsidR="00481576" w:rsidRDefault="00481576" w:rsidP="00C52C2B">
      <w:pPr>
        <w:rPr>
          <w:sz w:val="22"/>
          <w:szCs w:val="22"/>
          <w:lang w:val="hr-HR"/>
        </w:rPr>
      </w:pPr>
    </w:p>
    <w:p w:rsidR="00481576" w:rsidRPr="003E048F" w:rsidRDefault="00481576" w:rsidP="00C52C2B">
      <w:pPr>
        <w:rPr>
          <w:b/>
          <w:sz w:val="22"/>
          <w:szCs w:val="22"/>
          <w:lang w:val="hr-HR"/>
        </w:rPr>
      </w:pPr>
      <w:r w:rsidRPr="003E048F">
        <w:rPr>
          <w:b/>
          <w:sz w:val="22"/>
          <w:szCs w:val="22"/>
          <w:lang w:val="hr-HR"/>
        </w:rPr>
        <w:t>13. PROJEKT UREĐENJA MALE KOMUNALNE INFRASTRUKTURE NA ŠUMSKOM PODRUČJU</w:t>
      </w:r>
    </w:p>
    <w:p w:rsidR="00481576" w:rsidRDefault="00481576" w:rsidP="00C52C2B">
      <w:pPr>
        <w:rPr>
          <w:sz w:val="22"/>
          <w:szCs w:val="22"/>
          <w:lang w:val="hr-HR"/>
        </w:rPr>
      </w:pPr>
    </w:p>
    <w:p w:rsidR="00481576" w:rsidRPr="007B3438" w:rsidRDefault="00481576" w:rsidP="00481576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Pod navedenim se podrazumijeva </w:t>
      </w:r>
      <w:r>
        <w:rPr>
          <w:sz w:val="22"/>
          <w:szCs w:val="22"/>
          <w:lang w:val="hr-HR"/>
        </w:rPr>
        <w:t>izrada</w:t>
      </w:r>
      <w:r w:rsidRPr="007B3438">
        <w:rPr>
          <w:sz w:val="22"/>
          <w:szCs w:val="22"/>
          <w:lang w:val="hr-HR"/>
        </w:rPr>
        <w:t xml:space="preserve"> projektne dokumentacije </w:t>
      </w:r>
      <w:r>
        <w:rPr>
          <w:sz w:val="22"/>
          <w:szCs w:val="22"/>
          <w:lang w:val="hr-HR"/>
        </w:rPr>
        <w:t>za gradnju male komunalne infrastrukture</w:t>
      </w:r>
      <w:r w:rsidRPr="007B3438">
        <w:rPr>
          <w:sz w:val="22"/>
          <w:szCs w:val="22"/>
          <w:lang w:val="hr-HR"/>
        </w:rPr>
        <w:t xml:space="preserve">. Izvori financiranja ove stavke su </w:t>
      </w:r>
      <w:r>
        <w:rPr>
          <w:sz w:val="22"/>
          <w:szCs w:val="22"/>
          <w:lang w:val="hr-HR"/>
        </w:rPr>
        <w:t>EU pomoći.</w:t>
      </w:r>
      <w:r w:rsidRPr="007B3438">
        <w:rPr>
          <w:sz w:val="22"/>
          <w:szCs w:val="22"/>
          <w:lang w:val="hr-HR"/>
        </w:rPr>
        <w:t xml:space="preserve"> </w:t>
      </w:r>
    </w:p>
    <w:p w:rsidR="00481576" w:rsidRPr="00AB0FBF" w:rsidRDefault="00481576" w:rsidP="00481576">
      <w:pPr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481576" w:rsidRPr="007B3438" w:rsidTr="00CB42C2">
        <w:tc>
          <w:tcPr>
            <w:tcW w:w="851" w:type="dxa"/>
            <w:shd w:val="clear" w:color="auto" w:fill="auto"/>
          </w:tcPr>
          <w:p w:rsidR="00481576" w:rsidRPr="007B3438" w:rsidRDefault="00481576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81576" w:rsidRPr="007B3438" w:rsidRDefault="00481576" w:rsidP="00CB42C2">
            <w:pPr>
              <w:jc w:val="right"/>
              <w:rPr>
                <w:b/>
                <w:lang w:val="hr-HR"/>
              </w:rPr>
            </w:pPr>
          </w:p>
          <w:p w:rsidR="00481576" w:rsidRPr="007B3438" w:rsidRDefault="00481576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:rsidR="00481576" w:rsidRPr="007B3438" w:rsidRDefault="00481576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481576" w:rsidRPr="007B3438" w:rsidTr="00CB42C2">
        <w:tc>
          <w:tcPr>
            <w:tcW w:w="8080" w:type="dxa"/>
            <w:gridSpan w:val="4"/>
            <w:shd w:val="clear" w:color="auto" w:fill="auto"/>
            <w:vAlign w:val="center"/>
          </w:tcPr>
          <w:p w:rsidR="00481576" w:rsidRPr="007B3438" w:rsidRDefault="00481576" w:rsidP="00CB42C2">
            <w:pPr>
              <w:jc w:val="center"/>
              <w:rPr>
                <w:b/>
                <w:lang w:val="hr-HR"/>
              </w:rPr>
            </w:pPr>
          </w:p>
          <w:p w:rsidR="00481576" w:rsidRPr="007B3438" w:rsidRDefault="00481576" w:rsidP="00CB42C2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Dječje igralište na području Brđani</w:t>
            </w:r>
            <w:r w:rsidRPr="007B3438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481576" w:rsidRPr="007B3438" w:rsidTr="00CB42C2">
        <w:tc>
          <w:tcPr>
            <w:tcW w:w="851" w:type="dxa"/>
            <w:shd w:val="clear" w:color="auto" w:fill="auto"/>
          </w:tcPr>
          <w:p w:rsidR="00481576" w:rsidRPr="007B3438" w:rsidRDefault="00481576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481576" w:rsidRPr="007B3438" w:rsidRDefault="00481576" w:rsidP="00CB42C2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Projekta dokumentacija uređenja </w:t>
            </w:r>
            <w:r w:rsidRPr="007B3438">
              <w:rPr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81576" w:rsidRPr="007B3438" w:rsidRDefault="00481576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75</w:t>
            </w:r>
            <w:r w:rsidRPr="007B3438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481576" w:rsidRPr="007B3438" w:rsidTr="00CB42C2">
        <w:tc>
          <w:tcPr>
            <w:tcW w:w="5386" w:type="dxa"/>
            <w:gridSpan w:val="2"/>
            <w:shd w:val="clear" w:color="auto" w:fill="auto"/>
          </w:tcPr>
          <w:p w:rsidR="00481576" w:rsidRPr="007B3438" w:rsidRDefault="00481576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81576" w:rsidRPr="007B3438" w:rsidRDefault="00481576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75</w:t>
            </w:r>
            <w:r w:rsidRPr="007B3438">
              <w:rPr>
                <w:sz w:val="22"/>
                <w:szCs w:val="22"/>
                <w:lang w:val="hr-HR"/>
              </w:rPr>
              <w:t>.000,00 kn</w:t>
            </w:r>
          </w:p>
        </w:tc>
      </w:tr>
    </w:tbl>
    <w:p w:rsidR="00481576" w:rsidRPr="007B3438" w:rsidRDefault="00481576" w:rsidP="00C52C2B">
      <w:pPr>
        <w:rPr>
          <w:sz w:val="22"/>
          <w:szCs w:val="22"/>
          <w:lang w:val="hr-HR"/>
        </w:rPr>
      </w:pPr>
    </w:p>
    <w:p w:rsidR="00481576" w:rsidRDefault="00481576" w:rsidP="00C52C2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Mijenja se rekapitulacija i glasi:</w:t>
      </w:r>
    </w:p>
    <w:p w:rsidR="00481576" w:rsidRDefault="00481576" w:rsidP="00C52C2B">
      <w:pPr>
        <w:rPr>
          <w:sz w:val="22"/>
          <w:szCs w:val="22"/>
          <w:lang w:val="hr-HR"/>
        </w:rPr>
      </w:pPr>
    </w:p>
    <w:p w:rsidR="00481576" w:rsidRPr="002F0962" w:rsidRDefault="00481576" w:rsidP="00481576">
      <w:pPr>
        <w:rPr>
          <w:b/>
          <w:sz w:val="22"/>
          <w:szCs w:val="22"/>
          <w:lang w:val="hr-HR"/>
        </w:rPr>
      </w:pPr>
      <w:r w:rsidRPr="002F0962">
        <w:rPr>
          <w:b/>
          <w:sz w:val="22"/>
          <w:szCs w:val="22"/>
          <w:lang w:val="hr-HR"/>
        </w:rPr>
        <w:t xml:space="preserve">REKAPITULACIJA: </w:t>
      </w:r>
    </w:p>
    <w:p w:rsidR="00481576" w:rsidRDefault="00481576" w:rsidP="00481576">
      <w:pPr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6"/>
        <w:gridCol w:w="1709"/>
      </w:tblGrid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1. IZGRADNJA GROBLJA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3E048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460</w:t>
            </w:r>
            <w:r w:rsidR="00481576" w:rsidRPr="00C86657">
              <w:rPr>
                <w:sz w:val="22"/>
                <w:szCs w:val="22"/>
                <w:lang w:val="hr-HR"/>
              </w:rPr>
              <w:t>.000,00kn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2. IZGRADNJA JAVNE RASVJETE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481576" w:rsidP="00CB42C2">
            <w:pPr>
              <w:jc w:val="right"/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50.000,00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3. REKONSTRUKCIJA I MODERNIZACIJA JAVNE RASVJETE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481576" w:rsidP="00CB42C2">
            <w:pPr>
              <w:jc w:val="right"/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50.000,00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4.VODOVODNA MREŽA OPĆINE STARIGRAD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481576" w:rsidP="00CB42C2">
            <w:pPr>
              <w:jc w:val="right"/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200.000,00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5. REKONSTRUKCIJA NERAZVRSTANIH CESTA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481576" w:rsidP="00CB42C2">
            <w:pPr>
              <w:jc w:val="right"/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15.000,00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 xml:space="preserve">6. PLAŽA JAZ KULINA 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481576" w:rsidP="003E048F">
            <w:pPr>
              <w:jc w:val="right"/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8</w:t>
            </w:r>
            <w:r w:rsidR="003E048F">
              <w:rPr>
                <w:sz w:val="22"/>
                <w:szCs w:val="22"/>
                <w:lang w:val="hr-HR"/>
              </w:rPr>
              <w:t>5</w:t>
            </w:r>
            <w:r w:rsidRPr="00C86657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 xml:space="preserve">7. SREDIŠNJI OBALNI POJAS 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3E048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="00481576" w:rsidRPr="00C86657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8. SUSTAV KANALIZACIJE I PROČIŠĆAVANJA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3E048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481576" w:rsidRPr="00C86657">
              <w:rPr>
                <w:sz w:val="22"/>
                <w:szCs w:val="22"/>
                <w:lang w:val="hr-HR"/>
              </w:rPr>
              <w:t>00.000,00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9. PROSTORNO I URBANISTIČKO PLANIRANJE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3E048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40</w:t>
            </w:r>
            <w:r w:rsidR="00481576" w:rsidRPr="00C86657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10. OTKUP ZEMLJIŠTA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481576" w:rsidP="00CB42C2">
            <w:pPr>
              <w:jc w:val="right"/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150.000,00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3E048F" w:rsidP="00CB42C2">
            <w:pPr>
              <w:rPr>
                <w:lang w:val="hr-HR"/>
              </w:rPr>
            </w:pPr>
            <w:r w:rsidRPr="003E048F">
              <w:rPr>
                <w:sz w:val="22"/>
                <w:szCs w:val="22"/>
                <w:lang w:val="hr-HR"/>
              </w:rPr>
              <w:t>11. SANACIJA ULICA 112. BRIGADE, 164. BRIGADE I J</w:t>
            </w:r>
            <w:r>
              <w:rPr>
                <w:sz w:val="22"/>
                <w:szCs w:val="22"/>
                <w:lang w:val="hr-HR"/>
              </w:rPr>
              <w:t>.</w:t>
            </w:r>
            <w:r w:rsidRPr="003E048F">
              <w:rPr>
                <w:sz w:val="22"/>
                <w:szCs w:val="22"/>
                <w:lang w:val="hr-HR"/>
              </w:rPr>
              <w:t xml:space="preserve"> DOKOZA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3E048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3E048F" w:rsidP="00CB42C2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12. </w:t>
            </w:r>
            <w:r w:rsidRPr="003E048F">
              <w:rPr>
                <w:sz w:val="22"/>
                <w:szCs w:val="22"/>
                <w:lang w:val="hr-HR"/>
              </w:rPr>
              <w:t>DJEČJE IGRALIŠTE NA PODRUČJU BRĐANI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3E048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35.000,00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3E048F" w:rsidP="003E048F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13. </w:t>
            </w:r>
            <w:r w:rsidRPr="003E048F">
              <w:rPr>
                <w:sz w:val="22"/>
                <w:szCs w:val="22"/>
                <w:lang w:val="hr-HR"/>
              </w:rPr>
              <w:t>PROJEKT UREĐENJA MALE KI NA ŠUMSKOM PODRUČJU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3E048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75.000,00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b/>
                <w:lang w:val="hr-HR"/>
              </w:rPr>
            </w:pPr>
            <w:r w:rsidRPr="00C86657">
              <w:rPr>
                <w:b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481576" w:rsidP="003E048F">
            <w:pPr>
              <w:jc w:val="right"/>
              <w:rPr>
                <w:b/>
                <w:lang w:val="hr-HR"/>
              </w:rPr>
            </w:pPr>
            <w:r w:rsidRPr="00C86657">
              <w:rPr>
                <w:b/>
                <w:sz w:val="22"/>
                <w:szCs w:val="22"/>
                <w:lang w:val="hr-HR"/>
              </w:rPr>
              <w:t>2.</w:t>
            </w:r>
            <w:r w:rsidR="003E048F">
              <w:rPr>
                <w:b/>
                <w:sz w:val="22"/>
                <w:szCs w:val="22"/>
                <w:lang w:val="hr-HR"/>
              </w:rPr>
              <w:t>505</w:t>
            </w:r>
            <w:r w:rsidRPr="00C86657">
              <w:rPr>
                <w:b/>
                <w:sz w:val="22"/>
                <w:szCs w:val="22"/>
                <w:lang w:val="hr-HR"/>
              </w:rPr>
              <w:t>.000,00 kn</w:t>
            </w:r>
          </w:p>
        </w:tc>
      </w:tr>
    </w:tbl>
    <w:p w:rsidR="00481576" w:rsidRPr="007B3438" w:rsidRDefault="00481576" w:rsidP="00C52C2B">
      <w:pPr>
        <w:rPr>
          <w:sz w:val="22"/>
          <w:szCs w:val="22"/>
          <w:lang w:val="hr-HR"/>
        </w:rPr>
      </w:pPr>
    </w:p>
    <w:p w:rsidR="008C00A8" w:rsidRPr="007B3438" w:rsidRDefault="008C00A8" w:rsidP="008C00A8">
      <w:pPr>
        <w:jc w:val="center"/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>Članak 3.</w:t>
      </w:r>
    </w:p>
    <w:p w:rsidR="008C00A8" w:rsidRPr="007B3438" w:rsidRDefault="008C00A8" w:rsidP="008C00A8">
      <w:pPr>
        <w:jc w:val="center"/>
        <w:rPr>
          <w:b/>
          <w:sz w:val="22"/>
          <w:szCs w:val="22"/>
          <w:lang w:val="hr-HR"/>
        </w:rPr>
      </w:pPr>
    </w:p>
    <w:p w:rsidR="00481576" w:rsidRPr="007B3438" w:rsidRDefault="008C00A8" w:rsidP="003E048F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Ove I. izmjene i dopune Programa </w:t>
      </w:r>
      <w:r w:rsidR="00481576">
        <w:rPr>
          <w:sz w:val="22"/>
          <w:szCs w:val="22"/>
          <w:lang w:val="hr-HR"/>
        </w:rPr>
        <w:t>građenja</w:t>
      </w:r>
      <w:r w:rsidRPr="007B3438">
        <w:rPr>
          <w:sz w:val="22"/>
          <w:szCs w:val="22"/>
          <w:lang w:val="hr-HR"/>
        </w:rPr>
        <w:t xml:space="preserve"> komunalne infrastrukture na području Općine Starigrad za 2019. godinu stupaju na snagu prvog dana od dana objave u „Službenom glasniku Zadarske županije“.</w:t>
      </w:r>
    </w:p>
    <w:p w:rsidR="008C00A8" w:rsidRPr="007B3438" w:rsidRDefault="008C00A8">
      <w:pPr>
        <w:rPr>
          <w:sz w:val="22"/>
          <w:szCs w:val="22"/>
          <w:lang w:val="hr-HR"/>
        </w:rPr>
      </w:pPr>
    </w:p>
    <w:p w:rsidR="008C00A8" w:rsidRPr="007B3438" w:rsidRDefault="008C00A8" w:rsidP="008C00A8">
      <w:pPr>
        <w:jc w:val="center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                                                                 </w:t>
      </w:r>
      <w:r w:rsidR="00481576">
        <w:rPr>
          <w:sz w:val="22"/>
          <w:szCs w:val="22"/>
          <w:lang w:val="hr-HR"/>
        </w:rPr>
        <w:t xml:space="preserve">       </w:t>
      </w:r>
      <w:r w:rsidR="0034302A">
        <w:rPr>
          <w:sz w:val="22"/>
          <w:szCs w:val="22"/>
          <w:lang w:val="hr-HR"/>
        </w:rPr>
        <w:tab/>
        <w:t xml:space="preserve">  </w:t>
      </w:r>
      <w:r w:rsidRPr="007B3438">
        <w:rPr>
          <w:sz w:val="22"/>
          <w:szCs w:val="22"/>
          <w:lang w:val="hr-HR"/>
        </w:rPr>
        <w:t xml:space="preserve"> Predsjednik </w:t>
      </w:r>
    </w:p>
    <w:p w:rsidR="008C00A8" w:rsidRPr="007B3438" w:rsidRDefault="008C00A8" w:rsidP="008C00A8">
      <w:pPr>
        <w:jc w:val="center"/>
        <w:rPr>
          <w:sz w:val="22"/>
          <w:szCs w:val="22"/>
          <w:lang w:val="hr-HR"/>
        </w:rPr>
      </w:pPr>
    </w:p>
    <w:p w:rsidR="008C00A8" w:rsidRPr="007B3438" w:rsidRDefault="008C00A8" w:rsidP="00CC6822">
      <w:pPr>
        <w:jc w:val="right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                                                                               </w:t>
      </w:r>
      <w:r w:rsidRPr="007B3438">
        <w:rPr>
          <w:sz w:val="22"/>
          <w:szCs w:val="22"/>
          <w:lang w:val="hr-HR"/>
        </w:rPr>
        <w:tab/>
        <w:t xml:space="preserve"> Marko Marasović, dipl. ing. građ.</w:t>
      </w:r>
    </w:p>
    <w:sectPr w:rsidR="008C00A8" w:rsidRPr="007B3438" w:rsidSect="00747518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18679A"/>
    <w:rsid w:val="00221309"/>
    <w:rsid w:val="00245CE9"/>
    <w:rsid w:val="002E3DC5"/>
    <w:rsid w:val="00335710"/>
    <w:rsid w:val="0034302A"/>
    <w:rsid w:val="003E048F"/>
    <w:rsid w:val="00481576"/>
    <w:rsid w:val="004B1F1E"/>
    <w:rsid w:val="004D4612"/>
    <w:rsid w:val="006957F8"/>
    <w:rsid w:val="00747518"/>
    <w:rsid w:val="007B0017"/>
    <w:rsid w:val="007B3438"/>
    <w:rsid w:val="007F32F5"/>
    <w:rsid w:val="008C00A8"/>
    <w:rsid w:val="008E7E0A"/>
    <w:rsid w:val="00987EEB"/>
    <w:rsid w:val="00AB0FBF"/>
    <w:rsid w:val="00C52C2B"/>
    <w:rsid w:val="00C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2982"/>
  <w15:docId w15:val="{0820941B-6DA7-4D2A-9E3B-A6A2589E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rsid w:val="00335710"/>
    <w:rPr>
      <w:i/>
      <w:iCs/>
    </w:rPr>
  </w:style>
  <w:style w:type="character" w:customStyle="1" w:styleId="HTML-adresaChar">
    <w:name w:val="HTML-adresa Char"/>
    <w:basedOn w:val="Zadanifontodlomka"/>
    <w:link w:val="HTML-adresa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Zadanifontodlomka"/>
    <w:rsid w:val="00335710"/>
  </w:style>
  <w:style w:type="paragraph" w:styleId="Tekstbalonia">
    <w:name w:val="Balloon Text"/>
    <w:basedOn w:val="Normal"/>
    <w:link w:val="Tekstbalonia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Korisnik</cp:lastModifiedBy>
  <cp:revision>10</cp:revision>
  <dcterms:created xsi:type="dcterms:W3CDTF">2019-06-06T06:17:00Z</dcterms:created>
  <dcterms:modified xsi:type="dcterms:W3CDTF">2019-06-27T11:22:00Z</dcterms:modified>
</cp:coreProperties>
</file>