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SASTAV OPĆINSKOG VIJEĆA – </w:t>
      </w: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</w:t>
      </w:r>
      <w:r w:rsidR="006370F8">
        <w:rPr>
          <w:rFonts w:ascii="Times New Roman" w:eastAsia="Times New Roman" w:hAnsi="Times New Roman" w:cs="Times New Roman"/>
          <w:sz w:val="24"/>
          <w:szCs w:val="24"/>
          <w:lang w:eastAsia="hr-HR"/>
        </w:rPr>
        <w:t>SKO VIJEĆ</w:t>
      </w:r>
      <w:r w:rsidR="008C3D8D">
        <w:rPr>
          <w:rFonts w:ascii="Times New Roman" w:eastAsia="Times New Roman" w:hAnsi="Times New Roman" w:cs="Times New Roman"/>
          <w:sz w:val="24"/>
          <w:szCs w:val="24"/>
          <w:lang w:eastAsia="hr-HR"/>
        </w:rPr>
        <w:t>E OPĆINE STARIGRAD 2017. – 2021</w:t>
      </w: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Predsjednik:</w:t>
      </w:r>
    </w:p>
    <w:p w:rsidR="0078582C" w:rsidRPr="0078582C" w:rsidRDefault="006370F8" w:rsidP="00785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Marko Marasović,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- HDZ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Potpredsjednici:</w:t>
      </w:r>
    </w:p>
    <w:p w:rsidR="0078582C" w:rsidRPr="0078582C" w:rsidRDefault="0078582C" w:rsidP="00785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Marina Vukić, dipl.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370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HDZ</w:t>
      </w:r>
    </w:p>
    <w:p w:rsidR="0078582C" w:rsidRPr="0078582C" w:rsidRDefault="006370F8" w:rsidP="00785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Jole Petričević - HSS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Članovi:</w:t>
      </w:r>
    </w:p>
    <w:p w:rsidR="0078582C" w:rsidRPr="0078582C" w:rsidRDefault="006370F8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Ante Jukić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HDZ</w:t>
      </w:r>
    </w:p>
    <w:p w:rsidR="0078582C" w:rsidRPr="0078582C" w:rsidRDefault="006370F8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Marijana Milovac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HDZ</w:t>
      </w:r>
    </w:p>
    <w:p w:rsidR="0078582C" w:rsidRPr="0078582C" w:rsidRDefault="006370F8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HDZ</w:t>
      </w:r>
      <w:bookmarkStart w:id="0" w:name="_GoBack"/>
      <w:bookmarkEnd w:id="0"/>
    </w:p>
    <w:p w:rsidR="0078582C" w:rsidRPr="0078582C" w:rsidRDefault="006370F8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Bucić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HDZ</w:t>
      </w:r>
    </w:p>
    <w:p w:rsidR="0078582C" w:rsidRPr="0078582C" w:rsidRDefault="006370F8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Višnja Vukić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HDZ</w:t>
      </w:r>
    </w:p>
    <w:p w:rsidR="0078582C" w:rsidRPr="006370F8" w:rsidRDefault="006370F8" w:rsidP="00637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Tomislav Ramić 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– HDZ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Zlatko Marasović – SDP</w:t>
      </w:r>
    </w:p>
    <w:p w:rsidR="0078582C" w:rsidRPr="00484FA6" w:rsidRDefault="00484FA6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484FA6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>(</w:t>
      </w:r>
      <w:r w:rsidR="006370F8" w:rsidRPr="00484FA6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 xml:space="preserve">Dražen </w:t>
      </w:r>
      <w:proofErr w:type="spellStart"/>
      <w:r w:rsidR="006370F8" w:rsidRPr="00484FA6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>Dokoza</w:t>
      </w:r>
      <w:proofErr w:type="spellEnd"/>
      <w:r w:rsidR="006370F8" w:rsidRPr="00484FA6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 xml:space="preserve"> – NL Dražen </w:t>
      </w:r>
      <w:proofErr w:type="spellStart"/>
      <w:r w:rsidR="006370F8" w:rsidRPr="00484FA6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>Dokoza</w:t>
      </w:r>
      <w:proofErr w:type="spellEnd"/>
      <w:r w:rsidRPr="00484FA6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 xml:space="preserve"> – mandat u mirovanju od 25.10.2018.)</w:t>
      </w:r>
    </w:p>
    <w:p w:rsidR="00484FA6" w:rsidRPr="0078582C" w:rsidRDefault="00484FA6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Nediljko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Jusup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NL Dražen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zamjenik vijećnika Dražena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</w:p>
    <w:p w:rsidR="0078582C" w:rsidRPr="0078582C" w:rsidRDefault="0078582C" w:rsidP="00637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RADNA TIJELA: </w:t>
      </w:r>
    </w:p>
    <w:p w:rsidR="0078582C" w:rsidRPr="0078582C" w:rsidRDefault="006370F8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Mandatna komisija</w:t>
      </w:r>
    </w:p>
    <w:p w:rsidR="0078582C" w:rsidRPr="0078582C" w:rsidRDefault="006370F8" w:rsidP="007858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Marijana Milovac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predsjednik</w:t>
      </w:r>
    </w:p>
    <w:p w:rsidR="0078582C" w:rsidRPr="0078582C" w:rsidRDefault="006370F8" w:rsidP="007858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Marina Vukić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</w:t>
      </w:r>
    </w:p>
    <w:p w:rsidR="0078582C" w:rsidRPr="0078582C" w:rsidRDefault="006370F8" w:rsidP="007858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Bucić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izbor i imenovanje:</w:t>
      </w:r>
    </w:p>
    <w:p w:rsidR="0078582C" w:rsidRPr="0078582C" w:rsidRDefault="006370F8" w:rsidP="00785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Ramić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predsjednik</w:t>
      </w:r>
    </w:p>
    <w:p w:rsidR="0078582C" w:rsidRPr="0078582C" w:rsidRDefault="006370F8" w:rsidP="00785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Ante Jukić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</w:t>
      </w:r>
    </w:p>
    <w:p w:rsidR="0078582C" w:rsidRPr="0078582C" w:rsidRDefault="006370F8" w:rsidP="00785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Zlatko Marasović</w:t>
      </w:r>
      <w:r w:rsidR="0078582C"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</w:t>
      </w:r>
    </w:p>
    <w:p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40F"/>
    <w:multiLevelType w:val="multilevel"/>
    <w:tmpl w:val="BD7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50A4C"/>
    <w:multiLevelType w:val="multilevel"/>
    <w:tmpl w:val="800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52636"/>
    <w:multiLevelType w:val="multilevel"/>
    <w:tmpl w:val="526A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678C3"/>
    <w:multiLevelType w:val="multilevel"/>
    <w:tmpl w:val="5DBC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11D95"/>
    <w:multiLevelType w:val="multilevel"/>
    <w:tmpl w:val="07DC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2C"/>
    <w:rsid w:val="0032435A"/>
    <w:rsid w:val="00484FA6"/>
    <w:rsid w:val="00487060"/>
    <w:rsid w:val="006370F8"/>
    <w:rsid w:val="0078582C"/>
    <w:rsid w:val="008C3D8D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999A"/>
  <w15:chartTrackingRefBased/>
  <w15:docId w15:val="{F5074006-7FC6-4300-AE60-B7A581E5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2017-06-12T16:42:00Z</dcterms:created>
  <dcterms:modified xsi:type="dcterms:W3CDTF">2018-11-19T12:25:00Z</dcterms:modified>
</cp:coreProperties>
</file>