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4451" w:rsidRPr="00F801ED" w:rsidRDefault="00D54451" w:rsidP="00D544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801E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              </w:t>
      </w:r>
      <w:r w:rsidRPr="00F801ED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647A1826" wp14:editId="3AFD5C98">
            <wp:extent cx="495300" cy="63817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4451" w:rsidRPr="00F801ED" w:rsidRDefault="00D54451" w:rsidP="00D544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801E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REPUBLIKA HRVATSKA </w:t>
      </w:r>
    </w:p>
    <w:p w:rsidR="00D54451" w:rsidRPr="00F801ED" w:rsidRDefault="00D54451" w:rsidP="00D544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801E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ZADARSKA ŽUPANIJA </w:t>
      </w:r>
    </w:p>
    <w:p w:rsidR="00D54451" w:rsidRPr="00F801ED" w:rsidRDefault="00D54451" w:rsidP="00D544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801E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OPĆINA STARIGRAD </w:t>
      </w:r>
    </w:p>
    <w:p w:rsidR="00D54451" w:rsidRPr="00F801ED" w:rsidRDefault="00D54451" w:rsidP="00D54451">
      <w:pPr>
        <w:spacing w:after="0" w:line="240" w:lineRule="auto"/>
        <w:ind w:left="-15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F801E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</w:t>
      </w:r>
      <w:r w:rsidRPr="00F801E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Općinsko vijeće </w:t>
      </w:r>
    </w:p>
    <w:p w:rsidR="00D54451" w:rsidRPr="00F801ED" w:rsidRDefault="00D54451" w:rsidP="00D544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D54451" w:rsidRPr="00F801ED" w:rsidRDefault="00D54451" w:rsidP="00D544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801E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KLASA: </w:t>
      </w:r>
    </w:p>
    <w:p w:rsidR="00D54451" w:rsidRPr="00F801ED" w:rsidRDefault="00D54451" w:rsidP="00D544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801E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URBROJ: </w:t>
      </w:r>
    </w:p>
    <w:p w:rsidR="00D54451" w:rsidRPr="00F801ED" w:rsidRDefault="00D54451" w:rsidP="00D544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54451" w:rsidRPr="00F801ED" w:rsidRDefault="00D54451" w:rsidP="00D544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801E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Starigrad Paklenica,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__. _____________ 2019</w:t>
      </w:r>
      <w:r w:rsidRPr="00F801ED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godine</w:t>
      </w:r>
    </w:p>
    <w:p w:rsidR="00D54451" w:rsidRPr="00F801ED" w:rsidRDefault="00D54451" w:rsidP="00D54451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54451" w:rsidRPr="00F801ED" w:rsidRDefault="00D54451" w:rsidP="00D54451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801E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Temeljem članka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109. stavka 6</w:t>
      </w:r>
      <w:r w:rsidRPr="00F801E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bookmarkStart w:id="0" w:name="_GoBack"/>
      <w:r w:rsidRPr="000826FD">
        <w:rPr>
          <w:rFonts w:ascii="Times New Roman" w:eastAsia="Times New Roman" w:hAnsi="Times New Roman" w:cs="Times New Roman"/>
          <w:sz w:val="24"/>
          <w:szCs w:val="24"/>
          <w:lang w:eastAsia="hr-HR"/>
        </w:rPr>
        <w:t>Zakona o prostornom uređenju</w:t>
      </w:r>
      <w:r w:rsidRPr="00F801E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bookmarkEnd w:id="0"/>
      <w:r w:rsidRPr="00F801ED">
        <w:rPr>
          <w:rFonts w:ascii="Times New Roman" w:eastAsia="Times New Roman" w:hAnsi="Times New Roman" w:cs="Times New Roman"/>
          <w:sz w:val="24"/>
          <w:szCs w:val="24"/>
          <w:lang w:eastAsia="hr-HR"/>
        </w:rPr>
        <w:t>(NN 153/13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65/17), Odluke o pokretanju postupka stavljanja izvan snage Urbanističkog plana uređenja zone pretežno stambene namjene „Kod Hotela Alan“ („Službeni glasnik Zadarske županije“ br. 18/18) te članka 30</w:t>
      </w:r>
      <w:r w:rsidRPr="00F801ED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F801ED">
        <w:rPr>
          <w:rFonts w:ascii="Times New Roman" w:eastAsia="Times New Roman" w:hAnsi="Times New Roman" w:cs="Times New Roman"/>
          <w:sz w:val="24"/>
          <w:szCs w:val="24"/>
          <w:lang w:eastAsia="hr-HR"/>
        </w:rPr>
        <w:t>Statuta Općine Starigrad ("Službeni Glasnik Zadarske županije" br.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3/1/ i 8/18</w:t>
      </w:r>
      <w:r w:rsidRPr="00F801ED">
        <w:rPr>
          <w:rFonts w:ascii="Times New Roman" w:eastAsia="Times New Roman" w:hAnsi="Times New Roman" w:cs="Times New Roman"/>
          <w:sz w:val="24"/>
          <w:szCs w:val="24"/>
          <w:lang w:eastAsia="hr-HR"/>
        </w:rPr>
        <w:t>) Općinsko vijeće Općine Starigrad na svojoj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_</w:t>
      </w:r>
      <w:r w:rsidRPr="00F801ED">
        <w:rPr>
          <w:rFonts w:ascii="Times New Roman" w:eastAsia="Times New Roman" w:hAnsi="Times New Roman" w:cs="Times New Roman"/>
          <w:sz w:val="24"/>
          <w:szCs w:val="24"/>
          <w:lang w:eastAsia="hr-HR"/>
        </w:rPr>
        <w:t>. sjednici održanoj dana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__. _____ </w:t>
      </w:r>
      <w:r w:rsidRPr="00F801ED">
        <w:rPr>
          <w:rFonts w:ascii="Times New Roman" w:eastAsia="Times New Roman" w:hAnsi="Times New Roman" w:cs="Times New Roman"/>
          <w:sz w:val="24"/>
          <w:szCs w:val="24"/>
          <w:lang w:eastAsia="hr-HR"/>
        </w:rPr>
        <w:t>201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9</w:t>
      </w:r>
      <w:r w:rsidRPr="00F801ED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godine, donijelo je</w:t>
      </w:r>
    </w:p>
    <w:p w:rsidR="00D54451" w:rsidRPr="00F801ED" w:rsidRDefault="00D54451" w:rsidP="00D54451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54451" w:rsidRPr="00F801ED" w:rsidRDefault="00D54451" w:rsidP="00D54451">
      <w:pPr>
        <w:spacing w:before="60" w:after="60" w:line="240" w:lineRule="auto"/>
        <w:jc w:val="center"/>
        <w:outlineLvl w:val="7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hr-HR"/>
        </w:rPr>
      </w:pPr>
      <w:r w:rsidRPr="00F801ED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hr-HR"/>
        </w:rPr>
        <w:t>O D L U K U</w:t>
      </w:r>
    </w:p>
    <w:p w:rsidR="003D59CC" w:rsidRDefault="00D54451" w:rsidP="00D54451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F801E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o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stavljanju izvan snage Urbanističkog plana uređenja zone </w:t>
      </w:r>
    </w:p>
    <w:p w:rsidR="00D54451" w:rsidRDefault="00D54451" w:rsidP="00D54451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pretežno stambene namjene „Kod hotela Alan“</w:t>
      </w:r>
    </w:p>
    <w:p w:rsidR="009861B4" w:rsidRDefault="009861B4" w:rsidP="00D54451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3D59CC" w:rsidRPr="00F801ED" w:rsidRDefault="003D59CC" w:rsidP="00D54451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9861B4" w:rsidRPr="003D59CC" w:rsidRDefault="00D54451" w:rsidP="003D59CC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r-HR"/>
        </w:rPr>
      </w:pPr>
      <w:r w:rsidRPr="003D59C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r-HR"/>
        </w:rPr>
        <w:t xml:space="preserve">Članak </w:t>
      </w:r>
      <w:r w:rsidRPr="003D59C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r-HR"/>
        </w:rPr>
        <w:fldChar w:fldCharType="begin"/>
      </w:r>
      <w:r w:rsidRPr="003D59C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r-HR"/>
        </w:rPr>
        <w:instrText xml:space="preserve"> AUTONUM  </w:instrText>
      </w:r>
      <w:r w:rsidRPr="003D59C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r-HR"/>
        </w:rPr>
        <w:fldChar w:fldCharType="end"/>
      </w:r>
      <w:r w:rsidRPr="003D59C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r-HR"/>
        </w:rPr>
        <w:t xml:space="preserve"> </w:t>
      </w:r>
    </w:p>
    <w:p w:rsidR="00D54451" w:rsidRDefault="00D54451" w:rsidP="009861B4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</w:pPr>
      <w:r w:rsidRPr="009861B4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>Ovom Odlukom stavlja se izvan snage Odluka o donošenju</w:t>
      </w:r>
      <w:r w:rsidR="009861B4" w:rsidRPr="009861B4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 xml:space="preserve"> urbanističkog plana uređenja zone pretežno stambene namjene „Kod hotela Alan“ (Službeni glasnik Zadarske županije br. 22/10).</w:t>
      </w:r>
    </w:p>
    <w:p w:rsidR="003D59CC" w:rsidRDefault="003D59CC" w:rsidP="009861B4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</w:pPr>
    </w:p>
    <w:p w:rsidR="009861B4" w:rsidRDefault="009861B4" w:rsidP="009861B4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</w:pPr>
    </w:p>
    <w:p w:rsidR="009861B4" w:rsidRPr="003D59CC" w:rsidRDefault="009861B4" w:rsidP="009861B4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r-HR"/>
        </w:rPr>
      </w:pPr>
      <w:r w:rsidRPr="003D59C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r-HR"/>
        </w:rPr>
        <w:t>Članak 2.</w:t>
      </w:r>
    </w:p>
    <w:p w:rsidR="009861B4" w:rsidRDefault="009861B4" w:rsidP="000826FD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</w:pPr>
      <w:r w:rsidRPr="003D59CC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>Ova Odluka stupa na sna</w:t>
      </w:r>
      <w:r w:rsidR="003D59CC" w:rsidRPr="003D59CC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>gu osmog dana od dana objave u „Službenog glasniku Zadarske županije“.</w:t>
      </w:r>
    </w:p>
    <w:p w:rsidR="003D59CC" w:rsidRDefault="003D59CC" w:rsidP="009861B4">
      <w:pPr>
        <w:keepNext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</w:pPr>
    </w:p>
    <w:p w:rsidR="003D59CC" w:rsidRDefault="003D59CC" w:rsidP="009861B4">
      <w:pPr>
        <w:keepNext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</w:pPr>
    </w:p>
    <w:p w:rsidR="003D59CC" w:rsidRDefault="003D59CC" w:rsidP="009861B4">
      <w:pPr>
        <w:keepNext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ab/>
        <w:t>Predsjednik</w:t>
      </w:r>
    </w:p>
    <w:p w:rsidR="003D59CC" w:rsidRDefault="003D59CC" w:rsidP="009861B4">
      <w:pPr>
        <w:keepNext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</w:pPr>
    </w:p>
    <w:p w:rsidR="003D59CC" w:rsidRPr="003D59CC" w:rsidRDefault="003D59CC" w:rsidP="009861B4">
      <w:pPr>
        <w:keepNext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ab/>
        <w:t xml:space="preserve">Marko Marasović, dipl. ing. </w:t>
      </w:r>
      <w:proofErr w:type="spellStart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>građ</w:t>
      </w:r>
      <w:proofErr w:type="spellEnd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>.</w:t>
      </w:r>
    </w:p>
    <w:p w:rsidR="009861B4" w:rsidRDefault="009861B4" w:rsidP="009861B4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</w:pPr>
    </w:p>
    <w:p w:rsidR="009861B4" w:rsidRPr="009861B4" w:rsidRDefault="009861B4" w:rsidP="009861B4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</w:pPr>
    </w:p>
    <w:p w:rsidR="00D54451" w:rsidRPr="00F801ED" w:rsidRDefault="00D54451" w:rsidP="003D59CC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</w:pPr>
      <w:r w:rsidRPr="00F801E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95538B" w:rsidRDefault="0095538B"/>
    <w:sectPr w:rsidR="0095538B" w:rsidSect="0093772F">
      <w:headerReference w:type="default" r:id="rId7"/>
      <w:pgSz w:w="11907" w:h="16840" w:code="9"/>
      <w:pgMar w:top="1418" w:right="1304" w:bottom="1418" w:left="130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679E" w:rsidRDefault="00FD679E" w:rsidP="00DA7B5A">
      <w:pPr>
        <w:spacing w:after="0" w:line="240" w:lineRule="auto"/>
      </w:pPr>
      <w:r>
        <w:separator/>
      </w:r>
    </w:p>
  </w:endnote>
  <w:endnote w:type="continuationSeparator" w:id="0">
    <w:p w:rsidR="00FD679E" w:rsidRDefault="00FD679E" w:rsidP="00DA7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679E" w:rsidRDefault="00FD679E" w:rsidP="00DA7B5A">
      <w:pPr>
        <w:spacing w:after="0" w:line="240" w:lineRule="auto"/>
      </w:pPr>
      <w:r>
        <w:separator/>
      </w:r>
    </w:p>
  </w:footnote>
  <w:footnote w:type="continuationSeparator" w:id="0">
    <w:p w:rsidR="00FD679E" w:rsidRDefault="00FD679E" w:rsidP="00DA7B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7B5A" w:rsidRDefault="00DA7B5A" w:rsidP="00DA7B5A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val="en-US" w:eastAsia="hr-HR"/>
      </w:rPr>
    </w:pPr>
    <w:r>
      <w:rPr>
        <w:rFonts w:ascii="Times New Roman" w:eastAsia="Times New Roman" w:hAnsi="Times New Roman" w:cs="Times New Roman"/>
        <w:sz w:val="24"/>
        <w:szCs w:val="24"/>
        <w:lang w:val="en-US" w:eastAsia="hr-HR"/>
      </w:rPr>
      <w:t>PRIJEDLOG ODLUKE</w:t>
    </w:r>
  </w:p>
  <w:p w:rsidR="00DA7B5A" w:rsidRDefault="00DA7B5A" w:rsidP="00DA7B5A">
    <w:pPr>
      <w:pStyle w:val="Zaglavlj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451"/>
    <w:rsid w:val="000826FD"/>
    <w:rsid w:val="00267C87"/>
    <w:rsid w:val="003D59CC"/>
    <w:rsid w:val="004E08C2"/>
    <w:rsid w:val="0093772F"/>
    <w:rsid w:val="0095538B"/>
    <w:rsid w:val="009861B4"/>
    <w:rsid w:val="00BF33BA"/>
    <w:rsid w:val="00C03B34"/>
    <w:rsid w:val="00D54451"/>
    <w:rsid w:val="00DA7B5A"/>
    <w:rsid w:val="00FC2A2A"/>
    <w:rsid w:val="00FD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B179B"/>
  <w15:chartTrackingRefBased/>
  <w15:docId w15:val="{AF3416C1-D152-48C0-8887-ABED573C8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5445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DA7B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A7B5A"/>
  </w:style>
  <w:style w:type="paragraph" w:styleId="Podnoje">
    <w:name w:val="footer"/>
    <w:basedOn w:val="Normal"/>
    <w:link w:val="PodnojeChar"/>
    <w:uiPriority w:val="99"/>
    <w:unhideWhenUsed/>
    <w:rsid w:val="00DA7B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A7B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2019-01-18T11:49:00Z</cp:lastPrinted>
  <dcterms:created xsi:type="dcterms:W3CDTF">2019-01-18T10:56:00Z</dcterms:created>
  <dcterms:modified xsi:type="dcterms:W3CDTF">2019-01-18T13:13:00Z</dcterms:modified>
</cp:coreProperties>
</file>