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82C" w:rsidRDefault="00DF182C" w:rsidP="0073381D">
      <w:pPr>
        <w:rPr>
          <w:b/>
          <w:sz w:val="24"/>
          <w:szCs w:val="24"/>
        </w:rPr>
      </w:pPr>
      <w:r w:rsidRPr="0073381D">
        <w:rPr>
          <w:sz w:val="24"/>
          <w:szCs w:val="24"/>
        </w:rPr>
        <w:t xml:space="preserve">           </w:t>
      </w:r>
      <w:proofErr w:type="spellStart"/>
      <w:r w:rsidR="000B34C4" w:rsidRPr="00476270">
        <w:rPr>
          <w:b/>
          <w:sz w:val="24"/>
          <w:szCs w:val="24"/>
        </w:rPr>
        <w:t>Općinski</w:t>
      </w:r>
      <w:proofErr w:type="spellEnd"/>
      <w:r w:rsidR="000B34C4" w:rsidRPr="00476270">
        <w:rPr>
          <w:b/>
          <w:sz w:val="24"/>
          <w:szCs w:val="24"/>
        </w:rPr>
        <w:t xml:space="preserve"> </w:t>
      </w:r>
      <w:proofErr w:type="spellStart"/>
      <w:r w:rsidR="000B34C4" w:rsidRPr="00476270">
        <w:rPr>
          <w:b/>
          <w:sz w:val="24"/>
          <w:szCs w:val="24"/>
        </w:rPr>
        <w:t>načelnik</w:t>
      </w:r>
      <w:proofErr w:type="spellEnd"/>
    </w:p>
    <w:p w:rsidR="001E13E4" w:rsidRPr="0073381D" w:rsidRDefault="001E13E4" w:rsidP="0073381D">
      <w:pPr>
        <w:rPr>
          <w:b/>
          <w:sz w:val="24"/>
          <w:szCs w:val="24"/>
        </w:rPr>
      </w:pPr>
    </w:p>
    <w:p w:rsidR="00CF1521" w:rsidRPr="00EC269B" w:rsidRDefault="000F2EF1" w:rsidP="0073381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KLASA</w:t>
      </w:r>
      <w:r w:rsidR="00CF1521" w:rsidRPr="00EC269B">
        <w:rPr>
          <w:bCs/>
          <w:sz w:val="24"/>
          <w:szCs w:val="24"/>
        </w:rPr>
        <w:t>:</w:t>
      </w:r>
      <w:r w:rsidR="004035FA">
        <w:rPr>
          <w:bCs/>
          <w:sz w:val="24"/>
          <w:szCs w:val="24"/>
        </w:rPr>
        <w:t xml:space="preserve"> </w:t>
      </w:r>
      <w:r w:rsidR="00707750">
        <w:rPr>
          <w:bCs/>
          <w:sz w:val="24"/>
          <w:szCs w:val="24"/>
        </w:rPr>
        <w:t>008-02/</w:t>
      </w:r>
      <w:r w:rsidR="00CB5141">
        <w:rPr>
          <w:bCs/>
          <w:sz w:val="24"/>
          <w:szCs w:val="24"/>
        </w:rPr>
        <w:t>17-01/11</w:t>
      </w:r>
    </w:p>
    <w:p w:rsidR="00DF182C" w:rsidRDefault="000F2EF1" w:rsidP="0073381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URBROJ</w:t>
      </w:r>
      <w:r w:rsidR="000008A5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CB409F">
        <w:rPr>
          <w:bCs/>
          <w:sz w:val="24"/>
          <w:szCs w:val="24"/>
        </w:rPr>
        <w:t>2198/09-2-1</w:t>
      </w:r>
      <w:r w:rsidR="00CB5141">
        <w:rPr>
          <w:bCs/>
          <w:sz w:val="24"/>
          <w:szCs w:val="24"/>
        </w:rPr>
        <w:t>8</w:t>
      </w:r>
      <w:r w:rsidR="00B54D92">
        <w:rPr>
          <w:bCs/>
          <w:sz w:val="24"/>
          <w:szCs w:val="24"/>
        </w:rPr>
        <w:t>-2</w:t>
      </w:r>
    </w:p>
    <w:p w:rsidR="006170D7" w:rsidRPr="00EC269B" w:rsidRDefault="006170D7" w:rsidP="0073381D">
      <w:pPr>
        <w:rPr>
          <w:bCs/>
          <w:sz w:val="24"/>
          <w:szCs w:val="24"/>
        </w:rPr>
      </w:pPr>
    </w:p>
    <w:p w:rsidR="008C671F" w:rsidRDefault="00DF182C" w:rsidP="0073381D">
      <w:pPr>
        <w:rPr>
          <w:sz w:val="24"/>
          <w:szCs w:val="24"/>
        </w:rPr>
      </w:pPr>
      <w:r w:rsidRPr="00EC269B">
        <w:rPr>
          <w:sz w:val="24"/>
          <w:szCs w:val="24"/>
        </w:rPr>
        <w:t>Starigr</w:t>
      </w:r>
      <w:r w:rsidR="009D38D1">
        <w:rPr>
          <w:sz w:val="24"/>
          <w:szCs w:val="24"/>
        </w:rPr>
        <w:t>ad, 2</w:t>
      </w:r>
      <w:r w:rsidR="00CB5141">
        <w:rPr>
          <w:sz w:val="24"/>
          <w:szCs w:val="24"/>
        </w:rPr>
        <w:t>5</w:t>
      </w:r>
      <w:r w:rsidR="007445DB">
        <w:rPr>
          <w:sz w:val="24"/>
          <w:szCs w:val="24"/>
        </w:rPr>
        <w:t>.</w:t>
      </w:r>
      <w:r w:rsidR="009D38D1">
        <w:rPr>
          <w:sz w:val="24"/>
          <w:szCs w:val="24"/>
          <w:lang w:val="hr-HR"/>
        </w:rPr>
        <w:t xml:space="preserve"> listopada</w:t>
      </w:r>
      <w:r w:rsidR="009D38D1">
        <w:rPr>
          <w:sz w:val="24"/>
          <w:szCs w:val="24"/>
        </w:rPr>
        <w:t xml:space="preserve"> 201</w:t>
      </w:r>
      <w:r w:rsidR="00CB5141">
        <w:rPr>
          <w:sz w:val="24"/>
          <w:szCs w:val="24"/>
        </w:rPr>
        <w:t>8</w:t>
      </w:r>
      <w:r w:rsidR="00150EC9">
        <w:rPr>
          <w:sz w:val="24"/>
          <w:szCs w:val="24"/>
        </w:rPr>
        <w:t>.</w:t>
      </w:r>
      <w:r w:rsidR="00402AE7">
        <w:rPr>
          <w:sz w:val="24"/>
          <w:szCs w:val="24"/>
        </w:rPr>
        <w:t xml:space="preserve"> godine</w:t>
      </w:r>
    </w:p>
    <w:p w:rsidR="001E13E4" w:rsidRDefault="001E13E4" w:rsidP="008C671F">
      <w:pPr>
        <w:ind w:firstLine="720"/>
        <w:jc w:val="both"/>
        <w:rPr>
          <w:sz w:val="24"/>
          <w:szCs w:val="24"/>
        </w:rPr>
      </w:pPr>
    </w:p>
    <w:p w:rsidR="00BF549F" w:rsidRDefault="00BF549F" w:rsidP="008C671F">
      <w:pPr>
        <w:ind w:firstLine="720"/>
        <w:jc w:val="both"/>
        <w:rPr>
          <w:sz w:val="24"/>
          <w:szCs w:val="24"/>
        </w:rPr>
      </w:pPr>
    </w:p>
    <w:p w:rsidR="00BF549F" w:rsidRDefault="00BF549F" w:rsidP="008C671F">
      <w:pPr>
        <w:ind w:firstLine="720"/>
        <w:jc w:val="both"/>
        <w:rPr>
          <w:sz w:val="24"/>
          <w:szCs w:val="24"/>
        </w:rPr>
      </w:pPr>
    </w:p>
    <w:p w:rsidR="008C671F" w:rsidRDefault="008C671F" w:rsidP="008C671F">
      <w:pPr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</w:t>
      </w:r>
      <w:r w:rsidR="00150EC9">
        <w:rPr>
          <w:sz w:val="24"/>
          <w:szCs w:val="24"/>
          <w:lang w:val="hr-HR"/>
        </w:rPr>
        <w:t xml:space="preserve"> temelju</w:t>
      </w:r>
      <w:r>
        <w:rPr>
          <w:sz w:val="24"/>
          <w:szCs w:val="24"/>
          <w:lang w:val="hr-HR"/>
        </w:rPr>
        <w:t xml:space="preserve"> članka</w:t>
      </w:r>
      <w:r w:rsidR="00942AD7">
        <w:rPr>
          <w:sz w:val="24"/>
          <w:szCs w:val="24"/>
          <w:lang w:val="hr-HR"/>
        </w:rPr>
        <w:t xml:space="preserve"> 11. stavka</w:t>
      </w:r>
      <w:r w:rsidR="00150EC9">
        <w:rPr>
          <w:sz w:val="24"/>
          <w:szCs w:val="24"/>
          <w:lang w:val="hr-HR"/>
        </w:rPr>
        <w:t xml:space="preserve"> 5. Zakona o pravu na pristup informacijama („Narodne novine“ br. 25/13 i 85/15), i članka </w:t>
      </w:r>
      <w:r>
        <w:rPr>
          <w:sz w:val="24"/>
          <w:szCs w:val="24"/>
          <w:lang w:val="hr-HR"/>
        </w:rPr>
        <w:t xml:space="preserve"> 46. Statuta Općine Starigrad («Službeni glasnik Zadarske županije», broj 04/13, 7/13 i 11/13.) n</w:t>
      </w:r>
      <w:r w:rsidR="009F3873">
        <w:rPr>
          <w:sz w:val="24"/>
          <w:szCs w:val="24"/>
          <w:lang w:val="hr-HR"/>
        </w:rPr>
        <w:t>ačelnik Općine</w:t>
      </w:r>
      <w:r w:rsidR="007017C1">
        <w:rPr>
          <w:sz w:val="24"/>
          <w:szCs w:val="24"/>
          <w:lang w:val="hr-HR"/>
        </w:rPr>
        <w:t xml:space="preserve"> Sta</w:t>
      </w:r>
      <w:r w:rsidR="00707750">
        <w:rPr>
          <w:sz w:val="24"/>
          <w:szCs w:val="24"/>
          <w:lang w:val="hr-HR"/>
        </w:rPr>
        <w:t>rigrad, donio je</w:t>
      </w:r>
    </w:p>
    <w:p w:rsidR="00B54D92" w:rsidRPr="00B54D92" w:rsidRDefault="00B54D92" w:rsidP="00AD6D5F">
      <w:pPr>
        <w:rPr>
          <w:b/>
          <w:sz w:val="24"/>
          <w:szCs w:val="24"/>
          <w:lang w:val="hr-HR"/>
        </w:rPr>
      </w:pPr>
    </w:p>
    <w:p w:rsidR="00B54D92" w:rsidRPr="00B54D92" w:rsidRDefault="00B54D92" w:rsidP="00B54D92">
      <w:pPr>
        <w:jc w:val="center"/>
        <w:rPr>
          <w:b/>
          <w:sz w:val="24"/>
          <w:szCs w:val="24"/>
          <w:lang w:val="hr-HR"/>
        </w:rPr>
      </w:pPr>
      <w:r w:rsidRPr="00B54D92">
        <w:rPr>
          <w:b/>
          <w:sz w:val="24"/>
          <w:szCs w:val="24"/>
          <w:lang w:val="hr-HR"/>
        </w:rPr>
        <w:t>Izmjene i dopune</w:t>
      </w:r>
    </w:p>
    <w:p w:rsidR="00AD6D5F" w:rsidRDefault="00150EC9" w:rsidP="00AD6D5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P L A N </w:t>
      </w:r>
      <w:r w:rsidR="00B54D92">
        <w:rPr>
          <w:b/>
          <w:sz w:val="24"/>
          <w:szCs w:val="24"/>
          <w:lang w:val="hr-HR"/>
        </w:rPr>
        <w:t>A</w:t>
      </w:r>
    </w:p>
    <w:p w:rsidR="00150EC9" w:rsidRDefault="002C340D" w:rsidP="00AD6D5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savjetovanja s</w:t>
      </w:r>
      <w:r w:rsidR="00707750">
        <w:rPr>
          <w:b/>
          <w:sz w:val="24"/>
          <w:szCs w:val="24"/>
          <w:lang w:val="hr-HR"/>
        </w:rPr>
        <w:t xml:space="preserve"> javnošću za 201</w:t>
      </w:r>
      <w:r w:rsidR="00CB5141">
        <w:rPr>
          <w:b/>
          <w:sz w:val="24"/>
          <w:szCs w:val="24"/>
          <w:lang w:val="hr-HR"/>
        </w:rPr>
        <w:t>8</w:t>
      </w:r>
      <w:r w:rsidR="009D54D9">
        <w:rPr>
          <w:b/>
          <w:sz w:val="24"/>
          <w:szCs w:val="24"/>
          <w:lang w:val="hr-HR"/>
        </w:rPr>
        <w:t xml:space="preserve">. </w:t>
      </w:r>
    </w:p>
    <w:p w:rsidR="000F2EF1" w:rsidRPr="001E13E4" w:rsidRDefault="000F2EF1" w:rsidP="00AD6D5F">
      <w:pPr>
        <w:jc w:val="center"/>
        <w:rPr>
          <w:b/>
          <w:sz w:val="24"/>
          <w:szCs w:val="24"/>
          <w:lang w:val="hr-HR"/>
        </w:rPr>
      </w:pPr>
    </w:p>
    <w:p w:rsidR="00B54D92" w:rsidRPr="001E13E4" w:rsidRDefault="00BC2916" w:rsidP="00BF549F">
      <w:pPr>
        <w:jc w:val="center"/>
        <w:rPr>
          <w:b/>
          <w:sz w:val="24"/>
          <w:szCs w:val="24"/>
          <w:lang w:val="hr-HR"/>
        </w:rPr>
      </w:pPr>
      <w:r w:rsidRPr="001E13E4">
        <w:rPr>
          <w:b/>
          <w:sz w:val="24"/>
          <w:szCs w:val="24"/>
          <w:lang w:val="hr-HR"/>
        </w:rPr>
        <w:t>Č</w:t>
      </w:r>
      <w:r w:rsidR="00E510F4" w:rsidRPr="001E13E4">
        <w:rPr>
          <w:b/>
          <w:sz w:val="24"/>
          <w:szCs w:val="24"/>
          <w:lang w:val="hr-HR"/>
        </w:rPr>
        <w:t>lanak 1.</w:t>
      </w:r>
    </w:p>
    <w:p w:rsidR="009F3873" w:rsidRDefault="00B54D92" w:rsidP="00EC269B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članku 2. Plana savjetovanja s javnošću za 201</w:t>
      </w:r>
      <w:r w:rsidR="00CB5141">
        <w:rPr>
          <w:sz w:val="24"/>
          <w:szCs w:val="24"/>
          <w:lang w:val="hr-HR"/>
        </w:rPr>
        <w:t>8</w:t>
      </w:r>
      <w:r>
        <w:rPr>
          <w:sz w:val="24"/>
          <w:szCs w:val="24"/>
          <w:lang w:val="hr-HR"/>
        </w:rPr>
        <w:t xml:space="preserve">. </w:t>
      </w:r>
      <w:r w:rsidR="00CB5141">
        <w:rPr>
          <w:sz w:val="24"/>
          <w:szCs w:val="24"/>
          <w:lang w:val="hr-HR"/>
        </w:rPr>
        <w:t xml:space="preserve">godinu </w:t>
      </w:r>
      <w:r>
        <w:rPr>
          <w:sz w:val="24"/>
          <w:szCs w:val="24"/>
          <w:lang w:val="hr-HR"/>
        </w:rPr>
        <w:t xml:space="preserve">od </w:t>
      </w:r>
      <w:r w:rsidR="00CB5141">
        <w:rPr>
          <w:sz w:val="24"/>
          <w:szCs w:val="24"/>
          <w:lang w:val="hr-HR"/>
        </w:rPr>
        <w:t>29</w:t>
      </w:r>
      <w:r>
        <w:rPr>
          <w:sz w:val="24"/>
          <w:szCs w:val="24"/>
          <w:lang w:val="hr-HR"/>
        </w:rPr>
        <w:t>. prosinca 201</w:t>
      </w:r>
      <w:r w:rsidR="00CB5141">
        <w:rPr>
          <w:sz w:val="24"/>
          <w:szCs w:val="24"/>
          <w:lang w:val="hr-HR"/>
        </w:rPr>
        <w:t>7</w:t>
      </w:r>
      <w:r>
        <w:rPr>
          <w:sz w:val="24"/>
          <w:szCs w:val="24"/>
          <w:lang w:val="hr-HR"/>
        </w:rPr>
        <w:t>. godine mijenja se tablica koja je sastavni dio Plana.</w:t>
      </w:r>
    </w:p>
    <w:p w:rsidR="00506FBD" w:rsidRDefault="00506FBD" w:rsidP="00EC269B">
      <w:pPr>
        <w:rPr>
          <w:sz w:val="24"/>
          <w:szCs w:val="24"/>
          <w:lang w:val="hr-HR"/>
        </w:rPr>
      </w:pPr>
    </w:p>
    <w:p w:rsidR="00B54D92" w:rsidRPr="001E13E4" w:rsidRDefault="00506FBD" w:rsidP="00BF549F">
      <w:pPr>
        <w:jc w:val="center"/>
        <w:rPr>
          <w:b/>
          <w:sz w:val="24"/>
          <w:szCs w:val="24"/>
          <w:lang w:val="hr-HR"/>
        </w:rPr>
      </w:pPr>
      <w:r w:rsidRPr="001E13E4">
        <w:rPr>
          <w:b/>
          <w:sz w:val="24"/>
          <w:szCs w:val="24"/>
          <w:lang w:val="hr-HR"/>
        </w:rPr>
        <w:t>Članak 2.</w:t>
      </w:r>
    </w:p>
    <w:p w:rsidR="001E13E4" w:rsidRDefault="00B54D92" w:rsidP="001E13E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Izmjene i dopune Plana savjetovanja s javnošću za 201</w:t>
      </w:r>
      <w:r w:rsidR="00DD5757">
        <w:rPr>
          <w:sz w:val="24"/>
          <w:szCs w:val="24"/>
          <w:lang w:val="hr-HR"/>
        </w:rPr>
        <w:t>8</w:t>
      </w:r>
      <w:r>
        <w:rPr>
          <w:sz w:val="24"/>
          <w:szCs w:val="24"/>
          <w:lang w:val="hr-HR"/>
        </w:rPr>
        <w:t xml:space="preserve">. stupaju na snagu danom donošenja, </w:t>
      </w:r>
      <w:r w:rsidR="001E13E4">
        <w:rPr>
          <w:sz w:val="24"/>
          <w:szCs w:val="24"/>
          <w:lang w:val="hr-HR"/>
        </w:rPr>
        <w:t xml:space="preserve">a objavit će se na internetskoj stranici Općine Starigrad </w:t>
      </w:r>
      <w:hyperlink r:id="rId7" w:history="1">
        <w:r w:rsidR="001E13E4" w:rsidRPr="003F52D8">
          <w:rPr>
            <w:rStyle w:val="Hiperveza"/>
            <w:sz w:val="24"/>
            <w:szCs w:val="24"/>
            <w:lang w:val="hr-HR"/>
          </w:rPr>
          <w:t>www.opcina-starigrad.hr</w:t>
        </w:r>
      </w:hyperlink>
      <w:r w:rsidR="001E13E4">
        <w:rPr>
          <w:sz w:val="24"/>
          <w:szCs w:val="24"/>
          <w:lang w:val="hr-HR"/>
        </w:rPr>
        <w:t>.</w:t>
      </w:r>
    </w:p>
    <w:p w:rsidR="006170D7" w:rsidRDefault="006170D7" w:rsidP="006170D7">
      <w:pPr>
        <w:rPr>
          <w:sz w:val="24"/>
          <w:szCs w:val="24"/>
          <w:lang w:val="hr-HR"/>
        </w:rPr>
      </w:pPr>
    </w:p>
    <w:p w:rsidR="006170D7" w:rsidRDefault="006170D7" w:rsidP="006170D7">
      <w:pPr>
        <w:rPr>
          <w:sz w:val="24"/>
          <w:szCs w:val="24"/>
          <w:lang w:val="hr-HR"/>
        </w:rPr>
      </w:pPr>
    </w:p>
    <w:p w:rsidR="00BF549F" w:rsidRDefault="00BF549F" w:rsidP="006170D7">
      <w:pPr>
        <w:rPr>
          <w:sz w:val="24"/>
          <w:szCs w:val="24"/>
          <w:lang w:val="hr-HR"/>
        </w:rPr>
      </w:pPr>
    </w:p>
    <w:p w:rsidR="006170D7" w:rsidRDefault="006170D7" w:rsidP="006170D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Općinski načelnik:</w:t>
      </w: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Krste Ramić, dipl.oec.</w:t>
      </w: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B54D92" w:rsidRDefault="00B54D92" w:rsidP="006170D7">
      <w:pPr>
        <w:ind w:left="5760" w:firstLine="720"/>
        <w:rPr>
          <w:sz w:val="24"/>
          <w:szCs w:val="24"/>
          <w:lang w:val="hr-HR"/>
        </w:rPr>
      </w:pPr>
    </w:p>
    <w:p w:rsidR="00B54D92" w:rsidRDefault="00B54D92" w:rsidP="006170D7">
      <w:pPr>
        <w:ind w:left="5760" w:firstLine="720"/>
        <w:rPr>
          <w:sz w:val="24"/>
          <w:szCs w:val="24"/>
          <w:lang w:val="hr-HR"/>
        </w:rPr>
      </w:pPr>
    </w:p>
    <w:p w:rsidR="00B54D92" w:rsidRDefault="00B54D92" w:rsidP="006170D7">
      <w:pPr>
        <w:ind w:left="5760" w:firstLine="720"/>
        <w:rPr>
          <w:sz w:val="24"/>
          <w:szCs w:val="24"/>
          <w:lang w:val="hr-HR"/>
        </w:rPr>
      </w:pPr>
    </w:p>
    <w:p w:rsidR="00B54D92" w:rsidRDefault="00B54D92" w:rsidP="006170D7">
      <w:pPr>
        <w:ind w:left="5760" w:firstLine="720"/>
        <w:rPr>
          <w:sz w:val="24"/>
          <w:szCs w:val="24"/>
          <w:lang w:val="hr-HR"/>
        </w:rPr>
      </w:pPr>
    </w:p>
    <w:p w:rsidR="00B54D92" w:rsidRDefault="00B54D92" w:rsidP="006170D7">
      <w:pPr>
        <w:ind w:left="5760" w:firstLine="720"/>
        <w:rPr>
          <w:sz w:val="24"/>
          <w:szCs w:val="24"/>
          <w:lang w:val="hr-HR"/>
        </w:rPr>
      </w:pPr>
    </w:p>
    <w:p w:rsidR="00B54D92" w:rsidRDefault="00B54D92" w:rsidP="006170D7">
      <w:pPr>
        <w:ind w:left="5760" w:firstLine="720"/>
        <w:rPr>
          <w:sz w:val="24"/>
          <w:szCs w:val="24"/>
          <w:lang w:val="hr-HR"/>
        </w:rPr>
      </w:pPr>
    </w:p>
    <w:p w:rsidR="00B54D92" w:rsidRDefault="00B54D92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8F02E9">
      <w:pPr>
        <w:rPr>
          <w:sz w:val="24"/>
          <w:szCs w:val="24"/>
          <w:lang w:val="hr-HR"/>
        </w:rPr>
      </w:pPr>
    </w:p>
    <w:p w:rsidR="00F122AD" w:rsidRPr="001E13E4" w:rsidRDefault="00F122AD" w:rsidP="006170D7">
      <w:pPr>
        <w:ind w:left="5760" w:firstLine="720"/>
        <w:rPr>
          <w:sz w:val="24"/>
          <w:szCs w:val="24"/>
          <w:lang w:val="hr-HR"/>
        </w:rPr>
      </w:pPr>
    </w:p>
    <w:p w:rsidR="00150EC9" w:rsidRPr="001E13E4" w:rsidRDefault="00150EC9" w:rsidP="00EC269B">
      <w:pPr>
        <w:rPr>
          <w:b/>
          <w:sz w:val="24"/>
          <w:szCs w:val="24"/>
          <w:lang w:val="hr-HR"/>
        </w:rPr>
      </w:pPr>
      <w:r w:rsidRPr="001E13E4">
        <w:rPr>
          <w:b/>
          <w:sz w:val="24"/>
          <w:szCs w:val="24"/>
          <w:lang w:val="hr-HR"/>
        </w:rPr>
        <w:t xml:space="preserve">Tablica: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3036"/>
        <w:gridCol w:w="2191"/>
        <w:gridCol w:w="1988"/>
        <w:gridCol w:w="1947"/>
      </w:tblGrid>
      <w:tr w:rsidR="00DD5757" w:rsidTr="00DD5757">
        <w:trPr>
          <w:trHeight w:val="567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Red.</w:t>
            </w:r>
          </w:p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broj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Naziv akta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Očekivano vrijeme</w:t>
            </w:r>
          </w:p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donošenja</w:t>
            </w:r>
            <w:r>
              <w:rPr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Okvirno vrijeme provedbe savjetovanja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Način provedbe</w:t>
            </w:r>
          </w:p>
        </w:tc>
      </w:tr>
      <w:tr w:rsidR="00DD5757" w:rsidTr="00DD5757">
        <w:trPr>
          <w:trHeight w:val="567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Odluka o načinu pružanja javne usluge prikupljanja mješovitog komunalnog otpada i biorazgradivog komunalnog otpada na području Općine Starigrad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I. tromjesečje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10 dana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</w:p>
        </w:tc>
      </w:tr>
      <w:tr w:rsidR="00DD5757" w:rsidTr="00DD5757">
        <w:trPr>
          <w:trHeight w:val="567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Statut Općine Starigrad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I. tromjesečje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10 dana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</w:p>
        </w:tc>
      </w:tr>
      <w:tr w:rsidR="00DD5757" w:rsidTr="00DD5757">
        <w:trPr>
          <w:trHeight w:val="567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Odluka o javnim priznanjima Općine Starigrad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I. tromjesečje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10 dana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</w:p>
        </w:tc>
      </w:tr>
      <w:tr w:rsidR="00DD5757" w:rsidTr="00DD5757">
        <w:trPr>
          <w:trHeight w:val="567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Odluka o korištenju javnih površina u vlasništvu Općine Starigrad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I. tromjesečje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</w:p>
        </w:tc>
      </w:tr>
      <w:tr w:rsidR="00DD5757" w:rsidTr="00DD5757">
        <w:trPr>
          <w:trHeight w:val="567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Izmjene i dopune Prostornog plana uređenje Općine Starigrad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I. tromjesečje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U skladu sa čl. 94. st. 2. Zakona o prostornom uređenju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 i</w:t>
            </w:r>
          </w:p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Javna rasprava</w:t>
            </w:r>
          </w:p>
        </w:tc>
      </w:tr>
      <w:tr w:rsidR="00DD5757" w:rsidTr="00DD5757">
        <w:trPr>
          <w:trHeight w:val="567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6.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Izmjena i dopuna Urbanističkog plana uređenja Središnji obalni pojas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I. tromjesečje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U skladu sa čl. 94. st. 2. Zakona o prostornom uređenju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 i</w:t>
            </w:r>
          </w:p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Javna rasprava</w:t>
            </w:r>
          </w:p>
        </w:tc>
      </w:tr>
      <w:tr w:rsidR="00DD5757" w:rsidTr="00DD5757">
        <w:trPr>
          <w:trHeight w:val="567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7.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Izmjena i dopuna Urbanističkog plana uređenja zone športsko rekreacijske namjene Kruškovac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I. tromjesečje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U skladu sa čl. 94. st. 2. Zakona o prostornom uređenju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 i</w:t>
            </w:r>
          </w:p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Javna rasprava</w:t>
            </w:r>
          </w:p>
        </w:tc>
      </w:tr>
      <w:tr w:rsidR="00DD5757" w:rsidTr="00DD5757">
        <w:trPr>
          <w:trHeight w:val="567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8.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overflowPunct/>
              <w:autoSpaceDE/>
              <w:adjustRightInd/>
              <w:outlineLvl w:val="1"/>
              <w:rPr>
                <w:bCs/>
                <w:sz w:val="24"/>
                <w:szCs w:val="24"/>
                <w:lang w:val="hr-HR" w:eastAsia="hr-HR"/>
              </w:rPr>
            </w:pPr>
            <w:r>
              <w:rPr>
                <w:bCs/>
                <w:sz w:val="24"/>
                <w:szCs w:val="24"/>
                <w:lang w:val="hr-HR" w:eastAsia="hr-HR"/>
              </w:rPr>
              <w:t>Odluke o uvjetima i načinu držanja kućnih ljubimaca i načinu postupanja s napuštenim i izgubljenim životinjama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II. tromjesečje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</w:p>
        </w:tc>
      </w:tr>
      <w:tr w:rsidR="00DD5757" w:rsidTr="00DD5757">
        <w:trPr>
          <w:trHeight w:val="29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9.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Program javnih potreba u kulturi za 2018. godinu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tromjesečje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</w:p>
        </w:tc>
      </w:tr>
      <w:tr w:rsidR="00DD5757" w:rsidTr="00DD5757">
        <w:trPr>
          <w:trHeight w:val="29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10.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Program javnih potreba u sportu za 2018.godinu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tromjesečje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</w:p>
          <w:p w:rsidR="00DD5757" w:rsidRDefault="00DD5757">
            <w:pPr>
              <w:rPr>
                <w:sz w:val="24"/>
                <w:szCs w:val="24"/>
                <w:lang w:val="hr-HR"/>
              </w:rPr>
            </w:pPr>
          </w:p>
        </w:tc>
      </w:tr>
      <w:tr w:rsidR="00DD5757" w:rsidTr="00DD5757">
        <w:trPr>
          <w:trHeight w:val="29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11.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Program izgradnje komunalne infrastrukture za 2018. godinu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tromjesečje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Interesno savjetovanje</w:t>
            </w:r>
          </w:p>
        </w:tc>
      </w:tr>
      <w:tr w:rsidR="00DD5757" w:rsidTr="00DD5757">
        <w:trPr>
          <w:trHeight w:val="29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12.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Program održavanja komunalne infrastrukture za 2018. godinu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tromjesečje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</w:p>
          <w:p w:rsidR="00DD5757" w:rsidRDefault="00DD5757">
            <w:pPr>
              <w:rPr>
                <w:sz w:val="24"/>
                <w:szCs w:val="24"/>
                <w:lang w:val="hr-HR"/>
              </w:rPr>
            </w:pPr>
          </w:p>
        </w:tc>
      </w:tr>
      <w:tr w:rsidR="00DD5757" w:rsidTr="00DD5757">
        <w:trPr>
          <w:trHeight w:val="29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13.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Program javnih potreba u školstvu, predškolskom odgoju i naobrazbi za 2018. godinu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tromjesečje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</w:p>
        </w:tc>
      </w:tr>
      <w:tr w:rsidR="00DD5757" w:rsidTr="00DD5757">
        <w:trPr>
          <w:trHeight w:val="29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14.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Program socijalne skrbi za 2018. godinu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tromjesečje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</w:p>
        </w:tc>
      </w:tr>
      <w:tr w:rsidR="00DD5757" w:rsidTr="00DD5757">
        <w:trPr>
          <w:trHeight w:val="29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lastRenderedPageBreak/>
              <w:t>15.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7" w:rsidRDefault="00DD575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Odluka o vrijednosti boda komunalne naknade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7" w:rsidRDefault="001D034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tromjesečje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7" w:rsidRDefault="001D034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7" w:rsidRDefault="001D034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</w:p>
        </w:tc>
      </w:tr>
      <w:tr w:rsidR="001D0345" w:rsidTr="00DD5757">
        <w:trPr>
          <w:trHeight w:val="29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45" w:rsidRDefault="001D034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16.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45" w:rsidRDefault="001D034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Odluka o komunalnom doprinosu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45" w:rsidRDefault="001D034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tromjesečje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45" w:rsidRDefault="001D034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45" w:rsidRDefault="001D034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</w:p>
        </w:tc>
      </w:tr>
      <w:tr w:rsidR="001D0345" w:rsidTr="00DD5757">
        <w:trPr>
          <w:trHeight w:val="29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45" w:rsidRDefault="001D034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17.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45" w:rsidRDefault="001D034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Odluka o komunalnoj naknadi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45" w:rsidRDefault="001D034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tromjesečje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45" w:rsidRDefault="001D034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45" w:rsidRDefault="001D034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  <w:bookmarkStart w:id="0" w:name="_GoBack"/>
            <w:bookmarkEnd w:id="0"/>
          </w:p>
        </w:tc>
      </w:tr>
    </w:tbl>
    <w:p w:rsidR="009D38D1" w:rsidRPr="001E13E4" w:rsidRDefault="009D38D1" w:rsidP="006170D7">
      <w:pPr>
        <w:rPr>
          <w:sz w:val="24"/>
          <w:szCs w:val="24"/>
          <w:lang w:val="hr-HR"/>
        </w:rPr>
      </w:pPr>
    </w:p>
    <w:sectPr w:rsidR="009D38D1" w:rsidRPr="001E13E4">
      <w:headerReference w:type="default" r:id="rId8"/>
      <w:headerReference w:type="first" r:id="rId9"/>
      <w:pgSz w:w="12242" w:h="17282" w:code="40"/>
      <w:pgMar w:top="567" w:right="1134" w:bottom="141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67D" w:rsidRDefault="002E267D">
      <w:r>
        <w:separator/>
      </w:r>
    </w:p>
  </w:endnote>
  <w:endnote w:type="continuationSeparator" w:id="0">
    <w:p w:rsidR="002E267D" w:rsidRDefault="002E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67D" w:rsidRDefault="002E267D">
      <w:r>
        <w:separator/>
      </w:r>
    </w:p>
  </w:footnote>
  <w:footnote w:type="continuationSeparator" w:id="0">
    <w:p w:rsidR="002E267D" w:rsidRDefault="002E2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C29" w:rsidRDefault="003E6C29">
    <w:pPr>
      <w:pStyle w:val="Zaglavlje"/>
      <w:jc w:val="right"/>
    </w:pPr>
    <w:r>
      <w:rPr>
        <w:rStyle w:val="Brojstranice"/>
      </w:rPr>
      <w:fldChar w:fldCharType="begin"/>
    </w:r>
    <w:r>
      <w:rPr>
        <w:rStyle w:val="Brojstranice"/>
      </w:rPr>
      <w:instrText xml:space="preserve"> PAGE </w:instrText>
    </w:r>
    <w:r>
      <w:rPr>
        <w:rStyle w:val="Brojstranice"/>
      </w:rPr>
      <w:fldChar w:fldCharType="separate"/>
    </w:r>
    <w:r w:rsidR="00375A39">
      <w:rPr>
        <w:rStyle w:val="Brojstranice"/>
        <w:noProof/>
      </w:rPr>
      <w:t>2</w:t>
    </w:r>
    <w:r>
      <w:rPr>
        <w:rStyle w:val="Brojstranic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C29" w:rsidRDefault="003E6C29">
    <w:pPr>
      <w:pStyle w:val="Zaglavlje"/>
    </w:pPr>
    <w:r>
      <w:t xml:space="preserve">                           </w:t>
    </w:r>
    <w:r w:rsidR="00F122AD">
      <w:rPr>
        <w:noProof/>
        <w:lang w:val="hr-HR" w:eastAsia="hr-HR"/>
      </w:rPr>
      <w:drawing>
        <wp:inline distT="0" distB="0" distL="0" distR="0">
          <wp:extent cx="495300" cy="63817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6C29" w:rsidRDefault="003E6C29">
    <w:pPr>
      <w:pStyle w:val="Zaglavlje"/>
    </w:pPr>
  </w:p>
  <w:p w:rsidR="003E6C29" w:rsidRDefault="003E6C29">
    <w:pPr>
      <w:pStyle w:val="Zaglavlje"/>
      <w:rPr>
        <w:sz w:val="24"/>
      </w:rPr>
    </w:pPr>
    <w:r>
      <w:rPr>
        <w:sz w:val="24"/>
      </w:rPr>
      <w:t xml:space="preserve">       REPUBLIKA  HRVATSKA</w:t>
    </w:r>
  </w:p>
  <w:p w:rsidR="003E6C29" w:rsidRDefault="003E6C29">
    <w:pPr>
      <w:pStyle w:val="Zaglavlje"/>
      <w:rPr>
        <w:sz w:val="24"/>
      </w:rPr>
    </w:pPr>
    <w:r>
      <w:rPr>
        <w:sz w:val="24"/>
      </w:rPr>
      <w:t xml:space="preserve">         ZADARSKA ŽUPANIJA</w:t>
    </w:r>
  </w:p>
  <w:p w:rsidR="003E6C29" w:rsidRDefault="003E6C29">
    <w:r>
      <w:rPr>
        <w:sz w:val="24"/>
      </w:rPr>
      <w:t xml:space="preserve">       </w:t>
    </w:r>
    <w:r>
      <w:rPr>
        <w:sz w:val="28"/>
      </w:rPr>
      <w:t>OPĆINA  STARIGRAD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86E3C"/>
    <w:multiLevelType w:val="hybridMultilevel"/>
    <w:tmpl w:val="A5263336"/>
    <w:lvl w:ilvl="0" w:tplc="9C76C7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2A06A85"/>
    <w:multiLevelType w:val="hybridMultilevel"/>
    <w:tmpl w:val="DCB2588C"/>
    <w:lvl w:ilvl="0" w:tplc="304AE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8F17C7"/>
    <w:multiLevelType w:val="hybridMultilevel"/>
    <w:tmpl w:val="53707F5A"/>
    <w:lvl w:ilvl="0" w:tplc="F49A5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3743A"/>
    <w:multiLevelType w:val="hybridMultilevel"/>
    <w:tmpl w:val="8438FC78"/>
    <w:lvl w:ilvl="0" w:tplc="98EC10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C6170"/>
    <w:multiLevelType w:val="hybridMultilevel"/>
    <w:tmpl w:val="5E901BB0"/>
    <w:lvl w:ilvl="0" w:tplc="74100E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55870"/>
    <w:multiLevelType w:val="hybridMultilevel"/>
    <w:tmpl w:val="BA20D888"/>
    <w:lvl w:ilvl="0" w:tplc="6BF4FFD8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80"/>
        </w:tabs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00"/>
        </w:tabs>
        <w:ind w:left="8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20"/>
        </w:tabs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4B4905D9"/>
    <w:multiLevelType w:val="hybridMultilevel"/>
    <w:tmpl w:val="F30837E6"/>
    <w:lvl w:ilvl="0" w:tplc="B1523D5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D24B02"/>
    <w:multiLevelType w:val="hybridMultilevel"/>
    <w:tmpl w:val="44606300"/>
    <w:lvl w:ilvl="0" w:tplc="89DC2A1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394410"/>
    <w:multiLevelType w:val="hybridMultilevel"/>
    <w:tmpl w:val="A90824A0"/>
    <w:lvl w:ilvl="0" w:tplc="187212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5D07CAF"/>
    <w:multiLevelType w:val="hybridMultilevel"/>
    <w:tmpl w:val="1D522D5A"/>
    <w:lvl w:ilvl="0" w:tplc="DE4EE3FE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7E06116E"/>
    <w:multiLevelType w:val="hybridMultilevel"/>
    <w:tmpl w:val="787A6984"/>
    <w:lvl w:ilvl="0" w:tplc="B66820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5F6"/>
    <w:rsid w:val="000008A5"/>
    <w:rsid w:val="00002060"/>
    <w:rsid w:val="00004BD2"/>
    <w:rsid w:val="000065E1"/>
    <w:rsid w:val="000273D6"/>
    <w:rsid w:val="00090430"/>
    <w:rsid w:val="000A701B"/>
    <w:rsid w:val="000B34C4"/>
    <w:rsid w:val="000B7CA1"/>
    <w:rsid w:val="000C4C65"/>
    <w:rsid w:val="000D23E1"/>
    <w:rsid w:val="000F2EF1"/>
    <w:rsid w:val="00107EB1"/>
    <w:rsid w:val="00113801"/>
    <w:rsid w:val="00142BEB"/>
    <w:rsid w:val="00150EC9"/>
    <w:rsid w:val="00161CA0"/>
    <w:rsid w:val="001650F5"/>
    <w:rsid w:val="0018396A"/>
    <w:rsid w:val="00187DF7"/>
    <w:rsid w:val="0019638A"/>
    <w:rsid w:val="001A7E1A"/>
    <w:rsid w:val="001B5F59"/>
    <w:rsid w:val="001D0345"/>
    <w:rsid w:val="001E13E4"/>
    <w:rsid w:val="001E29AC"/>
    <w:rsid w:val="001E5EDB"/>
    <w:rsid w:val="001F0D72"/>
    <w:rsid w:val="001F59B5"/>
    <w:rsid w:val="0024303B"/>
    <w:rsid w:val="002453F5"/>
    <w:rsid w:val="00263A25"/>
    <w:rsid w:val="002706C7"/>
    <w:rsid w:val="002A4C3C"/>
    <w:rsid w:val="002A6720"/>
    <w:rsid w:val="002B4BA9"/>
    <w:rsid w:val="002B7542"/>
    <w:rsid w:val="002C340D"/>
    <w:rsid w:val="002D4B06"/>
    <w:rsid w:val="002E267D"/>
    <w:rsid w:val="00301ECA"/>
    <w:rsid w:val="003038D2"/>
    <w:rsid w:val="00306727"/>
    <w:rsid w:val="00324E3B"/>
    <w:rsid w:val="00330132"/>
    <w:rsid w:val="00350077"/>
    <w:rsid w:val="0035104F"/>
    <w:rsid w:val="003552C7"/>
    <w:rsid w:val="00370041"/>
    <w:rsid w:val="00372569"/>
    <w:rsid w:val="00375A39"/>
    <w:rsid w:val="003875F6"/>
    <w:rsid w:val="003A5A2A"/>
    <w:rsid w:val="003C7AA6"/>
    <w:rsid w:val="003D3970"/>
    <w:rsid w:val="003E3B0D"/>
    <w:rsid w:val="003E45B1"/>
    <w:rsid w:val="003E6C29"/>
    <w:rsid w:val="00402AE7"/>
    <w:rsid w:val="004035FA"/>
    <w:rsid w:val="004043A2"/>
    <w:rsid w:val="0042183A"/>
    <w:rsid w:val="00430B18"/>
    <w:rsid w:val="0043399D"/>
    <w:rsid w:val="00441D34"/>
    <w:rsid w:val="004524F9"/>
    <w:rsid w:val="00453C6C"/>
    <w:rsid w:val="00471009"/>
    <w:rsid w:val="00476270"/>
    <w:rsid w:val="00476293"/>
    <w:rsid w:val="00476325"/>
    <w:rsid w:val="0048066A"/>
    <w:rsid w:val="00484453"/>
    <w:rsid w:val="004929FE"/>
    <w:rsid w:val="004C4DFB"/>
    <w:rsid w:val="004F2384"/>
    <w:rsid w:val="00502117"/>
    <w:rsid w:val="00506FBD"/>
    <w:rsid w:val="00515CC6"/>
    <w:rsid w:val="005449B8"/>
    <w:rsid w:val="00546569"/>
    <w:rsid w:val="0054709C"/>
    <w:rsid w:val="0055748B"/>
    <w:rsid w:val="00560D66"/>
    <w:rsid w:val="00563F8D"/>
    <w:rsid w:val="00570729"/>
    <w:rsid w:val="00570FA0"/>
    <w:rsid w:val="00571255"/>
    <w:rsid w:val="00571281"/>
    <w:rsid w:val="0058437E"/>
    <w:rsid w:val="005855D9"/>
    <w:rsid w:val="005A2264"/>
    <w:rsid w:val="005A475F"/>
    <w:rsid w:val="005B2B3C"/>
    <w:rsid w:val="005C326E"/>
    <w:rsid w:val="005D595C"/>
    <w:rsid w:val="005F6AB1"/>
    <w:rsid w:val="00601992"/>
    <w:rsid w:val="00605363"/>
    <w:rsid w:val="00610DCD"/>
    <w:rsid w:val="006170D7"/>
    <w:rsid w:val="00647A48"/>
    <w:rsid w:val="00654C81"/>
    <w:rsid w:val="006642E3"/>
    <w:rsid w:val="00675E14"/>
    <w:rsid w:val="00681415"/>
    <w:rsid w:val="00696E30"/>
    <w:rsid w:val="006B3E44"/>
    <w:rsid w:val="006B4035"/>
    <w:rsid w:val="006E2B5B"/>
    <w:rsid w:val="006F78EB"/>
    <w:rsid w:val="007017C1"/>
    <w:rsid w:val="00707750"/>
    <w:rsid w:val="00716838"/>
    <w:rsid w:val="007205CA"/>
    <w:rsid w:val="00724DCB"/>
    <w:rsid w:val="0073381D"/>
    <w:rsid w:val="0074253F"/>
    <w:rsid w:val="007445DB"/>
    <w:rsid w:val="00775BFA"/>
    <w:rsid w:val="00777641"/>
    <w:rsid w:val="00795B5A"/>
    <w:rsid w:val="007A5A71"/>
    <w:rsid w:val="007B17CB"/>
    <w:rsid w:val="007D2455"/>
    <w:rsid w:val="007D7B8F"/>
    <w:rsid w:val="007E67CE"/>
    <w:rsid w:val="0083412C"/>
    <w:rsid w:val="008371EE"/>
    <w:rsid w:val="008521B2"/>
    <w:rsid w:val="00855289"/>
    <w:rsid w:val="00861BD3"/>
    <w:rsid w:val="00877F45"/>
    <w:rsid w:val="0088141B"/>
    <w:rsid w:val="0089182F"/>
    <w:rsid w:val="008B08DC"/>
    <w:rsid w:val="008B4733"/>
    <w:rsid w:val="008C671F"/>
    <w:rsid w:val="008C7442"/>
    <w:rsid w:val="008D7F2B"/>
    <w:rsid w:val="008E2D05"/>
    <w:rsid w:val="008F02E9"/>
    <w:rsid w:val="00903349"/>
    <w:rsid w:val="00934097"/>
    <w:rsid w:val="009422C0"/>
    <w:rsid w:val="00942AD7"/>
    <w:rsid w:val="00945C33"/>
    <w:rsid w:val="00977E41"/>
    <w:rsid w:val="00986F88"/>
    <w:rsid w:val="009D33E2"/>
    <w:rsid w:val="009D38D1"/>
    <w:rsid w:val="009D54D9"/>
    <w:rsid w:val="009F3873"/>
    <w:rsid w:val="00A02687"/>
    <w:rsid w:val="00A0270A"/>
    <w:rsid w:val="00A032D8"/>
    <w:rsid w:val="00A04202"/>
    <w:rsid w:val="00A13F01"/>
    <w:rsid w:val="00A20BB4"/>
    <w:rsid w:val="00AB6145"/>
    <w:rsid w:val="00AD306D"/>
    <w:rsid w:val="00AD5463"/>
    <w:rsid w:val="00AD6D5F"/>
    <w:rsid w:val="00AF57A6"/>
    <w:rsid w:val="00B32402"/>
    <w:rsid w:val="00B35CF0"/>
    <w:rsid w:val="00B408E3"/>
    <w:rsid w:val="00B47909"/>
    <w:rsid w:val="00B54D92"/>
    <w:rsid w:val="00B64BD9"/>
    <w:rsid w:val="00B702DC"/>
    <w:rsid w:val="00B84B11"/>
    <w:rsid w:val="00B903C2"/>
    <w:rsid w:val="00BC08B7"/>
    <w:rsid w:val="00BC1F0D"/>
    <w:rsid w:val="00BC2916"/>
    <w:rsid w:val="00BD510E"/>
    <w:rsid w:val="00BE12EC"/>
    <w:rsid w:val="00BE34F6"/>
    <w:rsid w:val="00BF549F"/>
    <w:rsid w:val="00C02B61"/>
    <w:rsid w:val="00C2293A"/>
    <w:rsid w:val="00C346BA"/>
    <w:rsid w:val="00C4448D"/>
    <w:rsid w:val="00C607EC"/>
    <w:rsid w:val="00CB409F"/>
    <w:rsid w:val="00CB5141"/>
    <w:rsid w:val="00CC0D99"/>
    <w:rsid w:val="00CC4E30"/>
    <w:rsid w:val="00CC7ACE"/>
    <w:rsid w:val="00CD5C02"/>
    <w:rsid w:val="00CD73C6"/>
    <w:rsid w:val="00CE0A77"/>
    <w:rsid w:val="00CF1521"/>
    <w:rsid w:val="00D020E7"/>
    <w:rsid w:val="00D03AF3"/>
    <w:rsid w:val="00D1000C"/>
    <w:rsid w:val="00D21D81"/>
    <w:rsid w:val="00D227D7"/>
    <w:rsid w:val="00DB1389"/>
    <w:rsid w:val="00DD5757"/>
    <w:rsid w:val="00DE50FF"/>
    <w:rsid w:val="00DE567B"/>
    <w:rsid w:val="00DE6564"/>
    <w:rsid w:val="00DF0CA0"/>
    <w:rsid w:val="00DF182C"/>
    <w:rsid w:val="00E014D1"/>
    <w:rsid w:val="00E0372E"/>
    <w:rsid w:val="00E140CB"/>
    <w:rsid w:val="00E246D9"/>
    <w:rsid w:val="00E27F63"/>
    <w:rsid w:val="00E42DCF"/>
    <w:rsid w:val="00E510F4"/>
    <w:rsid w:val="00E70CA7"/>
    <w:rsid w:val="00E81BEE"/>
    <w:rsid w:val="00E97734"/>
    <w:rsid w:val="00EB30A3"/>
    <w:rsid w:val="00EB6ABA"/>
    <w:rsid w:val="00EC269B"/>
    <w:rsid w:val="00EE02F1"/>
    <w:rsid w:val="00F04475"/>
    <w:rsid w:val="00F11CF4"/>
    <w:rsid w:val="00F122AD"/>
    <w:rsid w:val="00F23A9F"/>
    <w:rsid w:val="00F30142"/>
    <w:rsid w:val="00F31C22"/>
    <w:rsid w:val="00F34C7A"/>
    <w:rsid w:val="00F4157E"/>
    <w:rsid w:val="00F76E7D"/>
    <w:rsid w:val="00F775C6"/>
    <w:rsid w:val="00F82022"/>
    <w:rsid w:val="00F94484"/>
    <w:rsid w:val="00FB0C2A"/>
    <w:rsid w:val="00FC2E70"/>
    <w:rsid w:val="00FC7A54"/>
    <w:rsid w:val="00FE795A"/>
    <w:rsid w:val="00FF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D407C"/>
  <w15:chartTrackingRefBased/>
  <w15:docId w15:val="{522D2773-36EE-4531-8504-09E2913D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Naslov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slov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Naslov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Naslov5">
    <w:name w:val="heading 5"/>
    <w:basedOn w:val="Normal"/>
    <w:next w:val="Normal"/>
    <w:qFormat/>
    <w:pPr>
      <w:keepNext/>
      <w:jc w:val="both"/>
      <w:outlineLvl w:val="4"/>
    </w:pPr>
    <w:rPr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Normal"/>
    <w:pPr>
      <w:ind w:left="360" w:hanging="360"/>
    </w:pPr>
  </w:style>
  <w:style w:type="paragraph" w:styleId="Naslov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Uvuenotijeloteksta">
    <w:name w:val="Body Text Indent"/>
    <w:basedOn w:val="Normal"/>
    <w:pPr>
      <w:spacing w:after="120"/>
      <w:ind w:left="360"/>
    </w:pPr>
  </w:style>
  <w:style w:type="paragraph" w:styleId="Tijeloteksta3">
    <w:name w:val="Body Text 3"/>
    <w:basedOn w:val="Uvuenotijeloteksta"/>
  </w:style>
  <w:style w:type="paragraph" w:styleId="Tijeloteksta2">
    <w:name w:val="Body Text 2"/>
    <w:basedOn w:val="Normal"/>
    <w:rPr>
      <w:bCs/>
      <w:sz w:val="24"/>
    </w:rPr>
  </w:style>
  <w:style w:type="table" w:styleId="Reetkatablice">
    <w:name w:val="Table Grid"/>
    <w:basedOn w:val="Obinatablica"/>
    <w:rsid w:val="00150EC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E510F4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5528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855289"/>
    <w:rPr>
      <w:rFonts w:ascii="Segoe UI" w:hAnsi="Segoe UI" w:cs="Segoe UI"/>
      <w:sz w:val="18"/>
      <w:szCs w:val="18"/>
      <w:lang w:val="en-GB" w:eastAsia="en-US"/>
    </w:rPr>
  </w:style>
  <w:style w:type="paragraph" w:styleId="Odlomakpopisa">
    <w:name w:val="List Paragraph"/>
    <w:basedOn w:val="Normal"/>
    <w:uiPriority w:val="34"/>
    <w:qFormat/>
    <w:rsid w:val="009D3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pcina-starigra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Općinsko poglavarstvo</vt:lpstr>
      <vt:lpstr>          Općinsko poglavarstvo</vt:lpstr>
    </vt:vector>
  </TitlesOfParts>
  <Company/>
  <LinksUpToDate>false</LinksUpToDate>
  <CharactersWithSpaces>3137</CharactersWithSpaces>
  <SharedDoc>false</SharedDoc>
  <HLinks>
    <vt:vector size="6" baseType="variant">
      <vt:variant>
        <vt:i4>3670061</vt:i4>
      </vt:variant>
      <vt:variant>
        <vt:i4>0</vt:i4>
      </vt:variant>
      <vt:variant>
        <vt:i4>0</vt:i4>
      </vt:variant>
      <vt:variant>
        <vt:i4>5</vt:i4>
      </vt:variant>
      <vt:variant>
        <vt:lpwstr>http://www.opcina-starigrad.hr/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Općinsko poglavarstvo</dc:title>
  <dc:subject/>
  <dc:creator>Anri Pavlica</dc:creator>
  <cp:keywords/>
  <cp:lastModifiedBy>Korisnik</cp:lastModifiedBy>
  <cp:revision>5</cp:revision>
  <cp:lastPrinted>2018-10-25T11:27:00Z</cp:lastPrinted>
  <dcterms:created xsi:type="dcterms:W3CDTF">2018-10-25T11:13:00Z</dcterms:created>
  <dcterms:modified xsi:type="dcterms:W3CDTF">2018-10-25T11:27:00Z</dcterms:modified>
</cp:coreProperties>
</file>