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383D" w14:textId="77777777"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</w:t>
      </w:r>
      <w:r w:rsidR="009F67FB" w:rsidRPr="009F016D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6CB18243" wp14:editId="70DF44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6CC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6761E86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321EB18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5E8C9121" w14:textId="77777777" w:rsidR="009F67FB" w:rsidRPr="00E30BA5" w:rsidRDefault="0078516E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</w:t>
      </w:r>
      <w:r w:rsidR="009F67FB"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51A89513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4B6BDDE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042DE01C" w14:textId="62FE7DD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-</w:t>
      </w:r>
      <w:r w:rsidR="00E70DC3">
        <w:rPr>
          <w:rFonts w:ascii="Arial" w:eastAsia="Times New Roman" w:hAnsi="Arial" w:cs="Arial"/>
        </w:rPr>
        <w:t>5</w:t>
      </w:r>
    </w:p>
    <w:p w14:paraId="6EFB542E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3AD969E3" w14:textId="77F480A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70DC3">
        <w:rPr>
          <w:rFonts w:ascii="Arial" w:eastAsia="Times New Roman" w:hAnsi="Arial" w:cs="Arial"/>
        </w:rPr>
        <w:t>31</w:t>
      </w:r>
      <w:r w:rsidR="00857A06">
        <w:rPr>
          <w:rFonts w:ascii="Arial" w:eastAsia="Times New Roman" w:hAnsi="Arial" w:cs="Arial"/>
        </w:rPr>
        <w:t xml:space="preserve">. </w:t>
      </w:r>
      <w:r w:rsidR="00E70DC3">
        <w:rPr>
          <w:rFonts w:ascii="Arial" w:eastAsia="Times New Roman" w:hAnsi="Arial" w:cs="Arial"/>
        </w:rPr>
        <w:t>prosinca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41C00900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F260F2D" w14:textId="47F08730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70DC3">
        <w:rPr>
          <w:rFonts w:ascii="Arial" w:eastAsia="Times New Roman" w:hAnsi="Arial" w:cs="Arial"/>
        </w:rPr>
        <w:t>31</w:t>
      </w:r>
      <w:r w:rsidR="00D633FC">
        <w:rPr>
          <w:rFonts w:ascii="Arial" w:eastAsia="Times New Roman" w:hAnsi="Arial" w:cs="Arial"/>
        </w:rPr>
        <w:t xml:space="preserve">. </w:t>
      </w:r>
      <w:r w:rsidR="00E70DC3">
        <w:rPr>
          <w:rFonts w:ascii="Arial" w:eastAsia="Times New Roman" w:hAnsi="Arial" w:cs="Arial"/>
        </w:rPr>
        <w:t>prosinca</w:t>
      </w:r>
      <w:r w:rsidR="00D633FC" w:rsidRPr="00E30BA5">
        <w:rPr>
          <w:rFonts w:ascii="Arial" w:eastAsia="Times New Roman" w:hAnsi="Arial" w:cs="Arial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7D740B9B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7EE335D" w14:textId="315E8C4C" w:rsidR="009F67FB" w:rsidRPr="009F67FB" w:rsidRDefault="00E70DC3" w:rsidP="009E054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4</w:t>
      </w:r>
      <w:r w:rsidR="0078516E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8516E">
        <w:rPr>
          <w:rFonts w:ascii="Arial" w:eastAsia="Times New Roman" w:hAnsi="Arial" w:cs="Arial"/>
          <w:b/>
          <w:bCs/>
          <w:lang w:eastAsia="hr-HR"/>
        </w:rPr>
        <w:t>A</w:t>
      </w:r>
      <w:r w:rsidR="00A16ED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NABAVE</w:t>
      </w:r>
    </w:p>
    <w:p w14:paraId="383572F1" w14:textId="77777777" w:rsidR="009F67FB" w:rsidRDefault="009F67FB" w:rsidP="009E05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75876090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09C4BAA" w14:textId="1639B066" w:rsidR="009F67FB" w:rsidRPr="00E30BA5" w:rsidRDefault="009F67FB" w:rsidP="005D19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370FB03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6FE73651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6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824"/>
      </w:tblGrid>
      <w:tr w:rsidR="009F67FB" w:rsidRPr="00E30BA5" w14:paraId="57028F0F" w14:textId="77777777" w:rsidTr="00B61634">
        <w:tc>
          <w:tcPr>
            <w:tcW w:w="978" w:type="dxa"/>
            <w:shd w:val="clear" w:color="auto" w:fill="99CC00"/>
          </w:tcPr>
          <w:p w14:paraId="141BBE8F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076A349E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10713B8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6304C736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495B4C6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4E8F6AA1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6EFA8072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1B1E8D14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E16EEE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50D76443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722E4A7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74EB6ED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07078C77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7A475CA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824" w:type="dxa"/>
            <w:shd w:val="clear" w:color="auto" w:fill="99CC00"/>
          </w:tcPr>
          <w:p w14:paraId="0B47A7F1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E70DC3" w:rsidRPr="00E70DC3" w14:paraId="54677E9D" w14:textId="77777777" w:rsidTr="00B61634">
        <w:tc>
          <w:tcPr>
            <w:tcW w:w="978" w:type="dxa"/>
            <w:shd w:val="clear" w:color="auto" w:fill="auto"/>
          </w:tcPr>
          <w:p w14:paraId="1837095E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26F299A" w14:textId="77777777" w:rsidR="0018590A" w:rsidRPr="00E70DC3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1/2</w:t>
            </w:r>
            <w:r w:rsidR="00857A06" w:rsidRPr="00E70DC3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9BB33D" w14:textId="77777777" w:rsidR="009F67FB" w:rsidRPr="00E70DC3" w:rsidRDefault="009F67FB" w:rsidP="00774C2B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69381123" w14:textId="77777777" w:rsidR="009F67FB" w:rsidRPr="00E70DC3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26F64DB9" w14:textId="77777777" w:rsidR="009F67FB" w:rsidRPr="00E70DC3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07C29" w14:textId="77777777" w:rsidR="009F67FB" w:rsidRPr="00E70DC3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5D781572" w14:textId="77777777" w:rsidR="009F67FB" w:rsidRPr="00E70DC3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</w:t>
            </w:r>
            <w:r w:rsidR="00857A06" w:rsidRPr="00E70DC3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DBAD79" w14:textId="77777777" w:rsidR="009F67FB" w:rsidRPr="00E70DC3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09AECDA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27D1E44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4FF03F3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4754D4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98DEA6E" w14:textId="77777777" w:rsidR="009F67FB" w:rsidRPr="00E70DC3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09805660" w14:textId="77777777" w:rsidTr="003A090C">
        <w:trPr>
          <w:trHeight w:val="523"/>
        </w:trPr>
        <w:tc>
          <w:tcPr>
            <w:tcW w:w="978" w:type="dxa"/>
            <w:shd w:val="clear" w:color="auto" w:fill="auto"/>
          </w:tcPr>
          <w:p w14:paraId="2171223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0C3AF91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71CD87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21E69168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256502B2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09000000-3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53E2F" w14:textId="6705ADEA" w:rsidR="00615990" w:rsidRPr="00E70DC3" w:rsidRDefault="00615990" w:rsidP="00E02CF9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CF4A8B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6B9C8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C618FD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5D7CA9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2834E5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260E00D" w14:textId="5FEDCFE9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57B1A8D1" w14:textId="77777777" w:rsidTr="00B61634">
        <w:tc>
          <w:tcPr>
            <w:tcW w:w="978" w:type="dxa"/>
            <w:shd w:val="clear" w:color="auto" w:fill="auto"/>
          </w:tcPr>
          <w:p w14:paraId="1B7E59E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94B88C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CBD572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43C8605D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925A37A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64110000-0</w:t>
            </w:r>
          </w:p>
          <w:p w14:paraId="33FD7B67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73F07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DCDB1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3CE2E1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CA0FC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CD0C3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E5A13D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0B7D6A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78ED94B" w14:textId="77777777" w:rsidTr="006B7E65">
        <w:tc>
          <w:tcPr>
            <w:tcW w:w="978" w:type="dxa"/>
            <w:shd w:val="clear" w:color="auto" w:fill="auto"/>
          </w:tcPr>
          <w:p w14:paraId="55A63AF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530AB7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2E9B45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7EE4232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20771E4" w14:textId="4BD6BBC5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ABFF0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5.600,00</w:t>
            </w:r>
          </w:p>
          <w:p w14:paraId="22A93124" w14:textId="0604F445" w:rsidR="00615990" w:rsidRPr="00E70DC3" w:rsidRDefault="00E02CF9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</w:t>
            </w:r>
            <w:r w:rsidR="00615990" w:rsidRPr="00E70DC3">
              <w:rPr>
                <w:rFonts w:ascii="Arial" w:hAnsi="Arial" w:cs="Arial"/>
                <w:iCs/>
              </w:rPr>
              <w:t>.</w:t>
            </w:r>
            <w:r w:rsidRPr="00E70DC3">
              <w:rPr>
                <w:rFonts w:ascii="Arial" w:hAnsi="Arial" w:cs="Arial"/>
                <w:iCs/>
              </w:rPr>
              <w:t>2</w:t>
            </w:r>
            <w:r w:rsidR="00615990" w:rsidRPr="00E70DC3">
              <w:rPr>
                <w:rFonts w:ascii="Arial" w:hAnsi="Arial" w:cs="Arial"/>
                <w:iCs/>
              </w:rPr>
              <w:t xml:space="preserve">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CEE88D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FBC451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4B32AF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8852F7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87B806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14F935BA" w14:textId="1209BAF7" w:rsidR="00615990" w:rsidRPr="00E70DC3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3F4ADB8E" w14:textId="77777777" w:rsidTr="003506C9">
        <w:tc>
          <w:tcPr>
            <w:tcW w:w="978" w:type="dxa"/>
            <w:shd w:val="clear" w:color="auto" w:fill="auto"/>
          </w:tcPr>
          <w:p w14:paraId="7E32D8F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7FBADAA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62AE1B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6ABE0445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16B6A954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AC252" w14:textId="4CF5514E" w:rsidR="00615990" w:rsidRPr="00E70DC3" w:rsidRDefault="00615990" w:rsidP="00E02CF9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4DB69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62301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FDBEAF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D14B2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3C560F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FBE36D7" w14:textId="7A3CF5D3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4A94FEAE" w14:textId="77777777" w:rsidTr="00B61634">
        <w:tc>
          <w:tcPr>
            <w:tcW w:w="978" w:type="dxa"/>
            <w:shd w:val="clear" w:color="auto" w:fill="auto"/>
          </w:tcPr>
          <w:p w14:paraId="35D59D6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F03F81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527B3A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154E423B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64F82F5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FF3AD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142BA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DBB6E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03B07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F9610E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B12A2E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500CBB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0B0E42CF" w14:textId="77777777" w:rsidTr="00B61634">
        <w:tc>
          <w:tcPr>
            <w:tcW w:w="978" w:type="dxa"/>
            <w:shd w:val="clear" w:color="auto" w:fill="auto"/>
          </w:tcPr>
          <w:p w14:paraId="50FB3E1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188D86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E20903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3F8070A9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3D6EE28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62F4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0EB3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8CCAC2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EF5CBE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9B63E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54AE1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25A6CCD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36A54C3" w14:textId="77777777" w:rsidTr="00E9535B">
        <w:tc>
          <w:tcPr>
            <w:tcW w:w="978" w:type="dxa"/>
            <w:shd w:val="clear" w:color="auto" w:fill="auto"/>
          </w:tcPr>
          <w:p w14:paraId="3D25B0B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9F9ABE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43CE8D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57BBB6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6EC8E957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1690A4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16.000,00</w:t>
            </w:r>
          </w:p>
          <w:p w14:paraId="271D3999" w14:textId="77777777" w:rsidR="00615990" w:rsidRPr="00E70DC3" w:rsidRDefault="00E02CF9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24</w:t>
            </w:r>
            <w:r w:rsidR="00615990" w:rsidRPr="00E70DC3">
              <w:rPr>
                <w:rFonts w:ascii="Arial" w:hAnsi="Arial" w:cs="Arial"/>
                <w:iCs/>
                <w:strike/>
              </w:rPr>
              <w:t>.000,00</w:t>
            </w:r>
          </w:p>
          <w:p w14:paraId="2CAC9F99" w14:textId="535CC11D" w:rsidR="00E70DC3" w:rsidRPr="00E70DC3" w:rsidRDefault="00E70DC3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32.000,00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73871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C13A89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937C4A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B7F469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CC4744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77ADF58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D334F3B" w14:textId="77777777" w:rsidR="00615990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  <w:p w14:paraId="67B204AD" w14:textId="46B1BBEB" w:rsidR="00E70DC3" w:rsidRPr="00E70DC3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Novo – 31.12.2024.</w:t>
            </w:r>
          </w:p>
        </w:tc>
      </w:tr>
      <w:tr w:rsidR="00E70DC3" w:rsidRPr="00E70DC3" w14:paraId="3065859E" w14:textId="77777777" w:rsidTr="00B61634">
        <w:tc>
          <w:tcPr>
            <w:tcW w:w="978" w:type="dxa"/>
            <w:shd w:val="clear" w:color="auto" w:fill="auto"/>
          </w:tcPr>
          <w:p w14:paraId="1142969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4298830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E6E799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084FCCCD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8707D75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9D90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8C91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E289EB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75D1D3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364E7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06D5817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DD945E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35C20D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645F4D1B" w14:textId="77777777" w:rsidTr="00B61634">
        <w:tc>
          <w:tcPr>
            <w:tcW w:w="978" w:type="dxa"/>
            <w:shd w:val="clear" w:color="auto" w:fill="auto"/>
          </w:tcPr>
          <w:p w14:paraId="41C3D53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0D8730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C0D224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324A94AF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7236BCBC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79910000-6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F37D3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7B02C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57CE783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6E726C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CC88F9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5397D2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9823CB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4E8DD54B" w14:textId="77777777" w:rsidTr="00B61634">
        <w:tc>
          <w:tcPr>
            <w:tcW w:w="978" w:type="dxa"/>
            <w:shd w:val="clear" w:color="auto" w:fill="auto"/>
          </w:tcPr>
          <w:p w14:paraId="371DF9D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406C90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5B1185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37BBFE73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D412B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59DBB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F1E8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F52DE1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1FB36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0338C7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4A023E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27037A7E" w14:textId="77777777" w:rsidTr="007A59C4">
        <w:tc>
          <w:tcPr>
            <w:tcW w:w="978" w:type="dxa"/>
            <w:shd w:val="clear" w:color="auto" w:fill="auto"/>
          </w:tcPr>
          <w:p w14:paraId="323C749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4509BB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73A34A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64C0A7F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5E3BA850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14E39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13.600,00</w:t>
            </w:r>
          </w:p>
          <w:p w14:paraId="6D7B1D5A" w14:textId="77777777" w:rsidR="00615990" w:rsidRDefault="00E05006" w:rsidP="00615990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17.200</w:t>
            </w:r>
            <w:r w:rsidR="00615990" w:rsidRPr="00E70DC3">
              <w:rPr>
                <w:rFonts w:ascii="Arial" w:hAnsi="Arial" w:cs="Arial"/>
                <w:iCs/>
                <w:strike/>
              </w:rPr>
              <w:t>,00</w:t>
            </w:r>
          </w:p>
          <w:p w14:paraId="31B500C5" w14:textId="2DE385F5" w:rsidR="00E70DC3" w:rsidRPr="00E70DC3" w:rsidRDefault="00E70DC3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18</w:t>
            </w:r>
            <w:r>
              <w:rPr>
                <w:rFonts w:ascii="Arial" w:hAnsi="Arial" w:cs="Arial"/>
                <w:iCs/>
                <w:color w:val="FF0000"/>
              </w:rPr>
              <w:t>.</w:t>
            </w:r>
            <w:r w:rsidRPr="00E70DC3">
              <w:rPr>
                <w:rFonts w:ascii="Arial" w:hAnsi="Arial" w:cs="Arial"/>
                <w:iCs/>
                <w:color w:val="FF0000"/>
              </w:rPr>
              <w:t>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EB5B2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B1411D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BFCA9C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7097D1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21016A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114D1DDC" w14:textId="77777777" w:rsidR="00615990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  <w:p w14:paraId="2E41A27E" w14:textId="567F2F9A" w:rsidR="00E70DC3" w:rsidRPr="00E70DC3" w:rsidRDefault="00E70DC3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Novo – 31.12.2024.</w:t>
            </w:r>
          </w:p>
        </w:tc>
      </w:tr>
      <w:tr w:rsidR="00E70DC3" w:rsidRPr="00E70DC3" w14:paraId="6593C6A3" w14:textId="77777777" w:rsidTr="00B61634">
        <w:tc>
          <w:tcPr>
            <w:tcW w:w="978" w:type="dxa"/>
            <w:shd w:val="clear" w:color="auto" w:fill="auto"/>
          </w:tcPr>
          <w:p w14:paraId="4B7EE886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EAB31B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F6643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4623134C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4AA8273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57CAA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BC601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0C0615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F63765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5BEB2E0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FE1371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E0AF63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4203E010" w14:textId="77777777" w:rsidTr="00B61634">
        <w:tc>
          <w:tcPr>
            <w:tcW w:w="978" w:type="dxa"/>
            <w:shd w:val="clear" w:color="auto" w:fill="auto"/>
          </w:tcPr>
          <w:p w14:paraId="7138395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14FC046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411EB6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1443F04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0D669F0E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090D6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F136CA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FCF9D1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AC9DCD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2AC08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C290EB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E26CFEF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6C372414" w14:textId="77777777" w:rsidTr="00B61634">
        <w:tc>
          <w:tcPr>
            <w:tcW w:w="978" w:type="dxa"/>
            <w:shd w:val="clear" w:color="auto" w:fill="auto"/>
          </w:tcPr>
          <w:p w14:paraId="29B7904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022755DB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156669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14:paraId="6206984C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320D7766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A4B16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F6C5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BBB841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3C8562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79EF00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76B747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6060DCE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F07E05C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5B5731C" w14:textId="77777777" w:rsidTr="00B61634">
        <w:tc>
          <w:tcPr>
            <w:tcW w:w="978" w:type="dxa"/>
            <w:shd w:val="clear" w:color="auto" w:fill="auto"/>
          </w:tcPr>
          <w:p w14:paraId="1A6FFA72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54E79F89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E0267B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3631231D" w14:textId="77777777" w:rsidR="00615990" w:rsidRPr="00E70DC3" w:rsidRDefault="00615990" w:rsidP="00615990">
            <w:pPr>
              <w:jc w:val="center"/>
              <w:rPr>
                <w:rFonts w:ascii="Arial" w:hAnsi="Arial" w:cs="Arial"/>
              </w:rPr>
            </w:pPr>
          </w:p>
          <w:p w14:paraId="161CCEA1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FA7B7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4141FE4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C4F217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D881F57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A273548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D33DB8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AAC9A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723C7DDD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7E36475E" w14:textId="77777777" w:rsidTr="00B61634">
        <w:tc>
          <w:tcPr>
            <w:tcW w:w="978" w:type="dxa"/>
            <w:shd w:val="clear" w:color="auto" w:fill="auto"/>
          </w:tcPr>
          <w:p w14:paraId="6D0DBB55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  <w:p w14:paraId="42D894A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CABBEF" w14:textId="77777777" w:rsidR="00615990" w:rsidRPr="00E70DC3" w:rsidRDefault="00615990" w:rsidP="00615990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41987253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</w:p>
          <w:p w14:paraId="1066C454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68CC0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D29178" w14:textId="77777777" w:rsidR="00615990" w:rsidRPr="00E70DC3" w:rsidRDefault="00615990" w:rsidP="00615990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6237BC3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A4FD981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5818D4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BD7D97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6A87FE5E" w14:textId="77777777" w:rsidR="00615990" w:rsidRPr="00E70DC3" w:rsidRDefault="00615990" w:rsidP="0061599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77CBDC7B" w14:textId="77777777" w:rsidTr="005B59A7">
        <w:tc>
          <w:tcPr>
            <w:tcW w:w="978" w:type="dxa"/>
            <w:shd w:val="clear" w:color="auto" w:fill="auto"/>
          </w:tcPr>
          <w:p w14:paraId="035CDE9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D3B04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1F605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4EBF2EA3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76CFEE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3B38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4.000,00</w:t>
            </w:r>
          </w:p>
          <w:p w14:paraId="4B7CBEE9" w14:textId="446752AF" w:rsidR="00D82D05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6.400</w:t>
            </w:r>
            <w:r w:rsidR="00D82D05" w:rsidRPr="00E70DC3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4D14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2CE5CF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D0B84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F3A927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12108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51104249" w14:textId="343C94EA" w:rsidR="00D82D05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665398CC" w14:textId="77777777" w:rsidTr="00B61634">
        <w:tc>
          <w:tcPr>
            <w:tcW w:w="978" w:type="dxa"/>
            <w:shd w:val="clear" w:color="auto" w:fill="auto"/>
          </w:tcPr>
          <w:p w14:paraId="62D6657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55FED5E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60D2B0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197F86A0" w14:textId="77777777" w:rsidR="00D82D05" w:rsidRPr="00E70DC3" w:rsidRDefault="00D82D05" w:rsidP="00D82D05">
            <w:pPr>
              <w:jc w:val="center"/>
            </w:pPr>
          </w:p>
          <w:p w14:paraId="4C5C760D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29A6F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F72E31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FB3ED2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49F06A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D01C8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1E410E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156888C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C330961" w14:textId="77777777" w:rsidTr="00105B8E">
        <w:tc>
          <w:tcPr>
            <w:tcW w:w="978" w:type="dxa"/>
            <w:shd w:val="clear" w:color="auto" w:fill="auto"/>
          </w:tcPr>
          <w:p w14:paraId="3019C2E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67569D8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E6828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2629AB1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2795607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6BDE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16.000,00</w:t>
            </w:r>
          </w:p>
          <w:p w14:paraId="28A32CD5" w14:textId="1F3AB520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</w:t>
            </w:r>
            <w:r w:rsidR="009C5D10" w:rsidRPr="00E70DC3">
              <w:rPr>
                <w:rFonts w:ascii="Arial" w:hAnsi="Arial" w:cs="Arial"/>
                <w:iCs/>
              </w:rPr>
              <w:t>0</w:t>
            </w:r>
            <w:r w:rsidRPr="00E70DC3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FBB6E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1A514C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51BB9E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B6ADC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35783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852D144" w14:textId="7263D5A3" w:rsidR="00D82D05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7698088D" w14:textId="77777777" w:rsidTr="00B61634">
        <w:tc>
          <w:tcPr>
            <w:tcW w:w="978" w:type="dxa"/>
            <w:shd w:val="clear" w:color="auto" w:fill="auto"/>
          </w:tcPr>
          <w:p w14:paraId="6CFB827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C8D9DD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F5AA37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133DDE35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23FCA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D60C7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0A9E4A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B60BB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2EC9A5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EAB9A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2CE209A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1DA0CD9" w14:textId="77777777" w:rsidTr="00B61634">
        <w:tc>
          <w:tcPr>
            <w:tcW w:w="978" w:type="dxa"/>
            <w:shd w:val="clear" w:color="auto" w:fill="auto"/>
          </w:tcPr>
          <w:p w14:paraId="418D09B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22/24</w:t>
            </w:r>
          </w:p>
          <w:p w14:paraId="5ABAEBD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F5F3E3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299A3D6F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D33895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B865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E70DC3">
              <w:rPr>
                <w:rFonts w:ascii="Arial" w:hAnsi="Arial" w:cs="Arial"/>
                <w:iCs/>
                <w:strike/>
              </w:rPr>
              <w:t>11.500,00</w:t>
            </w:r>
          </w:p>
          <w:p w14:paraId="5D299DE8" w14:textId="10E200DF" w:rsidR="00721BF6" w:rsidRPr="00E70DC3" w:rsidRDefault="00721BF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9BC76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33E0A3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E19EE1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3CFBE9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CFD00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366D1561" w14:textId="11C50342" w:rsidR="00D82D05" w:rsidRPr="00E70DC3" w:rsidRDefault="00E70DC3" w:rsidP="00E70DC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29430D95" w14:textId="77777777" w:rsidTr="00B61634">
        <w:tc>
          <w:tcPr>
            <w:tcW w:w="978" w:type="dxa"/>
            <w:shd w:val="clear" w:color="auto" w:fill="auto"/>
          </w:tcPr>
          <w:p w14:paraId="752B95C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41EE9C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FB97DD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5EFDDCF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4C11D35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620A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8065CA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CDC12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178265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964FA9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1EEDBF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1379231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049C5633" w14:textId="77777777" w:rsidTr="00B61634">
        <w:tc>
          <w:tcPr>
            <w:tcW w:w="978" w:type="dxa"/>
            <w:shd w:val="clear" w:color="auto" w:fill="auto"/>
          </w:tcPr>
          <w:p w14:paraId="0C6CCEC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4545138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0B62E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7DDE4CF2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543AEAF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557DD1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8A493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5E79B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71157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550322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0A081B8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389D463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6AE14210" w14:textId="77777777" w:rsidTr="00B61634">
        <w:tc>
          <w:tcPr>
            <w:tcW w:w="978" w:type="dxa"/>
            <w:shd w:val="clear" w:color="auto" w:fill="auto"/>
          </w:tcPr>
          <w:p w14:paraId="7CA3934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A56FAB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DC2CBE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4AAD6A10" w14:textId="77777777" w:rsidR="00D82D05" w:rsidRPr="00E70DC3" w:rsidRDefault="00D82D05" w:rsidP="00D82D05">
            <w:pPr>
              <w:jc w:val="center"/>
            </w:pPr>
          </w:p>
          <w:p w14:paraId="79CAB702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34515100-1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DBC7B4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6.160,00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892785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ABDFF2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5F2028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0572DC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B845BD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FC3856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57EDBE24" w14:textId="77777777" w:rsidTr="00B61634">
        <w:tc>
          <w:tcPr>
            <w:tcW w:w="978" w:type="dxa"/>
            <w:shd w:val="clear" w:color="auto" w:fill="auto"/>
          </w:tcPr>
          <w:p w14:paraId="5EB05FD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F5A8B7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A4F01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359C052A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  <w:p w14:paraId="3D7EEF6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41A43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5.840,00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606B3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6FEB00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3B4684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B10E37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1F392F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858F64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EC4191F" w14:textId="77777777" w:rsidTr="00B61634">
        <w:tc>
          <w:tcPr>
            <w:tcW w:w="978" w:type="dxa"/>
            <w:shd w:val="clear" w:color="auto" w:fill="auto"/>
          </w:tcPr>
          <w:p w14:paraId="56A4409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764E048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112AB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6FA10080" w14:textId="77777777" w:rsidR="00D82D05" w:rsidRPr="00E70DC3" w:rsidRDefault="00D82D05" w:rsidP="00D82D05">
            <w:pPr>
              <w:jc w:val="center"/>
            </w:pPr>
          </w:p>
          <w:p w14:paraId="0E9D340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1980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23A2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0CED74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A26374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29EB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30A89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3C1040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CE4E1C7" w14:textId="77777777" w:rsidTr="00B61634">
        <w:tc>
          <w:tcPr>
            <w:tcW w:w="978" w:type="dxa"/>
            <w:shd w:val="clear" w:color="auto" w:fill="auto"/>
          </w:tcPr>
          <w:p w14:paraId="640483E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45970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0AEE8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5F02C44F" w14:textId="77777777" w:rsidR="00D82D05" w:rsidRPr="00E70DC3" w:rsidRDefault="00D82D05" w:rsidP="00D82D05">
            <w:pPr>
              <w:jc w:val="center"/>
            </w:pPr>
          </w:p>
          <w:p w14:paraId="0831F63A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FB54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A7D6B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9CA723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CD46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3BCD87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EC85845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06EF142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1C58EE93" w14:textId="77777777" w:rsidTr="00B61634">
        <w:tc>
          <w:tcPr>
            <w:tcW w:w="978" w:type="dxa"/>
            <w:shd w:val="clear" w:color="auto" w:fill="auto"/>
          </w:tcPr>
          <w:p w14:paraId="13B65F5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737FF7" w14:textId="18EEC766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Dodatni radovi na sanaciji </w:t>
            </w:r>
            <w:r w:rsidR="009E054E" w:rsidRPr="00E70DC3">
              <w:rPr>
                <w:rFonts w:ascii="Arial" w:hAnsi="Arial" w:cs="Arial"/>
                <w:iCs/>
              </w:rPr>
              <w:t>i</w:t>
            </w:r>
            <w:r w:rsidRPr="00E70DC3">
              <w:rPr>
                <w:rFonts w:ascii="Arial" w:hAnsi="Arial" w:cs="Arial"/>
                <w:iCs/>
              </w:rPr>
              <w:t xml:space="preserve"> uređenju nerazvrstanih cesta</w:t>
            </w:r>
          </w:p>
        </w:tc>
        <w:tc>
          <w:tcPr>
            <w:tcW w:w="1701" w:type="dxa"/>
          </w:tcPr>
          <w:p w14:paraId="280102E5" w14:textId="77777777" w:rsidR="00D82D05" w:rsidRPr="00E70DC3" w:rsidRDefault="00D82D05" w:rsidP="00D82D0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9D8CEB4" w14:textId="77777777" w:rsidR="00D82D05" w:rsidRPr="00E70DC3" w:rsidRDefault="00D82D05" w:rsidP="00D82D05">
            <w:pPr>
              <w:jc w:val="center"/>
            </w:pPr>
            <w:r w:rsidRPr="00E70DC3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E9C1F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3804B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91A985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C52CE4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FBFFB4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3183800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4329240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93135A4" w14:textId="77777777" w:rsidTr="00B61634">
        <w:trPr>
          <w:trHeight w:val="915"/>
        </w:trPr>
        <w:tc>
          <w:tcPr>
            <w:tcW w:w="978" w:type="dxa"/>
            <w:shd w:val="clear" w:color="auto" w:fill="auto"/>
          </w:tcPr>
          <w:p w14:paraId="1AC54DC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E46877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C8B455" w14:textId="77777777" w:rsidR="00D82D05" w:rsidRPr="00E70DC3" w:rsidRDefault="00D82D05" w:rsidP="00D82D05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E70DC3">
              <w:rPr>
                <w:rFonts w:ascii="Arial" w:hAnsi="Arial" w:cs="Arial"/>
                <w:bCs/>
                <w:spacing w:val="2"/>
                <w:w w:val="104"/>
              </w:rPr>
              <w:t>Obavljanje stručnog nadzora nad radovima – dječje igralište Trg Stjepana Radić</w:t>
            </w:r>
          </w:p>
        </w:tc>
        <w:tc>
          <w:tcPr>
            <w:tcW w:w="1701" w:type="dxa"/>
          </w:tcPr>
          <w:p w14:paraId="38BAE643" w14:textId="77777777" w:rsidR="00D82D05" w:rsidRPr="00E70DC3" w:rsidRDefault="00D82D05" w:rsidP="00D82D05">
            <w:pPr>
              <w:rPr>
                <w:rFonts w:ascii="Arial" w:hAnsi="Arial" w:cs="Arial"/>
              </w:rPr>
            </w:pPr>
          </w:p>
          <w:p w14:paraId="752079D2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EE533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3.200,00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A59D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D555B4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E9AB7C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08883F1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3A6EB3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</w:tcPr>
          <w:p w14:paraId="5CB57AB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277B212C" w14:textId="77777777" w:rsidTr="00B61634">
        <w:tc>
          <w:tcPr>
            <w:tcW w:w="978" w:type="dxa"/>
            <w:shd w:val="clear" w:color="auto" w:fill="auto"/>
          </w:tcPr>
          <w:p w14:paraId="2FE3AC2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EV-MV-1/24</w:t>
            </w:r>
          </w:p>
          <w:p w14:paraId="4C50D46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F2152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0922D59C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86983FC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45236210-5</w:t>
            </w:r>
          </w:p>
          <w:p w14:paraId="22F92ADF" w14:textId="77777777" w:rsidR="00D82D05" w:rsidRPr="00E70DC3" w:rsidRDefault="00D82D05" w:rsidP="00D82D0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EE7C1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A3D7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64B5CFC8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DF110A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418F78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1CDD424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6F453D4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4E4D3E5C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045E40A4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EE298AA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 mjeseca</w:t>
            </w:r>
          </w:p>
        </w:tc>
        <w:tc>
          <w:tcPr>
            <w:tcW w:w="1824" w:type="dxa"/>
          </w:tcPr>
          <w:p w14:paraId="4607775E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31CAF394" w14:textId="77777777" w:rsidTr="00B61634">
        <w:tc>
          <w:tcPr>
            <w:tcW w:w="978" w:type="dxa"/>
            <w:shd w:val="clear" w:color="auto" w:fill="auto"/>
          </w:tcPr>
          <w:p w14:paraId="39B46E8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EV-MV-2/24</w:t>
            </w:r>
          </w:p>
          <w:p w14:paraId="5A00E6D7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A4AFF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Uređenje i opremanje vanjskog sportskog igrališta za više sportova Seline</w:t>
            </w:r>
          </w:p>
        </w:tc>
        <w:tc>
          <w:tcPr>
            <w:tcW w:w="1701" w:type="dxa"/>
          </w:tcPr>
          <w:p w14:paraId="1BFFFCEA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4696507C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45212290-5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A76B9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C94A3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C31AE0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28EDE7EF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49E787CD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5251A45B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211B0B9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  <w:p w14:paraId="2598026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53A14139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  <w:p w14:paraId="6C5001B2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 mjeseca</w:t>
            </w:r>
          </w:p>
        </w:tc>
        <w:tc>
          <w:tcPr>
            <w:tcW w:w="1824" w:type="dxa"/>
          </w:tcPr>
          <w:p w14:paraId="545DE946" w14:textId="77777777" w:rsidR="00D82D05" w:rsidRPr="00E70DC3" w:rsidRDefault="00D82D05" w:rsidP="00D82D05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70DC3" w:rsidRPr="00E70DC3" w14:paraId="405EDDCF" w14:textId="77777777" w:rsidTr="00B61634">
        <w:tc>
          <w:tcPr>
            <w:tcW w:w="978" w:type="dxa"/>
            <w:shd w:val="clear" w:color="auto" w:fill="auto"/>
            <w:vAlign w:val="center"/>
          </w:tcPr>
          <w:p w14:paraId="51EF43B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RS 3/22 JN-VV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0694B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14:paraId="0E84B96E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</w:p>
          <w:p w14:paraId="14CA6F3B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717AC" w14:textId="77777777" w:rsidR="00D82D05" w:rsidRPr="005D19B2" w:rsidRDefault="00D82D05" w:rsidP="00D82D05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5D19B2">
              <w:rPr>
                <w:rFonts w:ascii="Arial" w:hAnsi="Arial" w:cs="Arial"/>
                <w:iCs/>
                <w:strike/>
              </w:rPr>
              <w:t>26.500,00</w:t>
            </w:r>
          </w:p>
          <w:p w14:paraId="3519DBBD" w14:textId="0EDED90E" w:rsidR="005D19B2" w:rsidRPr="00E70DC3" w:rsidRDefault="005D19B2" w:rsidP="00D82D05">
            <w:pPr>
              <w:jc w:val="center"/>
              <w:rPr>
                <w:rFonts w:ascii="Arial" w:hAnsi="Arial" w:cs="Arial"/>
                <w:iCs/>
              </w:rPr>
            </w:pPr>
            <w:r w:rsidRPr="005D19B2">
              <w:rPr>
                <w:rFonts w:ascii="Arial" w:hAnsi="Arial" w:cs="Arial"/>
                <w:iCs/>
                <w:color w:val="FF0000"/>
              </w:rPr>
              <w:t>62.600,00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0FA911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Ograničeni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5CEFD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08728346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22D33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DED6D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9 mjeseci</w:t>
            </w:r>
          </w:p>
        </w:tc>
        <w:tc>
          <w:tcPr>
            <w:tcW w:w="1824" w:type="dxa"/>
          </w:tcPr>
          <w:p w14:paraId="645A3F85" w14:textId="4C531036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22.02.2024.</w:t>
            </w:r>
          </w:p>
          <w:p w14:paraId="7543B1BF" w14:textId="29A1B8B1" w:rsidR="00D82D05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Postupak provodi Središnje tijelo za javnu nabavu temeljem uspostavljenog dinamičkog sustava, evidencijskog broja RS 3/22 JN-VV, kroz drugu zasebnu nabavu)</w:t>
            </w:r>
          </w:p>
          <w:p w14:paraId="2EBF5FF8" w14:textId="6D130CD9" w:rsidR="005D19B2" w:rsidRPr="00E70DC3" w:rsidRDefault="005D19B2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  <w:color w:val="FF0000"/>
              </w:rPr>
              <w:t>Novo – 31.12.2024.</w:t>
            </w:r>
            <w:r>
              <w:rPr>
                <w:rFonts w:ascii="Arial" w:hAnsi="Arial" w:cs="Arial"/>
                <w:iCs/>
                <w:color w:val="FF0000"/>
              </w:rPr>
              <w:t xml:space="preserve"> Postupak provodi središnje tijelo za javnu nabavu REA Sjever</w:t>
            </w:r>
          </w:p>
          <w:p w14:paraId="4106E3D3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6DA074CA" w14:textId="77777777" w:rsidTr="00B61634">
        <w:tc>
          <w:tcPr>
            <w:tcW w:w="978" w:type="dxa"/>
            <w:shd w:val="clear" w:color="auto" w:fill="auto"/>
            <w:vAlign w:val="center"/>
          </w:tcPr>
          <w:p w14:paraId="127024F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46FE9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05A26936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AAFB7B" w14:textId="3C06FFD3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7E86BC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03A718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282E4AE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FBDA62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59500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02621212" w14:textId="5E378B2F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22.02.2024.)</w:t>
            </w:r>
          </w:p>
          <w:p w14:paraId="075BF3B1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</w:tr>
      <w:tr w:rsidR="00E70DC3" w:rsidRPr="00E70DC3" w14:paraId="223E6436" w14:textId="77777777" w:rsidTr="00B61634">
        <w:tc>
          <w:tcPr>
            <w:tcW w:w="978" w:type="dxa"/>
            <w:shd w:val="clear" w:color="auto" w:fill="auto"/>
            <w:vAlign w:val="center"/>
          </w:tcPr>
          <w:p w14:paraId="3FAD4FA7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32/24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D581F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Nabava stroja za usitnjavanje drvene mase </w:t>
            </w:r>
          </w:p>
        </w:tc>
        <w:tc>
          <w:tcPr>
            <w:tcW w:w="1701" w:type="dxa"/>
            <w:vAlign w:val="center"/>
          </w:tcPr>
          <w:p w14:paraId="77E81228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16600000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D8D88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B5DC5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490D5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E923E24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66BC01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72C6E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8806F65" w14:textId="263E01C4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06.05.2024.)</w:t>
            </w:r>
          </w:p>
        </w:tc>
      </w:tr>
      <w:tr w:rsidR="00E70DC3" w:rsidRPr="00E70DC3" w14:paraId="4F7F4CD0" w14:textId="77777777" w:rsidTr="00B61634">
        <w:tc>
          <w:tcPr>
            <w:tcW w:w="978" w:type="dxa"/>
            <w:shd w:val="clear" w:color="auto" w:fill="auto"/>
            <w:vAlign w:val="center"/>
          </w:tcPr>
          <w:p w14:paraId="4E974262" w14:textId="1E49FC5F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lastRenderedPageBreak/>
              <w:t>3</w:t>
            </w:r>
            <w:r w:rsidR="00E46830" w:rsidRPr="00E70DC3">
              <w:rPr>
                <w:rFonts w:ascii="Arial" w:hAnsi="Arial" w:cs="Arial"/>
                <w:iCs/>
              </w:rPr>
              <w:t>3</w:t>
            </w:r>
            <w:r w:rsidRPr="00E70DC3">
              <w:rPr>
                <w:rFonts w:ascii="Arial" w:hAnsi="Arial" w:cs="Arial"/>
                <w:iCs/>
              </w:rPr>
              <w:t>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DA907B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Nabava stroja za selektivno odvajanje otpada – čistilica </w:t>
            </w:r>
          </w:p>
        </w:tc>
        <w:tc>
          <w:tcPr>
            <w:tcW w:w="1701" w:type="dxa"/>
            <w:vAlign w:val="center"/>
          </w:tcPr>
          <w:p w14:paraId="2AE58139" w14:textId="77777777" w:rsidR="00D82D05" w:rsidRPr="00E70DC3" w:rsidRDefault="00D82D05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42995000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9B2692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25.800,00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239816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E7729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C7E1A6A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C82906" w14:textId="7777777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AC72F" w14:textId="77777777" w:rsidR="00D82D05" w:rsidRPr="00E70DC3" w:rsidRDefault="00D82D05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45184797" w14:textId="43938897" w:rsidR="00D82D05" w:rsidRPr="00E70DC3" w:rsidRDefault="00D82D05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06.05.2024.)</w:t>
            </w:r>
          </w:p>
        </w:tc>
      </w:tr>
      <w:tr w:rsidR="00E70DC3" w:rsidRPr="00E70DC3" w14:paraId="5B44D57E" w14:textId="77777777" w:rsidTr="00B61634">
        <w:tc>
          <w:tcPr>
            <w:tcW w:w="978" w:type="dxa"/>
            <w:shd w:val="clear" w:color="auto" w:fill="auto"/>
            <w:vAlign w:val="center"/>
          </w:tcPr>
          <w:p w14:paraId="76DAD6B1" w14:textId="413F44C9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6B2F13" w14:textId="797E7205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EF9BF98" w14:textId="08D670D1" w:rsidR="00E46830" w:rsidRPr="00E70DC3" w:rsidRDefault="00AA0213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79410000-1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8264D" w14:textId="52B82CA9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222A05" w14:textId="063325FD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2D7B0" w14:textId="77777777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009348E" w14:textId="77777777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321F94" w14:textId="77777777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22B23" w14:textId="77777777" w:rsidR="00E46830" w:rsidRPr="00E70DC3" w:rsidRDefault="00E46830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A6DA44B" w14:textId="448D04C3" w:rsidR="00E46830" w:rsidRPr="00E70DC3" w:rsidRDefault="00E46830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Novo </w:t>
            </w:r>
            <w:r w:rsidR="00E70DC3" w:rsidRPr="00E70DC3">
              <w:rPr>
                <w:rFonts w:ascii="Arial" w:hAnsi="Arial" w:cs="Arial"/>
                <w:iCs/>
              </w:rPr>
              <w:t xml:space="preserve">(Izmjene </w:t>
            </w:r>
            <w:r w:rsidR="00F14583" w:rsidRPr="00E70DC3">
              <w:rPr>
                <w:rFonts w:ascii="Arial" w:hAnsi="Arial" w:cs="Arial"/>
                <w:iCs/>
              </w:rPr>
              <w:t>07.10.2024.</w:t>
            </w:r>
            <w:r w:rsidR="00E70DC3" w:rsidRPr="00E70DC3">
              <w:rPr>
                <w:rFonts w:ascii="Arial" w:hAnsi="Arial" w:cs="Arial"/>
                <w:iCs/>
              </w:rPr>
              <w:t>)</w:t>
            </w:r>
          </w:p>
        </w:tc>
      </w:tr>
      <w:tr w:rsidR="00E70DC3" w:rsidRPr="00E70DC3" w14:paraId="27A0A3F1" w14:textId="77777777" w:rsidTr="00B61634">
        <w:tc>
          <w:tcPr>
            <w:tcW w:w="978" w:type="dxa"/>
            <w:shd w:val="clear" w:color="auto" w:fill="auto"/>
            <w:vAlign w:val="center"/>
          </w:tcPr>
          <w:p w14:paraId="06EFA8D9" w14:textId="2BC9254B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2D39A4" w14:textId="51A0D9A0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Oprema - kamere</w:t>
            </w:r>
          </w:p>
        </w:tc>
        <w:tc>
          <w:tcPr>
            <w:tcW w:w="1701" w:type="dxa"/>
            <w:vAlign w:val="center"/>
          </w:tcPr>
          <w:p w14:paraId="690913E1" w14:textId="02CFF18C" w:rsidR="00E05006" w:rsidRPr="00E70DC3" w:rsidRDefault="00AA0213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35125300-2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C8DA2" w14:textId="609F1C71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25319" w14:textId="22DEECFC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AB85A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129F3F79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52B238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8BB6BB" w14:textId="77777777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3FEDFA1B" w14:textId="16C1F6B9" w:rsidR="00E05006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2774605C" w14:textId="77777777" w:rsidTr="00B61634">
        <w:tc>
          <w:tcPr>
            <w:tcW w:w="978" w:type="dxa"/>
            <w:shd w:val="clear" w:color="auto" w:fill="auto"/>
            <w:vAlign w:val="center"/>
          </w:tcPr>
          <w:p w14:paraId="5553A13E" w14:textId="1B2E3316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36/24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5DA1AB" w14:textId="1CBCCAC4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Božićni nakit</w:t>
            </w:r>
          </w:p>
        </w:tc>
        <w:tc>
          <w:tcPr>
            <w:tcW w:w="1701" w:type="dxa"/>
            <w:vAlign w:val="center"/>
          </w:tcPr>
          <w:p w14:paraId="170FBDF1" w14:textId="0D07A4AB" w:rsidR="00E05006" w:rsidRPr="00E70DC3" w:rsidRDefault="00AA0213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31522000-1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68F75" w14:textId="0BE6FEC7" w:rsidR="00E05006" w:rsidRPr="00E70DC3" w:rsidRDefault="009C5D1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EA4B39" w14:textId="1AC987BB" w:rsidR="00E05006" w:rsidRPr="00E70DC3" w:rsidRDefault="009C5D10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D41A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1659AFCE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BA3AD2" w14:textId="77777777" w:rsidR="00E05006" w:rsidRPr="00E70DC3" w:rsidRDefault="00E05006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6F3A9E" w14:textId="77777777" w:rsidR="00E05006" w:rsidRPr="00E70DC3" w:rsidRDefault="00E05006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E289F4E" w14:textId="6F3A3C9C" w:rsidR="00E05006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563E25A0" w14:textId="77777777" w:rsidTr="00B61634">
        <w:tc>
          <w:tcPr>
            <w:tcW w:w="978" w:type="dxa"/>
            <w:shd w:val="clear" w:color="auto" w:fill="auto"/>
            <w:vAlign w:val="center"/>
          </w:tcPr>
          <w:p w14:paraId="62EEBF6F" w14:textId="00856AC9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37/24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32F4AA" w14:textId="175B5558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Stručni nadzor nad izvođenjem radova na uređenju i opremanju vanjskog sportskog igrališta za više sportova u Selinama</w:t>
            </w:r>
          </w:p>
        </w:tc>
        <w:tc>
          <w:tcPr>
            <w:tcW w:w="1701" w:type="dxa"/>
            <w:vAlign w:val="center"/>
          </w:tcPr>
          <w:p w14:paraId="49E11AD0" w14:textId="13CEA986" w:rsidR="00BB7E14" w:rsidRPr="00E70DC3" w:rsidRDefault="00BB7E14" w:rsidP="00D82D05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E7D8B" w14:textId="7A44581D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2.356,80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B3317D" w14:textId="7C376E2F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7E42C8" w14:textId="77777777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3AD4B93D" w14:textId="77777777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D3370C" w14:textId="77777777" w:rsidR="00BB7E14" w:rsidRPr="00E70DC3" w:rsidRDefault="00BB7E14" w:rsidP="00D82D05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391AF" w14:textId="77777777" w:rsidR="00BB7E14" w:rsidRPr="00E70DC3" w:rsidRDefault="00BB7E14" w:rsidP="00D82D05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6D28EDF8" w14:textId="37CC55E7" w:rsidR="00BB7E14" w:rsidRPr="00E70DC3" w:rsidRDefault="00E70DC3" w:rsidP="00D82D05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3E824CC2" w14:textId="77777777" w:rsidTr="00B61634">
        <w:tc>
          <w:tcPr>
            <w:tcW w:w="978" w:type="dxa"/>
            <w:shd w:val="clear" w:color="auto" w:fill="auto"/>
            <w:vAlign w:val="center"/>
          </w:tcPr>
          <w:p w14:paraId="216C11DB" w14:textId="0CE15D44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F5CFEE" w14:textId="4CC07A35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Stručni nadzor nad izvođenj</w:t>
            </w:r>
            <w:r w:rsidR="009E054E" w:rsidRPr="00E70DC3">
              <w:rPr>
                <w:rFonts w:ascii="Arial" w:hAnsi="Arial" w:cs="Arial"/>
                <w:iCs/>
              </w:rPr>
              <w:t>e</w:t>
            </w:r>
            <w:r w:rsidRPr="00E70DC3">
              <w:rPr>
                <w:rFonts w:ascii="Arial" w:hAnsi="Arial" w:cs="Arial"/>
                <w:iCs/>
              </w:rPr>
              <w:t>m radova na uređen</w:t>
            </w:r>
            <w:r w:rsidR="009E054E" w:rsidRPr="00E70DC3">
              <w:rPr>
                <w:rFonts w:ascii="Arial" w:hAnsi="Arial" w:cs="Arial"/>
                <w:iCs/>
              </w:rPr>
              <w:t>j</w:t>
            </w:r>
            <w:r w:rsidRPr="00E70DC3">
              <w:rPr>
                <w:rFonts w:ascii="Arial" w:hAnsi="Arial" w:cs="Arial"/>
                <w:iCs/>
              </w:rPr>
              <w:t>u Središnjeg obalnog pojasa naselja Starigrad Paklenica 3. podfaza</w:t>
            </w:r>
          </w:p>
        </w:tc>
        <w:tc>
          <w:tcPr>
            <w:tcW w:w="1701" w:type="dxa"/>
            <w:vAlign w:val="center"/>
          </w:tcPr>
          <w:p w14:paraId="7636C156" w14:textId="390F8F1D" w:rsidR="00AA0213" w:rsidRPr="00E70DC3" w:rsidRDefault="00AA0213" w:rsidP="00AA0213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0551" w14:textId="35A8F9E8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CBEAF" w14:textId="564FF6A6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DBF346" w14:textId="77777777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710AB01" w14:textId="77777777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7D38C2" w14:textId="77777777" w:rsidR="00AA0213" w:rsidRPr="00E70DC3" w:rsidRDefault="00AA0213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71377" w14:textId="77777777" w:rsidR="00AA0213" w:rsidRPr="00E70DC3" w:rsidRDefault="00AA0213" w:rsidP="00AA0213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34B27D6B" w14:textId="17346A9E" w:rsidR="00AA0213" w:rsidRPr="00E70DC3" w:rsidRDefault="00E70DC3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714F6E7F" w14:textId="77777777" w:rsidTr="00B61634">
        <w:tc>
          <w:tcPr>
            <w:tcW w:w="978" w:type="dxa"/>
            <w:shd w:val="clear" w:color="auto" w:fill="auto"/>
            <w:vAlign w:val="center"/>
          </w:tcPr>
          <w:p w14:paraId="1A408100" w14:textId="66DE0372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A18B15" w14:textId="356112C2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Projektna dokumentacija Vatrogasni dom</w:t>
            </w:r>
          </w:p>
        </w:tc>
        <w:tc>
          <w:tcPr>
            <w:tcW w:w="1701" w:type="dxa"/>
            <w:vAlign w:val="center"/>
          </w:tcPr>
          <w:p w14:paraId="4B61734E" w14:textId="00207DDF" w:rsidR="0033574E" w:rsidRPr="00E70DC3" w:rsidRDefault="0033574E" w:rsidP="00AA0213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14688" w14:textId="25722C55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4BCF63" w14:textId="35CDB59F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FC5BB" w14:textId="77777777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54317CAF" w14:textId="77777777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893931" w14:textId="77777777" w:rsidR="0033574E" w:rsidRPr="00E70DC3" w:rsidRDefault="0033574E" w:rsidP="00AA0213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3CAB0" w14:textId="77777777" w:rsidR="0033574E" w:rsidRPr="00E70DC3" w:rsidRDefault="0033574E" w:rsidP="00AA0213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3F63C37D" w14:textId="61116310" w:rsidR="0033574E" w:rsidRPr="00E70DC3" w:rsidRDefault="00E70DC3" w:rsidP="00AA0213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00D6E4A2" w14:textId="77777777" w:rsidTr="00B61634">
        <w:tc>
          <w:tcPr>
            <w:tcW w:w="978" w:type="dxa"/>
            <w:shd w:val="clear" w:color="auto" w:fill="auto"/>
            <w:vAlign w:val="center"/>
          </w:tcPr>
          <w:p w14:paraId="30EA6B24" w14:textId="12A7CED2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40/24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1D1740" w14:textId="2F24F1E6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7311BD8D" w14:textId="020F0B59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A1B91F" w14:textId="1BBADD1C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78724" w14:textId="04A6C2E6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1868B6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75F90A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DFD631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28DC75" w14:textId="77777777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279E595C" w14:textId="4757F4D2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10F5F8E8" w14:textId="77777777" w:rsidTr="00B61634">
        <w:tc>
          <w:tcPr>
            <w:tcW w:w="978" w:type="dxa"/>
            <w:shd w:val="clear" w:color="auto" w:fill="auto"/>
            <w:vAlign w:val="center"/>
          </w:tcPr>
          <w:p w14:paraId="4F6730F0" w14:textId="405261C8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CD3CC1" w14:textId="60ADABCB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Uređenje autobusnih stanica</w:t>
            </w:r>
          </w:p>
        </w:tc>
        <w:tc>
          <w:tcPr>
            <w:tcW w:w="1701" w:type="dxa"/>
            <w:vAlign w:val="center"/>
          </w:tcPr>
          <w:p w14:paraId="10A0A297" w14:textId="5BFD2DC1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79800000-2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A3299" w14:textId="04CCC11D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C41D2E" w14:textId="77EBFF83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04275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262246B1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FEB305" w14:textId="7777777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67B91" w14:textId="77777777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24" w:type="dxa"/>
            <w:vAlign w:val="center"/>
          </w:tcPr>
          <w:p w14:paraId="705F3EB7" w14:textId="00251C6C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6CB8B685" w14:textId="77777777" w:rsidTr="00B61634">
        <w:tc>
          <w:tcPr>
            <w:tcW w:w="978" w:type="dxa"/>
            <w:shd w:val="clear" w:color="auto" w:fill="auto"/>
            <w:vAlign w:val="center"/>
          </w:tcPr>
          <w:p w14:paraId="20934A2F" w14:textId="03CD079E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EV-MV-3/24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91C38A" w14:textId="1469A51B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Uređenje Središnjeg obalnog pojasa naselja Starigrad Paklenica 3. podfaza</w:t>
            </w:r>
          </w:p>
        </w:tc>
        <w:tc>
          <w:tcPr>
            <w:tcW w:w="1701" w:type="dxa"/>
            <w:vAlign w:val="center"/>
          </w:tcPr>
          <w:p w14:paraId="6C07767F" w14:textId="52EC16EF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9DF85" w14:textId="18E2D71F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0D50D" w14:textId="3937876E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9FE35" w14:textId="3C58792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1E7A10B8" w14:textId="52DA3363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03809" w14:textId="13CD485C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</w:t>
            </w:r>
            <w:r w:rsidR="00E70DC3">
              <w:rPr>
                <w:rFonts w:ascii="Arial" w:hAnsi="Arial" w:cs="Arial"/>
                <w:iCs/>
              </w:rPr>
              <w:t>.</w:t>
            </w:r>
            <w:r w:rsidRPr="00E70DC3">
              <w:rPr>
                <w:rFonts w:ascii="Arial" w:hAnsi="Arial" w:cs="Arial"/>
                <w:iCs/>
              </w:rPr>
              <w:t xml:space="preserve">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29F43" w14:textId="2B6E8629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7 mjeseci</w:t>
            </w:r>
          </w:p>
        </w:tc>
        <w:tc>
          <w:tcPr>
            <w:tcW w:w="1824" w:type="dxa"/>
            <w:vAlign w:val="center"/>
          </w:tcPr>
          <w:p w14:paraId="7234C00D" w14:textId="11BC967D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  <w:tr w:rsidR="00E70DC3" w:rsidRPr="00E70DC3" w14:paraId="5E3DB89A" w14:textId="77777777" w:rsidTr="00B61634">
        <w:tc>
          <w:tcPr>
            <w:tcW w:w="978" w:type="dxa"/>
            <w:shd w:val="clear" w:color="auto" w:fill="auto"/>
            <w:vAlign w:val="center"/>
          </w:tcPr>
          <w:p w14:paraId="29F23354" w14:textId="1EE9708A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EV-MV-4/24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A7ECB7" w14:textId="66794DC7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04310219" w14:textId="0E2BFE8D" w:rsidR="00B218FE" w:rsidRPr="00E70DC3" w:rsidRDefault="00B218FE" w:rsidP="00B218FE">
            <w:pPr>
              <w:jc w:val="center"/>
              <w:rPr>
                <w:rFonts w:ascii="Arial" w:hAnsi="Arial" w:cs="Arial"/>
              </w:rPr>
            </w:pPr>
            <w:r w:rsidRPr="00E70DC3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A35D9" w14:textId="0CBD64B4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60AB95" w14:textId="65B7DAB6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36697" w14:textId="445DAE55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3A3AB89" w14:textId="6A08F183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F88A33" w14:textId="1038F3D3" w:rsidR="00B218FE" w:rsidRPr="00E70DC3" w:rsidRDefault="00B218FE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4.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AA1CB" w14:textId="4A76AE78" w:rsidR="00B218FE" w:rsidRPr="00E70DC3" w:rsidRDefault="00B218FE" w:rsidP="00B218FE">
            <w:pPr>
              <w:jc w:val="center"/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5 mjeseci</w:t>
            </w:r>
          </w:p>
        </w:tc>
        <w:tc>
          <w:tcPr>
            <w:tcW w:w="1824" w:type="dxa"/>
            <w:vAlign w:val="center"/>
          </w:tcPr>
          <w:p w14:paraId="3B7DA55D" w14:textId="6E49DA19" w:rsidR="00B218FE" w:rsidRPr="00E70DC3" w:rsidRDefault="00E70DC3" w:rsidP="00B218FE">
            <w:pPr>
              <w:rPr>
                <w:rFonts w:ascii="Arial" w:hAnsi="Arial" w:cs="Arial"/>
                <w:iCs/>
              </w:rPr>
            </w:pPr>
            <w:r w:rsidRPr="00E70DC3">
              <w:rPr>
                <w:rFonts w:ascii="Arial" w:hAnsi="Arial" w:cs="Arial"/>
                <w:iCs/>
              </w:rPr>
              <w:t>Novo (Izmjene 07.10.2024.)</w:t>
            </w:r>
          </w:p>
        </w:tc>
      </w:tr>
    </w:tbl>
    <w:p w14:paraId="55246B5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136BF12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5C4D06E7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="0078516E" w:rsidRPr="00166A53">
        <w:rPr>
          <w:rFonts w:ascii="Arial" w:eastAsia="Times New Roman" w:hAnsi="Arial" w:cs="Arial"/>
          <w:lang w:eastAsia="hr-HR"/>
        </w:rPr>
        <w:t>Ov</w:t>
      </w:r>
      <w:r w:rsidR="0078516E">
        <w:rPr>
          <w:rFonts w:ascii="Arial" w:eastAsia="Times New Roman" w:hAnsi="Arial" w:cs="Arial"/>
          <w:lang w:eastAsia="hr-HR"/>
        </w:rPr>
        <w:t xml:space="preserve">e izmjene i dopune Plana nabave stupa na </w:t>
      </w:r>
      <w:r w:rsidR="0078516E" w:rsidRPr="00166A53">
        <w:rPr>
          <w:rFonts w:ascii="Arial" w:eastAsia="Times New Roman" w:hAnsi="Arial" w:cs="Arial"/>
          <w:lang w:eastAsia="hr-HR"/>
        </w:rPr>
        <w:t>snagu danom donošenja, a objavit će se na internets</w:t>
      </w:r>
      <w:r w:rsidR="0078516E">
        <w:rPr>
          <w:rFonts w:ascii="Arial" w:eastAsia="Times New Roman" w:hAnsi="Arial" w:cs="Arial"/>
          <w:lang w:eastAsia="hr-HR"/>
        </w:rPr>
        <w:t>kim stranicama Općine Starigrad i Elektroničkom oglasniku javne nabave</w:t>
      </w:r>
      <w:r w:rsidR="0078516E" w:rsidRPr="00E30BA5">
        <w:rPr>
          <w:rFonts w:ascii="Arial" w:eastAsia="Times New Roman" w:hAnsi="Arial" w:cs="Arial"/>
          <w:lang w:eastAsia="hr-HR"/>
        </w:rPr>
        <w:t>.</w:t>
      </w:r>
    </w:p>
    <w:p w14:paraId="4A148621" w14:textId="77777777" w:rsidR="005D19B2" w:rsidRPr="00E30BA5" w:rsidRDefault="005D19B2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8A83DF5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142C20" w14:textId="1AD136B5" w:rsidR="009F67FB" w:rsidRDefault="009F67FB" w:rsidP="00B218F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311D1DCB" w14:textId="77777777" w:rsidR="00B218FE" w:rsidRPr="00E30BA5" w:rsidRDefault="00B218FE" w:rsidP="00B218F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921B1E0" w14:textId="33FFEFD2" w:rsidR="0095538B" w:rsidRPr="00BA57E9" w:rsidRDefault="009F67FB" w:rsidP="00BA57E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95538B" w:rsidRPr="00BA57E9" w:rsidSect="005D19B2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1698">
    <w:abstractNumId w:val="5"/>
  </w:num>
  <w:num w:numId="2" w16cid:durableId="954289058">
    <w:abstractNumId w:val="0"/>
  </w:num>
  <w:num w:numId="3" w16cid:durableId="1629361657">
    <w:abstractNumId w:val="4"/>
  </w:num>
  <w:num w:numId="4" w16cid:durableId="1688365171">
    <w:abstractNumId w:val="7"/>
  </w:num>
  <w:num w:numId="5" w16cid:durableId="363948385">
    <w:abstractNumId w:val="3"/>
  </w:num>
  <w:num w:numId="6" w16cid:durableId="2041054132">
    <w:abstractNumId w:val="1"/>
  </w:num>
  <w:num w:numId="7" w16cid:durableId="2001688439">
    <w:abstractNumId w:val="2"/>
  </w:num>
  <w:num w:numId="8" w16cid:durableId="23698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33499"/>
    <w:rsid w:val="00046974"/>
    <w:rsid w:val="0005285B"/>
    <w:rsid w:val="00065AD2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325C6E"/>
    <w:rsid w:val="0033574E"/>
    <w:rsid w:val="00412BC8"/>
    <w:rsid w:val="00417423"/>
    <w:rsid w:val="00453850"/>
    <w:rsid w:val="0047672F"/>
    <w:rsid w:val="00491E6E"/>
    <w:rsid w:val="004A2D30"/>
    <w:rsid w:val="004B18F3"/>
    <w:rsid w:val="004E20E7"/>
    <w:rsid w:val="005956ED"/>
    <w:rsid w:val="005A719E"/>
    <w:rsid w:val="005B584D"/>
    <w:rsid w:val="005D19B2"/>
    <w:rsid w:val="005D6948"/>
    <w:rsid w:val="0060586B"/>
    <w:rsid w:val="006105B2"/>
    <w:rsid w:val="00615990"/>
    <w:rsid w:val="006371EE"/>
    <w:rsid w:val="00662A9B"/>
    <w:rsid w:val="00665FA2"/>
    <w:rsid w:val="0067604A"/>
    <w:rsid w:val="006B154D"/>
    <w:rsid w:val="006B5C3D"/>
    <w:rsid w:val="006D499D"/>
    <w:rsid w:val="006F2707"/>
    <w:rsid w:val="00704226"/>
    <w:rsid w:val="007051B6"/>
    <w:rsid w:val="00721514"/>
    <w:rsid w:val="00721BF6"/>
    <w:rsid w:val="00772751"/>
    <w:rsid w:val="00774C2B"/>
    <w:rsid w:val="0078516E"/>
    <w:rsid w:val="00793BD2"/>
    <w:rsid w:val="007C0928"/>
    <w:rsid w:val="007C6599"/>
    <w:rsid w:val="007D3170"/>
    <w:rsid w:val="007D39EB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D06FC"/>
    <w:rsid w:val="008E28DF"/>
    <w:rsid w:val="008E75D4"/>
    <w:rsid w:val="00903D66"/>
    <w:rsid w:val="00923729"/>
    <w:rsid w:val="0093772F"/>
    <w:rsid w:val="0095538B"/>
    <w:rsid w:val="0099424F"/>
    <w:rsid w:val="0099598C"/>
    <w:rsid w:val="009C057A"/>
    <w:rsid w:val="009C08DF"/>
    <w:rsid w:val="009C5D10"/>
    <w:rsid w:val="009D128E"/>
    <w:rsid w:val="009E054E"/>
    <w:rsid w:val="009F67FB"/>
    <w:rsid w:val="00A04073"/>
    <w:rsid w:val="00A14082"/>
    <w:rsid w:val="00A16EDE"/>
    <w:rsid w:val="00A21EB2"/>
    <w:rsid w:val="00A27CB1"/>
    <w:rsid w:val="00AA0213"/>
    <w:rsid w:val="00AA4C81"/>
    <w:rsid w:val="00AA71B0"/>
    <w:rsid w:val="00AB08DC"/>
    <w:rsid w:val="00AD69B5"/>
    <w:rsid w:val="00AF40BB"/>
    <w:rsid w:val="00B07651"/>
    <w:rsid w:val="00B218FE"/>
    <w:rsid w:val="00B36C29"/>
    <w:rsid w:val="00B427A8"/>
    <w:rsid w:val="00B61634"/>
    <w:rsid w:val="00B6559B"/>
    <w:rsid w:val="00B80044"/>
    <w:rsid w:val="00B90C91"/>
    <w:rsid w:val="00B941B9"/>
    <w:rsid w:val="00BA57E9"/>
    <w:rsid w:val="00BB31E7"/>
    <w:rsid w:val="00BB7E14"/>
    <w:rsid w:val="00BE3CAE"/>
    <w:rsid w:val="00BF2F69"/>
    <w:rsid w:val="00C02348"/>
    <w:rsid w:val="00C03B34"/>
    <w:rsid w:val="00C25A91"/>
    <w:rsid w:val="00C353A8"/>
    <w:rsid w:val="00C678B5"/>
    <w:rsid w:val="00C72FCE"/>
    <w:rsid w:val="00C803AD"/>
    <w:rsid w:val="00C92143"/>
    <w:rsid w:val="00CA0FFE"/>
    <w:rsid w:val="00D30550"/>
    <w:rsid w:val="00D32DFC"/>
    <w:rsid w:val="00D46AB2"/>
    <w:rsid w:val="00D4734D"/>
    <w:rsid w:val="00D633FC"/>
    <w:rsid w:val="00D82D05"/>
    <w:rsid w:val="00D86DB6"/>
    <w:rsid w:val="00D9656B"/>
    <w:rsid w:val="00DA30EE"/>
    <w:rsid w:val="00DC3984"/>
    <w:rsid w:val="00E02CF9"/>
    <w:rsid w:val="00E05006"/>
    <w:rsid w:val="00E27626"/>
    <w:rsid w:val="00E3497E"/>
    <w:rsid w:val="00E434BD"/>
    <w:rsid w:val="00E44134"/>
    <w:rsid w:val="00E4549D"/>
    <w:rsid w:val="00E46830"/>
    <w:rsid w:val="00E70DC3"/>
    <w:rsid w:val="00E96CBF"/>
    <w:rsid w:val="00EA5000"/>
    <w:rsid w:val="00EA7C1D"/>
    <w:rsid w:val="00EB1B0B"/>
    <w:rsid w:val="00EC3569"/>
    <w:rsid w:val="00ED0B35"/>
    <w:rsid w:val="00EF4E8C"/>
    <w:rsid w:val="00F14583"/>
    <w:rsid w:val="00F50A4D"/>
    <w:rsid w:val="00F61BC7"/>
    <w:rsid w:val="00F6237B"/>
    <w:rsid w:val="00F766A5"/>
    <w:rsid w:val="00FC76FD"/>
    <w:rsid w:val="00FE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E93"/>
  <w15:docId w15:val="{14CE0DFD-2981-4514-B72A-ADC410A7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4</cp:revision>
  <cp:lastPrinted>2024-10-07T09:34:00Z</cp:lastPrinted>
  <dcterms:created xsi:type="dcterms:W3CDTF">2024-12-31T07:44:00Z</dcterms:created>
  <dcterms:modified xsi:type="dcterms:W3CDTF">2024-12-31T08:04:00Z</dcterms:modified>
</cp:coreProperties>
</file>