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0C01" w14:textId="7E647253" w:rsidR="00204225" w:rsidRPr="00204225" w:rsidRDefault="00204225" w:rsidP="0020422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Obavijest o provedenom javnom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natječaju</w:t>
      </w:r>
      <w:r w:rsidRPr="002042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prijam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službu na radno mjesto </w:t>
      </w:r>
      <w:r w:rsidR="006554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Viši stručni suradnik</w:t>
      </w:r>
    </w:p>
    <w:p w14:paraId="46CD5D7A" w14:textId="219919E4" w:rsidR="00204225" w:rsidRDefault="00204225" w:rsidP="00204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ročelni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Jedinstvenog upravnog odjela Općine Starigrad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>ala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javni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prijam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službu, na radno mjesto 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>Viši stručni suradnik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 izvršitelj na neodređeno vrijeme, u Odsjek za financije, gospodarstvo, plan i proračun.</w:t>
      </w:r>
    </w:p>
    <w:p w14:paraId="1241D110" w14:textId="1D2D1066" w:rsidR="006554CD" w:rsidRDefault="00204225" w:rsidP="00975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objavljen je na web stranci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Starigrad i u Narodnim novinama broj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28/24 od 8. ožujka 2024. godine</w:t>
      </w:r>
    </w:p>
    <w:p w14:paraId="2B9D5DD8" w14:textId="256DCB7B" w:rsidR="00487060" w:rsidRPr="00975FAF" w:rsidRDefault="00204225" w:rsidP="00975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 o provedenom postupku prethodne provjere znanja i sposobnosti kandidata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Jedinstvenog upravnog 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>doni</w:t>
      </w:r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jela je  Rješenje o prijmu 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>Dijane Puljić Erceg</w:t>
      </w:r>
      <w:r w:rsidR="001056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>magistra prava</w:t>
      </w:r>
      <w:r w:rsidR="001056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>VSS</w:t>
      </w:r>
      <w:r w:rsidR="0010568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radno mjesto </w:t>
      </w:r>
      <w:r w:rsidR="006554CD">
        <w:rPr>
          <w:rFonts w:ascii="Times New Roman" w:eastAsia="Times New Roman" w:hAnsi="Times New Roman" w:cs="Times New Roman"/>
          <w:sz w:val="24"/>
          <w:szCs w:val="24"/>
          <w:lang w:eastAsia="hr-HR"/>
        </w:rPr>
        <w:t>Viši stručni suradnik.</w:t>
      </w:r>
    </w:p>
    <w:sectPr w:rsidR="00487060" w:rsidRPr="0097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25"/>
    <w:rsid w:val="00105686"/>
    <w:rsid w:val="00204225"/>
    <w:rsid w:val="002E1B4F"/>
    <w:rsid w:val="0032435A"/>
    <w:rsid w:val="00487060"/>
    <w:rsid w:val="006554CD"/>
    <w:rsid w:val="00975FAF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F28D"/>
  <w15:chartTrackingRefBased/>
  <w15:docId w15:val="{E91D92DA-CAAA-4F27-93A1-56690B24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Korisnik23</cp:lastModifiedBy>
  <cp:revision>3</cp:revision>
  <dcterms:created xsi:type="dcterms:W3CDTF">2024-04-11T06:41:00Z</dcterms:created>
  <dcterms:modified xsi:type="dcterms:W3CDTF">2024-04-11T06:44:00Z</dcterms:modified>
</cp:coreProperties>
</file>