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08D12EB0" w:rsidR="005954AC" w:rsidRDefault="005954AC" w:rsidP="005954AC">
      <w:r>
        <w:t xml:space="preserve">KLASA: </w:t>
      </w:r>
      <w:r w:rsidR="00F53AA4">
        <w:t>120-01/22-01/02</w:t>
      </w:r>
    </w:p>
    <w:p w14:paraId="5F2377E2" w14:textId="22C268F7" w:rsidR="005954AC" w:rsidRDefault="005954AC" w:rsidP="005954AC">
      <w:r>
        <w:t xml:space="preserve">URBROJ: </w:t>
      </w:r>
      <w:r w:rsidR="00F53AA4">
        <w:t>2198-9-1-22-1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6F75CA96" w:rsidR="005954AC" w:rsidRDefault="005954AC" w:rsidP="005954AC">
      <w:r>
        <w:t xml:space="preserve">Starigrad Paklenica, </w:t>
      </w:r>
      <w:r w:rsidR="00F53AA4">
        <w:t>7</w:t>
      </w:r>
      <w:r w:rsidR="00F77215">
        <w:t>.</w:t>
      </w:r>
      <w:r w:rsidR="00F53AA4">
        <w:t xml:space="preserve"> rujna </w:t>
      </w:r>
      <w:r>
        <w:t>20</w:t>
      </w:r>
      <w:r w:rsidR="00652CCA">
        <w:t>2</w:t>
      </w:r>
      <w:r w:rsidR="00221894">
        <w:t>2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569CE2E3" w14:textId="6DD53A06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>, 8/18</w:t>
      </w:r>
      <w:r w:rsidR="00221894">
        <w:t xml:space="preserve">, </w:t>
      </w:r>
      <w:r w:rsidR="00C24BF7">
        <w:t>3/20</w:t>
      </w:r>
      <w:r w:rsidR="00221894">
        <w:t xml:space="preserve"> i 3/21</w:t>
      </w:r>
      <w:r w:rsidRPr="0022774C">
        <w:t xml:space="preserve">), Općinsko vijeće Općine Starigrad, na svojoj </w:t>
      </w:r>
      <w:r w:rsidR="00221894">
        <w:t>8</w:t>
      </w:r>
      <w:r w:rsidRPr="0022774C">
        <w:t xml:space="preserve">. sjednici održanoj dana </w:t>
      </w:r>
      <w:r w:rsidR="00F53AA4">
        <w:t>7</w:t>
      </w:r>
      <w:r w:rsidR="00F77215">
        <w:t>.</w:t>
      </w:r>
      <w:r w:rsidR="00F53AA4">
        <w:t xml:space="preserve"> rujna</w:t>
      </w:r>
      <w:r w:rsidR="00F77215">
        <w:t xml:space="preserve"> </w:t>
      </w:r>
      <w:r w:rsidR="00652CCA">
        <w:t>202</w:t>
      </w:r>
      <w:r w:rsidR="00221894">
        <w:t>2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p w14:paraId="5BB905A4" w14:textId="77777777" w:rsidR="005954AC" w:rsidRDefault="005954AC" w:rsidP="005954AC"/>
    <w:p w14:paraId="6D08B34D" w14:textId="64AF472E" w:rsidR="00C24BF7" w:rsidRPr="00543004" w:rsidRDefault="00C24BF7" w:rsidP="00C24BF7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29676046" w14:textId="6A48E710" w:rsidR="00C24BF7" w:rsidRDefault="003C22E6" w:rsidP="00830A93">
      <w:pPr>
        <w:jc w:val="center"/>
      </w:pPr>
      <w:bookmarkStart w:id="0" w:name="_Hlk113012921"/>
      <w:r>
        <w:t xml:space="preserve">o </w:t>
      </w:r>
      <w:r w:rsidR="00830A93">
        <w:t>visini osnovice za obračun plaća u Dječje</w:t>
      </w:r>
      <w:r w:rsidR="00F033E0">
        <w:t>m</w:t>
      </w:r>
      <w:r w:rsidR="00830A93">
        <w:t xml:space="preserve"> vrtiću „Osmjeh“</w:t>
      </w:r>
    </w:p>
    <w:bookmarkEnd w:id="0"/>
    <w:p w14:paraId="0AD42810" w14:textId="77777777" w:rsidR="005954AC" w:rsidRDefault="005954AC" w:rsidP="005954AC"/>
    <w:p w14:paraId="0811A291" w14:textId="409D45BB" w:rsidR="005954AC" w:rsidRDefault="005954AC" w:rsidP="005954AC"/>
    <w:p w14:paraId="6C88DB1E" w14:textId="77777777" w:rsidR="00675015" w:rsidRDefault="00675015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1C93AF5D" w14:textId="1BC18293" w:rsidR="00241B02" w:rsidRDefault="006A5206" w:rsidP="005954AC">
      <w:pPr>
        <w:jc w:val="both"/>
      </w:pPr>
      <w:r>
        <w:t xml:space="preserve">Osnovica za obračun plaća u Dječjem vrtiću „Osmjeh“ utvrđuje se u visini od </w:t>
      </w:r>
      <w:r w:rsidR="00CE304F" w:rsidRPr="00CE304F">
        <w:t>5.850,00</w:t>
      </w:r>
      <w:r w:rsidRPr="00CE304F">
        <w:t xml:space="preserve"> kn</w:t>
      </w:r>
      <w:r w:rsidR="00362066">
        <w:t>(776,43 EUR)</w:t>
      </w:r>
      <w:r>
        <w:t xml:space="preserve"> bruto i primjenjuje se</w:t>
      </w:r>
      <w:r w:rsidR="00B93643">
        <w:t xml:space="preserve"> od 01. listopada 2022. godine, počevši s plaćom za mjesec rujan 2022. godine, a koja će biti isplaćena u mjesecu listopadu 2022. godine.</w:t>
      </w:r>
    </w:p>
    <w:p w14:paraId="4EED442F" w14:textId="7F5D97A3" w:rsidR="003C22E6" w:rsidRDefault="003C22E6" w:rsidP="005954AC">
      <w:pPr>
        <w:jc w:val="both"/>
      </w:pPr>
    </w:p>
    <w:p w14:paraId="448F3CE1" w14:textId="01111D83" w:rsidR="003C22E6" w:rsidRPr="003C22E6" w:rsidRDefault="003C22E6" w:rsidP="003C22E6">
      <w:pPr>
        <w:jc w:val="center"/>
        <w:rPr>
          <w:b/>
          <w:bCs/>
        </w:rPr>
      </w:pPr>
      <w:r w:rsidRPr="003C22E6">
        <w:rPr>
          <w:b/>
          <w:bCs/>
        </w:rPr>
        <w:t>Članak 2.</w:t>
      </w:r>
    </w:p>
    <w:p w14:paraId="0A72D996" w14:textId="3D6F91B2" w:rsidR="003C22E6" w:rsidRDefault="00B93643" w:rsidP="005954AC">
      <w:pPr>
        <w:jc w:val="both"/>
      </w:pPr>
      <w:r>
        <w:t>Stupanjem na snagu ove Odluke prestaje važiti Odluka o visini osnovice za obračun plaća u Dječjem vrtiću „Osmjeh“ („Službeni glasnik Zadarske županije“ br. 8/18).</w:t>
      </w:r>
    </w:p>
    <w:p w14:paraId="13BE24A4" w14:textId="77777777" w:rsidR="003C22E6" w:rsidRDefault="003C22E6" w:rsidP="005954AC">
      <w:pPr>
        <w:jc w:val="both"/>
      </w:pPr>
    </w:p>
    <w:p w14:paraId="22C3FADD" w14:textId="059B99FF" w:rsidR="00F65C6B" w:rsidRPr="003C22E6" w:rsidRDefault="00241B02" w:rsidP="003C22E6">
      <w:pPr>
        <w:jc w:val="center"/>
        <w:rPr>
          <w:b/>
          <w:bCs/>
        </w:rPr>
      </w:pPr>
      <w:r w:rsidRPr="00241B02">
        <w:rPr>
          <w:b/>
          <w:bCs/>
        </w:rPr>
        <w:t xml:space="preserve">Članak </w:t>
      </w:r>
      <w:r w:rsidR="00B93643">
        <w:rPr>
          <w:b/>
          <w:bCs/>
        </w:rPr>
        <w:t>3</w:t>
      </w:r>
      <w:r w:rsidRPr="00241B02">
        <w:rPr>
          <w:b/>
          <w:bCs/>
        </w:rPr>
        <w:t>.</w:t>
      </w:r>
    </w:p>
    <w:p w14:paraId="08E3A8F8" w14:textId="0DF62D9E" w:rsidR="003C22E6" w:rsidRPr="003C22E6" w:rsidRDefault="00B93643" w:rsidP="003C22E6">
      <w:pPr>
        <w:jc w:val="both"/>
      </w:pPr>
      <w:r>
        <w:t>Ova Odluka stupa na snagu prvi dan nakon objave u „Službenom glasniku Zadarske županije“.</w:t>
      </w:r>
    </w:p>
    <w:p w14:paraId="7352D943" w14:textId="4C65C6D1" w:rsidR="00241B02" w:rsidRDefault="00241B02" w:rsidP="003C22E6">
      <w:pPr>
        <w:jc w:val="both"/>
      </w:pPr>
    </w:p>
    <w:p w14:paraId="778913EB" w14:textId="3840CA6F" w:rsidR="00241B02" w:rsidRDefault="00241B02" w:rsidP="005954AC">
      <w:pPr>
        <w:jc w:val="both"/>
      </w:pPr>
    </w:p>
    <w:p w14:paraId="28A2DB78" w14:textId="77777777" w:rsidR="00B93643" w:rsidRDefault="00B93643" w:rsidP="005954AC">
      <w:pPr>
        <w:jc w:val="both"/>
      </w:pPr>
    </w:p>
    <w:p w14:paraId="5ED9E396" w14:textId="77777777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2A58EBDD" w14:textId="305D4FC8" w:rsidR="003E7003" w:rsidRDefault="003E7003"/>
    <w:p w14:paraId="06CA84F9" w14:textId="79DA331A" w:rsidR="003E7003" w:rsidRDefault="003E7003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A1AB4"/>
    <w:rsid w:val="00221894"/>
    <w:rsid w:val="00241B02"/>
    <w:rsid w:val="00267C87"/>
    <w:rsid w:val="00362066"/>
    <w:rsid w:val="003C22E6"/>
    <w:rsid w:val="003E7003"/>
    <w:rsid w:val="003F6149"/>
    <w:rsid w:val="00413DD6"/>
    <w:rsid w:val="00484EB0"/>
    <w:rsid w:val="00540ABB"/>
    <w:rsid w:val="005954AC"/>
    <w:rsid w:val="0059747C"/>
    <w:rsid w:val="00652CCA"/>
    <w:rsid w:val="00675015"/>
    <w:rsid w:val="006A5206"/>
    <w:rsid w:val="006B724A"/>
    <w:rsid w:val="00780D59"/>
    <w:rsid w:val="00830A93"/>
    <w:rsid w:val="009273FE"/>
    <w:rsid w:val="0093772F"/>
    <w:rsid w:val="0095538B"/>
    <w:rsid w:val="00A068D3"/>
    <w:rsid w:val="00B66B2C"/>
    <w:rsid w:val="00B93643"/>
    <w:rsid w:val="00C03B34"/>
    <w:rsid w:val="00C24BF7"/>
    <w:rsid w:val="00CE304F"/>
    <w:rsid w:val="00D32AF3"/>
    <w:rsid w:val="00D97DF4"/>
    <w:rsid w:val="00E9697F"/>
    <w:rsid w:val="00F033E0"/>
    <w:rsid w:val="00F53AA4"/>
    <w:rsid w:val="00F65C6B"/>
    <w:rsid w:val="00F77215"/>
    <w:rsid w:val="00FB7BA2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14</cp:revision>
  <cp:lastPrinted>2022-09-01T05:40:00Z</cp:lastPrinted>
  <dcterms:created xsi:type="dcterms:W3CDTF">2020-10-16T07:23:00Z</dcterms:created>
  <dcterms:modified xsi:type="dcterms:W3CDTF">2022-09-12T05:31:00Z</dcterms:modified>
</cp:coreProperties>
</file>