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B14E" w14:textId="77777777"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78D9E82D" w:rsidR="005E04D7" w:rsidRDefault="00D45F28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206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77777777" w:rsidR="007D6F73" w:rsidRDefault="006B089A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 i 39/19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77777777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6B089A">
        <w:rPr>
          <w:color w:val="231F20"/>
        </w:rPr>
        <w:t xml:space="preserve"> i 39/19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77777777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20</w:t>
      </w:r>
      <w:r w:rsidR="00C95BAF">
        <w:rPr>
          <w:color w:val="231F20"/>
        </w:rPr>
        <w:t>. godini, uz uvjet da stupi na snagu u 201</w:t>
      </w:r>
      <w:r w:rsidR="006B089A">
        <w:rPr>
          <w:color w:val="231F20"/>
        </w:rPr>
        <w:t>9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3937B41C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2206AC">
        <w:t>2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3502F"/>
    <w:rsid w:val="002869BD"/>
    <w:rsid w:val="002C5934"/>
    <w:rsid w:val="002D0F43"/>
    <w:rsid w:val="003440ED"/>
    <w:rsid w:val="003B48C7"/>
    <w:rsid w:val="003C2D16"/>
    <w:rsid w:val="004201C1"/>
    <w:rsid w:val="004E72FE"/>
    <w:rsid w:val="00513DD5"/>
    <w:rsid w:val="0052208D"/>
    <w:rsid w:val="00540D27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36</cp:revision>
  <cp:lastPrinted>2019-10-22T07:38:00Z</cp:lastPrinted>
  <dcterms:created xsi:type="dcterms:W3CDTF">2017-02-22T12:13:00Z</dcterms:created>
  <dcterms:modified xsi:type="dcterms:W3CDTF">2021-10-26T08:14:00Z</dcterms:modified>
</cp:coreProperties>
</file>