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060" w:rsidRDefault="00644607">
      <w:r>
        <w:t>Stožer civilne zaštite-članovi</w:t>
      </w:r>
    </w:p>
    <w:p w:rsidR="00644607" w:rsidRDefault="00644607"/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034"/>
        <w:gridCol w:w="1906"/>
        <w:gridCol w:w="1642"/>
        <w:gridCol w:w="2020"/>
      </w:tblGrid>
      <w:tr w:rsidR="00644607" w:rsidTr="00644607">
        <w:trPr>
          <w:trHeight w:val="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Red.</w:t>
            </w:r>
          </w:p>
          <w:p w:rsidR="00644607" w:rsidRDefault="00644607">
            <w:r>
              <w:t>br.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IME I PREZIME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FUNKCIJA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Telefon/</w:t>
            </w:r>
          </w:p>
          <w:p w:rsidR="00644607" w:rsidRDefault="00644607">
            <w:r>
              <w:t>fax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Mobitel</w:t>
            </w:r>
          </w:p>
        </w:tc>
      </w:tr>
      <w:tr w:rsidR="00644607" w:rsidTr="00644607">
        <w:trPr>
          <w:trHeight w:val="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Šime Marasović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Zamjenik načelnika općine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023/369-049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095/908-6343</w:t>
            </w:r>
          </w:p>
        </w:tc>
      </w:tr>
      <w:tr w:rsidR="00644607" w:rsidTr="00644607">
        <w:trPr>
          <w:trHeight w:val="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Ante Marasović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Zapovjednik DVD-a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023/369-839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091/164-9221</w:t>
            </w:r>
          </w:p>
          <w:p w:rsidR="00644607" w:rsidRDefault="00644607">
            <w:r>
              <w:t>098/843-525</w:t>
            </w:r>
          </w:p>
        </w:tc>
      </w:tr>
      <w:tr w:rsidR="00644607" w:rsidTr="00644607">
        <w:trPr>
          <w:trHeight w:val="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Ivica Starčević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 xml:space="preserve">Predstavnik PUZS- Zadar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7" w:rsidRDefault="0064460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095/905-6291</w:t>
            </w:r>
          </w:p>
        </w:tc>
      </w:tr>
      <w:tr w:rsidR="00644607" w:rsidTr="00644607">
        <w:trPr>
          <w:trHeight w:val="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Andrija Milovac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Predstavnik PP Obrovac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7" w:rsidRDefault="0064460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091/567-1099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Ante Tomić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Predstavnik HGSS-a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7" w:rsidRDefault="0064460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098/184-0334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 xml:space="preserve">Roko </w:t>
            </w:r>
            <w:proofErr w:type="spellStart"/>
            <w:r>
              <w:t>Jureško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Predstavnik GDCK Zadar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7" w:rsidRDefault="0064460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095/543-8598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Mario Zrilić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Predstavnik Zavoda za hitnu medicinu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023/627-184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091/577-9162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Mario Zubčić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 xml:space="preserve">Direktor komunalne tvrtke </w:t>
            </w:r>
            <w:proofErr w:type="spellStart"/>
            <w:r>
              <w:t>Argyruntum</w:t>
            </w:r>
            <w:proofErr w:type="spellEnd"/>
            <w:r>
              <w:t xml:space="preserve"> d.o.o.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023/359-264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098/750-819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 xml:space="preserve">Franjo </w:t>
            </w:r>
            <w:proofErr w:type="spellStart"/>
            <w:r>
              <w:t>Špalj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Predstavnik JU NP Paklenica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023/359-222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099/218-4175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10.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Ante Jukić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 xml:space="preserve">Predstavnik HEP-a, Ispostava Starigrad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023/656-113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098/888-566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Marijana Marasović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Direktorica TZO Starigrad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023/369-245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098/465-140</w:t>
            </w:r>
          </w:p>
        </w:tc>
      </w:tr>
      <w:tr w:rsidR="00644607" w:rsidTr="00644607">
        <w:trPr>
          <w:trHeight w:val="3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12.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Jadranka Marasović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pPr>
              <w:jc w:val="center"/>
            </w:pPr>
            <w:r>
              <w:t>Ravnateljica OŠ Starigrad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023/369-153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07" w:rsidRDefault="00644607">
            <w:r>
              <w:t>091/369-2066</w:t>
            </w:r>
          </w:p>
        </w:tc>
      </w:tr>
    </w:tbl>
    <w:p w:rsidR="00644607" w:rsidRDefault="00644607"/>
    <w:p w:rsidR="001E1151" w:rsidRDefault="001E1151"/>
    <w:p w:rsidR="001E1151" w:rsidRDefault="001E1151">
      <w:bookmarkStart w:id="0" w:name="_GoBack"/>
      <w:bookmarkEnd w:id="0"/>
    </w:p>
    <w:sectPr w:rsidR="001E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07"/>
    <w:rsid w:val="001E1151"/>
    <w:rsid w:val="0032435A"/>
    <w:rsid w:val="00487060"/>
    <w:rsid w:val="0064460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2C00"/>
  <w15:chartTrackingRefBased/>
  <w15:docId w15:val="{93CD4C2A-B86E-438A-9104-3BB5FD70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2017-10-05T12:01:00Z</dcterms:created>
  <dcterms:modified xsi:type="dcterms:W3CDTF">2017-10-05T12:08:00Z</dcterms:modified>
</cp:coreProperties>
</file>