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r w:rsidR="000B34C4" w:rsidRPr="00476270">
        <w:rPr>
          <w:b/>
          <w:sz w:val="24"/>
          <w:szCs w:val="24"/>
        </w:rPr>
        <w:t>Općinski načelnik</w:t>
      </w:r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07750">
        <w:rPr>
          <w:bCs/>
          <w:sz w:val="24"/>
          <w:szCs w:val="24"/>
        </w:rPr>
        <w:t>008-02/16-01/0</w:t>
      </w:r>
      <w:r w:rsidR="0089182F">
        <w:rPr>
          <w:bCs/>
          <w:sz w:val="24"/>
          <w:szCs w:val="24"/>
        </w:rPr>
        <w:t>7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2198/09-2-16</w:t>
      </w:r>
      <w:r w:rsidR="001E13E4">
        <w:rPr>
          <w:bCs/>
          <w:sz w:val="24"/>
          <w:szCs w:val="24"/>
        </w:rPr>
        <w:t>-1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7445DB">
        <w:rPr>
          <w:sz w:val="24"/>
          <w:szCs w:val="24"/>
        </w:rPr>
        <w:t>ad, 30.</w:t>
      </w:r>
      <w:r w:rsidR="007445DB" w:rsidRPr="007445DB">
        <w:rPr>
          <w:sz w:val="24"/>
          <w:szCs w:val="24"/>
          <w:lang w:val="hr-HR"/>
        </w:rPr>
        <w:t xml:space="preserve"> prosinca</w:t>
      </w:r>
      <w:r w:rsidR="00150EC9">
        <w:rPr>
          <w:sz w:val="24"/>
          <w:szCs w:val="24"/>
        </w:rPr>
        <w:t xml:space="preserve"> 2016.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AD6D5F" w:rsidRPr="004C4DFB" w:rsidRDefault="00AD6D5F" w:rsidP="00AD6D5F">
      <w:pPr>
        <w:rPr>
          <w:sz w:val="24"/>
          <w:szCs w:val="24"/>
          <w:lang w:val="hr-HR"/>
        </w:rPr>
      </w:pP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2017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484453" w:rsidRPr="001E13E4" w:rsidRDefault="00BC2916" w:rsidP="00AD6D5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150EC9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Utvrđuje se  Plan</w:t>
      </w:r>
      <w:r w:rsidR="009D54D9">
        <w:rPr>
          <w:sz w:val="24"/>
          <w:szCs w:val="24"/>
          <w:lang w:val="hr-HR"/>
        </w:rPr>
        <w:t xml:space="preserve"> savjetovanja sa</w:t>
      </w:r>
      <w:r>
        <w:rPr>
          <w:sz w:val="24"/>
          <w:szCs w:val="24"/>
          <w:lang w:val="hr-HR"/>
        </w:rPr>
        <w:t xml:space="preserve"> jav</w:t>
      </w:r>
      <w:r w:rsidR="00707750">
        <w:rPr>
          <w:sz w:val="24"/>
          <w:szCs w:val="24"/>
          <w:lang w:val="hr-HR"/>
        </w:rPr>
        <w:t>nošću za kalendarsku godinu 2017</w:t>
      </w:r>
      <w:r>
        <w:rPr>
          <w:sz w:val="24"/>
          <w:szCs w:val="24"/>
          <w:lang w:val="hr-HR"/>
        </w:rPr>
        <w:t>.</w:t>
      </w:r>
      <w:r w:rsidR="009F3873">
        <w:rPr>
          <w:sz w:val="24"/>
          <w:szCs w:val="24"/>
          <w:lang w:val="hr-HR"/>
        </w:rPr>
        <w:t xml:space="preserve"> </w:t>
      </w:r>
      <w:r w:rsidR="0042183A">
        <w:rPr>
          <w:sz w:val="24"/>
          <w:szCs w:val="24"/>
          <w:lang w:val="hr-HR"/>
        </w:rPr>
        <w:t>(u daljnjem teks</w:t>
      </w:r>
      <w:r w:rsidR="000A701B">
        <w:rPr>
          <w:sz w:val="24"/>
          <w:szCs w:val="24"/>
          <w:lang w:val="hr-HR"/>
        </w:rPr>
        <w:t>t</w:t>
      </w:r>
      <w:r w:rsidR="0042183A">
        <w:rPr>
          <w:sz w:val="24"/>
          <w:szCs w:val="24"/>
          <w:lang w:val="hr-HR"/>
        </w:rPr>
        <w:t>u Plan).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506FBD" w:rsidRPr="001E13E4" w:rsidRDefault="00506FBD" w:rsidP="00506FBD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50EC9" w:rsidRDefault="00506FBD" w:rsidP="0042183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Naziv akta ili dokumenta za koji se provodi savjetovanje, očekivano vrijeme njegovog donošenja ili usvajanja, </w:t>
      </w:r>
      <w:r w:rsidR="00441D34">
        <w:rPr>
          <w:sz w:val="24"/>
          <w:szCs w:val="24"/>
          <w:lang w:val="hr-HR"/>
        </w:rPr>
        <w:t>okvirno vrijeme provedbe internetskog savjetovanja</w:t>
      </w:r>
      <w:r w:rsidR="001E29AC">
        <w:rPr>
          <w:sz w:val="24"/>
          <w:szCs w:val="24"/>
          <w:lang w:val="hr-HR"/>
        </w:rPr>
        <w:t xml:space="preserve"> te način provedbe savjetovanja, iskazani su u tablici koja je sastavni dio ovog Plana.</w:t>
      </w:r>
    </w:p>
    <w:p w:rsidR="001E29AC" w:rsidRDefault="001E29AC" w:rsidP="00EC269B">
      <w:pPr>
        <w:rPr>
          <w:sz w:val="24"/>
          <w:szCs w:val="24"/>
          <w:lang w:val="hr-HR"/>
        </w:rPr>
      </w:pPr>
    </w:p>
    <w:p w:rsidR="001E29AC" w:rsidRPr="001E13E4" w:rsidRDefault="001E29AC" w:rsidP="001E29AC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3.</w:t>
      </w:r>
    </w:p>
    <w:p w:rsidR="001E29AC" w:rsidRDefault="00707750" w:rsidP="0042183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Zadužuje se Koordinator </w:t>
      </w:r>
      <w:r w:rsidR="002C340D">
        <w:rPr>
          <w:sz w:val="24"/>
          <w:szCs w:val="24"/>
          <w:lang w:val="hr-HR"/>
        </w:rPr>
        <w:t>za savjetovanje sa zainteresiranom javnošću u Općini Starigrad</w:t>
      </w:r>
      <w:r>
        <w:rPr>
          <w:sz w:val="24"/>
          <w:szCs w:val="24"/>
          <w:lang w:val="hr-HR"/>
        </w:rPr>
        <w:t xml:space="preserve"> </w:t>
      </w:r>
      <w:r w:rsidR="001E29AC">
        <w:rPr>
          <w:sz w:val="24"/>
          <w:szCs w:val="24"/>
          <w:lang w:val="hr-HR"/>
        </w:rPr>
        <w:t>za provođenje savjetovanja s javnošću sukladno Zakonu o pravu na pristup in</w:t>
      </w:r>
      <w:r w:rsidR="001E13E4">
        <w:rPr>
          <w:sz w:val="24"/>
          <w:szCs w:val="24"/>
          <w:lang w:val="hr-HR"/>
        </w:rPr>
        <w:t>formacijama</w:t>
      </w:r>
      <w:r w:rsidR="00B84B11">
        <w:rPr>
          <w:sz w:val="24"/>
          <w:szCs w:val="24"/>
          <w:lang w:val="hr-HR"/>
        </w:rPr>
        <w:t xml:space="preserve"> („Narodne novine“ broj 25/13. i 85/15.)</w:t>
      </w:r>
      <w:r w:rsidR="001E13E4">
        <w:rPr>
          <w:sz w:val="24"/>
          <w:szCs w:val="24"/>
          <w:lang w:val="hr-HR"/>
        </w:rPr>
        <w:t>, a na temelju ovog P</w:t>
      </w:r>
      <w:r w:rsidR="001E29AC">
        <w:rPr>
          <w:sz w:val="24"/>
          <w:szCs w:val="24"/>
          <w:lang w:val="hr-HR"/>
        </w:rPr>
        <w:t>lana.</w:t>
      </w:r>
    </w:p>
    <w:p w:rsidR="001E29AC" w:rsidRDefault="001E29AC" w:rsidP="001E29AC">
      <w:pPr>
        <w:ind w:firstLine="720"/>
        <w:jc w:val="both"/>
        <w:rPr>
          <w:sz w:val="24"/>
          <w:szCs w:val="24"/>
          <w:lang w:val="hr-HR"/>
        </w:rPr>
      </w:pPr>
    </w:p>
    <w:p w:rsidR="001E29AC" w:rsidRPr="001E13E4" w:rsidRDefault="001E29AC" w:rsidP="001E29AC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4.</w:t>
      </w:r>
    </w:p>
    <w:p w:rsidR="001E13E4" w:rsidRDefault="001E13E4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 Plan</w:t>
      </w:r>
      <w:r w:rsidR="00A13F01">
        <w:rPr>
          <w:sz w:val="24"/>
          <w:szCs w:val="24"/>
          <w:lang w:val="hr-HR"/>
        </w:rPr>
        <w:t xml:space="preserve"> i tablica iz članak 2. ovo Plana</w:t>
      </w:r>
      <w:r>
        <w:rPr>
          <w:sz w:val="24"/>
          <w:szCs w:val="24"/>
          <w:lang w:val="hr-HR"/>
        </w:rPr>
        <w:t xml:space="preserve"> stupa</w:t>
      </w:r>
      <w:r w:rsidR="00A13F01">
        <w:rPr>
          <w:sz w:val="24"/>
          <w:szCs w:val="24"/>
          <w:lang w:val="hr-HR"/>
        </w:rPr>
        <w:t>ju</w:t>
      </w:r>
      <w:r w:rsidR="00370041">
        <w:rPr>
          <w:sz w:val="24"/>
          <w:szCs w:val="24"/>
          <w:lang w:val="hr-HR"/>
        </w:rPr>
        <w:t xml:space="preserve"> na snagu 01. siječnja 2017. godine</w:t>
      </w:r>
      <w:r>
        <w:rPr>
          <w:sz w:val="24"/>
          <w:szCs w:val="24"/>
          <w:lang w:val="hr-HR"/>
        </w:rPr>
        <w:t xml:space="preserve">, a objavit će se na internetskoj stranici Općine Starigrad </w:t>
      </w:r>
      <w:hyperlink r:id="rId7" w:history="1">
        <w:r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dipl.oec.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1E29AC">
      <w:pPr>
        <w:jc w:val="center"/>
        <w:rPr>
          <w:sz w:val="24"/>
          <w:szCs w:val="24"/>
          <w:lang w:val="hr-HR"/>
        </w:rPr>
      </w:pPr>
    </w:p>
    <w:p w:rsidR="00150EC9" w:rsidRPr="001E13E4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lastRenderedPageBreak/>
        <w:t xml:space="preserve">Tablica: </w:t>
      </w:r>
    </w:p>
    <w:p w:rsidR="00150EC9" w:rsidRDefault="00150EC9" w:rsidP="00EC269B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281"/>
        <w:gridCol w:w="2266"/>
        <w:gridCol w:w="2277"/>
        <w:gridCol w:w="2272"/>
      </w:tblGrid>
      <w:tr w:rsidR="00E510F4" w:rsidRPr="00934097" w:rsidTr="00934097">
        <w:trPr>
          <w:trHeight w:val="567"/>
        </w:trPr>
        <w:tc>
          <w:tcPr>
            <w:tcW w:w="879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Red.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 xml:space="preserve">Naziv </w:t>
            </w:r>
            <w:r w:rsidR="002706C7" w:rsidRPr="00934097">
              <w:rPr>
                <w:b/>
                <w:sz w:val="24"/>
                <w:szCs w:val="24"/>
                <w:lang w:val="hr-HR"/>
              </w:rPr>
              <w:t>akta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donošenja</w:t>
            </w:r>
            <w:r w:rsidRPr="0093409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375A39" w:rsidRPr="00934097" w:rsidTr="00934097">
        <w:trPr>
          <w:trHeight w:val="567"/>
        </w:trPr>
        <w:tc>
          <w:tcPr>
            <w:tcW w:w="879" w:type="dxa"/>
            <w:shd w:val="clear" w:color="auto" w:fill="auto"/>
          </w:tcPr>
          <w:p w:rsidR="00375A39" w:rsidRPr="00934097" w:rsidRDefault="00375A39" w:rsidP="00EC269B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Plan gospodarenja otpadom Općine Starigrad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06270A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III. tromjes</w:t>
            </w:r>
            <w:bookmarkStart w:id="0" w:name="_GoBack"/>
            <w:bookmarkEnd w:id="0"/>
            <w:r w:rsidR="00375A39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375A39" w:rsidRP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E510F4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C4448D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P</w:t>
            </w:r>
            <w:r>
              <w:rPr>
                <w:sz w:val="24"/>
                <w:szCs w:val="24"/>
                <w:lang w:val="hr-HR"/>
              </w:rPr>
              <w:t xml:space="preserve">roračun Općine Starigrad za 2018. godinu i projekcija za 2019. </w:t>
            </w:r>
            <w:r w:rsidR="006E2B5B">
              <w:rPr>
                <w:sz w:val="24"/>
                <w:szCs w:val="24"/>
                <w:lang w:val="hr-HR"/>
              </w:rPr>
              <w:t>i 2020</w:t>
            </w:r>
            <w:r w:rsidRPr="00934097">
              <w:rPr>
                <w:sz w:val="24"/>
                <w:szCs w:val="24"/>
                <w:lang w:val="hr-HR"/>
              </w:rPr>
              <w:t>. godinu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C4448D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</w:t>
            </w:r>
            <w:r w:rsidR="00D03AF3">
              <w:rPr>
                <w:sz w:val="24"/>
                <w:szCs w:val="24"/>
                <w:lang w:val="hr-HR"/>
              </w:rPr>
              <w:t>. tromjes</w:t>
            </w:r>
            <w:r w:rsidR="002C340D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E510F4" w:rsidRPr="00934097" w:rsidRDefault="00C4448D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 xml:space="preserve">U skladu sa </w:t>
            </w:r>
            <w:r>
              <w:rPr>
                <w:sz w:val="24"/>
                <w:szCs w:val="24"/>
                <w:lang w:val="hr-HR"/>
              </w:rPr>
              <w:t>člankom 37. i 39. Zakona o proračunu</w:t>
            </w:r>
          </w:p>
        </w:tc>
        <w:tc>
          <w:tcPr>
            <w:tcW w:w="2325" w:type="dxa"/>
            <w:shd w:val="clear" w:color="auto" w:fill="auto"/>
          </w:tcPr>
          <w:p w:rsidR="00441D34" w:rsidRPr="00934097" w:rsidRDefault="00441D3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savjetovanje</w:t>
            </w:r>
          </w:p>
        </w:tc>
      </w:tr>
      <w:tr w:rsidR="00EB30A3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EB30A3" w:rsidRPr="00934097" w:rsidRDefault="002C340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  <w:r w:rsidR="00EB30A3" w:rsidRPr="0093409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kulturi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="00EB30A3"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4929FE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EB30A3" w:rsidRPr="00934097" w:rsidRDefault="00EB30A3" w:rsidP="005A475F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sportu za 2018.</w:t>
            </w:r>
            <w:r w:rsidR="00855289"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</w:t>
            </w:r>
            <w:r w:rsidR="00D03AF3">
              <w:rPr>
                <w:sz w:val="24"/>
                <w:szCs w:val="24"/>
                <w:lang w:val="hr-HR"/>
              </w:rPr>
              <w:t>tromjes</w:t>
            </w:r>
            <w:r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izgradnje komunalne infrastrukture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Interesno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održavanja komunalne infrastrukture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AD306D" w:rsidRPr="00934097" w:rsidRDefault="00AD306D" w:rsidP="005A475F">
            <w:pPr>
              <w:rPr>
                <w:sz w:val="24"/>
                <w:szCs w:val="24"/>
                <w:lang w:val="hr-HR"/>
              </w:rPr>
            </w:pP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4448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325" w:type="dxa"/>
            <w:shd w:val="clear" w:color="auto" w:fill="auto"/>
          </w:tcPr>
          <w:p w:rsidR="00C4448D" w:rsidRPr="00D03AF3" w:rsidRDefault="00C4448D" w:rsidP="005A475F">
            <w:pPr>
              <w:rPr>
                <w:sz w:val="24"/>
                <w:szCs w:val="24"/>
                <w:lang w:val="hr-HR"/>
              </w:rPr>
            </w:pPr>
            <w:r w:rsidRPr="00D03AF3">
              <w:rPr>
                <w:sz w:val="24"/>
                <w:szCs w:val="24"/>
                <w:lang w:val="hr-HR"/>
              </w:rPr>
              <w:t xml:space="preserve">Program javnih potreba u školstvu, predškolskom odgoju i naobrazbi za 2018. </w:t>
            </w:r>
            <w:r w:rsidR="00855289"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325" w:type="dxa"/>
            <w:shd w:val="clear" w:color="auto" w:fill="auto"/>
          </w:tcPr>
          <w:p w:rsidR="00C4448D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socijalne skrbi za 2018.</w:t>
            </w:r>
            <w:r w:rsidR="00855289">
              <w:rPr>
                <w:sz w:val="24"/>
                <w:szCs w:val="24"/>
                <w:lang w:val="hr-HR"/>
              </w:rPr>
              <w:t xml:space="preserve"> godinu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AD306D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D03AF3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325" w:type="dxa"/>
            <w:shd w:val="clear" w:color="auto" w:fill="auto"/>
          </w:tcPr>
          <w:p w:rsidR="00C4448D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Prostornog plana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tromjesečje 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4929FE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325" w:type="dxa"/>
            <w:shd w:val="clear" w:color="auto" w:fill="auto"/>
          </w:tcPr>
          <w:p w:rsidR="00CC0D99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C4448D" w:rsidRPr="00934097" w:rsidTr="00934097">
        <w:trPr>
          <w:trHeight w:val="291"/>
        </w:trPr>
        <w:tc>
          <w:tcPr>
            <w:tcW w:w="879" w:type="dxa"/>
            <w:shd w:val="clear" w:color="auto" w:fill="auto"/>
          </w:tcPr>
          <w:p w:rsidR="00C4448D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9. </w:t>
            </w:r>
          </w:p>
        </w:tc>
        <w:tc>
          <w:tcPr>
            <w:tcW w:w="2325" w:type="dxa"/>
            <w:shd w:val="clear" w:color="auto" w:fill="auto"/>
          </w:tcPr>
          <w:p w:rsidR="00C4448D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</w:t>
            </w:r>
            <w:r w:rsidR="00502117">
              <w:rPr>
                <w:sz w:val="24"/>
                <w:szCs w:val="24"/>
                <w:lang w:val="hr-HR"/>
              </w:rPr>
              <w:t>g</w:t>
            </w:r>
            <w:r>
              <w:rPr>
                <w:sz w:val="24"/>
                <w:szCs w:val="24"/>
                <w:lang w:val="hr-HR"/>
              </w:rPr>
              <w:t xml:space="preserve"> plana uređenja</w:t>
            </w:r>
            <w:r w:rsidR="00502117">
              <w:rPr>
                <w:sz w:val="24"/>
                <w:szCs w:val="24"/>
                <w:lang w:val="hr-HR"/>
              </w:rPr>
              <w:t xml:space="preserve"> „</w:t>
            </w:r>
            <w:r>
              <w:rPr>
                <w:sz w:val="24"/>
                <w:szCs w:val="24"/>
                <w:lang w:val="hr-HR"/>
              </w:rPr>
              <w:t>Kruškovac</w:t>
            </w:r>
            <w:r w:rsidR="00502117">
              <w:rPr>
                <w:sz w:val="24"/>
                <w:szCs w:val="24"/>
                <w:lang w:val="hr-HR"/>
              </w:rPr>
              <w:t>“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325" w:type="dxa"/>
            <w:shd w:val="clear" w:color="auto" w:fill="auto"/>
          </w:tcPr>
          <w:p w:rsidR="00C4448D" w:rsidRPr="00934097" w:rsidRDefault="004929FE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325" w:type="dxa"/>
            <w:shd w:val="clear" w:color="auto" w:fill="auto"/>
          </w:tcPr>
          <w:p w:rsidR="00CC0D99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C4448D" w:rsidRPr="00934097" w:rsidRDefault="00CC0D99" w:rsidP="005A475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</w:tbl>
    <w:p w:rsidR="00B64BD9" w:rsidRPr="001E13E4" w:rsidRDefault="00B64BD9" w:rsidP="006170D7">
      <w:pPr>
        <w:rPr>
          <w:sz w:val="24"/>
          <w:szCs w:val="24"/>
          <w:lang w:val="hr-HR"/>
        </w:rPr>
      </w:pPr>
    </w:p>
    <w:sectPr w:rsidR="00B64BD9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2DE" w:rsidRDefault="006722DE">
      <w:r>
        <w:separator/>
      </w:r>
    </w:p>
  </w:endnote>
  <w:endnote w:type="continuationSeparator" w:id="0">
    <w:p w:rsidR="006722DE" w:rsidRDefault="0067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2DE" w:rsidRDefault="006722DE">
      <w:r>
        <w:separator/>
      </w:r>
    </w:p>
  </w:footnote>
  <w:footnote w:type="continuationSeparator" w:id="0">
    <w:p w:rsidR="006722DE" w:rsidRDefault="0067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06270A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6270A"/>
    <w:rsid w:val="00090430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E13E4"/>
    <w:rsid w:val="001E29AC"/>
    <w:rsid w:val="001E5EDB"/>
    <w:rsid w:val="001F0D72"/>
    <w:rsid w:val="001F59B5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301ECA"/>
    <w:rsid w:val="003038D2"/>
    <w:rsid w:val="00306727"/>
    <w:rsid w:val="00324E3B"/>
    <w:rsid w:val="00330132"/>
    <w:rsid w:val="00350077"/>
    <w:rsid w:val="003552C7"/>
    <w:rsid w:val="00370041"/>
    <w:rsid w:val="00372569"/>
    <w:rsid w:val="00375A39"/>
    <w:rsid w:val="003875F6"/>
    <w:rsid w:val="003A5A2A"/>
    <w:rsid w:val="003C7AA6"/>
    <w:rsid w:val="003D3970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437E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22DE"/>
    <w:rsid w:val="00675E14"/>
    <w:rsid w:val="00681415"/>
    <w:rsid w:val="00696E30"/>
    <w:rsid w:val="006B3E44"/>
    <w:rsid w:val="006B4035"/>
    <w:rsid w:val="006E2B5B"/>
    <w:rsid w:val="006F78EB"/>
    <w:rsid w:val="007017C1"/>
    <w:rsid w:val="00707750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903349"/>
    <w:rsid w:val="00934097"/>
    <w:rsid w:val="009422C0"/>
    <w:rsid w:val="00942AD7"/>
    <w:rsid w:val="00945C33"/>
    <w:rsid w:val="00977E41"/>
    <w:rsid w:val="00986F88"/>
    <w:rsid w:val="009D54D9"/>
    <w:rsid w:val="009F3873"/>
    <w:rsid w:val="00A02687"/>
    <w:rsid w:val="00A0270A"/>
    <w:rsid w:val="00A032D8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7909"/>
    <w:rsid w:val="00B64BD9"/>
    <w:rsid w:val="00B702DC"/>
    <w:rsid w:val="00B84B11"/>
    <w:rsid w:val="00B903C2"/>
    <w:rsid w:val="00BC2916"/>
    <w:rsid w:val="00BD510E"/>
    <w:rsid w:val="00BE12EC"/>
    <w:rsid w:val="00BE34F6"/>
    <w:rsid w:val="00C02B61"/>
    <w:rsid w:val="00C2293A"/>
    <w:rsid w:val="00C346BA"/>
    <w:rsid w:val="00C4448D"/>
    <w:rsid w:val="00C607EC"/>
    <w:rsid w:val="00CB409F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1F45F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2732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2</cp:revision>
  <cp:lastPrinted>2017-01-03T13:10:00Z</cp:lastPrinted>
  <dcterms:created xsi:type="dcterms:W3CDTF">2017-08-02T07:53:00Z</dcterms:created>
  <dcterms:modified xsi:type="dcterms:W3CDTF">2017-08-02T07:53:00Z</dcterms:modified>
</cp:coreProperties>
</file>