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3" w:rsidRDefault="00826C83" w:rsidP="00826C83">
      <w:bookmarkStart w:id="0" w:name="_GoBack"/>
      <w:bookmarkEnd w:id="0"/>
      <w:r>
        <w:t>DJEČJI VRTIĆ „OSMJEH“</w:t>
      </w:r>
    </w:p>
    <w:p w:rsidR="00826C83" w:rsidRDefault="00826C83" w:rsidP="00826C83">
      <w:r>
        <w:t>J. BARAKOVIĆA 2A</w:t>
      </w:r>
    </w:p>
    <w:p w:rsidR="00826C83" w:rsidRDefault="00826C83" w:rsidP="00826C83">
      <w:r>
        <w:t>23244 STARIGRAD</w:t>
      </w:r>
    </w:p>
    <w:p w:rsidR="00826C83" w:rsidRPr="00826C83" w:rsidRDefault="00826C83" w:rsidP="00826C83">
      <w:pPr>
        <w:rPr>
          <w:i/>
        </w:rPr>
      </w:pPr>
      <w:r w:rsidRPr="00826C83">
        <w:rPr>
          <w:i/>
        </w:rPr>
        <w:t>PO RAVNATELJICE ANE PRSTEC MARASOVIĆ</w:t>
      </w:r>
    </w:p>
    <w:p w:rsidR="00826C83" w:rsidRPr="00826C83" w:rsidRDefault="00826C83" w:rsidP="00826C83">
      <w:pPr>
        <w:rPr>
          <w:i/>
        </w:rPr>
      </w:pPr>
      <w:r w:rsidRPr="00826C83">
        <w:rPr>
          <w:i/>
        </w:rPr>
        <w:t>MARIJANA MIJOLOVIĆ</w:t>
      </w:r>
    </w:p>
    <w:p w:rsidR="00826C83" w:rsidRDefault="00826C83" w:rsidP="00826C83">
      <w:pPr>
        <w:jc w:val="right"/>
      </w:pPr>
      <w:r>
        <w:t>UPRAVNO VIJEĆE</w:t>
      </w:r>
    </w:p>
    <w:p w:rsidR="00826C83" w:rsidRPr="00A434BE" w:rsidRDefault="00826C83" w:rsidP="00826C83">
      <w:pPr>
        <w:ind w:firstLine="708"/>
      </w:pPr>
    </w:p>
    <w:p w:rsidR="00826C83" w:rsidRPr="00A434BE" w:rsidRDefault="00A434BE" w:rsidP="00826C83">
      <w:pPr>
        <w:spacing w:after="0" w:line="240" w:lineRule="auto"/>
        <w:rPr>
          <w:rFonts w:ascii="Times New Roman" w:hAnsi="Times New Roman"/>
        </w:rPr>
      </w:pPr>
      <w:r w:rsidRPr="00A434BE">
        <w:rPr>
          <w:rFonts w:ascii="Times New Roman" w:hAnsi="Times New Roman"/>
        </w:rPr>
        <w:t>Klasa: 601-01/19-01/4</w:t>
      </w:r>
    </w:p>
    <w:p w:rsidR="00826C83" w:rsidRPr="00A434BE" w:rsidRDefault="0073428C" w:rsidP="00826C83">
      <w:pPr>
        <w:spacing w:after="0" w:line="240" w:lineRule="auto"/>
        <w:rPr>
          <w:rFonts w:ascii="Times New Roman" w:hAnsi="Times New Roman"/>
        </w:rPr>
      </w:pPr>
      <w:r w:rsidRPr="00A434BE">
        <w:rPr>
          <w:rFonts w:ascii="Times New Roman" w:hAnsi="Times New Roman"/>
        </w:rPr>
        <w:t>Urbroj: 2198/09-5-1</w:t>
      </w:r>
      <w:r w:rsidR="00A434BE">
        <w:rPr>
          <w:rFonts w:ascii="Times New Roman" w:hAnsi="Times New Roman"/>
        </w:rPr>
        <w:t>9</w:t>
      </w:r>
      <w:r w:rsidR="00A434BE" w:rsidRPr="00A434BE">
        <w:rPr>
          <w:rFonts w:ascii="Times New Roman" w:hAnsi="Times New Roman"/>
        </w:rPr>
        <w:t>-1</w:t>
      </w:r>
    </w:p>
    <w:p w:rsidR="00826C83" w:rsidRPr="00DB7A90" w:rsidRDefault="00826C83" w:rsidP="00826C83"/>
    <w:p w:rsidR="00826C83" w:rsidRPr="00DB7A90" w:rsidRDefault="00DB7A90" w:rsidP="00826C83">
      <w:r w:rsidRPr="00DB7A90">
        <w:t>U Starigradu, 18.06.2019</w:t>
      </w:r>
      <w:r w:rsidR="00826C83" w:rsidRPr="00DB7A90">
        <w:t>. godine.</w:t>
      </w:r>
    </w:p>
    <w:p w:rsidR="00826C83" w:rsidRDefault="00826C83" w:rsidP="00826C83">
      <w:pPr>
        <w:ind w:firstLine="708"/>
      </w:pPr>
      <w:r>
        <w:t>Temeljem Odluke o upisu djece i mjerilima upisa u DV „Osmjeh“ čl.2., Odluke o upisu djece u</w:t>
      </w:r>
      <w:r w:rsidR="00BD3761">
        <w:t xml:space="preserve"> redovne programe</w:t>
      </w:r>
      <w:r>
        <w:t>Dv „</w:t>
      </w:r>
      <w:r w:rsidR="008D53FB">
        <w:t>Osmjeh“ za pedagošku godinu 2019/20</w:t>
      </w:r>
      <w:r w:rsidR="00BD3761">
        <w:t>, Javnog poziva za upis u program predškole za 2019/2020 pedagošku godinu</w:t>
      </w:r>
      <w:r>
        <w:t xml:space="preserve"> i up</w:t>
      </w:r>
      <w:r w:rsidR="008D53FB">
        <w:t>isa provedenih u razdoblju od 13.05. do 24.05.2019</w:t>
      </w:r>
      <w:r>
        <w:t xml:space="preserve">. godine, </w:t>
      </w:r>
      <w:r w:rsidR="00CB576B">
        <w:t>Marijana Mijolović, po ovlaštenju ravnateljice Ane Prstec Marasović</w:t>
      </w:r>
      <w:r>
        <w:t xml:space="preserve"> Upravnom vijeću upućuje </w:t>
      </w:r>
    </w:p>
    <w:p w:rsidR="006C5F3B" w:rsidRDefault="006C5F3B" w:rsidP="00826C83">
      <w:pPr>
        <w:ind w:firstLine="708"/>
      </w:pPr>
    </w:p>
    <w:p w:rsidR="00826C83" w:rsidRDefault="00826C83" w:rsidP="00826C83">
      <w:pPr>
        <w:ind w:firstLine="708"/>
        <w:jc w:val="center"/>
        <w:rPr>
          <w:b/>
        </w:rPr>
      </w:pPr>
      <w:r w:rsidRPr="006C5F3B">
        <w:rPr>
          <w:b/>
        </w:rPr>
        <w:t>PRIJEDLOG ODLUKE</w:t>
      </w:r>
      <w:r w:rsidR="00BD3761" w:rsidRPr="006C5F3B">
        <w:rPr>
          <w:b/>
        </w:rPr>
        <w:t xml:space="preserve"> O UPISU DJECE ZA PEDAGOŠKU GODINU 2019/2020</w:t>
      </w:r>
    </w:p>
    <w:p w:rsidR="00632E3E" w:rsidRPr="006C5F3B" w:rsidRDefault="00632E3E" w:rsidP="00826C83">
      <w:pPr>
        <w:ind w:firstLine="708"/>
        <w:jc w:val="center"/>
        <w:rPr>
          <w:b/>
        </w:rPr>
      </w:pPr>
    </w:p>
    <w:p w:rsidR="006C5F3B" w:rsidRDefault="006C5F3B" w:rsidP="006C5F3B">
      <w:r>
        <w:t>Predani su zahtjevi za 16 djece, od čega je 3 novo upisane djece koja nisu pohađala vrtićke programe u DV Osmjeh, 2 djece koja nemaju prebivalište na području Općine Starigrad  te 1 zahtjev za pohađanje besplatnog programa predškole.</w:t>
      </w:r>
    </w:p>
    <w:p w:rsidR="006C5F3B" w:rsidRDefault="00CB576B" w:rsidP="00826C83">
      <w:r>
        <w:t>Marijana Mijolović, po ovlaštenju ravnateljice Ane Prstec Marasović</w:t>
      </w:r>
      <w:r w:rsidR="00826C83">
        <w:t xml:space="preserve"> predlaže da se sva dj</w:t>
      </w:r>
      <w:r w:rsidR="008D53FB">
        <w:t xml:space="preserve">eca </w:t>
      </w:r>
      <w:r w:rsidR="006C5F3B">
        <w:t xml:space="preserve">s </w:t>
      </w:r>
      <w:r w:rsidR="00BD3761">
        <w:t xml:space="preserve">prebivalištem na području Općine Starigrad, </w:t>
      </w:r>
      <w:r w:rsidR="008D53FB">
        <w:t>za koju su u razdoblju od 13</w:t>
      </w:r>
      <w:r w:rsidR="00826C83">
        <w:t>.05. do</w:t>
      </w:r>
      <w:r w:rsidR="008D53FB">
        <w:t xml:space="preserve"> 24.05.2019</w:t>
      </w:r>
      <w:r w:rsidR="00826C83">
        <w:t>. godine roditelji predali zahtjev za upis, sukladno Odluci o upisu djece i mjerilima upisa u DV „Osmjeh“ čl.2.,  upišu u tražene programe.</w:t>
      </w:r>
    </w:p>
    <w:p w:rsidR="006C5F3B" w:rsidRDefault="006C5F3B" w:rsidP="00826C83">
      <w:r>
        <w:t>Budući da 2 djece za koju su predani zahtjevi za upis, a nemaju prebivalište na području Općine Starigrad, još nemaju navršene 3 godine, što je preduvjet za upis, upisat će se u Vrtić kad navrše 3 godine</w:t>
      </w:r>
      <w:r w:rsidR="00901357">
        <w:t>,</w:t>
      </w:r>
      <w:r>
        <w:t xml:space="preserve"> pod uvjetom da u Vrtiću bude mjesta.</w:t>
      </w:r>
    </w:p>
    <w:p w:rsidR="006C5F3B" w:rsidRDefault="00901357" w:rsidP="00826C83">
      <w:r>
        <w:t xml:space="preserve">Osnivač zadržava pravo odluke o neproduljivanju ugovora za sljedeću pedagošku godinu svoj djeci korisnicima usluga vrtića koja nemaju prebivalište na području Općine Starigrad.  </w:t>
      </w:r>
    </w:p>
    <w:p w:rsidR="00826C83" w:rsidRDefault="00826C83" w:rsidP="00826C83">
      <w:pPr>
        <w:ind w:left="708"/>
      </w:pPr>
    </w:p>
    <w:p w:rsidR="00826C83" w:rsidRDefault="00826C83" w:rsidP="00826C83">
      <w:pPr>
        <w:ind w:left="708"/>
      </w:pPr>
    </w:p>
    <w:p w:rsidR="00826C83" w:rsidRDefault="00F500F4" w:rsidP="00826C83">
      <w:pPr>
        <w:ind w:left="708"/>
        <w:jc w:val="right"/>
      </w:pPr>
      <w:r>
        <w:t>Po ovlaštenju ravnateljice Ane Prstec Marasović</w:t>
      </w:r>
      <w:r w:rsidR="00826C83">
        <w:t>:</w:t>
      </w:r>
    </w:p>
    <w:p w:rsidR="00826C83" w:rsidRDefault="00F500F4" w:rsidP="00F500F4">
      <w:pPr>
        <w:ind w:left="708"/>
        <w:jc w:val="center"/>
      </w:pPr>
      <w:r>
        <w:t xml:space="preserve">                                                                            Marijana Mijolović</w:t>
      </w:r>
    </w:p>
    <w:p w:rsidR="00CB576B" w:rsidRDefault="00CB576B" w:rsidP="00CB576B">
      <w:pPr>
        <w:spacing w:line="259" w:lineRule="auto"/>
      </w:pPr>
    </w:p>
    <w:p w:rsidR="00CB576B" w:rsidRPr="00CB576B" w:rsidRDefault="008D53FB" w:rsidP="00CB576B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ZAHTJEVI ZA UPIS 2019/2020</w:t>
      </w:r>
    </w:p>
    <w:tbl>
      <w:tblPr>
        <w:tblStyle w:val="TableGrid"/>
        <w:tblW w:w="6676" w:type="dxa"/>
        <w:tblInd w:w="0" w:type="dxa"/>
        <w:tblLook w:val="04A0"/>
      </w:tblPr>
      <w:tblGrid>
        <w:gridCol w:w="776"/>
        <w:gridCol w:w="1323"/>
        <w:gridCol w:w="1275"/>
        <w:gridCol w:w="1275"/>
        <w:gridCol w:w="1253"/>
        <w:gridCol w:w="1045"/>
      </w:tblGrid>
      <w:tr w:rsidR="008D53FB" w:rsidRPr="00CB576B" w:rsidTr="00E42336">
        <w:tc>
          <w:tcPr>
            <w:tcW w:w="776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REDNI BROJ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IME I PREZIME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DATUM I GODINA ROĐENJA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DATUM UPISA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PROGRAM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NOVI UPIS</w:t>
            </w:r>
          </w:p>
          <w:p w:rsidR="008D53FB" w:rsidRPr="00CB576B" w:rsidRDefault="008D53FB" w:rsidP="00CB576B">
            <w:pPr>
              <w:spacing w:line="240" w:lineRule="auto"/>
            </w:pPr>
            <w:r w:rsidRPr="00CB576B">
              <w:t>STARI UPIS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PETRA BABAC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17.08.13.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>
              <w:t>01.10.2019</w:t>
            </w:r>
            <w:r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SU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8D53FB" w:rsidP="00CB576B">
            <w:pPr>
              <w:spacing w:line="240" w:lineRule="auto"/>
            </w:pPr>
            <w:r>
              <w:t>2</w:t>
            </w:r>
            <w:r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FILIP ČAVIĆ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10.11.13.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>
              <w:t>16.09.2019.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>
              <w:t>S</w:t>
            </w:r>
            <w:r w:rsidRPr="00CB576B">
              <w:t>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8D53FB" w:rsidP="00CB576B">
            <w:pPr>
              <w:spacing w:line="240" w:lineRule="auto"/>
            </w:pPr>
            <w:r>
              <w:t>3</w:t>
            </w:r>
            <w:r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EMA KOIĆ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10.01.15.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>
              <w:t>15.09.2019</w:t>
            </w:r>
            <w:r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SU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8D53FB" w:rsidP="00CB576B">
            <w:pPr>
              <w:spacing w:line="240" w:lineRule="auto"/>
            </w:pPr>
            <w:r>
              <w:t>4</w:t>
            </w:r>
            <w:r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IVA KRAPIĆ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14.11.15.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>
              <w:t>S</w:t>
            </w:r>
            <w:r w:rsidRPr="00CB576B">
              <w:t>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5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ŠIMUN MARASOVIĆ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05.09.14.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02.09.2019</w:t>
            </w:r>
            <w:r w:rsidR="008D53FB"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SU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6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E42336" w:rsidP="00CB576B">
            <w:pPr>
              <w:spacing w:line="240" w:lineRule="auto"/>
            </w:pPr>
            <w:r>
              <w:t>EMA NJEGOVAN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14.06.2013.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E42336" w:rsidP="00CB576B">
            <w:pPr>
              <w:spacing w:line="240" w:lineRule="auto"/>
            </w:pPr>
            <w:r>
              <w:t>S</w:t>
            </w:r>
            <w:r w:rsidR="008D53FB" w:rsidRPr="00CB576B">
              <w:t>U</w:t>
            </w:r>
          </w:p>
        </w:tc>
      </w:tr>
      <w:tr w:rsidR="00E42336" w:rsidRPr="00CB576B" w:rsidTr="00E42336">
        <w:tc>
          <w:tcPr>
            <w:tcW w:w="776" w:type="dxa"/>
          </w:tcPr>
          <w:p w:rsidR="00E42336" w:rsidRPr="00CB576B" w:rsidRDefault="00E42336" w:rsidP="00CB576B">
            <w:pPr>
              <w:spacing w:line="240" w:lineRule="auto"/>
            </w:pPr>
            <w:r>
              <w:t>7.</w:t>
            </w:r>
          </w:p>
        </w:tc>
        <w:tc>
          <w:tcPr>
            <w:tcW w:w="1441" w:type="dxa"/>
          </w:tcPr>
          <w:p w:rsidR="00E42336" w:rsidRDefault="00E42336" w:rsidP="00CB576B">
            <w:pPr>
              <w:spacing w:line="240" w:lineRule="auto"/>
            </w:pPr>
            <w:r>
              <w:t>JOSIP PARIĆ</w:t>
            </w:r>
          </w:p>
        </w:tc>
        <w:tc>
          <w:tcPr>
            <w:tcW w:w="1275" w:type="dxa"/>
          </w:tcPr>
          <w:p w:rsidR="00E42336" w:rsidRDefault="00E42336" w:rsidP="00CB576B">
            <w:pPr>
              <w:spacing w:line="240" w:lineRule="auto"/>
            </w:pPr>
            <w:r>
              <w:t>26.06.2013.</w:t>
            </w:r>
          </w:p>
        </w:tc>
        <w:tc>
          <w:tcPr>
            <w:tcW w:w="1275" w:type="dxa"/>
          </w:tcPr>
          <w:p w:rsidR="00E42336" w:rsidRPr="00CB576B" w:rsidRDefault="00E42336" w:rsidP="00CB576B">
            <w:pPr>
              <w:spacing w:line="240" w:lineRule="auto"/>
            </w:pPr>
          </w:p>
        </w:tc>
        <w:tc>
          <w:tcPr>
            <w:tcW w:w="1182" w:type="dxa"/>
          </w:tcPr>
          <w:p w:rsidR="00E42336" w:rsidRPr="00CB576B" w:rsidRDefault="00E42336" w:rsidP="00CB576B">
            <w:pPr>
              <w:spacing w:line="240" w:lineRule="auto"/>
            </w:pPr>
            <w:r>
              <w:t>5</w:t>
            </w:r>
          </w:p>
        </w:tc>
        <w:tc>
          <w:tcPr>
            <w:tcW w:w="727" w:type="dxa"/>
          </w:tcPr>
          <w:p w:rsidR="00E42336" w:rsidRDefault="00E42336" w:rsidP="00CB576B">
            <w:pPr>
              <w:spacing w:line="240" w:lineRule="auto"/>
            </w:pPr>
            <w:r>
              <w:t>SU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8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TONKA PARIĆ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19.02.16.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NU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9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E42336" w:rsidP="00CB576B">
            <w:pPr>
              <w:spacing w:line="240" w:lineRule="auto"/>
            </w:pPr>
            <w:r>
              <w:t>DINO VLAHOV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11.07.12</w:t>
            </w:r>
            <w:r w:rsidR="008D53FB" w:rsidRPr="00CB576B">
              <w:t>.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15.09.2019</w:t>
            </w:r>
            <w:r w:rsidR="008D53FB"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E42336" w:rsidP="00CB576B">
            <w:pPr>
              <w:spacing w:line="240" w:lineRule="auto"/>
            </w:pPr>
            <w:r>
              <w:t>S</w:t>
            </w:r>
            <w:r w:rsidR="008D53FB" w:rsidRPr="00CB576B">
              <w:t>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10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E42336" w:rsidP="00CB576B">
            <w:pPr>
              <w:spacing w:line="240" w:lineRule="auto"/>
            </w:pPr>
            <w:r>
              <w:t>NIKO VLAHOV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16.09.2016.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16.09.2019</w:t>
            </w:r>
            <w:r w:rsidR="008D53FB"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NU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11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E42336" w:rsidP="00CB576B">
            <w:pPr>
              <w:spacing w:line="240" w:lineRule="auto"/>
            </w:pPr>
            <w:r>
              <w:t>KORINA VUDRAG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03.06.15</w:t>
            </w:r>
            <w:r w:rsidR="008D53FB" w:rsidRPr="00CB576B">
              <w:t>.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16.09.2019</w:t>
            </w:r>
            <w:r w:rsidR="008D53FB" w:rsidRPr="00CB576B">
              <w:t>.</w:t>
            </w: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SU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12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JURE VUKIĆ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28.06.14.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AE09C0" w:rsidP="00CB576B">
            <w:pPr>
              <w:spacing w:line="240" w:lineRule="auto"/>
            </w:pPr>
            <w:r>
              <w:t>S</w:t>
            </w:r>
            <w:r w:rsidR="008D53FB" w:rsidRPr="00CB576B">
              <w:t>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13</w:t>
            </w:r>
            <w:r w:rsidR="008D53FB" w:rsidRPr="00CB576B">
              <w:t>.</w:t>
            </w:r>
          </w:p>
        </w:tc>
        <w:tc>
          <w:tcPr>
            <w:tcW w:w="1441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MATEO VUKIĆ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28.06.14.</w:t>
            </w:r>
          </w:p>
        </w:tc>
        <w:tc>
          <w:tcPr>
            <w:tcW w:w="1275" w:type="dxa"/>
          </w:tcPr>
          <w:p w:rsidR="008D53FB" w:rsidRPr="00CB576B" w:rsidRDefault="008D53FB" w:rsidP="00CB576B">
            <w:pPr>
              <w:spacing w:line="240" w:lineRule="auto"/>
            </w:pPr>
          </w:p>
        </w:tc>
        <w:tc>
          <w:tcPr>
            <w:tcW w:w="1182" w:type="dxa"/>
          </w:tcPr>
          <w:p w:rsidR="008D53FB" w:rsidRPr="00CB576B" w:rsidRDefault="008D53FB" w:rsidP="00CB576B">
            <w:pPr>
              <w:spacing w:line="240" w:lineRule="auto"/>
            </w:pPr>
            <w:r w:rsidRPr="00CB576B">
              <w:t>5</w:t>
            </w:r>
          </w:p>
        </w:tc>
        <w:tc>
          <w:tcPr>
            <w:tcW w:w="727" w:type="dxa"/>
          </w:tcPr>
          <w:p w:rsidR="008D53FB" w:rsidRPr="00CB576B" w:rsidRDefault="00AE09C0" w:rsidP="00CB576B">
            <w:pPr>
              <w:spacing w:line="240" w:lineRule="auto"/>
            </w:pPr>
            <w:r>
              <w:t>S</w:t>
            </w:r>
            <w:r w:rsidR="008D53FB" w:rsidRPr="00CB576B">
              <w:t>U</w:t>
            </w:r>
          </w:p>
        </w:tc>
      </w:tr>
      <w:tr w:rsidR="008D53FB" w:rsidRPr="00CB576B" w:rsidTr="00E42336">
        <w:tc>
          <w:tcPr>
            <w:tcW w:w="776" w:type="dxa"/>
          </w:tcPr>
          <w:p w:rsidR="008D53FB" w:rsidRPr="00CB576B" w:rsidRDefault="00E42336" w:rsidP="00CB576B">
            <w:pPr>
              <w:spacing w:line="240" w:lineRule="auto"/>
            </w:pPr>
            <w:r>
              <w:t>14.</w:t>
            </w:r>
          </w:p>
        </w:tc>
        <w:tc>
          <w:tcPr>
            <w:tcW w:w="1441" w:type="dxa"/>
          </w:tcPr>
          <w:p w:rsidR="008D53FB" w:rsidRPr="00CB576B" w:rsidRDefault="00E42336" w:rsidP="00CB576B">
            <w:pPr>
              <w:spacing w:line="240" w:lineRule="auto"/>
            </w:pPr>
            <w:r>
              <w:t>GABRIJEL SJAUŠ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05.09.2013.</w:t>
            </w:r>
          </w:p>
        </w:tc>
        <w:tc>
          <w:tcPr>
            <w:tcW w:w="1275" w:type="dxa"/>
          </w:tcPr>
          <w:p w:rsidR="008D53FB" w:rsidRPr="00CB576B" w:rsidRDefault="00E42336" w:rsidP="00CB576B">
            <w:pPr>
              <w:spacing w:line="240" w:lineRule="auto"/>
            </w:pPr>
            <w:r>
              <w:t>01.10.2019.</w:t>
            </w:r>
          </w:p>
        </w:tc>
        <w:tc>
          <w:tcPr>
            <w:tcW w:w="1182" w:type="dxa"/>
          </w:tcPr>
          <w:p w:rsidR="008D53FB" w:rsidRPr="00CB576B" w:rsidRDefault="00E42336" w:rsidP="00CB576B">
            <w:pPr>
              <w:spacing w:line="240" w:lineRule="auto"/>
            </w:pPr>
            <w:r>
              <w:t>BESPLATNI PROGRAM PREDŠKOLE (DVAPUT TJEDNO PO 2,5 SATA)</w:t>
            </w:r>
          </w:p>
        </w:tc>
        <w:tc>
          <w:tcPr>
            <w:tcW w:w="727" w:type="dxa"/>
          </w:tcPr>
          <w:p w:rsidR="008D53FB" w:rsidRPr="00CB576B" w:rsidRDefault="00E42336" w:rsidP="00CB576B">
            <w:pPr>
              <w:spacing w:line="240" w:lineRule="auto"/>
            </w:pPr>
            <w:r>
              <w:t>NU</w:t>
            </w:r>
          </w:p>
        </w:tc>
      </w:tr>
      <w:tr w:rsidR="00DB7A90" w:rsidRPr="00CB576B" w:rsidTr="00E42336">
        <w:tc>
          <w:tcPr>
            <w:tcW w:w="776" w:type="dxa"/>
          </w:tcPr>
          <w:p w:rsidR="00DB7A90" w:rsidRDefault="00DB7A90" w:rsidP="00CB576B">
            <w:pPr>
              <w:spacing w:line="240" w:lineRule="auto"/>
            </w:pPr>
            <w:r>
              <w:t>15.</w:t>
            </w:r>
          </w:p>
        </w:tc>
        <w:tc>
          <w:tcPr>
            <w:tcW w:w="1441" w:type="dxa"/>
          </w:tcPr>
          <w:p w:rsidR="00DB7A90" w:rsidRDefault="00DB7A90" w:rsidP="00CB576B">
            <w:pPr>
              <w:spacing w:line="240" w:lineRule="auto"/>
            </w:pPr>
            <w:r>
              <w:t>NIKO MATEK</w:t>
            </w:r>
          </w:p>
        </w:tc>
        <w:tc>
          <w:tcPr>
            <w:tcW w:w="1275" w:type="dxa"/>
          </w:tcPr>
          <w:p w:rsidR="00DB7A90" w:rsidRDefault="00DB7A90" w:rsidP="00CB576B">
            <w:pPr>
              <w:spacing w:line="240" w:lineRule="auto"/>
            </w:pPr>
            <w:r>
              <w:t>17.10.2016.</w:t>
            </w:r>
          </w:p>
        </w:tc>
        <w:tc>
          <w:tcPr>
            <w:tcW w:w="1275" w:type="dxa"/>
          </w:tcPr>
          <w:p w:rsidR="00DB7A90" w:rsidRDefault="00DB7A90" w:rsidP="00CB576B">
            <w:pPr>
              <w:spacing w:line="240" w:lineRule="auto"/>
            </w:pPr>
          </w:p>
        </w:tc>
        <w:tc>
          <w:tcPr>
            <w:tcW w:w="1182" w:type="dxa"/>
          </w:tcPr>
          <w:p w:rsidR="00DB7A90" w:rsidRDefault="00DB7A90" w:rsidP="00CB576B">
            <w:pPr>
              <w:spacing w:line="240" w:lineRule="auto"/>
            </w:pPr>
          </w:p>
        </w:tc>
        <w:tc>
          <w:tcPr>
            <w:tcW w:w="727" w:type="dxa"/>
          </w:tcPr>
          <w:p w:rsidR="00DB7A90" w:rsidRDefault="00DB7A90" w:rsidP="00CB576B">
            <w:pPr>
              <w:spacing w:line="240" w:lineRule="auto"/>
            </w:pPr>
            <w:r>
              <w:t>OPĆINA JASENICE</w:t>
            </w:r>
          </w:p>
        </w:tc>
      </w:tr>
      <w:tr w:rsidR="00DB7A90" w:rsidRPr="00CB576B" w:rsidTr="00E42336">
        <w:tc>
          <w:tcPr>
            <w:tcW w:w="776" w:type="dxa"/>
          </w:tcPr>
          <w:p w:rsidR="00DB7A90" w:rsidRDefault="00DB7A90" w:rsidP="00CB576B">
            <w:pPr>
              <w:spacing w:line="240" w:lineRule="auto"/>
            </w:pPr>
            <w:r>
              <w:t>16.</w:t>
            </w:r>
          </w:p>
        </w:tc>
        <w:tc>
          <w:tcPr>
            <w:tcW w:w="1441" w:type="dxa"/>
          </w:tcPr>
          <w:p w:rsidR="00DB7A90" w:rsidRDefault="00DB7A90" w:rsidP="00CB576B">
            <w:pPr>
              <w:spacing w:line="240" w:lineRule="auto"/>
            </w:pPr>
            <w:r>
              <w:t>NORA RONČEVIĆ</w:t>
            </w:r>
          </w:p>
        </w:tc>
        <w:tc>
          <w:tcPr>
            <w:tcW w:w="1275" w:type="dxa"/>
          </w:tcPr>
          <w:p w:rsidR="00DB7A90" w:rsidRDefault="00DB7A90" w:rsidP="00CB576B">
            <w:pPr>
              <w:spacing w:line="240" w:lineRule="auto"/>
            </w:pPr>
            <w:r>
              <w:t>01.12.2016.</w:t>
            </w:r>
          </w:p>
        </w:tc>
        <w:tc>
          <w:tcPr>
            <w:tcW w:w="1275" w:type="dxa"/>
          </w:tcPr>
          <w:p w:rsidR="00DB7A90" w:rsidRDefault="00DB7A90" w:rsidP="00CB576B">
            <w:pPr>
              <w:spacing w:line="240" w:lineRule="auto"/>
            </w:pPr>
          </w:p>
        </w:tc>
        <w:tc>
          <w:tcPr>
            <w:tcW w:w="1182" w:type="dxa"/>
          </w:tcPr>
          <w:p w:rsidR="00DB7A90" w:rsidRDefault="00DB7A90" w:rsidP="00CB576B">
            <w:pPr>
              <w:spacing w:line="240" w:lineRule="auto"/>
            </w:pPr>
          </w:p>
        </w:tc>
        <w:tc>
          <w:tcPr>
            <w:tcW w:w="727" w:type="dxa"/>
          </w:tcPr>
          <w:p w:rsidR="00DB7A90" w:rsidRDefault="00DB7A90" w:rsidP="00CB576B">
            <w:pPr>
              <w:spacing w:line="240" w:lineRule="auto"/>
            </w:pPr>
            <w:r>
              <w:t>OPĆINA JASENICE</w:t>
            </w:r>
          </w:p>
        </w:tc>
      </w:tr>
    </w:tbl>
    <w:p w:rsidR="00CB576B" w:rsidRPr="00CB576B" w:rsidRDefault="00CB576B" w:rsidP="00CB576B">
      <w:pPr>
        <w:spacing w:line="259" w:lineRule="auto"/>
      </w:pPr>
    </w:p>
    <w:p w:rsidR="00CB576B" w:rsidRDefault="00CB576B" w:rsidP="00826C83">
      <w:pPr>
        <w:ind w:firstLine="708"/>
        <w:jc w:val="center"/>
        <w:rPr>
          <w:b/>
        </w:rPr>
      </w:pPr>
    </w:p>
    <w:p w:rsidR="00CB576B" w:rsidRDefault="00CB576B" w:rsidP="00826C83">
      <w:pPr>
        <w:ind w:firstLine="708"/>
        <w:jc w:val="center"/>
        <w:rPr>
          <w:b/>
        </w:rPr>
      </w:pPr>
    </w:p>
    <w:p w:rsidR="00826C83" w:rsidRDefault="00826C83" w:rsidP="002375FA">
      <w:pPr>
        <w:rPr>
          <w:b/>
        </w:rPr>
      </w:pPr>
    </w:p>
    <w:p w:rsidR="00E42336" w:rsidRDefault="00E42336" w:rsidP="002375FA">
      <w:pPr>
        <w:rPr>
          <w:b/>
        </w:rPr>
      </w:pPr>
    </w:p>
    <w:p w:rsidR="00E42336" w:rsidRDefault="00E42336" w:rsidP="002375FA">
      <w:pPr>
        <w:rPr>
          <w:b/>
        </w:rPr>
      </w:pPr>
    </w:p>
    <w:p w:rsidR="00E42336" w:rsidRDefault="00E42336" w:rsidP="002375FA">
      <w:pPr>
        <w:rPr>
          <w:b/>
        </w:rPr>
      </w:pPr>
    </w:p>
    <w:p w:rsidR="00826C83" w:rsidRDefault="00826C83" w:rsidP="00826C83">
      <w:pPr>
        <w:rPr>
          <w:b/>
        </w:rPr>
      </w:pPr>
    </w:p>
    <w:p w:rsidR="00826C83" w:rsidRDefault="00826C83" w:rsidP="00826C83">
      <w:r>
        <w:lastRenderedPageBreak/>
        <w:t>DJEČJI VRTIĆ „OSMJEH“</w:t>
      </w:r>
    </w:p>
    <w:p w:rsidR="00826C83" w:rsidRDefault="00826C83" w:rsidP="00826C83">
      <w:r>
        <w:t>J. BARAKOVIĆA 2A</w:t>
      </w:r>
    </w:p>
    <w:p w:rsidR="00826C83" w:rsidRDefault="00826C83" w:rsidP="00826C83">
      <w:r>
        <w:t>23244 STARIGRAD</w:t>
      </w:r>
    </w:p>
    <w:p w:rsidR="00826C83" w:rsidRDefault="00826C83" w:rsidP="00826C83">
      <w:r>
        <w:t>UPRAVNO VIJEĆE</w:t>
      </w:r>
    </w:p>
    <w:p w:rsidR="00826C83" w:rsidRDefault="00826C83" w:rsidP="00826C83">
      <w:pPr>
        <w:ind w:firstLine="708"/>
      </w:pPr>
    </w:p>
    <w:p w:rsidR="00826C83" w:rsidRPr="00A434BE" w:rsidRDefault="00A434BE" w:rsidP="00826C83">
      <w:pPr>
        <w:spacing w:after="0" w:line="240" w:lineRule="auto"/>
        <w:rPr>
          <w:rFonts w:ascii="Times New Roman" w:hAnsi="Times New Roman"/>
        </w:rPr>
      </w:pPr>
      <w:r w:rsidRPr="00A434BE">
        <w:rPr>
          <w:rFonts w:ascii="Times New Roman" w:hAnsi="Times New Roman"/>
        </w:rPr>
        <w:t>Klasa: 601-01/19-01/4</w:t>
      </w:r>
    </w:p>
    <w:p w:rsidR="00826C83" w:rsidRPr="00A434BE" w:rsidRDefault="00826C83" w:rsidP="00826C83">
      <w:pPr>
        <w:spacing w:after="0" w:line="240" w:lineRule="auto"/>
        <w:rPr>
          <w:rFonts w:ascii="Times New Roman" w:hAnsi="Times New Roman"/>
        </w:rPr>
      </w:pPr>
      <w:r w:rsidRPr="00A434BE">
        <w:rPr>
          <w:rFonts w:ascii="Times New Roman" w:hAnsi="Times New Roman"/>
        </w:rPr>
        <w:t xml:space="preserve">Urbroj: </w:t>
      </w:r>
      <w:r w:rsidR="00A434BE" w:rsidRPr="00A434BE">
        <w:rPr>
          <w:rFonts w:ascii="Times New Roman" w:hAnsi="Times New Roman"/>
        </w:rPr>
        <w:t>2198/09-5-19-2</w:t>
      </w:r>
    </w:p>
    <w:p w:rsidR="00826C83" w:rsidRDefault="00826C83" w:rsidP="00826C83"/>
    <w:p w:rsidR="00826C83" w:rsidRPr="00DB7A90" w:rsidRDefault="00DB7A90" w:rsidP="00826C83">
      <w:r w:rsidRPr="00DB7A90">
        <w:t>U Starigradu, 18.06.2019</w:t>
      </w:r>
      <w:r w:rsidR="00826C83" w:rsidRPr="00DB7A90">
        <w:t>. godine.</w:t>
      </w:r>
    </w:p>
    <w:p w:rsidR="00EA1C6B" w:rsidRDefault="00EA1C6B" w:rsidP="00EA1C6B">
      <w:pPr>
        <w:ind w:firstLine="708"/>
      </w:pPr>
      <w:r>
        <w:t>Temeljem Odluke o upisu djece i mjerilima upisa u DV „Osmjeh“ čl.2., Odluke o upisu djece u redovne programe Dv „Osmjeh“ za pedagošku godinu 2019/20, Javnog poziva za upis u program predškole za 2019/2020 pedagošku godinu i upisa provedenih u razdoblju od 13.05. do 24.05.2019. godine, Upravno vijeće donosi</w:t>
      </w:r>
    </w:p>
    <w:p w:rsidR="00EA1C6B" w:rsidRDefault="00EA1C6B" w:rsidP="00EA1C6B">
      <w:pPr>
        <w:ind w:firstLine="708"/>
      </w:pPr>
    </w:p>
    <w:p w:rsidR="00EA1C6B" w:rsidRDefault="00EA1C6B" w:rsidP="00EA1C6B">
      <w:pPr>
        <w:ind w:firstLine="708"/>
        <w:jc w:val="center"/>
        <w:rPr>
          <w:b/>
        </w:rPr>
      </w:pPr>
      <w:r>
        <w:rPr>
          <w:b/>
        </w:rPr>
        <w:t>ODLUKU</w:t>
      </w:r>
      <w:r w:rsidRPr="006C5F3B">
        <w:rPr>
          <w:b/>
        </w:rPr>
        <w:t xml:space="preserve"> O UPISU DJECE ZA PEDAGOŠKU GODINU 2019/2020</w:t>
      </w:r>
    </w:p>
    <w:p w:rsidR="00EA1C6B" w:rsidRPr="006C5F3B" w:rsidRDefault="00EA1C6B" w:rsidP="00EA1C6B">
      <w:pPr>
        <w:ind w:firstLine="708"/>
        <w:jc w:val="center"/>
        <w:rPr>
          <w:b/>
        </w:rPr>
      </w:pPr>
    </w:p>
    <w:p w:rsidR="00EA1C6B" w:rsidRDefault="00EA1C6B" w:rsidP="00EA1C6B">
      <w:r>
        <w:t>Predani su zahtjevi za 16 djece, od čega je 3 novo upisane djece koja nisu pohađala vrtićke programe u DV Osmjeh, 2 djece koja nemaju prebivalište na području Općine Starigrad  te 1 zahtjev za pohađanje besplatnog programa predškole.</w:t>
      </w:r>
    </w:p>
    <w:p w:rsidR="00EA1C6B" w:rsidRDefault="00EA1C6B" w:rsidP="00EA1C6B">
      <w:r>
        <w:t>Marijana Mijolović, po ovlaštenju ravnateljice Ane Prstec Marasović predlaže da se sva djeca s prebivalištem na području Općine Starigrad, za koju su u razdoblju od 13.05. do 24.05.2019. godine roditelji predali zahtjev za upis, sukladno Odluci o upisu djece i mjerilima upisa u DV „Osmjeh“ čl.2.,  upišu u tražene programe.</w:t>
      </w:r>
    </w:p>
    <w:p w:rsidR="00EA1C6B" w:rsidRDefault="00EA1C6B" w:rsidP="00EA1C6B">
      <w:r>
        <w:t>Budući da 2 djece za koju su predani zahtjevi za upis, a nemaju prebivalište na području Općine Starigrad, još nemaju navršene 3 godine, što je preduvjet za upis, upisat će se u Vrtić kad navrše 3 godine, pod uvjetom da u Vrtiću bude mjesta.</w:t>
      </w:r>
    </w:p>
    <w:p w:rsidR="00EA1C6B" w:rsidRDefault="00EA1C6B" w:rsidP="00EA1C6B">
      <w:r>
        <w:t xml:space="preserve">Osnivač zadržava pravo odluke o neproduljivanju ugovora za sljedeću pedagošku godinu svoj djeci korisnicima usluga vrtića koja nemaju prebivalište na području Općine Starigrad.  </w:t>
      </w:r>
    </w:p>
    <w:p w:rsidR="00EA1C6B" w:rsidRDefault="00EA1C6B" w:rsidP="00EA1C6B">
      <w:pPr>
        <w:ind w:left="708"/>
      </w:pPr>
    </w:p>
    <w:p w:rsidR="00EA1C6B" w:rsidRDefault="00EA1C6B" w:rsidP="00EA1C6B">
      <w:pPr>
        <w:ind w:left="708"/>
      </w:pPr>
    </w:p>
    <w:p w:rsidR="00826C83" w:rsidRDefault="00826C83" w:rsidP="00826C83">
      <w:pPr>
        <w:ind w:left="708"/>
      </w:pPr>
    </w:p>
    <w:p w:rsidR="00826C83" w:rsidRDefault="00826C83" w:rsidP="00826C83">
      <w:pPr>
        <w:ind w:left="708"/>
      </w:pPr>
    </w:p>
    <w:p w:rsidR="00826C83" w:rsidRDefault="00826C83" w:rsidP="00826C83">
      <w:pPr>
        <w:ind w:left="708"/>
        <w:jc w:val="right"/>
      </w:pPr>
      <w:r>
        <w:t>Predsjednik Upravnog vijeća:</w:t>
      </w:r>
    </w:p>
    <w:p w:rsidR="00826C83" w:rsidRDefault="0075044C" w:rsidP="00991741">
      <w:pPr>
        <w:ind w:left="708"/>
        <w:jc w:val="center"/>
      </w:pPr>
      <w:r>
        <w:t xml:space="preserve">                                                                                     </w:t>
      </w:r>
      <w:r w:rsidR="00826C83">
        <w:t>Marin Čavić</w:t>
      </w:r>
    </w:p>
    <w:p w:rsidR="00826C83" w:rsidRDefault="00826C83" w:rsidP="00826C83">
      <w:pPr>
        <w:rPr>
          <w:b/>
        </w:rPr>
      </w:pPr>
    </w:p>
    <w:p w:rsidR="00826C83" w:rsidRDefault="00826C83" w:rsidP="00826C83">
      <w:pPr>
        <w:rPr>
          <w:b/>
        </w:rPr>
      </w:pPr>
    </w:p>
    <w:p w:rsidR="00826C83" w:rsidRDefault="00826C83" w:rsidP="00826C83">
      <w:pPr>
        <w:rPr>
          <w:b/>
        </w:rPr>
      </w:pPr>
      <w:r>
        <w:rPr>
          <w:b/>
        </w:rPr>
        <w:lastRenderedPageBreak/>
        <w:t xml:space="preserve">POPIS DJECE ZA KOJU JE PREDAN ZAHTJEV </w:t>
      </w:r>
      <w:r w:rsidR="00E42336">
        <w:rPr>
          <w:b/>
        </w:rPr>
        <w:t>ZA UPIS U RAZDOBLJU OD 13</w:t>
      </w:r>
      <w:r>
        <w:rPr>
          <w:b/>
        </w:rPr>
        <w:t>.05</w:t>
      </w:r>
      <w:r w:rsidR="00E42336">
        <w:rPr>
          <w:b/>
        </w:rPr>
        <w:t>. DO 24.05.2019</w:t>
      </w:r>
      <w:r>
        <w:rPr>
          <w:b/>
        </w:rPr>
        <w:t>. GODINE I KOJA SU UPISANA U TRAŽENE VRTIĆKE PROGRAME:</w:t>
      </w:r>
    </w:p>
    <w:p w:rsidR="00826C83" w:rsidRDefault="00826C83" w:rsidP="00826C83">
      <w:pPr>
        <w:rPr>
          <w:b/>
        </w:rPr>
      </w:pPr>
    </w:p>
    <w:tbl>
      <w:tblPr>
        <w:tblStyle w:val="TableGrid"/>
        <w:tblW w:w="3421" w:type="dxa"/>
        <w:tblInd w:w="0" w:type="dxa"/>
        <w:tblLook w:val="04A0"/>
      </w:tblPr>
      <w:tblGrid>
        <w:gridCol w:w="776"/>
        <w:gridCol w:w="1370"/>
        <w:gridCol w:w="1275"/>
      </w:tblGrid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REDNI BROJ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IME I PREZIME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DATUM I GODINA ROĐENJA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PETRA BABAC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17.08.13.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2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FILIP ČAVIĆ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10.11.13.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3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EMA KOIĆ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10.01.15.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4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IVA KRAPIĆ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14.11.15.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5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ŠIMUN MARASOVIĆ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05.09.14.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6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>
              <w:t>EMA NJEGOVAN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>
              <w:t>14.06.2013.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7.</w:t>
            </w:r>
          </w:p>
        </w:tc>
        <w:tc>
          <w:tcPr>
            <w:tcW w:w="1370" w:type="dxa"/>
          </w:tcPr>
          <w:p w:rsidR="00AE09C0" w:rsidRDefault="00AE09C0" w:rsidP="00EF56F1">
            <w:pPr>
              <w:spacing w:line="240" w:lineRule="auto"/>
            </w:pPr>
            <w:r>
              <w:t>JOSIP PARIĆ</w:t>
            </w:r>
          </w:p>
        </w:tc>
        <w:tc>
          <w:tcPr>
            <w:tcW w:w="1275" w:type="dxa"/>
          </w:tcPr>
          <w:p w:rsidR="00AE09C0" w:rsidRDefault="00AE09C0" w:rsidP="00EF56F1">
            <w:pPr>
              <w:spacing w:line="240" w:lineRule="auto"/>
            </w:pPr>
            <w:r>
              <w:t>26.06.2013.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8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TONKA PARIĆ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19.02.16.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9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>
              <w:t>DINO VLAHOV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>
              <w:t>11.07.12</w:t>
            </w:r>
            <w:r w:rsidRPr="00CB576B">
              <w:t>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10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>
              <w:t>NIKO VLAHOV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>
              <w:t>16.09.2016.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11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>
              <w:t>KORINA VUDRAG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>
              <w:t>03.06.15</w:t>
            </w:r>
            <w:r w:rsidRPr="00CB576B">
              <w:t>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12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JURE VUKIĆ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28.06.14.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13</w:t>
            </w:r>
            <w:r w:rsidRPr="00CB576B">
              <w:t>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MATEO VUKIĆ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 w:rsidRPr="00CB576B">
              <w:t>28.06.14.</w:t>
            </w:r>
          </w:p>
        </w:tc>
      </w:tr>
      <w:tr w:rsidR="00AE09C0" w:rsidRPr="00CB576B" w:rsidTr="00AE09C0">
        <w:tc>
          <w:tcPr>
            <w:tcW w:w="776" w:type="dxa"/>
          </w:tcPr>
          <w:p w:rsidR="00AE09C0" w:rsidRPr="00CB576B" w:rsidRDefault="00AE09C0" w:rsidP="00EF56F1">
            <w:pPr>
              <w:spacing w:line="240" w:lineRule="auto"/>
            </w:pPr>
            <w:r>
              <w:t>14.</w:t>
            </w:r>
          </w:p>
        </w:tc>
        <w:tc>
          <w:tcPr>
            <w:tcW w:w="1370" w:type="dxa"/>
          </w:tcPr>
          <w:p w:rsidR="00AE09C0" w:rsidRPr="00CB576B" w:rsidRDefault="00AE09C0" w:rsidP="00EF56F1">
            <w:pPr>
              <w:spacing w:line="240" w:lineRule="auto"/>
            </w:pPr>
            <w:r>
              <w:t>GABRIJEL SJAUŠ</w:t>
            </w:r>
          </w:p>
        </w:tc>
        <w:tc>
          <w:tcPr>
            <w:tcW w:w="1275" w:type="dxa"/>
          </w:tcPr>
          <w:p w:rsidR="00AE09C0" w:rsidRPr="00CB576B" w:rsidRDefault="00AE09C0" w:rsidP="00EF56F1">
            <w:pPr>
              <w:spacing w:line="240" w:lineRule="auto"/>
            </w:pPr>
            <w:r>
              <w:t>05.09.2013.</w:t>
            </w:r>
          </w:p>
        </w:tc>
      </w:tr>
    </w:tbl>
    <w:p w:rsidR="00E42336" w:rsidRPr="00CB576B" w:rsidRDefault="00E42336" w:rsidP="00E42336">
      <w:pPr>
        <w:spacing w:line="259" w:lineRule="auto"/>
      </w:pPr>
    </w:p>
    <w:p w:rsidR="00FD680B" w:rsidRDefault="00FD680B"/>
    <w:sectPr w:rsidR="00FD680B" w:rsidSect="00C9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C83"/>
    <w:rsid w:val="00100502"/>
    <w:rsid w:val="002375FA"/>
    <w:rsid w:val="00297832"/>
    <w:rsid w:val="00632E3E"/>
    <w:rsid w:val="00652B61"/>
    <w:rsid w:val="006C5F3B"/>
    <w:rsid w:val="0071494A"/>
    <w:rsid w:val="0073428C"/>
    <w:rsid w:val="0075044C"/>
    <w:rsid w:val="007E272C"/>
    <w:rsid w:val="00820843"/>
    <w:rsid w:val="00826C83"/>
    <w:rsid w:val="008D53FB"/>
    <w:rsid w:val="00901357"/>
    <w:rsid w:val="00991741"/>
    <w:rsid w:val="00A434BE"/>
    <w:rsid w:val="00AE09C0"/>
    <w:rsid w:val="00AF4633"/>
    <w:rsid w:val="00BD3761"/>
    <w:rsid w:val="00BD564C"/>
    <w:rsid w:val="00C9161B"/>
    <w:rsid w:val="00CB576B"/>
    <w:rsid w:val="00DB7A90"/>
    <w:rsid w:val="00E42336"/>
    <w:rsid w:val="00E97DC3"/>
    <w:rsid w:val="00EA1C6B"/>
    <w:rsid w:val="00F500F4"/>
    <w:rsid w:val="00FD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dcterms:created xsi:type="dcterms:W3CDTF">2019-06-24T06:03:00Z</dcterms:created>
  <dcterms:modified xsi:type="dcterms:W3CDTF">2019-06-24T06:03:00Z</dcterms:modified>
</cp:coreProperties>
</file>