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9B0CCF"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481E5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Odluke o </w:t>
            </w:r>
            <w:r w:rsidR="002069CB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ugostiteljskoj djelatnosti na području Općine Starigrad</w:t>
            </w:r>
          </w:p>
        </w:tc>
      </w:tr>
      <w:tr w:rsidR="00682C78" w:rsidTr="009B0CCF">
        <w:trPr>
          <w:trHeight w:val="89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E1" w:rsidRDefault="007B1E31" w:rsidP="003566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1E31">
              <w:rPr>
                <w:rFonts w:ascii="Times New Roman" w:hAnsi="Times New Roman"/>
              </w:rPr>
              <w:t>Člankom 58. novog Zakona propisano je da su predstavnička tijela jedinica lokalne samouprave dužna donijeti propise na osnovi ovlaštenja iz Zakona, a do donošenja novih propisa, na snazi ostaju propisi doneseni temeljem dosadašnjeg Zakona, u dijelu u kojem nisu u suprotnosti s odredbama Zakona.</w:t>
            </w:r>
          </w:p>
          <w:p w:rsidR="007B1E31" w:rsidRPr="007B1E31" w:rsidRDefault="007B1E31" w:rsidP="007B1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1E31">
              <w:rPr>
                <w:rFonts w:ascii="Times New Roman" w:hAnsi="Times New Roman"/>
              </w:rPr>
              <w:t>Dosadašnjoj Odluci o radu ugostiteljskih objekata od 27. srpnja 2010. godine temelj za donošenje bio je Zakon o ugostiteljskoj djelatnosti „Narodne novine“ br. 138/06 i 43/09.</w:t>
            </w:r>
          </w:p>
          <w:p w:rsidR="007B1E31" w:rsidRPr="007B1E31" w:rsidRDefault="007B1E31" w:rsidP="007B1E31">
            <w:pPr>
              <w:spacing w:after="0" w:line="240" w:lineRule="auto"/>
              <w:jc w:val="both"/>
              <w:rPr>
                <w:rFonts w:cs="Calibri"/>
              </w:rPr>
            </w:pPr>
            <w:r w:rsidRPr="007B1E31">
              <w:rPr>
                <w:rFonts w:ascii="Times New Roman" w:hAnsi="Times New Roman"/>
              </w:rPr>
              <w:t>Nacrt nove Odluke je temeljen na navedenoj Odluci o radu ugostiteljskih objekata, te su u njoj uvrštene odredbe i lokacije iz postojeće Odluke kao i odredbe iz Zakona o ugostiteljskoj djelatnosti.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7" w:rsidRDefault="00682C78" w:rsidP="00682C78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4039E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  <w:r w:rsidR="00E534B1">
              <w:t xml:space="preserve"> </w:t>
            </w:r>
          </w:p>
          <w:p w:rsidR="00F60607" w:rsidRPr="00F60607" w:rsidRDefault="00D11276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FE745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6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5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prosinca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2017. godine </w:t>
            </w:r>
          </w:p>
          <w:p w:rsidR="00E534B1" w:rsidRPr="00FE7456" w:rsidRDefault="00E534B1" w:rsidP="00FE745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(u trajanju od 30 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Default="009E3A76" w:rsidP="009E3A7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- </w:t>
            </w:r>
            <w:r w:rsidR="004534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Pristigl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 je jedno</w:t>
            </w:r>
            <w:r w:rsidR="004534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 očitovanj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e: 1</w:t>
            </w:r>
            <w:r w:rsidR="004534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dionik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pravna osoba</w:t>
            </w:r>
            <w:r w:rsidR="004534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, 1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lna primjedba</w:t>
            </w:r>
          </w:p>
          <w:p w:rsidR="009E3A76" w:rsidRDefault="009E3A76" w:rsidP="009E3A7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  1 načelna primjedba prihvaćena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Prilog: tablica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FE7456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dana </w:t>
            </w:r>
            <w:r w:rsidR="00481E5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6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481E5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prosinca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2017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0552BA" w:rsidRDefault="000552BA" w:rsidP="00682C78"/>
    <w:p w:rsidR="00356647" w:rsidRDefault="00356647" w:rsidP="00682C78"/>
    <w:p w:rsidR="00D23868" w:rsidRDefault="00D23868" w:rsidP="00682C78"/>
    <w:p w:rsidR="00A63297" w:rsidRDefault="00A63297" w:rsidP="00682C78"/>
    <w:p w:rsidR="00A63297" w:rsidRDefault="00A63297" w:rsidP="00682C78"/>
    <w:p w:rsidR="00A63297" w:rsidRDefault="00A63297" w:rsidP="00682C78"/>
    <w:p w:rsidR="00930382" w:rsidRDefault="00930382" w:rsidP="00930382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930382" w:rsidTr="00930382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C5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D23" w:rsidRDefault="00A6329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Turistička zajednica</w:t>
            </w:r>
            <w:r w:rsidR="00481E5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481E54" w:rsidRDefault="00481E5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="000544A8">
              <w:rPr>
                <w:rFonts w:ascii="Arial Narrow" w:hAnsi="Arial Narrow"/>
                <w:sz w:val="20"/>
                <w:szCs w:val="20"/>
              </w:rPr>
              <w:t xml:space="preserve">Vijeće od 9 članova </w:t>
            </w:r>
            <w:r>
              <w:rPr>
                <w:rFonts w:ascii="Arial Narrow" w:hAnsi="Arial Narrow"/>
                <w:sz w:val="20"/>
                <w:szCs w:val="20"/>
              </w:rPr>
              <w:t>u ime članova TZ)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039E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Opći prijedlog/mišljenje na cjeloviti nacrt akta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Pr="00D11276" w:rsidRDefault="002069CB" w:rsidP="00D11276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 w:rsidRPr="007B1E3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 xml:space="preserve">U članku 2., pod Starigrad Paklenica – u stavku 1 se predlaže brisati dio teksta u zagradi a koji glasi: „(isključuje se prostor od OŠ Starigrad do ulice Put bunara i prostor od ulice </w:t>
            </w:r>
            <w:proofErr w:type="spellStart"/>
            <w:r w:rsidRPr="007B1E3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Starigradskih</w:t>
            </w:r>
            <w:proofErr w:type="spellEnd"/>
            <w:r w:rsidRPr="007B1E3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 xml:space="preserve"> zidara do </w:t>
            </w:r>
            <w:proofErr w:type="spellStart"/>
            <w:r w:rsidRPr="007B1E3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Pakleničke</w:t>
            </w:r>
            <w:proofErr w:type="spellEnd"/>
            <w:r w:rsidRPr="007B1E3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 xml:space="preserve"> ulice)“.</w:t>
            </w:r>
            <w:bookmarkStart w:id="0" w:name="_GoBack"/>
            <w:bookmarkEnd w:id="0"/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D1127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Prihvaćeno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 w:rsidP="004039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0607" w:rsidRDefault="00F60607" w:rsidP="00682C78"/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4297"/>
    <w:rsid w:val="000544A8"/>
    <w:rsid w:val="000552BA"/>
    <w:rsid w:val="000C60F1"/>
    <w:rsid w:val="002069CB"/>
    <w:rsid w:val="002566BB"/>
    <w:rsid w:val="00356647"/>
    <w:rsid w:val="003D102A"/>
    <w:rsid w:val="004039EE"/>
    <w:rsid w:val="00453481"/>
    <w:rsid w:val="00481E54"/>
    <w:rsid w:val="004C5D23"/>
    <w:rsid w:val="004F1556"/>
    <w:rsid w:val="00682C78"/>
    <w:rsid w:val="007B1E31"/>
    <w:rsid w:val="007B6FD5"/>
    <w:rsid w:val="007F58A2"/>
    <w:rsid w:val="008947F3"/>
    <w:rsid w:val="00930382"/>
    <w:rsid w:val="00993E5D"/>
    <w:rsid w:val="009968E1"/>
    <w:rsid w:val="009B0CCF"/>
    <w:rsid w:val="009E3A76"/>
    <w:rsid w:val="009E4869"/>
    <w:rsid w:val="009E7E71"/>
    <w:rsid w:val="00A63297"/>
    <w:rsid w:val="00A82B6E"/>
    <w:rsid w:val="00AF04CC"/>
    <w:rsid w:val="00D11276"/>
    <w:rsid w:val="00D23868"/>
    <w:rsid w:val="00DC6BEC"/>
    <w:rsid w:val="00E534B1"/>
    <w:rsid w:val="00F60607"/>
    <w:rsid w:val="00F73BCE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7B8D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33</cp:revision>
  <cp:lastPrinted>2017-12-07T10:36:00Z</cp:lastPrinted>
  <dcterms:created xsi:type="dcterms:W3CDTF">2016-08-22T07:14:00Z</dcterms:created>
  <dcterms:modified xsi:type="dcterms:W3CDTF">2017-12-07T10:36:00Z</dcterms:modified>
</cp:coreProperties>
</file>