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F62BF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Statuta Općine Starigrad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B2" w:rsidRDefault="003563B2" w:rsidP="003563B2">
            <w:pPr>
              <w:spacing w:after="0" w:line="240" w:lineRule="auto"/>
              <w:rPr>
                <w:rFonts w:ascii="Times New Roman" w:hAnsi="Times New Roman"/>
              </w:rPr>
            </w:pPr>
            <w:r w:rsidRPr="003563B2">
              <w:rPr>
                <w:rFonts w:ascii="Times New Roman" w:hAnsi="Times New Roman"/>
              </w:rPr>
              <w:t>U „Narodnim novinama“ broj 123/17 od 12.12.2017. objavljen je Zakon o izmjenama i dopunama Zakona o lokalnoj i područnoj (regi</w:t>
            </w:r>
            <w:bookmarkStart w:id="0" w:name="_GoBack"/>
            <w:bookmarkEnd w:id="0"/>
            <w:r w:rsidRPr="003563B2">
              <w:rPr>
                <w:rFonts w:ascii="Times New Roman" w:hAnsi="Times New Roman"/>
              </w:rPr>
              <w:t>onalnoj) samoupravi. U završnoj odredbi (članak 34.) propisano je da Zakon stupa na snagu prvoga dana od dana objave u »Narodnim novinama«. Prema tome, Zakon je stupio na snagu 13.12.2017.</w:t>
            </w:r>
          </w:p>
          <w:p w:rsidR="007B1E31" w:rsidRPr="003563B2" w:rsidRDefault="003563B2" w:rsidP="003563B2">
            <w:pPr>
              <w:spacing w:after="0" w:line="240" w:lineRule="auto"/>
              <w:rPr>
                <w:rFonts w:ascii="Times New Roman" w:hAnsi="Times New Roman"/>
              </w:rPr>
            </w:pPr>
            <w:r w:rsidRPr="003563B2">
              <w:rPr>
                <w:rFonts w:ascii="Times New Roman" w:hAnsi="Times New Roman"/>
              </w:rPr>
              <w:t>Člankom 33. Zakona propisano je da su jedinice lokalne i područne (regionalne) samouprave dužne uskladiti svoje statute i druge opće akte s odredbama toga Zakona u roku od 60 dana od dana stupanja na snagu ovoga Zakona. Ovaj rok istječe 11.2.2018.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2E081F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623BDB" w:rsidP="00623BDB">
            <w:pPr>
              <w:pStyle w:val="Tijeloteksta"/>
              <w:spacing w:line="276" w:lineRule="auto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pristiglo nijedno očitovanje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2E08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501A7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2C7EC6" w:rsidRDefault="002C7EC6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623BDB" w:rsidRDefault="00623BDB" w:rsidP="00930382">
      <w:pPr>
        <w:rPr>
          <w:b/>
          <w:bCs/>
          <w:sz w:val="20"/>
          <w:szCs w:val="20"/>
        </w:rPr>
      </w:pPr>
    </w:p>
    <w:p w:rsidR="004F62BF" w:rsidRDefault="004F62BF" w:rsidP="00930382">
      <w:pPr>
        <w:rPr>
          <w:b/>
          <w:bCs/>
          <w:sz w:val="20"/>
          <w:szCs w:val="20"/>
        </w:rPr>
      </w:pPr>
    </w:p>
    <w:p w:rsidR="002C7EC6" w:rsidRDefault="002C7EC6" w:rsidP="00930382">
      <w:pPr>
        <w:rPr>
          <w:b/>
          <w:bCs/>
          <w:sz w:val="20"/>
          <w:szCs w:val="20"/>
        </w:rPr>
      </w:pPr>
    </w:p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4E9" w:rsidRDefault="00A974E9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Pr="00D11276" w:rsidRDefault="00930382" w:rsidP="00D11276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C60F1"/>
    <w:rsid w:val="002069CB"/>
    <w:rsid w:val="002566BB"/>
    <w:rsid w:val="002C7EC6"/>
    <w:rsid w:val="002E081F"/>
    <w:rsid w:val="003563B2"/>
    <w:rsid w:val="00356647"/>
    <w:rsid w:val="003D102A"/>
    <w:rsid w:val="004039EE"/>
    <w:rsid w:val="00453481"/>
    <w:rsid w:val="00481E54"/>
    <w:rsid w:val="004C5D23"/>
    <w:rsid w:val="004F1556"/>
    <w:rsid w:val="004F62BF"/>
    <w:rsid w:val="00501A7E"/>
    <w:rsid w:val="00623BDB"/>
    <w:rsid w:val="006368FE"/>
    <w:rsid w:val="00682C78"/>
    <w:rsid w:val="007676A8"/>
    <w:rsid w:val="007B1E31"/>
    <w:rsid w:val="007B6FD5"/>
    <w:rsid w:val="007F58A2"/>
    <w:rsid w:val="008947F3"/>
    <w:rsid w:val="00930382"/>
    <w:rsid w:val="00993E5D"/>
    <w:rsid w:val="009968E1"/>
    <w:rsid w:val="009B0CCF"/>
    <w:rsid w:val="009E3A76"/>
    <w:rsid w:val="009E4869"/>
    <w:rsid w:val="009E7E71"/>
    <w:rsid w:val="00A63297"/>
    <w:rsid w:val="00A82B6E"/>
    <w:rsid w:val="00A974E9"/>
    <w:rsid w:val="00AF04CC"/>
    <w:rsid w:val="00D11276"/>
    <w:rsid w:val="00D23868"/>
    <w:rsid w:val="00DC6BEC"/>
    <w:rsid w:val="00E534B1"/>
    <w:rsid w:val="00F20E42"/>
    <w:rsid w:val="00F60607"/>
    <w:rsid w:val="00F73BCE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F1EA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50</cp:revision>
  <cp:lastPrinted>2018-01-23T07:15:00Z</cp:lastPrinted>
  <dcterms:created xsi:type="dcterms:W3CDTF">2016-08-22T07:14:00Z</dcterms:created>
  <dcterms:modified xsi:type="dcterms:W3CDTF">2018-01-23T07:16:00Z</dcterms:modified>
</cp:coreProperties>
</file>